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7BD5" w:rsidRDefault="00847BD5">
      <w:pPr>
        <w:rPr>
          <w:b/>
        </w:rPr>
      </w:pPr>
      <w:r>
        <w:rPr>
          <w:b/>
        </w:rPr>
        <w:t>Pdf 1 Result</w:t>
      </w:r>
    </w:p>
    <w:p w:rsidR="00847BD5" w:rsidRPr="00847BD5" w:rsidRDefault="00847BD5">
      <w:r>
        <w:t>John the ripper taking too much time for cracking this file hash</w:t>
      </w:r>
      <w:bookmarkStart w:id="0" w:name="_GoBack"/>
      <w:bookmarkEnd w:id="0"/>
      <w:r>
        <w:t>,</w:t>
      </w:r>
    </w:p>
    <w:p w:rsidR="0005436C" w:rsidRPr="00847BD5" w:rsidRDefault="00847BD5">
      <w:pPr>
        <w:rPr>
          <w:b/>
        </w:rPr>
      </w:pPr>
      <w:r w:rsidRPr="00847BD5">
        <w:rPr>
          <w:b/>
        </w:rPr>
        <w:t>Pdf2 result:</w:t>
      </w:r>
    </w:p>
    <w:p w:rsidR="00847BD5" w:rsidRDefault="00847BD5">
      <w:r>
        <w:rPr>
          <w:noProof/>
        </w:rPr>
        <w:drawing>
          <wp:inline distT="0" distB="0" distL="0" distR="0" wp14:anchorId="74E917B6" wp14:editId="683FF650">
            <wp:extent cx="5943600" cy="3066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D5" w:rsidRPr="00847BD5" w:rsidRDefault="00847BD5">
      <w:pPr>
        <w:rPr>
          <w:b/>
        </w:rPr>
      </w:pPr>
      <w:r w:rsidRPr="00847BD5">
        <w:rPr>
          <w:b/>
        </w:rPr>
        <w:t>Pdf3 result:</w:t>
      </w:r>
    </w:p>
    <w:p w:rsidR="00847BD5" w:rsidRDefault="00847BD5">
      <w:r>
        <w:rPr>
          <w:noProof/>
        </w:rPr>
        <w:drawing>
          <wp:inline distT="0" distB="0" distL="0" distR="0" wp14:anchorId="173EF795" wp14:editId="69161B61">
            <wp:extent cx="5943600" cy="3227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BD5" w:rsidRDefault="00847BD5"/>
    <w:sectPr w:rsidR="00847B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BD5"/>
    <w:rsid w:val="0005436C"/>
    <w:rsid w:val="00847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CC819-7995-4175-85D0-0E2119550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2026-09-21T03:33:00Z</dcterms:created>
  <dcterms:modified xsi:type="dcterms:W3CDTF">2026-09-21T03:36:00Z</dcterms:modified>
</cp:coreProperties>
</file>