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7DDF9" w14:textId="3370F4C6" w:rsidR="001C64BD" w:rsidRPr="00B868A4" w:rsidRDefault="001C64BD" w:rsidP="00B868A4">
      <w:pPr>
        <w:jc w:val="center"/>
        <w:rPr>
          <w:b/>
          <w:bCs/>
          <w:sz w:val="32"/>
          <w:szCs w:val="32"/>
        </w:rPr>
      </w:pPr>
      <w:r w:rsidRPr="00B868A4">
        <w:rPr>
          <w:rFonts w:hint="eastAsia"/>
          <w:b/>
          <w:bCs/>
          <w:sz w:val="32"/>
          <w:szCs w:val="32"/>
        </w:rPr>
        <w:t>AI 공부를 위한 노트북</w:t>
      </w:r>
    </w:p>
    <w:p w14:paraId="6054FE36" w14:textId="77777777" w:rsidR="001C64BD" w:rsidRDefault="001C64BD"/>
    <w:p w14:paraId="190AF4B7" w14:textId="1CEA3737" w:rsidR="00763E4A" w:rsidRDefault="001C64BD">
      <w:r w:rsidRPr="001C64BD">
        <w:t>AI PC는 중앙처리장치(CPU), 그래픽처리장치(GPU), 신경망처리장치(NPU)</w:t>
      </w:r>
    </w:p>
    <w:p w14:paraId="2CC7A074" w14:textId="77777777" w:rsidR="001C64BD" w:rsidRDefault="001C64BD"/>
    <w:p w14:paraId="2832A1CF" w14:textId="77777777" w:rsidR="001C64BD" w:rsidRPr="001C64BD" w:rsidRDefault="001C64BD" w:rsidP="001C64BD">
      <w:r w:rsidRPr="001C64BD">
        <w:t>AI PC의 주요 구성 요소 중 CPU, GPU, NPU에 대해 설명하면 다음과 같습니다:</w:t>
      </w:r>
    </w:p>
    <w:p w14:paraId="3976470F" w14:textId="77777777" w:rsidR="001C64BD" w:rsidRPr="001C64BD" w:rsidRDefault="001C64BD" w:rsidP="009B7976">
      <w:pPr>
        <w:pStyle w:val="a6"/>
        <w:numPr>
          <w:ilvl w:val="0"/>
          <w:numId w:val="14"/>
        </w:numPr>
      </w:pPr>
      <w:r w:rsidRPr="009B7976">
        <w:rPr>
          <w:b/>
          <w:bCs/>
        </w:rPr>
        <w:t>중앙처리장치 (CPU)</w:t>
      </w:r>
      <w:r w:rsidRPr="001C64BD">
        <w:t>:</w:t>
      </w:r>
    </w:p>
    <w:p w14:paraId="0990E185" w14:textId="77777777" w:rsidR="001C64BD" w:rsidRPr="001C64BD" w:rsidRDefault="001C64BD" w:rsidP="001C64BD">
      <w:pPr>
        <w:numPr>
          <w:ilvl w:val="1"/>
          <w:numId w:val="1"/>
        </w:numPr>
      </w:pPr>
      <w:r w:rsidRPr="001C64BD">
        <w:t>컴퓨터의 기본 처리 장치로, 모든 연산과 제어를 담당하는 핵심 부품입니다. 일반적으로 범용적인 계산 작업에 적합하며, 명령어 처리 및 데이터 흐름을 관리합니다.</w:t>
      </w:r>
    </w:p>
    <w:p w14:paraId="16286158" w14:textId="606F9131" w:rsidR="001C64BD" w:rsidRPr="001C64BD" w:rsidRDefault="001C64BD" w:rsidP="001C64BD">
      <w:pPr>
        <w:numPr>
          <w:ilvl w:val="1"/>
          <w:numId w:val="1"/>
        </w:numPr>
      </w:pPr>
      <w:r w:rsidRPr="001C64BD">
        <w:rPr>
          <w:b/>
          <w:bCs/>
        </w:rPr>
        <w:t>특징</w:t>
      </w:r>
      <w:r w:rsidRPr="001C64BD">
        <w:t xml:space="preserve">: 여러 프로그램을 동시에 실행하고 처리하는데 강점이 있지만, 병렬 처리가 많이 필요한 </w:t>
      </w:r>
      <w:proofErr w:type="gramStart"/>
      <w:r w:rsidRPr="001C64BD">
        <w:rPr>
          <w:rFonts w:hint="eastAsia"/>
        </w:rPr>
        <w:t>딥러닝</w:t>
      </w:r>
      <w:r>
        <w:rPr>
          <w:rFonts w:hint="eastAsia"/>
        </w:rPr>
        <w:t xml:space="preserve"> 이나</w:t>
      </w:r>
      <w:proofErr w:type="gramEnd"/>
      <w:r w:rsidRPr="001C64BD">
        <w:t xml:space="preserve"> AI 연산에는 상대적으로 한계가 있습니다.</w:t>
      </w:r>
    </w:p>
    <w:p w14:paraId="262B1F06" w14:textId="77777777" w:rsidR="001C64BD" w:rsidRPr="001C64BD" w:rsidRDefault="001C64BD" w:rsidP="009B7976">
      <w:pPr>
        <w:numPr>
          <w:ilvl w:val="0"/>
          <w:numId w:val="1"/>
        </w:numPr>
      </w:pPr>
      <w:r w:rsidRPr="001C64BD">
        <w:rPr>
          <w:b/>
          <w:bCs/>
        </w:rPr>
        <w:t>그래픽처리장치 (GPU)</w:t>
      </w:r>
      <w:r w:rsidRPr="001C64BD">
        <w:t>:</w:t>
      </w:r>
    </w:p>
    <w:p w14:paraId="5F51E98B" w14:textId="2D7F4A67" w:rsidR="001C64BD" w:rsidRPr="001C64BD" w:rsidRDefault="001C64BD" w:rsidP="001C64BD">
      <w:pPr>
        <w:numPr>
          <w:ilvl w:val="1"/>
          <w:numId w:val="1"/>
        </w:numPr>
      </w:pPr>
      <w:r w:rsidRPr="001C64BD">
        <w:t xml:space="preserve">원래는 그래픽 렌더링을 빠르게 처리하기 위해 설계되었으나, 최근에는 AI와 </w:t>
      </w:r>
      <w:proofErr w:type="gramStart"/>
      <w:r w:rsidRPr="001C64BD">
        <w:rPr>
          <w:rFonts w:hint="eastAsia"/>
        </w:rPr>
        <w:t>딥러닝</w:t>
      </w:r>
      <w:r>
        <w:rPr>
          <w:rFonts w:hint="eastAsia"/>
        </w:rPr>
        <w:t xml:space="preserve"> 에서</w:t>
      </w:r>
      <w:proofErr w:type="gramEnd"/>
      <w:r w:rsidRPr="001C64BD">
        <w:t xml:space="preserve"> 대량의 행렬 연산을 빠르게 처리할 수 있어 AI 작업에 널리 사용됩니다.</w:t>
      </w:r>
    </w:p>
    <w:p w14:paraId="64795475" w14:textId="77777777" w:rsidR="001C64BD" w:rsidRPr="001C64BD" w:rsidRDefault="001C64BD" w:rsidP="001C64BD">
      <w:pPr>
        <w:numPr>
          <w:ilvl w:val="1"/>
          <w:numId w:val="1"/>
        </w:numPr>
      </w:pPr>
      <w:r w:rsidRPr="001C64BD">
        <w:rPr>
          <w:b/>
          <w:bCs/>
        </w:rPr>
        <w:t>특징</w:t>
      </w:r>
      <w:r w:rsidRPr="001C64BD">
        <w:t>: 수천 개 이상의 작은 코어로 구성되어 있어 대량의 병렬 처리가 가능하며, 딥러닝 모델 훈련과 추론에 매우 효율적입니다.</w:t>
      </w:r>
    </w:p>
    <w:p w14:paraId="1DA9F9FA" w14:textId="77777777" w:rsidR="001C64BD" w:rsidRPr="001C64BD" w:rsidRDefault="001C64BD" w:rsidP="001C64BD">
      <w:pPr>
        <w:numPr>
          <w:ilvl w:val="0"/>
          <w:numId w:val="1"/>
        </w:numPr>
      </w:pPr>
      <w:r w:rsidRPr="001C64BD">
        <w:rPr>
          <w:b/>
          <w:bCs/>
        </w:rPr>
        <w:t>신경망처리장치 (NPU)</w:t>
      </w:r>
      <w:r w:rsidRPr="001C64BD">
        <w:t>:</w:t>
      </w:r>
    </w:p>
    <w:p w14:paraId="1CE7ADC2" w14:textId="3E80F304" w:rsidR="001C64BD" w:rsidRPr="001C64BD" w:rsidRDefault="001C64BD" w:rsidP="001C64BD">
      <w:pPr>
        <w:numPr>
          <w:ilvl w:val="1"/>
          <w:numId w:val="1"/>
        </w:numPr>
      </w:pPr>
      <w:r w:rsidRPr="001C64BD">
        <w:t xml:space="preserve">AI 및 </w:t>
      </w:r>
      <w:proofErr w:type="gramStart"/>
      <w:r w:rsidRPr="001C64BD">
        <w:rPr>
          <w:rFonts w:hint="eastAsia"/>
        </w:rPr>
        <w:t>딥러닝 의</w:t>
      </w:r>
      <w:proofErr w:type="gramEnd"/>
      <w:r w:rsidRPr="001C64BD">
        <w:t xml:space="preserve"> 추론 작업에 최적화된 전용 하드웨어입니다. 주로 스마트폰, IoT 기기 등에서 신경망 기반 AI 작업을 가속화하기 위해 사용됩니다.</w:t>
      </w:r>
    </w:p>
    <w:p w14:paraId="7F01BF51" w14:textId="77777777" w:rsidR="001C64BD" w:rsidRPr="001C64BD" w:rsidRDefault="001C64BD" w:rsidP="001C64BD">
      <w:pPr>
        <w:numPr>
          <w:ilvl w:val="1"/>
          <w:numId w:val="1"/>
        </w:numPr>
      </w:pPr>
      <w:r w:rsidRPr="001C64BD">
        <w:rPr>
          <w:b/>
          <w:bCs/>
        </w:rPr>
        <w:t>특징</w:t>
      </w:r>
      <w:r w:rsidRPr="001C64BD">
        <w:t>: 신경망의 특정 연산(예: 행렬 곱셈)을 빠르고 에너지 효율적으로 처리하도록 설계되었으며, 모바일 및 임베디드 장치에서 많이 사용됩니다.</w:t>
      </w:r>
    </w:p>
    <w:p w14:paraId="01159073" w14:textId="77777777" w:rsidR="001C64BD" w:rsidRPr="001C64BD" w:rsidRDefault="001C64BD" w:rsidP="001C64BD">
      <w:r w:rsidRPr="001C64BD">
        <w:t>CPU는 범용적인 작업, GPU는 대규모 병렬 처리가 필요한 작업, NPU는 AI 추론에 특화된 작업에 각각 최적화되어 있습니다. 각 부품은 용도와 목적에 따라 선택됩니다.</w:t>
      </w:r>
    </w:p>
    <w:p w14:paraId="48643DB7" w14:textId="502DE8D9" w:rsidR="001C64BD" w:rsidRDefault="001C64BD">
      <w:pPr>
        <w:widowControl/>
        <w:wordWrap/>
        <w:autoSpaceDE/>
        <w:autoSpaceDN/>
      </w:pPr>
      <w:r>
        <w:br w:type="page"/>
      </w:r>
    </w:p>
    <w:p w14:paraId="0C4A9AB0" w14:textId="77777777" w:rsidR="001C64BD" w:rsidRPr="001C64BD" w:rsidRDefault="001C64BD" w:rsidP="001C64BD"/>
    <w:p w14:paraId="48A07F34" w14:textId="77777777" w:rsidR="001C64BD" w:rsidRDefault="001C64BD" w:rsidP="001C64BD">
      <w:r w:rsidRPr="001C64BD">
        <w:t xml:space="preserve">CPU, GPU, NPU는 각각의 용도와 목적에 따라 AI 및 다양한 컴퓨팅 작업에서 중요한 역할을 합니다. 아래는 각 부품의 </w:t>
      </w:r>
      <w:r w:rsidRPr="001C64BD">
        <w:rPr>
          <w:b/>
          <w:bCs/>
        </w:rPr>
        <w:t>용도</w:t>
      </w:r>
      <w:r w:rsidRPr="001C64BD">
        <w:t xml:space="preserve">, </w:t>
      </w:r>
      <w:r w:rsidRPr="001C64BD">
        <w:rPr>
          <w:b/>
          <w:bCs/>
        </w:rPr>
        <w:t>장점</w:t>
      </w:r>
      <w:r w:rsidRPr="001C64BD">
        <w:t xml:space="preserve">, 그리고 </w:t>
      </w:r>
      <w:r w:rsidRPr="001C64BD">
        <w:rPr>
          <w:b/>
          <w:bCs/>
        </w:rPr>
        <w:t>단점</w:t>
      </w:r>
      <w:r w:rsidRPr="001C64BD">
        <w:t>을 정리한 내용입니다.</w:t>
      </w:r>
    </w:p>
    <w:p w14:paraId="06C76FD4" w14:textId="77777777" w:rsidR="009B7976" w:rsidRPr="001C64BD" w:rsidRDefault="009B7976" w:rsidP="001C64BD"/>
    <w:p w14:paraId="503CD30B" w14:textId="08EE0F8C" w:rsidR="001C64BD" w:rsidRPr="009B7976" w:rsidRDefault="001C64BD" w:rsidP="009B7976">
      <w:pPr>
        <w:pStyle w:val="a6"/>
        <w:numPr>
          <w:ilvl w:val="0"/>
          <w:numId w:val="14"/>
        </w:numPr>
        <w:rPr>
          <w:b/>
          <w:bCs/>
        </w:rPr>
      </w:pPr>
      <w:r w:rsidRPr="009B7976">
        <w:rPr>
          <w:b/>
          <w:bCs/>
        </w:rPr>
        <w:t>중앙처리장치 (CPU)</w:t>
      </w:r>
    </w:p>
    <w:p w14:paraId="48792F14" w14:textId="77777777" w:rsidR="001C64BD" w:rsidRPr="001C64BD" w:rsidRDefault="001C64BD" w:rsidP="009B7976">
      <w:pPr>
        <w:ind w:leftChars="300" w:left="660"/>
        <w:rPr>
          <w:b/>
          <w:bCs/>
        </w:rPr>
      </w:pPr>
      <w:r w:rsidRPr="001C64BD">
        <w:rPr>
          <w:b/>
          <w:bCs/>
        </w:rPr>
        <w:t>용도</w:t>
      </w:r>
    </w:p>
    <w:p w14:paraId="6C0FE330" w14:textId="77777777" w:rsidR="001C64BD" w:rsidRPr="001C64BD" w:rsidRDefault="001C64BD" w:rsidP="009B7976">
      <w:pPr>
        <w:numPr>
          <w:ilvl w:val="0"/>
          <w:numId w:val="2"/>
        </w:numPr>
        <w:tabs>
          <w:tab w:val="clear" w:pos="720"/>
          <w:tab w:val="num" w:pos="1380"/>
        </w:tabs>
        <w:ind w:leftChars="464" w:left="1381"/>
      </w:pPr>
      <w:r w:rsidRPr="001C64BD">
        <w:t>범용 컴퓨팅 작업: 운영 체제 관리, 애플리케이션 실행, 입출력 장치 제어 등 모든 기본 컴퓨팅 작업.</w:t>
      </w:r>
    </w:p>
    <w:p w14:paraId="388B88DF" w14:textId="77777777" w:rsidR="001C64BD" w:rsidRPr="001C64BD" w:rsidRDefault="001C64BD" w:rsidP="009B7976">
      <w:pPr>
        <w:numPr>
          <w:ilvl w:val="0"/>
          <w:numId w:val="2"/>
        </w:numPr>
        <w:tabs>
          <w:tab w:val="clear" w:pos="720"/>
          <w:tab w:val="num" w:pos="1380"/>
        </w:tabs>
        <w:ind w:leftChars="464" w:left="1381"/>
      </w:pPr>
      <w:r w:rsidRPr="001C64BD">
        <w:t>복잡한 논리 연산 처리 및 직렬 연산 작업에 적합.</w:t>
      </w:r>
    </w:p>
    <w:p w14:paraId="5C0EA428" w14:textId="77777777" w:rsidR="001C64BD" w:rsidRPr="001C64BD" w:rsidRDefault="001C64BD" w:rsidP="009B7976">
      <w:pPr>
        <w:ind w:leftChars="300" w:left="660"/>
        <w:rPr>
          <w:b/>
          <w:bCs/>
        </w:rPr>
      </w:pPr>
      <w:r w:rsidRPr="001C64BD">
        <w:rPr>
          <w:b/>
          <w:bCs/>
        </w:rPr>
        <w:t>장점</w:t>
      </w:r>
    </w:p>
    <w:p w14:paraId="38BC87DF" w14:textId="77777777" w:rsidR="001C64BD" w:rsidRPr="001C64BD" w:rsidRDefault="001C64BD" w:rsidP="009B7976">
      <w:pPr>
        <w:numPr>
          <w:ilvl w:val="0"/>
          <w:numId w:val="3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범용성</w:t>
      </w:r>
      <w:r w:rsidRPr="001C64BD">
        <w:t>: 거의 모든 프로그램에서 작동 가능하며, 다양한 작업을 처리할 수 있음.</w:t>
      </w:r>
    </w:p>
    <w:p w14:paraId="33B53AB9" w14:textId="77777777" w:rsidR="001C64BD" w:rsidRPr="001C64BD" w:rsidRDefault="001C64BD" w:rsidP="009B7976">
      <w:pPr>
        <w:numPr>
          <w:ilvl w:val="0"/>
          <w:numId w:val="3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유연성</w:t>
      </w:r>
      <w:r w:rsidRPr="001C64BD">
        <w:t>: 여러 프로그램을 동시에 실행하며 여러 종류의 작업을 처리할 수 있음.</w:t>
      </w:r>
    </w:p>
    <w:p w14:paraId="4A9A9456" w14:textId="77777777" w:rsidR="001C64BD" w:rsidRPr="001C64BD" w:rsidRDefault="001C64BD" w:rsidP="009B7976">
      <w:pPr>
        <w:numPr>
          <w:ilvl w:val="0"/>
          <w:numId w:val="3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직렬 처리 능력</w:t>
      </w:r>
      <w:r w:rsidRPr="001C64BD">
        <w:t>: 하나의 작업을 빠르게 처리할 수 있는 능력이 뛰어남.</w:t>
      </w:r>
    </w:p>
    <w:p w14:paraId="27398BDF" w14:textId="77777777" w:rsidR="001C64BD" w:rsidRPr="001C64BD" w:rsidRDefault="001C64BD" w:rsidP="009B7976">
      <w:pPr>
        <w:ind w:leftChars="300" w:left="660"/>
        <w:rPr>
          <w:b/>
          <w:bCs/>
        </w:rPr>
      </w:pPr>
      <w:r w:rsidRPr="001C64BD">
        <w:rPr>
          <w:b/>
          <w:bCs/>
        </w:rPr>
        <w:t>단점</w:t>
      </w:r>
    </w:p>
    <w:p w14:paraId="65B7C1AD" w14:textId="77777777" w:rsidR="001C64BD" w:rsidRPr="001C64BD" w:rsidRDefault="001C64BD" w:rsidP="009B7976">
      <w:pPr>
        <w:numPr>
          <w:ilvl w:val="0"/>
          <w:numId w:val="4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병렬 처리 한계</w:t>
      </w:r>
      <w:r w:rsidRPr="001C64BD">
        <w:t>: GPU에 비해 병렬 처리 능력이 제한적임.</w:t>
      </w:r>
    </w:p>
    <w:p w14:paraId="558DF79E" w14:textId="77777777" w:rsidR="001C64BD" w:rsidRPr="001C64BD" w:rsidRDefault="001C64BD" w:rsidP="009B7976">
      <w:pPr>
        <w:numPr>
          <w:ilvl w:val="0"/>
          <w:numId w:val="4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AI 연산 성능</w:t>
      </w:r>
      <w:r w:rsidRPr="001C64BD">
        <w:t>: 딥러닝 모델의 훈련과 같은 대규모 행렬 연산에서는 속도가 느림.</w:t>
      </w:r>
    </w:p>
    <w:p w14:paraId="42614635" w14:textId="77777777" w:rsidR="001C64BD" w:rsidRPr="001C64BD" w:rsidRDefault="001C64BD" w:rsidP="009B7976">
      <w:pPr>
        <w:numPr>
          <w:ilvl w:val="0"/>
          <w:numId w:val="4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에너지 효율성</w:t>
      </w:r>
      <w:r w:rsidRPr="001C64BD">
        <w:t>: 복잡한 AI 연산에 대해서는 전력 소모가 큼.</w:t>
      </w:r>
    </w:p>
    <w:p w14:paraId="28CF48FB" w14:textId="04145419" w:rsidR="001C64BD" w:rsidRPr="001C64BD" w:rsidRDefault="00C51753" w:rsidP="001C64BD">
      <w:r>
        <w:pict w14:anchorId="627CDF34">
          <v:rect id="_x0000_i1025" style="width:451.3pt;height:1.5pt" o:hralign="center" o:hrstd="t" o:hrnoshade="t" o:hr="t" fillcolor="#a7caec [831]" stroked="f"/>
        </w:pict>
      </w:r>
    </w:p>
    <w:p w14:paraId="332F83FA" w14:textId="490801D5" w:rsidR="001C64BD" w:rsidRPr="009B7976" w:rsidRDefault="001C64BD" w:rsidP="009B7976">
      <w:pPr>
        <w:pStyle w:val="a6"/>
        <w:numPr>
          <w:ilvl w:val="0"/>
          <w:numId w:val="14"/>
        </w:numPr>
        <w:rPr>
          <w:b/>
          <w:bCs/>
        </w:rPr>
      </w:pPr>
      <w:r w:rsidRPr="009B7976">
        <w:rPr>
          <w:b/>
          <w:bCs/>
        </w:rPr>
        <w:t>그래픽처리장치 (GPU)</w:t>
      </w:r>
    </w:p>
    <w:p w14:paraId="40E6C98A" w14:textId="77777777" w:rsidR="001C64BD" w:rsidRPr="001C64BD" w:rsidRDefault="001C64BD" w:rsidP="009B7976">
      <w:pPr>
        <w:ind w:leftChars="300" w:left="660"/>
        <w:rPr>
          <w:b/>
          <w:bCs/>
        </w:rPr>
      </w:pPr>
      <w:r w:rsidRPr="001C64BD">
        <w:rPr>
          <w:b/>
          <w:bCs/>
        </w:rPr>
        <w:t>용도</w:t>
      </w:r>
    </w:p>
    <w:p w14:paraId="70CE840D" w14:textId="77777777" w:rsidR="001C64BD" w:rsidRPr="001C64BD" w:rsidRDefault="001C64BD" w:rsidP="009B7976">
      <w:pPr>
        <w:numPr>
          <w:ilvl w:val="0"/>
          <w:numId w:val="5"/>
        </w:numPr>
        <w:tabs>
          <w:tab w:val="clear" w:pos="720"/>
          <w:tab w:val="num" w:pos="1380"/>
        </w:tabs>
        <w:ind w:leftChars="464" w:left="1381"/>
      </w:pPr>
      <w:r w:rsidRPr="001C64BD">
        <w:t>그래픽 렌더링: 게임, 3D 모델링, 비디오 처리 등.</w:t>
      </w:r>
    </w:p>
    <w:p w14:paraId="3DACED85" w14:textId="77777777" w:rsidR="001C64BD" w:rsidRPr="001C64BD" w:rsidRDefault="001C64BD" w:rsidP="009B7976">
      <w:pPr>
        <w:numPr>
          <w:ilvl w:val="0"/>
          <w:numId w:val="5"/>
        </w:numPr>
        <w:tabs>
          <w:tab w:val="clear" w:pos="720"/>
          <w:tab w:val="num" w:pos="1380"/>
        </w:tabs>
        <w:ind w:leftChars="464" w:left="1381"/>
      </w:pPr>
      <w:r w:rsidRPr="001C64BD">
        <w:t>AI/딥러닝 모델 훈련 및 추론: 대규모 데이터 병렬 처리가 필요한 작업.</w:t>
      </w:r>
    </w:p>
    <w:p w14:paraId="2E20D877" w14:textId="77777777" w:rsidR="001C64BD" w:rsidRPr="001C64BD" w:rsidRDefault="001C64BD" w:rsidP="009B7976">
      <w:pPr>
        <w:numPr>
          <w:ilvl w:val="0"/>
          <w:numId w:val="5"/>
        </w:numPr>
        <w:tabs>
          <w:tab w:val="clear" w:pos="720"/>
          <w:tab w:val="num" w:pos="1380"/>
        </w:tabs>
        <w:ind w:leftChars="464" w:left="1381"/>
      </w:pPr>
      <w:r w:rsidRPr="001C64BD">
        <w:t>비디오 처리, 데이터 과학 및 연산 집약적인 작업에 활용.</w:t>
      </w:r>
    </w:p>
    <w:p w14:paraId="3D1D1C35" w14:textId="77777777" w:rsidR="001C64BD" w:rsidRPr="001C64BD" w:rsidRDefault="001C64BD" w:rsidP="009B7976">
      <w:pPr>
        <w:ind w:leftChars="300" w:left="660"/>
        <w:rPr>
          <w:b/>
          <w:bCs/>
        </w:rPr>
      </w:pPr>
      <w:r w:rsidRPr="001C64BD">
        <w:rPr>
          <w:b/>
          <w:bCs/>
        </w:rPr>
        <w:t>장점</w:t>
      </w:r>
    </w:p>
    <w:p w14:paraId="20CFE1F7" w14:textId="77777777" w:rsidR="001C64BD" w:rsidRPr="001C64BD" w:rsidRDefault="001C64BD" w:rsidP="009B7976">
      <w:pPr>
        <w:numPr>
          <w:ilvl w:val="0"/>
          <w:numId w:val="6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lastRenderedPageBreak/>
        <w:t>병렬 처리 능력</w:t>
      </w:r>
      <w:r w:rsidRPr="001C64BD">
        <w:t>: 수천 개의 코어가 병렬로 동작하여 대량의 데이터를 동시에 처리할 수 있음. 딥러닝 및 AI 모델 훈련에 적합.</w:t>
      </w:r>
    </w:p>
    <w:p w14:paraId="621C89DC" w14:textId="77777777" w:rsidR="001C64BD" w:rsidRPr="001C64BD" w:rsidRDefault="001C64BD" w:rsidP="009B7976">
      <w:pPr>
        <w:numPr>
          <w:ilvl w:val="0"/>
          <w:numId w:val="6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AI 최적화</w:t>
      </w:r>
      <w:r w:rsidRPr="001C64BD">
        <w:t xml:space="preserve">: 딥러닝 프레임워크(TensorFlow, </w:t>
      </w:r>
      <w:proofErr w:type="spellStart"/>
      <w:r w:rsidRPr="001C64BD">
        <w:t>PyTorch</w:t>
      </w:r>
      <w:proofErr w:type="spellEnd"/>
      <w:r w:rsidRPr="001C64BD">
        <w:t xml:space="preserve"> 등)와의 호환성이 뛰어나고, 대규모 행렬 연산을 효율적으로 처리.</w:t>
      </w:r>
    </w:p>
    <w:p w14:paraId="7BE1A18C" w14:textId="77777777" w:rsidR="001C64BD" w:rsidRPr="001C64BD" w:rsidRDefault="001C64BD" w:rsidP="009B7976">
      <w:pPr>
        <w:numPr>
          <w:ilvl w:val="0"/>
          <w:numId w:val="6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속도</w:t>
      </w:r>
      <w:r w:rsidRPr="001C64BD">
        <w:t>: 대규모 데이터셋을 이용한 모델 훈련 속도가 빠름.</w:t>
      </w:r>
    </w:p>
    <w:p w14:paraId="19FF75E4" w14:textId="77777777" w:rsidR="001C64BD" w:rsidRPr="001C64BD" w:rsidRDefault="001C64BD" w:rsidP="009B7976">
      <w:pPr>
        <w:ind w:leftChars="300" w:left="660"/>
        <w:rPr>
          <w:b/>
          <w:bCs/>
        </w:rPr>
      </w:pPr>
      <w:r w:rsidRPr="001C64BD">
        <w:rPr>
          <w:b/>
          <w:bCs/>
        </w:rPr>
        <w:t>단점</w:t>
      </w:r>
    </w:p>
    <w:p w14:paraId="785A7362" w14:textId="77777777" w:rsidR="001C64BD" w:rsidRPr="001C64BD" w:rsidRDefault="001C64BD" w:rsidP="009B7976">
      <w:pPr>
        <w:numPr>
          <w:ilvl w:val="0"/>
          <w:numId w:val="7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높은 전력 소모</w:t>
      </w:r>
      <w:r w:rsidRPr="001C64BD">
        <w:t xml:space="preserve">: 많은 코어를 병렬로 </w:t>
      </w:r>
      <w:proofErr w:type="spellStart"/>
      <w:r w:rsidRPr="001C64BD">
        <w:t>동작시키므로</w:t>
      </w:r>
      <w:proofErr w:type="spellEnd"/>
      <w:r w:rsidRPr="001C64BD">
        <w:t xml:space="preserve"> 전력 소모가 큼.</w:t>
      </w:r>
    </w:p>
    <w:p w14:paraId="41096259" w14:textId="77777777" w:rsidR="001C64BD" w:rsidRPr="001C64BD" w:rsidRDefault="001C64BD" w:rsidP="009B7976">
      <w:pPr>
        <w:numPr>
          <w:ilvl w:val="0"/>
          <w:numId w:val="7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가격</w:t>
      </w:r>
      <w:r w:rsidRPr="001C64BD">
        <w:t>: 고성능 GPU는 매우 고가임.</w:t>
      </w:r>
    </w:p>
    <w:p w14:paraId="200ED1F7" w14:textId="77777777" w:rsidR="001C64BD" w:rsidRPr="001C64BD" w:rsidRDefault="001C64BD" w:rsidP="009B7976">
      <w:pPr>
        <w:numPr>
          <w:ilvl w:val="0"/>
          <w:numId w:val="7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복잡한 작업</w:t>
      </w:r>
      <w:r w:rsidRPr="001C64BD">
        <w:t>: 복잡한 논리 연산이나 직렬 처리 작업에는 CPU보다 효율성이 떨어짐.</w:t>
      </w:r>
    </w:p>
    <w:p w14:paraId="7399BE34" w14:textId="31D2ED51" w:rsidR="001C64BD" w:rsidRPr="001C64BD" w:rsidRDefault="00C51753" w:rsidP="001C64BD">
      <w:r>
        <w:pict w14:anchorId="6B8BBF1B">
          <v:rect id="_x0000_i1026" style="width:451.3pt;height:1.5pt" o:hralign="center" o:hrstd="t" o:hrnoshade="t" o:hr="t" fillcolor="#a7caec [831]" stroked="f"/>
        </w:pict>
      </w:r>
    </w:p>
    <w:p w14:paraId="6C22CA0C" w14:textId="4B8E1956" w:rsidR="001C64BD" w:rsidRPr="009B7976" w:rsidRDefault="001C64BD" w:rsidP="009B7976">
      <w:pPr>
        <w:pStyle w:val="a6"/>
        <w:numPr>
          <w:ilvl w:val="0"/>
          <w:numId w:val="14"/>
        </w:numPr>
        <w:rPr>
          <w:b/>
          <w:bCs/>
        </w:rPr>
      </w:pPr>
      <w:r w:rsidRPr="009B7976">
        <w:rPr>
          <w:b/>
          <w:bCs/>
        </w:rPr>
        <w:t>신경망처리장치 (NPU)</w:t>
      </w:r>
    </w:p>
    <w:p w14:paraId="0DAE23A0" w14:textId="77777777" w:rsidR="001C64BD" w:rsidRPr="001C64BD" w:rsidRDefault="001C64BD" w:rsidP="009B7976">
      <w:pPr>
        <w:ind w:leftChars="300" w:left="660"/>
        <w:rPr>
          <w:b/>
          <w:bCs/>
        </w:rPr>
      </w:pPr>
      <w:r w:rsidRPr="001C64BD">
        <w:rPr>
          <w:b/>
          <w:bCs/>
        </w:rPr>
        <w:t>용도</w:t>
      </w:r>
    </w:p>
    <w:p w14:paraId="6C996EF0" w14:textId="77777777" w:rsidR="001C64BD" w:rsidRPr="001C64BD" w:rsidRDefault="001C64BD" w:rsidP="009B7976">
      <w:pPr>
        <w:numPr>
          <w:ilvl w:val="0"/>
          <w:numId w:val="8"/>
        </w:numPr>
        <w:tabs>
          <w:tab w:val="clear" w:pos="720"/>
          <w:tab w:val="num" w:pos="1380"/>
        </w:tabs>
        <w:ind w:leftChars="464" w:left="1381"/>
      </w:pPr>
      <w:r w:rsidRPr="001C64BD">
        <w:t>AI 추론 가속화: 딥러닝 모델의 추론 작업에서 신경망 연산을 최적화.</w:t>
      </w:r>
    </w:p>
    <w:p w14:paraId="5541E7C5" w14:textId="77777777" w:rsidR="001C64BD" w:rsidRPr="001C64BD" w:rsidRDefault="001C64BD" w:rsidP="009B7976">
      <w:pPr>
        <w:numPr>
          <w:ilvl w:val="0"/>
          <w:numId w:val="8"/>
        </w:numPr>
        <w:tabs>
          <w:tab w:val="clear" w:pos="720"/>
          <w:tab w:val="num" w:pos="1380"/>
        </w:tabs>
        <w:ind w:leftChars="464" w:left="1381"/>
      </w:pPr>
      <w:r w:rsidRPr="001C64BD">
        <w:t>모바일 및 임베디드 시스템에서 저전력으로 신경망 기반의 AI 기능을 제공.</w:t>
      </w:r>
    </w:p>
    <w:p w14:paraId="5C6550B3" w14:textId="77777777" w:rsidR="001C64BD" w:rsidRPr="001C64BD" w:rsidRDefault="001C64BD" w:rsidP="009B7976">
      <w:pPr>
        <w:ind w:leftChars="300" w:left="660"/>
        <w:rPr>
          <w:b/>
          <w:bCs/>
        </w:rPr>
      </w:pPr>
      <w:r w:rsidRPr="001C64BD">
        <w:rPr>
          <w:b/>
          <w:bCs/>
        </w:rPr>
        <w:t>장점</w:t>
      </w:r>
    </w:p>
    <w:p w14:paraId="35D5BE97" w14:textId="77777777" w:rsidR="001C64BD" w:rsidRPr="001C64BD" w:rsidRDefault="001C64BD" w:rsidP="009B7976">
      <w:pPr>
        <w:numPr>
          <w:ilvl w:val="0"/>
          <w:numId w:val="9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추론 최적화</w:t>
      </w:r>
      <w:r w:rsidRPr="001C64BD">
        <w:t>: 신경망 연산(행렬 곱셈, 활성화 함수 등)에 최적화되어 추론 속도가 매우 빠름.</w:t>
      </w:r>
    </w:p>
    <w:p w14:paraId="63FD7F58" w14:textId="77777777" w:rsidR="001C64BD" w:rsidRPr="001C64BD" w:rsidRDefault="001C64BD" w:rsidP="009B7976">
      <w:pPr>
        <w:numPr>
          <w:ilvl w:val="0"/>
          <w:numId w:val="9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저전력</w:t>
      </w:r>
      <w:r w:rsidRPr="001C64BD">
        <w:t>: 전력 소모가 적어 스마트폰, IoT 기기 등에서 사용 가능.</w:t>
      </w:r>
    </w:p>
    <w:p w14:paraId="0F0B40AB" w14:textId="77777777" w:rsidR="001C64BD" w:rsidRPr="001C64BD" w:rsidRDefault="001C64BD" w:rsidP="009B7976">
      <w:pPr>
        <w:numPr>
          <w:ilvl w:val="0"/>
          <w:numId w:val="9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실시간 연산</w:t>
      </w:r>
      <w:r w:rsidRPr="001C64BD">
        <w:t>: AI 모델의 실시간 연산이 가능하여 얼굴 인식, 음성 인식 등의 기능을 빠르게 처리.</w:t>
      </w:r>
    </w:p>
    <w:p w14:paraId="3DBC909A" w14:textId="77777777" w:rsidR="001C64BD" w:rsidRPr="001C64BD" w:rsidRDefault="001C64BD" w:rsidP="009B7976">
      <w:pPr>
        <w:ind w:leftChars="300" w:left="660"/>
        <w:rPr>
          <w:b/>
          <w:bCs/>
        </w:rPr>
      </w:pPr>
      <w:r w:rsidRPr="001C64BD">
        <w:rPr>
          <w:b/>
          <w:bCs/>
        </w:rPr>
        <w:t>단점</w:t>
      </w:r>
    </w:p>
    <w:p w14:paraId="06042B6E" w14:textId="77777777" w:rsidR="001C64BD" w:rsidRPr="001C64BD" w:rsidRDefault="001C64BD" w:rsidP="009B7976">
      <w:pPr>
        <w:numPr>
          <w:ilvl w:val="0"/>
          <w:numId w:val="10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한정된 기능</w:t>
      </w:r>
      <w:r w:rsidRPr="001C64BD">
        <w:t>: AI 연산에 특화되어 있어 범용적이지 않음.</w:t>
      </w:r>
    </w:p>
    <w:p w14:paraId="6902D960" w14:textId="77777777" w:rsidR="001C64BD" w:rsidRPr="001C64BD" w:rsidRDefault="001C64BD" w:rsidP="009B7976">
      <w:pPr>
        <w:numPr>
          <w:ilvl w:val="0"/>
          <w:numId w:val="10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제한된 범위</w:t>
      </w:r>
      <w:r w:rsidRPr="001C64BD">
        <w:t>: CPU나 GPU처럼 다양한 작업을 처리하지 못하며, 주로 추론 작업에만 사용됨.</w:t>
      </w:r>
    </w:p>
    <w:p w14:paraId="2D5A1D7B" w14:textId="77777777" w:rsidR="001C64BD" w:rsidRPr="001C64BD" w:rsidRDefault="001C64BD" w:rsidP="009B7976">
      <w:pPr>
        <w:numPr>
          <w:ilvl w:val="0"/>
          <w:numId w:val="10"/>
        </w:numPr>
        <w:tabs>
          <w:tab w:val="clear" w:pos="720"/>
          <w:tab w:val="num" w:pos="1380"/>
        </w:tabs>
        <w:ind w:leftChars="464" w:left="1381"/>
      </w:pPr>
      <w:r w:rsidRPr="001C64BD">
        <w:rPr>
          <w:b/>
          <w:bCs/>
        </w:rPr>
        <w:t>훈련에 부적합</w:t>
      </w:r>
      <w:r w:rsidRPr="001C64BD">
        <w:t>: NPU는 AI 모델의 훈련에는 적합하지 않고, 주로 훈련된 모델의 추론에 사용됨.</w:t>
      </w:r>
    </w:p>
    <w:p w14:paraId="7529B6D8" w14:textId="784814BB" w:rsidR="001C64BD" w:rsidRPr="001C64BD" w:rsidRDefault="00C51753" w:rsidP="009B7976">
      <w:r>
        <w:lastRenderedPageBreak/>
        <w:pict w14:anchorId="6B2F5A41">
          <v:rect id="_x0000_i1027" style="width:451.3pt;height:1.5pt" o:hralign="center" o:hrstd="t" o:hrnoshade="t" o:hr="t" fillcolor="#a7caec [831]" stroked="f"/>
        </w:pict>
      </w:r>
    </w:p>
    <w:p w14:paraId="5C588164" w14:textId="77777777" w:rsidR="001C64BD" w:rsidRPr="001C64BD" w:rsidRDefault="001C64BD" w:rsidP="001C64BD">
      <w:pPr>
        <w:rPr>
          <w:b/>
          <w:bCs/>
        </w:rPr>
      </w:pPr>
      <w:r w:rsidRPr="001C64BD">
        <w:rPr>
          <w:b/>
          <w:bCs/>
        </w:rPr>
        <w:t>요약</w:t>
      </w:r>
    </w:p>
    <w:p w14:paraId="4A68BC29" w14:textId="77777777" w:rsidR="001C64BD" w:rsidRPr="001C64BD" w:rsidRDefault="001C64BD" w:rsidP="001C64BD">
      <w:pPr>
        <w:numPr>
          <w:ilvl w:val="0"/>
          <w:numId w:val="11"/>
        </w:numPr>
      </w:pPr>
      <w:r w:rsidRPr="001C64BD">
        <w:rPr>
          <w:b/>
          <w:bCs/>
        </w:rPr>
        <w:t>CPU</w:t>
      </w:r>
      <w:r w:rsidRPr="001C64BD">
        <w:t>: 범용 컴퓨팅 작업에 적합하며 직렬 처리에 강하지만, AI 관련 병렬 처리 작업에서는 성능이 떨어짐.</w:t>
      </w:r>
    </w:p>
    <w:p w14:paraId="2F073AC6" w14:textId="77777777" w:rsidR="001C64BD" w:rsidRPr="001C64BD" w:rsidRDefault="001C64BD" w:rsidP="001C64BD">
      <w:pPr>
        <w:numPr>
          <w:ilvl w:val="0"/>
          <w:numId w:val="11"/>
        </w:numPr>
      </w:pPr>
      <w:r w:rsidRPr="001C64BD">
        <w:rPr>
          <w:b/>
          <w:bCs/>
        </w:rPr>
        <w:t>GPU</w:t>
      </w:r>
      <w:r w:rsidRPr="001C64BD">
        <w:t>: 병렬 처리가 필요하고 대규모 데이터를 다루는 AI 및 그래픽 작업에 적합하지만, 전력 소모가 큼.</w:t>
      </w:r>
    </w:p>
    <w:p w14:paraId="43669B84" w14:textId="77777777" w:rsidR="001C64BD" w:rsidRPr="001C64BD" w:rsidRDefault="001C64BD" w:rsidP="001C64BD">
      <w:pPr>
        <w:numPr>
          <w:ilvl w:val="0"/>
          <w:numId w:val="11"/>
        </w:numPr>
      </w:pPr>
      <w:r w:rsidRPr="001C64BD">
        <w:rPr>
          <w:b/>
          <w:bCs/>
        </w:rPr>
        <w:t>NPU</w:t>
      </w:r>
      <w:r w:rsidRPr="001C64BD">
        <w:t>: AI 추론을 효율적으로 처리하고 전력 소모가 적어 모바일 및 임베디드 시스템에서 유용하지만, 훈련 작업에는 적합하지 않음.</w:t>
      </w:r>
    </w:p>
    <w:p w14:paraId="5268EBC5" w14:textId="77777777" w:rsidR="001C64BD" w:rsidRPr="001C64BD" w:rsidRDefault="001C64BD" w:rsidP="001C64BD">
      <w:r w:rsidRPr="001C64BD">
        <w:t>이처럼 각 구성 요소는 특정 작업에 맞게 설계되었기 때문에, 작업의 목적에 맞는 부품을 선택하는 것이 중요합니다.</w:t>
      </w:r>
    </w:p>
    <w:p w14:paraId="56BEF80D" w14:textId="77777777" w:rsidR="001C64BD" w:rsidRPr="001C64BD" w:rsidRDefault="001C64BD"/>
    <w:sectPr w:rsidR="001C64BD" w:rsidRPr="001C64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EF6B6" w14:textId="77777777" w:rsidR="00B868A4" w:rsidRDefault="00B868A4" w:rsidP="00B868A4">
      <w:pPr>
        <w:spacing w:after="0"/>
      </w:pPr>
      <w:r>
        <w:separator/>
      </w:r>
    </w:p>
  </w:endnote>
  <w:endnote w:type="continuationSeparator" w:id="0">
    <w:p w14:paraId="2E95036F" w14:textId="77777777" w:rsidR="00B868A4" w:rsidRDefault="00B868A4" w:rsidP="00B868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F7449" w14:textId="77777777" w:rsidR="00B868A4" w:rsidRDefault="00B868A4" w:rsidP="00B868A4">
      <w:pPr>
        <w:spacing w:after="0"/>
      </w:pPr>
      <w:r>
        <w:separator/>
      </w:r>
    </w:p>
  </w:footnote>
  <w:footnote w:type="continuationSeparator" w:id="0">
    <w:p w14:paraId="735C6E08" w14:textId="77777777" w:rsidR="00B868A4" w:rsidRDefault="00B868A4" w:rsidP="00B868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33E31"/>
    <w:multiLevelType w:val="multilevel"/>
    <w:tmpl w:val="2C22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7756"/>
    <w:multiLevelType w:val="multilevel"/>
    <w:tmpl w:val="49F000D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36172"/>
    <w:multiLevelType w:val="hybridMultilevel"/>
    <w:tmpl w:val="E9EE17DC"/>
    <w:lvl w:ilvl="0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2A8328FB"/>
    <w:multiLevelType w:val="hybridMultilevel"/>
    <w:tmpl w:val="CE3A1F5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3806531"/>
    <w:multiLevelType w:val="multilevel"/>
    <w:tmpl w:val="A32C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911AD"/>
    <w:multiLevelType w:val="hybridMultilevel"/>
    <w:tmpl w:val="ABBCE0B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5CF4C80"/>
    <w:multiLevelType w:val="multilevel"/>
    <w:tmpl w:val="0B90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238DA"/>
    <w:multiLevelType w:val="multilevel"/>
    <w:tmpl w:val="A446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27DBD"/>
    <w:multiLevelType w:val="multilevel"/>
    <w:tmpl w:val="12D2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56219"/>
    <w:multiLevelType w:val="hybridMultilevel"/>
    <w:tmpl w:val="C6C4C69C"/>
    <w:lvl w:ilvl="0" w:tplc="EE967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5782C70"/>
    <w:multiLevelType w:val="multilevel"/>
    <w:tmpl w:val="2448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14C30"/>
    <w:multiLevelType w:val="multilevel"/>
    <w:tmpl w:val="3F8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554AB"/>
    <w:multiLevelType w:val="multilevel"/>
    <w:tmpl w:val="B312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F5774"/>
    <w:multiLevelType w:val="multilevel"/>
    <w:tmpl w:val="6F0E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6449C"/>
    <w:multiLevelType w:val="multilevel"/>
    <w:tmpl w:val="9666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048472">
    <w:abstractNumId w:val="1"/>
  </w:num>
  <w:num w:numId="2" w16cid:durableId="975913227">
    <w:abstractNumId w:val="10"/>
  </w:num>
  <w:num w:numId="3" w16cid:durableId="311913655">
    <w:abstractNumId w:val="13"/>
  </w:num>
  <w:num w:numId="4" w16cid:durableId="728766226">
    <w:abstractNumId w:val="12"/>
  </w:num>
  <w:num w:numId="5" w16cid:durableId="738484759">
    <w:abstractNumId w:val="8"/>
  </w:num>
  <w:num w:numId="6" w16cid:durableId="569274166">
    <w:abstractNumId w:val="6"/>
  </w:num>
  <w:num w:numId="7" w16cid:durableId="1900676517">
    <w:abstractNumId w:val="7"/>
  </w:num>
  <w:num w:numId="8" w16cid:durableId="306862425">
    <w:abstractNumId w:val="4"/>
  </w:num>
  <w:num w:numId="9" w16cid:durableId="1468013519">
    <w:abstractNumId w:val="11"/>
  </w:num>
  <w:num w:numId="10" w16cid:durableId="66348679">
    <w:abstractNumId w:val="14"/>
  </w:num>
  <w:num w:numId="11" w16cid:durableId="1840149970">
    <w:abstractNumId w:val="0"/>
  </w:num>
  <w:num w:numId="12" w16cid:durableId="1245065700">
    <w:abstractNumId w:val="2"/>
  </w:num>
  <w:num w:numId="13" w16cid:durableId="1730153560">
    <w:abstractNumId w:val="5"/>
  </w:num>
  <w:num w:numId="14" w16cid:durableId="545289681">
    <w:abstractNumId w:val="3"/>
  </w:num>
  <w:num w:numId="15" w16cid:durableId="262304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BD"/>
    <w:rsid w:val="00026F7C"/>
    <w:rsid w:val="001C64BD"/>
    <w:rsid w:val="0022050F"/>
    <w:rsid w:val="002F4567"/>
    <w:rsid w:val="003C5D34"/>
    <w:rsid w:val="00680273"/>
    <w:rsid w:val="00763E4A"/>
    <w:rsid w:val="009B7976"/>
    <w:rsid w:val="009C2701"/>
    <w:rsid w:val="00B868A4"/>
    <w:rsid w:val="00BF441A"/>
    <w:rsid w:val="00C5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6AB696"/>
  <w15:chartTrackingRefBased/>
  <w15:docId w15:val="{8C9AE4F8-BAB3-40F7-BDB5-FFFF6DA0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64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6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64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64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64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64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64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64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64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64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C64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C64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C64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C64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C64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C64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C64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C64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C64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C6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64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C64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6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C64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64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64B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6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C64B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C64B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868A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868A4"/>
  </w:style>
  <w:style w:type="paragraph" w:styleId="ab">
    <w:name w:val="footer"/>
    <w:basedOn w:val="a"/>
    <w:link w:val="Char4"/>
    <w:uiPriority w:val="99"/>
    <w:unhideWhenUsed/>
    <w:rsid w:val="00B868A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86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3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3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3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3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2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2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113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9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8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1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9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0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7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99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1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1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8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3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2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2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1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2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4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7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9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80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98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6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9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9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6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6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76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43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2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5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6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9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8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2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Props1.xml><?xml version="1.0" encoding="utf-8"?>
<ds:datastoreItem xmlns:ds="http://schemas.openxmlformats.org/officeDocument/2006/customXml" ds:itemID="{28AB78E7-4153-4C21-A835-37A2C606C1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EE7AFA-F8CF-442D-A776-01A4A9586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ECB2E2-5710-469E-A1B1-B6E70E3C0A60}">
  <ds:schemaRefs>
    <ds:schemaRef ds:uri="http://schemas.microsoft.com/office/2006/metadata/properties"/>
    <ds:schemaRef ds:uri="daa93e96-c3c4-48da-9cdf-4bc5881d5a31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2</cp:revision>
  <dcterms:created xsi:type="dcterms:W3CDTF">2024-09-17T08:19:00Z</dcterms:created>
  <dcterms:modified xsi:type="dcterms:W3CDTF">2024-09-17T08:19:00Z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