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76837" w14:textId="7729FDAB" w:rsidR="007110EA" w:rsidRDefault="00907541" w:rsidP="007110EA">
      <w:r>
        <w:rPr>
          <w:rFonts w:hint="eastAsia"/>
        </w:rPr>
        <w:t xml:space="preserve">  내가 보기엔 </w:t>
      </w:r>
      <w:proofErr w:type="spellStart"/>
      <w:r>
        <w:rPr>
          <w:rFonts w:hint="eastAsia"/>
        </w:rPr>
        <w:t>복심계</w:t>
      </w:r>
      <w:proofErr w:type="spellEnd"/>
      <w:r w:rsidR="007110EA">
        <w:rPr>
          <w:rFonts w:hint="eastAsia"/>
        </w:rPr>
        <w:t>(</w:t>
      </w:r>
      <w:r w:rsidR="007110EA">
        <w:t xml:space="preserve">Hibiscus </w:t>
      </w:r>
      <w:proofErr w:type="spellStart"/>
      <w:r w:rsidR="007110EA">
        <w:t>syriacus</w:t>
      </w:r>
      <w:proofErr w:type="spellEnd"/>
      <w:r w:rsidR="007110EA">
        <w:t xml:space="preserve"> '</w:t>
      </w:r>
      <w:proofErr w:type="spellStart"/>
      <w:r w:rsidR="007110EA">
        <w:t>Boksimgye</w:t>
      </w:r>
      <w:proofErr w:type="spellEnd"/>
      <w:r w:rsidR="007110EA">
        <w:t>')</w:t>
      </w:r>
    </w:p>
    <w:p w14:paraId="7742839A" w14:textId="53F5D1BB" w:rsidR="00907541" w:rsidRPr="00907541" w:rsidRDefault="00907541">
      <w:r>
        <w:rPr>
          <w:rFonts w:hint="eastAsia"/>
        </w:rPr>
        <w:t xml:space="preserve"> 같은데</w:t>
      </w:r>
      <w:r>
        <w:t>…</w:t>
      </w:r>
    </w:p>
    <w:p w14:paraId="4B582D99" w14:textId="3AF3291D" w:rsidR="00907541" w:rsidRDefault="00907541"/>
    <w:tbl>
      <w:tblPr>
        <w:tblStyle w:val="ac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E31C6" w14:paraId="54F4AEBC" w14:textId="77777777" w:rsidTr="001E75CC">
        <w:tc>
          <w:tcPr>
            <w:tcW w:w="1696" w:type="dxa"/>
          </w:tcPr>
          <w:p w14:paraId="204C02CA" w14:textId="675D4649" w:rsidR="002E31C6" w:rsidRPr="00CD28BE" w:rsidRDefault="00C26F57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variety</w:t>
            </w:r>
          </w:p>
        </w:tc>
        <w:tc>
          <w:tcPr>
            <w:tcW w:w="7320" w:type="dxa"/>
          </w:tcPr>
          <w:p w14:paraId="1F13C837" w14:textId="2ECA5DB3" w:rsidR="002E31C6" w:rsidRPr="00CD28BE" w:rsidRDefault="00367B81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proofErr w:type="spellStart"/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Boksimgye</w:t>
            </w:r>
            <w:proofErr w:type="spellEnd"/>
          </w:p>
        </w:tc>
      </w:tr>
      <w:tr w:rsidR="002E31C6" w14:paraId="36EF9C79" w14:textId="77777777" w:rsidTr="001E75CC">
        <w:tc>
          <w:tcPr>
            <w:tcW w:w="1696" w:type="dxa"/>
          </w:tcPr>
          <w:p w14:paraId="49E04A72" w14:textId="21A9DAE2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k</w:t>
            </w:r>
            <w:r w:rsidR="00460F2D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orean</w:t>
            </w:r>
            <w:proofErr w:type="spellEnd"/>
            <w:r w:rsidR="00460F2D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04A97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320" w:type="dxa"/>
          </w:tcPr>
          <w:p w14:paraId="3C94E3B0" w14:textId="53B4B26E" w:rsidR="002E31C6" w:rsidRPr="00CD28BE" w:rsidRDefault="00367B81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proofErr w:type="spellStart"/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복심계</w:t>
            </w:r>
            <w:proofErr w:type="spellEnd"/>
          </w:p>
        </w:tc>
      </w:tr>
      <w:tr w:rsidR="002E31C6" w14:paraId="3533408A" w14:textId="77777777" w:rsidTr="001E75CC">
        <w:tc>
          <w:tcPr>
            <w:tcW w:w="1696" w:type="dxa"/>
          </w:tcPr>
          <w:p w14:paraId="21529704" w14:textId="06C5976E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s</w:t>
            </w:r>
            <w:r w:rsidR="00460F2D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cientific</w:t>
            </w:r>
            <w:r w:rsidR="00460F2D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26F57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320" w:type="dxa"/>
          </w:tcPr>
          <w:p w14:paraId="78782BBF" w14:textId="69D0453B" w:rsidR="002E31C6" w:rsidRPr="00CD28BE" w:rsidRDefault="00B54430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 xml:space="preserve">Hibiscus </w:t>
            </w:r>
            <w:proofErr w:type="spellStart"/>
            <w:r w:rsidR="00C53AC3"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s</w:t>
            </w:r>
            <w:r w:rsidR="00C53AC3" w:rsidRPr="00CD28BE">
              <w:rPr>
                <w:rFonts w:asciiTheme="minorHAnsi" w:eastAsiaTheme="minorHAnsi"/>
                <w:color w:val="000000"/>
                <w:sz w:val="20"/>
                <w:szCs w:val="20"/>
              </w:rPr>
              <w:t>yriacs</w:t>
            </w:r>
            <w:proofErr w:type="spellEnd"/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Boksimgye</w:t>
            </w:r>
            <w:proofErr w:type="spellEnd"/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'</w:t>
            </w:r>
          </w:p>
        </w:tc>
      </w:tr>
      <w:tr w:rsidR="002E31C6" w14:paraId="578EFBB6" w14:textId="77777777" w:rsidTr="001E75CC">
        <w:tc>
          <w:tcPr>
            <w:tcW w:w="1696" w:type="dxa"/>
          </w:tcPr>
          <w:p w14:paraId="0A3FB53E" w14:textId="4D7A363C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e</w:t>
            </w: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nglish</w:t>
            </w:r>
            <w:proofErr w:type="spellEnd"/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7320" w:type="dxa"/>
          </w:tcPr>
          <w:p w14:paraId="4918CD76" w14:textId="09635308" w:rsidR="002E31C6" w:rsidRPr="00CD28BE" w:rsidRDefault="00B54430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Double-layer Hibiscus</w:t>
            </w:r>
          </w:p>
        </w:tc>
      </w:tr>
      <w:tr w:rsidR="002E31C6" w14:paraId="21A39BEB" w14:textId="77777777" w:rsidTr="001E75CC">
        <w:tc>
          <w:tcPr>
            <w:tcW w:w="1696" w:type="dxa"/>
          </w:tcPr>
          <w:p w14:paraId="235B58C6" w14:textId="6A45F103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c</w:t>
            </w: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hinese</w:t>
            </w:r>
            <w:proofErr w:type="spellEnd"/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7320" w:type="dxa"/>
          </w:tcPr>
          <w:p w14:paraId="02696DBD" w14:textId="3CC1D89C" w:rsidR="002E31C6" w:rsidRPr="00CD28BE" w:rsidRDefault="005A0918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="새굴림" w:eastAsia="새굴림" w:hAnsi="새굴림" w:cs="새굴림" w:hint="eastAsia"/>
                <w:color w:val="000000"/>
                <w:sz w:val="20"/>
                <w:szCs w:val="20"/>
              </w:rPr>
              <w:t>复</w:t>
            </w:r>
            <w:r w:rsidRPr="00CD28BE">
              <w:rPr>
                <w:rFonts w:asciiTheme="minorHAnsi" w:eastAsiaTheme="minorHAnsi" w:cs="맑은 고딕" w:hint="eastAsia"/>
                <w:color w:val="000000"/>
                <w:sz w:val="20"/>
                <w:szCs w:val="20"/>
              </w:rPr>
              <w:t>心</w:t>
            </w: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系</w:t>
            </w:r>
          </w:p>
        </w:tc>
      </w:tr>
      <w:tr w:rsidR="002E31C6" w14:paraId="162CAEDD" w14:textId="77777777" w:rsidTr="001E75CC">
        <w:tc>
          <w:tcPr>
            <w:tcW w:w="1696" w:type="dxa"/>
          </w:tcPr>
          <w:p w14:paraId="1CA138F4" w14:textId="326BEB0E" w:rsidR="002E31C6" w:rsidRPr="00CD28BE" w:rsidRDefault="00C70E8B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7320" w:type="dxa"/>
          </w:tcPr>
          <w:p w14:paraId="7012A40E" w14:textId="0828C0CD" w:rsidR="002E31C6" w:rsidRPr="00CD28BE" w:rsidRDefault="005A0918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흰색 또는 연분홍색, 중심부가 붉게 물들어 있음</w:t>
            </w:r>
          </w:p>
        </w:tc>
      </w:tr>
      <w:tr w:rsidR="002E31C6" w14:paraId="3DAF024E" w14:textId="77777777" w:rsidTr="001E75CC">
        <w:tc>
          <w:tcPr>
            <w:tcW w:w="1696" w:type="dxa"/>
          </w:tcPr>
          <w:p w14:paraId="4B3D1ED7" w14:textId="69E59C8F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count</w:t>
            </w:r>
          </w:p>
        </w:tc>
        <w:tc>
          <w:tcPr>
            <w:tcW w:w="7320" w:type="dxa"/>
          </w:tcPr>
          <w:p w14:paraId="02D4EDAF" w14:textId="31EFDBEF" w:rsidR="002E31C6" w:rsidRPr="00CD28BE" w:rsidRDefault="005A0918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10</w:t>
            </w:r>
            <w:r w:rsidR="000C4C76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 xml:space="preserve"> ~ 15</w:t>
            </w:r>
          </w:p>
        </w:tc>
      </w:tr>
      <w:tr w:rsidR="002E31C6" w14:paraId="3E94502A" w14:textId="77777777" w:rsidTr="001E75CC">
        <w:tc>
          <w:tcPr>
            <w:tcW w:w="1696" w:type="dxa"/>
          </w:tcPr>
          <w:p w14:paraId="7DF838DC" w14:textId="1FFD401C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length</w:t>
            </w:r>
          </w:p>
        </w:tc>
        <w:tc>
          <w:tcPr>
            <w:tcW w:w="7320" w:type="dxa"/>
          </w:tcPr>
          <w:p w14:paraId="36AA4E8D" w14:textId="52D53330" w:rsidR="002E31C6" w:rsidRPr="00CD28BE" w:rsidRDefault="00FD79EE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5.5</w:t>
            </w:r>
          </w:p>
        </w:tc>
      </w:tr>
      <w:tr w:rsidR="00FD79EE" w14:paraId="12EB7395" w14:textId="77777777" w:rsidTr="001E75CC">
        <w:tc>
          <w:tcPr>
            <w:tcW w:w="1696" w:type="dxa"/>
          </w:tcPr>
          <w:p w14:paraId="152BFFAD" w14:textId="4B6EDFAC" w:rsidR="00FD79EE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width</w:t>
            </w:r>
          </w:p>
        </w:tc>
        <w:tc>
          <w:tcPr>
            <w:tcW w:w="7320" w:type="dxa"/>
          </w:tcPr>
          <w:p w14:paraId="53FC58E7" w14:textId="45514F37" w:rsidR="00FD79EE" w:rsidRPr="00CD28BE" w:rsidRDefault="00FD79EE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3.5</w:t>
            </w:r>
          </w:p>
        </w:tc>
      </w:tr>
      <w:tr w:rsidR="00FD79EE" w14:paraId="6BA037D5" w14:textId="77777777" w:rsidTr="001E75CC">
        <w:tc>
          <w:tcPr>
            <w:tcW w:w="1696" w:type="dxa"/>
          </w:tcPr>
          <w:p w14:paraId="012FF4BC" w14:textId="27A02F33" w:rsidR="00FD79EE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flower shape</w:t>
            </w:r>
          </w:p>
        </w:tc>
        <w:tc>
          <w:tcPr>
            <w:tcW w:w="7320" w:type="dxa"/>
          </w:tcPr>
          <w:p w14:paraId="27CC81E7" w14:textId="499AE19F" w:rsidR="00FD79EE" w:rsidRPr="00CD28BE" w:rsidRDefault="001E75CC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두 겹의 꽃잎이 곡선을 그리며 풍성하게 퍼짐</w:t>
            </w:r>
          </w:p>
        </w:tc>
      </w:tr>
      <w:tr w:rsidR="00FD79EE" w14:paraId="16A460F5" w14:textId="77777777" w:rsidTr="001E75CC">
        <w:trPr>
          <w:trHeight w:val="669"/>
        </w:trPr>
        <w:tc>
          <w:tcPr>
            <w:tcW w:w="1696" w:type="dxa"/>
          </w:tcPr>
          <w:p w14:paraId="160B946F" w14:textId="5E984E8D" w:rsidR="00FD79EE" w:rsidRPr="00CD28BE" w:rsidRDefault="005A2025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meaning</w:t>
            </w:r>
          </w:p>
        </w:tc>
        <w:tc>
          <w:tcPr>
            <w:tcW w:w="7320" w:type="dxa"/>
          </w:tcPr>
          <w:p w14:paraId="554A18C0" w14:textId="141FD9EB" w:rsidR="00FD79EE" w:rsidRPr="00CD28BE" w:rsidRDefault="00C26F57" w:rsidP="001E75CC">
            <w:pPr>
              <w:keepNext/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'하얀 백(白)', '붉을 단(丹)', '마음 심(心)' 자를 사용하여 하얀 꽃잎에 붉은 중심부를 가진 꽃</w:t>
            </w:r>
          </w:p>
        </w:tc>
      </w:tr>
    </w:tbl>
    <w:p w14:paraId="65F9B6E8" w14:textId="2D18B5B5" w:rsidR="00763E4A" w:rsidRDefault="001E75CC" w:rsidP="000330E7">
      <w:pPr>
        <w:pStyle w:val="ad"/>
      </w:pPr>
      <w:proofErr w:type="spellStart"/>
      <w:r>
        <w:rPr>
          <w:rFonts w:hint="eastAsia"/>
        </w:rPr>
        <w:t>Boksimgye</w:t>
      </w:r>
      <w:proofErr w:type="spellEnd"/>
    </w:p>
    <w:sectPr w:rsidR="00763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BCB57" w14:textId="77777777" w:rsidR="003C4B45" w:rsidRDefault="003C4B45" w:rsidP="002E31C6">
      <w:pPr>
        <w:spacing w:after="0"/>
      </w:pPr>
      <w:r>
        <w:separator/>
      </w:r>
    </w:p>
  </w:endnote>
  <w:endnote w:type="continuationSeparator" w:id="0">
    <w:p w14:paraId="10007CC0" w14:textId="77777777" w:rsidR="003C4B45" w:rsidRDefault="003C4B45" w:rsidP="002E31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6C449" w14:textId="77777777" w:rsidR="003C4B45" w:rsidRDefault="003C4B45" w:rsidP="002E31C6">
      <w:pPr>
        <w:spacing w:after="0"/>
      </w:pPr>
      <w:r>
        <w:separator/>
      </w:r>
    </w:p>
  </w:footnote>
  <w:footnote w:type="continuationSeparator" w:id="0">
    <w:p w14:paraId="0AD5279F" w14:textId="77777777" w:rsidR="003C4B45" w:rsidRDefault="003C4B45" w:rsidP="002E31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4"/>
    <w:rsid w:val="000264F7"/>
    <w:rsid w:val="000330E7"/>
    <w:rsid w:val="000C4C76"/>
    <w:rsid w:val="001677B1"/>
    <w:rsid w:val="001E75CC"/>
    <w:rsid w:val="0022050F"/>
    <w:rsid w:val="002A78AF"/>
    <w:rsid w:val="002E31C6"/>
    <w:rsid w:val="00367B81"/>
    <w:rsid w:val="0039287F"/>
    <w:rsid w:val="003C4B45"/>
    <w:rsid w:val="003D0D15"/>
    <w:rsid w:val="00404A97"/>
    <w:rsid w:val="00460F2D"/>
    <w:rsid w:val="00481D25"/>
    <w:rsid w:val="004A42BA"/>
    <w:rsid w:val="005613DA"/>
    <w:rsid w:val="005A0918"/>
    <w:rsid w:val="005A2025"/>
    <w:rsid w:val="006067CB"/>
    <w:rsid w:val="00633315"/>
    <w:rsid w:val="00680273"/>
    <w:rsid w:val="006F3E6A"/>
    <w:rsid w:val="007110EA"/>
    <w:rsid w:val="0074059A"/>
    <w:rsid w:val="00763E4A"/>
    <w:rsid w:val="008A4EDE"/>
    <w:rsid w:val="008F76EF"/>
    <w:rsid w:val="00907541"/>
    <w:rsid w:val="00907A56"/>
    <w:rsid w:val="009436B4"/>
    <w:rsid w:val="00A74DF6"/>
    <w:rsid w:val="00A83E38"/>
    <w:rsid w:val="00AD1563"/>
    <w:rsid w:val="00AD5C92"/>
    <w:rsid w:val="00B54430"/>
    <w:rsid w:val="00BF441A"/>
    <w:rsid w:val="00C26F57"/>
    <w:rsid w:val="00C53AC3"/>
    <w:rsid w:val="00C70E8B"/>
    <w:rsid w:val="00CD28BE"/>
    <w:rsid w:val="00D367AB"/>
    <w:rsid w:val="00D62114"/>
    <w:rsid w:val="00DA3182"/>
    <w:rsid w:val="00E1698B"/>
    <w:rsid w:val="00EE3DC3"/>
    <w:rsid w:val="00F169F9"/>
    <w:rsid w:val="00FD79EE"/>
    <w:rsid w:val="35479247"/>
    <w:rsid w:val="649FB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E0E14"/>
  <w15:chartTrackingRefBased/>
  <w15:docId w15:val="{51BED24A-41F2-45D6-8653-F29BE321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1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21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21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21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21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21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21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21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1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21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21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2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21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2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2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21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21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21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2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21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21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31C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E31C6"/>
  </w:style>
  <w:style w:type="paragraph" w:styleId="ab">
    <w:name w:val="footer"/>
    <w:basedOn w:val="a"/>
    <w:link w:val="Char4"/>
    <w:uiPriority w:val="99"/>
    <w:unhideWhenUsed/>
    <w:rsid w:val="002E31C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E31C6"/>
  </w:style>
  <w:style w:type="table" w:styleId="ac">
    <w:name w:val="Table Grid"/>
    <w:basedOn w:val="a1"/>
    <w:uiPriority w:val="39"/>
    <w:rsid w:val="002E31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33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FB72E-B21D-40C0-99B5-5D585B431822}">
  <ds:schemaRefs>
    <ds:schemaRef ds:uri="http://schemas.microsoft.com/office/2006/metadata/properties"/>
    <ds:schemaRef ds:uri="http://schemas.microsoft.com/office/infopath/2007/PartnerControls"/>
    <ds:schemaRef ds:uri="daa93e96-c3c4-48da-9cdf-4bc5881d5a31"/>
  </ds:schemaRefs>
</ds:datastoreItem>
</file>

<file path=customXml/itemProps2.xml><?xml version="1.0" encoding="utf-8"?>
<ds:datastoreItem xmlns:ds="http://schemas.openxmlformats.org/officeDocument/2006/customXml" ds:itemID="{100ABE7D-AACE-4142-A782-33EC5D11A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243D0-19B6-41AB-9B96-5F3584DBC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3</cp:revision>
  <dcterms:created xsi:type="dcterms:W3CDTF">2024-09-25T00:54:00Z</dcterms:created>
  <dcterms:modified xsi:type="dcterms:W3CDTF">2024-09-26T05:11:00Z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