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9A3D" w14:textId="58599051" w:rsidR="00B22344" w:rsidRDefault="00BB76B4" w:rsidP="007463C9">
      <w:r>
        <w:rPr>
          <w:noProof/>
        </w:rPr>
        <w:drawing>
          <wp:inline distT="0" distB="0" distL="0" distR="0" wp14:anchorId="7981D46E" wp14:editId="245B995A">
            <wp:extent cx="2095608" cy="2921150"/>
            <wp:effectExtent l="0" t="0" r="0" b="0"/>
            <wp:docPr id="455893997" name="그림 1" descr="식물, 꽃, 핑크, 꽃잎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93997" name="그림 1" descr="식물, 꽃, 핑크, 꽃잎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07E8" w14:textId="77777777" w:rsidR="007463C9" w:rsidRDefault="007463C9" w:rsidP="007463C9"/>
    <w:tbl>
      <w:tblPr>
        <w:tblStyle w:val="ac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E31C6" w14:paraId="54F4AEBC" w14:textId="77777777" w:rsidTr="001E75CC">
        <w:tc>
          <w:tcPr>
            <w:tcW w:w="1696" w:type="dxa"/>
          </w:tcPr>
          <w:p w14:paraId="204C02CA" w14:textId="675D4649" w:rsidR="002E31C6" w:rsidRPr="00CD28BE" w:rsidRDefault="00C26F57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variety</w:t>
            </w:r>
          </w:p>
        </w:tc>
        <w:tc>
          <w:tcPr>
            <w:tcW w:w="7320" w:type="dxa"/>
          </w:tcPr>
          <w:p w14:paraId="1F13C837" w14:textId="000FF12A" w:rsidR="002E31C6" w:rsidRPr="009C6454" w:rsidRDefault="009C6454" w:rsidP="009C6454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Hongdansim</w:t>
            </w:r>
          </w:p>
        </w:tc>
      </w:tr>
      <w:tr w:rsidR="002E31C6" w14:paraId="36EF9C79" w14:textId="77777777" w:rsidTr="001E75CC">
        <w:tc>
          <w:tcPr>
            <w:tcW w:w="1696" w:type="dxa"/>
          </w:tcPr>
          <w:p w14:paraId="49E04A72" w14:textId="21A9DAE2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k</w:t>
            </w:r>
            <w:r w:rsidR="00460F2D"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orean</w:t>
            </w:r>
            <w:r w:rsidR="00460F2D"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04A97"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320" w:type="dxa"/>
          </w:tcPr>
          <w:p w14:paraId="3C94E3B0" w14:textId="630EE434" w:rsidR="002E31C6" w:rsidRPr="00CD28BE" w:rsidRDefault="00497AE0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홍단심</w:t>
            </w:r>
          </w:p>
        </w:tc>
      </w:tr>
      <w:tr w:rsidR="002E31C6" w14:paraId="3533408A" w14:textId="77777777" w:rsidTr="001E75CC">
        <w:tc>
          <w:tcPr>
            <w:tcW w:w="1696" w:type="dxa"/>
          </w:tcPr>
          <w:p w14:paraId="21529704" w14:textId="06C5976E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s</w:t>
            </w:r>
            <w:r w:rsidR="00460F2D"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cientific</w:t>
            </w:r>
            <w:r w:rsidR="00460F2D"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26F57"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320" w:type="dxa"/>
          </w:tcPr>
          <w:p w14:paraId="78782BBF" w14:textId="2B3ECD1A" w:rsidR="002E31C6" w:rsidRPr="00497AE0" w:rsidRDefault="00497AE0" w:rsidP="00497A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Hibiscus syriacus 'Hongdansim'</w:t>
            </w:r>
          </w:p>
        </w:tc>
      </w:tr>
      <w:tr w:rsidR="002E31C6" w14:paraId="578EFBB6" w14:textId="77777777" w:rsidTr="001E75CC">
        <w:tc>
          <w:tcPr>
            <w:tcW w:w="1696" w:type="dxa"/>
          </w:tcPr>
          <w:p w14:paraId="0A3FB53E" w14:textId="4D7A363C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e</w:t>
            </w: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nglish name</w:t>
            </w:r>
          </w:p>
        </w:tc>
        <w:tc>
          <w:tcPr>
            <w:tcW w:w="7320" w:type="dxa"/>
          </w:tcPr>
          <w:p w14:paraId="4918CD76" w14:textId="22FE4CFD" w:rsidR="002E31C6" w:rsidRPr="00344A57" w:rsidRDefault="00344A57" w:rsidP="00344A57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Red Single-core Hibiscus</w:t>
            </w:r>
          </w:p>
        </w:tc>
      </w:tr>
      <w:tr w:rsidR="002E31C6" w14:paraId="21A39BEB" w14:textId="77777777" w:rsidTr="001E75CC">
        <w:tc>
          <w:tcPr>
            <w:tcW w:w="1696" w:type="dxa"/>
          </w:tcPr>
          <w:p w14:paraId="235B58C6" w14:textId="6A45F103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c</w:t>
            </w: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hinese name</w:t>
            </w:r>
          </w:p>
        </w:tc>
        <w:tc>
          <w:tcPr>
            <w:tcW w:w="7320" w:type="dxa"/>
          </w:tcPr>
          <w:p w14:paraId="02696DBD" w14:textId="3E779350" w:rsidR="002E31C6" w:rsidRPr="00CD28BE" w:rsidRDefault="00006585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 w:rsidRPr="00006585">
              <w:rPr>
                <w:rFonts w:ascii="새굴림" w:eastAsia="새굴림" w:hAnsi="새굴림" w:cs="새굴림" w:hint="eastAsia"/>
                <w:color w:val="000000"/>
                <w:sz w:val="20"/>
                <w:szCs w:val="20"/>
              </w:rPr>
              <w:t>红</w:t>
            </w:r>
            <w:r w:rsidRPr="00006585"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丹心</w:t>
            </w:r>
          </w:p>
        </w:tc>
      </w:tr>
      <w:tr w:rsidR="002E31C6" w14:paraId="162CAEDD" w14:textId="77777777" w:rsidTr="001E75CC">
        <w:tc>
          <w:tcPr>
            <w:tcW w:w="1696" w:type="dxa"/>
          </w:tcPr>
          <w:p w14:paraId="1CA138F4" w14:textId="326BEB0E" w:rsidR="002E31C6" w:rsidRPr="00CD28BE" w:rsidRDefault="00C70E8B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7320" w:type="dxa"/>
          </w:tcPr>
          <w:p w14:paraId="7012A40E" w14:textId="2AFDAB23" w:rsidR="002E31C6" w:rsidRPr="00006585" w:rsidRDefault="00006585" w:rsidP="00006585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연한 분홍빛 또는 흰색 꽃잎, 중심부가 짙은 붉은색으로 물들어 있음</w:t>
            </w:r>
          </w:p>
        </w:tc>
      </w:tr>
      <w:tr w:rsidR="002E31C6" w14:paraId="3DAF024E" w14:textId="77777777" w:rsidTr="001E75CC">
        <w:tc>
          <w:tcPr>
            <w:tcW w:w="1696" w:type="dxa"/>
          </w:tcPr>
          <w:p w14:paraId="4B3D1ED7" w14:textId="69E59C8F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petal count</w:t>
            </w:r>
          </w:p>
        </w:tc>
        <w:tc>
          <w:tcPr>
            <w:tcW w:w="7320" w:type="dxa"/>
          </w:tcPr>
          <w:p w14:paraId="02D4EDAF" w14:textId="35140E0D" w:rsidR="002E31C6" w:rsidRPr="00CD28BE" w:rsidRDefault="00006585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5</w:t>
            </w:r>
          </w:p>
        </w:tc>
      </w:tr>
      <w:tr w:rsidR="002E31C6" w14:paraId="3E94502A" w14:textId="77777777" w:rsidTr="001E75CC">
        <w:tc>
          <w:tcPr>
            <w:tcW w:w="1696" w:type="dxa"/>
          </w:tcPr>
          <w:p w14:paraId="7DF838DC" w14:textId="1FFD401C" w:rsidR="002E31C6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petal length</w:t>
            </w:r>
          </w:p>
        </w:tc>
        <w:tc>
          <w:tcPr>
            <w:tcW w:w="7320" w:type="dxa"/>
          </w:tcPr>
          <w:p w14:paraId="36AA4E8D" w14:textId="280DAEFF" w:rsidR="002E31C6" w:rsidRPr="00CD28BE" w:rsidRDefault="00856B09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7.5</w:t>
            </w:r>
          </w:p>
        </w:tc>
      </w:tr>
      <w:tr w:rsidR="00FD79EE" w14:paraId="12EB7395" w14:textId="77777777" w:rsidTr="001E75CC">
        <w:tc>
          <w:tcPr>
            <w:tcW w:w="1696" w:type="dxa"/>
          </w:tcPr>
          <w:p w14:paraId="152BFFAD" w14:textId="4B6EDFAC" w:rsidR="00FD79EE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petal width</w:t>
            </w:r>
          </w:p>
        </w:tc>
        <w:tc>
          <w:tcPr>
            <w:tcW w:w="7320" w:type="dxa"/>
          </w:tcPr>
          <w:p w14:paraId="53FC58E7" w14:textId="349F6731" w:rsidR="00FD79EE" w:rsidRPr="00CD28BE" w:rsidRDefault="00856B09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4</w:t>
            </w:r>
            <w:r w:rsidR="00FD79EE" w:rsidRPr="00CD28BE">
              <w:rPr>
                <w:rFonts w:asciiTheme="minorHAnsi" w:eastAsiaTheme="minorHAnsi" w:hint="eastAsia"/>
                <w:color w:val="000000"/>
                <w:sz w:val="20"/>
                <w:szCs w:val="20"/>
              </w:rPr>
              <w:t>.5</w:t>
            </w:r>
          </w:p>
        </w:tc>
      </w:tr>
      <w:tr w:rsidR="00FD79EE" w14:paraId="6BA037D5" w14:textId="77777777" w:rsidTr="001E75CC">
        <w:tc>
          <w:tcPr>
            <w:tcW w:w="1696" w:type="dxa"/>
          </w:tcPr>
          <w:p w14:paraId="012FF4BC" w14:textId="27A02F33" w:rsidR="00FD79EE" w:rsidRPr="00CD28BE" w:rsidRDefault="00AD1563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  <w:t>flower shape</w:t>
            </w:r>
          </w:p>
        </w:tc>
        <w:tc>
          <w:tcPr>
            <w:tcW w:w="7320" w:type="dxa"/>
          </w:tcPr>
          <w:p w14:paraId="27CC81E7" w14:textId="1EE3FEDF" w:rsidR="00FD79EE" w:rsidRPr="00856B09" w:rsidRDefault="00856B09" w:rsidP="00856B09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꽃잎이 넓고 곡선형으로 펼쳐져 있으며, 전체적으로 둥근 형태를 유지합니다. 꽃잎 끝부분이 살짝 물결치는 듯한 형태를 보이며, 중앙으로 모여 둥근 대칭을 이루고 있습니다.</w:t>
            </w:r>
          </w:p>
        </w:tc>
      </w:tr>
      <w:tr w:rsidR="00FD79EE" w14:paraId="16A460F5" w14:textId="77777777" w:rsidTr="001E75CC">
        <w:trPr>
          <w:trHeight w:val="669"/>
        </w:trPr>
        <w:tc>
          <w:tcPr>
            <w:tcW w:w="1696" w:type="dxa"/>
          </w:tcPr>
          <w:p w14:paraId="160B946F" w14:textId="5E984E8D" w:rsidR="00FD79EE" w:rsidRPr="00CD28BE" w:rsidRDefault="005A2025" w:rsidP="001E75CC">
            <w:pPr>
              <w:widowControl/>
              <w:wordWrap/>
              <w:autoSpaceDE/>
              <w:autoSpaceDN/>
              <w:rPr>
                <w:rFonts w:asciiTheme="minorHAnsi" w:eastAsiaTheme="minorHAnsi"/>
                <w:b/>
                <w:bCs/>
                <w:color w:val="000000"/>
                <w:sz w:val="20"/>
                <w:szCs w:val="20"/>
              </w:rPr>
            </w:pPr>
            <w:r w:rsidRPr="00CD28BE">
              <w:rPr>
                <w:rFonts w:asciiTheme="minorHAnsi" w:eastAsiaTheme="minorHAnsi" w:hint="eastAsia"/>
                <w:b/>
                <w:bCs/>
                <w:color w:val="000000"/>
                <w:sz w:val="20"/>
                <w:szCs w:val="20"/>
              </w:rPr>
              <w:t>meaning</w:t>
            </w:r>
          </w:p>
        </w:tc>
        <w:tc>
          <w:tcPr>
            <w:tcW w:w="7320" w:type="dxa"/>
          </w:tcPr>
          <w:p w14:paraId="554A18C0" w14:textId="7741BB54" w:rsidR="00FD79EE" w:rsidRPr="00284F67" w:rsidRDefault="00284F67" w:rsidP="007463C9">
            <w:pPr>
              <w:keepNext/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붉을 홍(</w:t>
            </w:r>
            <w:r>
              <w:rPr>
                <w:rFonts w:ascii="새굴림" w:eastAsia="새굴림" w:hAnsi="새굴림" w:cs="새굴림" w:hint="eastAsia"/>
                <w:color w:val="000000"/>
                <w:sz w:val="20"/>
                <w:szCs w:val="20"/>
              </w:rPr>
              <w:t>红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)', '붉을 단(丹)', '마음 심(心)' 사용하여 붉은 꽃잎에 짙은 붉은 중심부를 가진 꽃</w:t>
            </w:r>
          </w:p>
        </w:tc>
      </w:tr>
    </w:tbl>
    <w:p w14:paraId="0CAC2FE9" w14:textId="4D8B1E4B" w:rsidR="007463C9" w:rsidRPr="007463C9" w:rsidRDefault="007463C9" w:rsidP="007463C9">
      <w:pPr>
        <w:pStyle w:val="ad"/>
      </w:pPr>
      <w:r>
        <w:rPr>
          <w:rFonts w:hint="eastAsia"/>
        </w:rPr>
        <w:t>Hongdansim</w:t>
      </w:r>
    </w:p>
    <w:sectPr w:rsidR="007463C9" w:rsidRPr="007463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C0E84" w14:textId="77777777" w:rsidR="002E31C6" w:rsidRDefault="002E31C6" w:rsidP="002E31C6">
      <w:pPr>
        <w:spacing w:after="0"/>
      </w:pPr>
      <w:r>
        <w:separator/>
      </w:r>
    </w:p>
  </w:endnote>
  <w:endnote w:type="continuationSeparator" w:id="0">
    <w:p w14:paraId="1CA583D0" w14:textId="77777777" w:rsidR="002E31C6" w:rsidRDefault="002E31C6" w:rsidP="002E31C6">
      <w:pPr>
        <w:spacing w:after="0"/>
      </w:pPr>
      <w:r>
        <w:continuationSeparator/>
      </w:r>
    </w:p>
  </w:endnote>
  <w:endnote w:type="continuationNotice" w:id="1">
    <w:p w14:paraId="10BFC86B" w14:textId="77777777" w:rsidR="00764240" w:rsidRDefault="0076424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82659" w14:textId="77777777" w:rsidR="002E31C6" w:rsidRDefault="002E31C6" w:rsidP="002E31C6">
      <w:pPr>
        <w:spacing w:after="0"/>
      </w:pPr>
      <w:r>
        <w:separator/>
      </w:r>
    </w:p>
  </w:footnote>
  <w:footnote w:type="continuationSeparator" w:id="0">
    <w:p w14:paraId="27741501" w14:textId="77777777" w:rsidR="002E31C6" w:rsidRDefault="002E31C6" w:rsidP="002E31C6">
      <w:pPr>
        <w:spacing w:after="0"/>
      </w:pPr>
      <w:r>
        <w:continuationSeparator/>
      </w:r>
    </w:p>
  </w:footnote>
  <w:footnote w:type="continuationNotice" w:id="1">
    <w:p w14:paraId="70899548" w14:textId="77777777" w:rsidR="00764240" w:rsidRDefault="0076424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14"/>
    <w:rsid w:val="00006585"/>
    <w:rsid w:val="00014E58"/>
    <w:rsid w:val="000264F7"/>
    <w:rsid w:val="000330E7"/>
    <w:rsid w:val="000C4C76"/>
    <w:rsid w:val="001677B1"/>
    <w:rsid w:val="001922C1"/>
    <w:rsid w:val="001E75CC"/>
    <w:rsid w:val="0022050F"/>
    <w:rsid w:val="0025456B"/>
    <w:rsid w:val="00284F67"/>
    <w:rsid w:val="002A78AF"/>
    <w:rsid w:val="002E31C6"/>
    <w:rsid w:val="00344A57"/>
    <w:rsid w:val="00367B81"/>
    <w:rsid w:val="0039287F"/>
    <w:rsid w:val="003D0D15"/>
    <w:rsid w:val="003F07EA"/>
    <w:rsid w:val="00404A97"/>
    <w:rsid w:val="00460F2D"/>
    <w:rsid w:val="00481D25"/>
    <w:rsid w:val="00497AE0"/>
    <w:rsid w:val="004A42BA"/>
    <w:rsid w:val="005315D6"/>
    <w:rsid w:val="005613DA"/>
    <w:rsid w:val="005A0918"/>
    <w:rsid w:val="005A2025"/>
    <w:rsid w:val="006067CB"/>
    <w:rsid w:val="00633315"/>
    <w:rsid w:val="00680273"/>
    <w:rsid w:val="006A23E5"/>
    <w:rsid w:val="006F3E6A"/>
    <w:rsid w:val="007110EA"/>
    <w:rsid w:val="0074059A"/>
    <w:rsid w:val="007463C9"/>
    <w:rsid w:val="00763E4A"/>
    <w:rsid w:val="00764240"/>
    <w:rsid w:val="0082706E"/>
    <w:rsid w:val="00856B09"/>
    <w:rsid w:val="008A4EDE"/>
    <w:rsid w:val="008E6021"/>
    <w:rsid w:val="008F76EF"/>
    <w:rsid w:val="00907541"/>
    <w:rsid w:val="00907A56"/>
    <w:rsid w:val="009436B4"/>
    <w:rsid w:val="009C6454"/>
    <w:rsid w:val="00A74DF6"/>
    <w:rsid w:val="00A83E38"/>
    <w:rsid w:val="00AD1563"/>
    <w:rsid w:val="00AD5C92"/>
    <w:rsid w:val="00B22344"/>
    <w:rsid w:val="00B54430"/>
    <w:rsid w:val="00BB76B4"/>
    <w:rsid w:val="00BF441A"/>
    <w:rsid w:val="00C26F57"/>
    <w:rsid w:val="00C53AC3"/>
    <w:rsid w:val="00C670B5"/>
    <w:rsid w:val="00C70E8B"/>
    <w:rsid w:val="00CD28BE"/>
    <w:rsid w:val="00D367AB"/>
    <w:rsid w:val="00D62114"/>
    <w:rsid w:val="00DA3182"/>
    <w:rsid w:val="00E1698B"/>
    <w:rsid w:val="00E73F44"/>
    <w:rsid w:val="00EE3DC3"/>
    <w:rsid w:val="00F169F9"/>
    <w:rsid w:val="00FD79EE"/>
    <w:rsid w:val="35479247"/>
    <w:rsid w:val="649FB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AE0E14"/>
  <w15:chartTrackingRefBased/>
  <w15:docId w15:val="{51BED24A-41F2-45D6-8653-F29BE321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21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21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21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21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21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21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21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21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21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21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21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21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21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2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21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21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2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21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21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21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2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21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211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E31C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E31C6"/>
  </w:style>
  <w:style w:type="paragraph" w:styleId="ab">
    <w:name w:val="footer"/>
    <w:basedOn w:val="a"/>
    <w:link w:val="Char4"/>
    <w:uiPriority w:val="99"/>
    <w:unhideWhenUsed/>
    <w:rsid w:val="002E31C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E31C6"/>
  </w:style>
  <w:style w:type="table" w:styleId="ac">
    <w:name w:val="Table Grid"/>
    <w:basedOn w:val="a1"/>
    <w:uiPriority w:val="39"/>
    <w:rsid w:val="002E31C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330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Props1.xml><?xml version="1.0" encoding="utf-8"?>
<ds:datastoreItem xmlns:ds="http://schemas.openxmlformats.org/officeDocument/2006/customXml" ds:itemID="{FD5243D0-19B6-41AB-9B96-5F3584DBC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0ABE7D-AACE-4142-A782-33EC5D11AC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9FB72E-B21D-40C0-99B5-5D585B431822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daa93e96-c3c4-48da-9cdf-4bc5881d5a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2</cp:revision>
  <dcterms:created xsi:type="dcterms:W3CDTF">2024-09-26T05:44:00Z</dcterms:created>
  <dcterms:modified xsi:type="dcterms:W3CDTF">2024-09-26T05:44:00Z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