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465E" w14:textId="4C7E6B56" w:rsidR="00DE24F4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Schematic diagram of the assembled circuit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7BB18" w14:textId="2D80886E" w:rsidR="00DE24F4" w:rsidRPr="00DE24F4" w:rsidRDefault="00B840B0" w:rsidP="00DE2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448F2B" wp14:editId="73DB084A">
            <wp:extent cx="5724525" cy="2667000"/>
            <wp:effectExtent l="0" t="0" r="9525" b="0"/>
            <wp:docPr id="15558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0AC7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D4A36" w14:textId="12B9360D" w:rsidR="00DE24F4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Program code in C++ using the Arduino IDE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F6AD5F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uk-UA"/>
          <w14:ligatures w14:val="none"/>
        </w:rPr>
        <w:t>#include &lt;LiquidCrystal.h&gt;</w:t>
      </w:r>
    </w:p>
    <w:p w14:paraId="7565E1C9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093D8C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LiquidCrystal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4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6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2F00E6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E65638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setup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2A8114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begin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16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4ABA589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07FA635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BC0FF8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loop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616D2FA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averageVoltage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findAverageValue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54A895DD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analogRead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28A1F5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voltageValue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convertAdcValueToVoltage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adcValue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7E14790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8833BE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clear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6D9EBA0D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D54857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printVoltageValue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E906904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printAvarageVoltageValue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519890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FA9E14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delay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200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3351D3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07AEA38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1C3E54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findAverageValue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6340BFD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460BB700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A78616D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analogRead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073E780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1023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*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290625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delay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8187DD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EA1693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14E6354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745937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337F38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convertAdcValueToVoltage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48783E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1023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*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DDCDFF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D88911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B323BED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lastRenderedPageBreak/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printVoltageValue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131CB84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setCursor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E59475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"U: 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0211C96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F67C86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 [V]"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B8132A0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6800F0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9CE20EA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printAvarageVoltageValue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3D19DE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setCursor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BA297A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"Usr: 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7A0D67B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0510D5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 [V]"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079A89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5BE7367" w14:textId="77777777" w:rsidR="00B840B0" w:rsidRPr="00DE24F4" w:rsidRDefault="00B840B0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20CF7" w14:textId="2F9476C0" w:rsidR="00A342AC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Description of the circuit operation, including a detailed explanation of each line of code and the behavior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E24F4">
        <w:rPr>
          <w:rFonts w:ascii="Times New Roman" w:hAnsi="Times New Roman" w:cs="Times New Roman"/>
          <w:b/>
          <w:bCs/>
          <w:sz w:val="28"/>
          <w:szCs w:val="28"/>
        </w:rPr>
        <w:t>of the circuit during operatio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n:</w:t>
      </w:r>
    </w:p>
    <w:p w14:paraId="033E74B3" w14:textId="251EE246" w:rsidR="00B840B0" w:rsidRP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This Arduino circuit measures an analog voltage input, converts it into a digital value using the Analog-to-Digital Converter (ADC), and displays both the real-time voltage and the average voltage over 50 measurements on an LCD screen. Below is the breakdown of the hardware and software components:</w:t>
      </w:r>
    </w:p>
    <w:p w14:paraId="0E0FA377" w14:textId="31AF1E59" w:rsidR="00B840B0" w:rsidRPr="00B840B0" w:rsidRDefault="00B840B0" w:rsidP="00B840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Explanation</w:t>
      </w:r>
    </w:p>
    <w:p w14:paraId="0BBBD9D4" w14:textId="7FEC55FB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LiquidCrystal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4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6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60DA919" w14:textId="54141E7C" w:rsidR="00B840B0" w:rsidRPr="00B840B0" w:rsidRDefault="00B840B0" w:rsidP="00B840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Creates an lcd object that is connected to the Arduino's digital pins 2, 3, 4, 5, 6, and 7. These pins are used to send data to the LCD.</w:t>
      </w:r>
    </w:p>
    <w:p w14:paraId="151CF173" w14:textId="77777777" w:rsid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F828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setup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316F3CFA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begin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16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6EF0715" w14:textId="0E28FF5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CC7BC07" w14:textId="62E1B77A" w:rsidR="00B840B0" w:rsidRPr="00B840B0" w:rsidRDefault="00B840B0" w:rsidP="00B840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setup()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function, the lcd.begin(16, 2) initializes the LCD with a 16x2 configuration, meaning it has 16 characters per row and 2 rows in total.</w:t>
      </w:r>
    </w:p>
    <w:p w14:paraId="75853E25" w14:textId="77777777" w:rsidR="00B840B0" w:rsidRP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79FAB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loop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0055444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averageVoltage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findAverageValue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077E72D3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analogRead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907AC0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voltageValue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convertAdcValueToVoltage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adcValue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65F0B7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747B14B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clear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346954A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7E14C4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printVoltageValue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9392AAC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printAvarageVoltageValue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126D643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9F690A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delay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200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84BA679" w14:textId="0848A4CE" w:rsidR="00B840B0" w:rsidRPr="0024209E" w:rsidRDefault="00B840B0" w:rsidP="002420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93E308C" w14:textId="347AF426" w:rsidR="00B840B0" w:rsidRPr="00B840B0" w:rsidRDefault="00B840B0" w:rsidP="00B840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09E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loop():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This function runs continuously and performs the following:</w:t>
      </w:r>
    </w:p>
    <w:p w14:paraId="51D9345D" w14:textId="48F73735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Calls findAverageValue() to calculate the average voltage from 50 readings.</w:t>
      </w:r>
    </w:p>
    <w:p w14:paraId="14BAB4E5" w14:textId="5E94F6F7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lastRenderedPageBreak/>
        <w:t>Reads the current voltage from pin A0 using the analogRead(A0) function, which gives a value between 0 and 1023.</w:t>
      </w:r>
    </w:p>
    <w:p w14:paraId="59BA7840" w14:textId="0D2FF15B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Converts the ADC value into an actual voltage using convertAdcValueToVoltage().</w:t>
      </w:r>
    </w:p>
    <w:p w14:paraId="61A41EE4" w14:textId="697B2249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Clears the LCD using lcd.clear() to refresh the display.</w:t>
      </w:r>
    </w:p>
    <w:p w14:paraId="70420364" w14:textId="109898D9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Calls printVoltageValue()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printAvarageVoltageValue() to display the real-time and average voltage values on the LCD.</w:t>
      </w:r>
    </w:p>
    <w:p w14:paraId="2F89091E" w14:textId="0AD6109C" w:rsidR="00B840B0" w:rsidRPr="00B840B0" w:rsidRDefault="00B840B0" w:rsidP="00B840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Delays the next reading by 200ms to allow stable measurements and prevent flickering.</w:t>
      </w:r>
    </w:p>
    <w:p w14:paraId="372F8C0E" w14:textId="77777777" w:rsidR="00B840B0" w:rsidRP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3CCE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findAverageValue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1985F16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D84861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00180110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analogRead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3ED6FD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+=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1023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*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36E891A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delay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3298A0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BA0921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sumVoltage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28AA63CF" w14:textId="46B02EFD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26EE985" w14:textId="26ADCA66" w:rsidR="00B840B0" w:rsidRPr="0024209E" w:rsidRDefault="00B840B0" w:rsidP="00B840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20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findAverageValue(): </w:t>
      </w:r>
    </w:p>
    <w:p w14:paraId="54016EA7" w14:textId="54D3947A" w:rsidR="00B840B0" w:rsidRPr="00B840B0" w:rsidRDefault="00B840B0" w:rsidP="00B840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This function calculates the average voltage from 50 readings.</w:t>
      </w:r>
    </w:p>
    <w:p w14:paraId="55FEE69E" w14:textId="2C1B5B20" w:rsidR="00B840B0" w:rsidRPr="00B840B0" w:rsidRDefault="00B840B0" w:rsidP="00B840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Inside a loop that runs 50 times, it:</w:t>
      </w:r>
    </w:p>
    <w:p w14:paraId="2EE20F18" w14:textId="758A77C8" w:rsidR="00B840B0" w:rsidRPr="00B840B0" w:rsidRDefault="00B840B0" w:rsidP="00B840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Reads the analog value from pin A0.</w:t>
      </w:r>
    </w:p>
    <w:p w14:paraId="3169E170" w14:textId="3534BCFA" w:rsidR="00B840B0" w:rsidRPr="00B840B0" w:rsidRDefault="00B840B0" w:rsidP="00B840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Converts the ADC value to a voltage by using the formula ((double)adcValue / 1023) * 5.</w:t>
      </w:r>
    </w:p>
    <w:p w14:paraId="45FA57BC" w14:textId="6AB23165" w:rsidR="00B840B0" w:rsidRPr="00B840B0" w:rsidRDefault="00B840B0" w:rsidP="00B840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Sums the converted voltage in sumVoltage.</w:t>
      </w:r>
    </w:p>
    <w:p w14:paraId="30049D2A" w14:textId="71D443EE" w:rsidR="00B840B0" w:rsidRPr="00B840B0" w:rsidRDefault="00B840B0" w:rsidP="00B840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Introduces a 20ms delay between each reading to ensure stable measurement.</w:t>
      </w:r>
    </w:p>
    <w:p w14:paraId="3C0E343E" w14:textId="3F591C14" w:rsidR="00B840B0" w:rsidRPr="00B840B0" w:rsidRDefault="00B840B0" w:rsidP="00B840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Returns the average voltage (sum divided by 50).</w:t>
      </w:r>
    </w:p>
    <w:p w14:paraId="07F6FC27" w14:textId="77777777" w:rsid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04F7F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convertAdcValueToVoltage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adcValue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226794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840B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adcValue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1023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*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3A26FE23" w14:textId="7FEF09BA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FD91027" w14:textId="1FDB7802" w:rsidR="00B840B0" w:rsidRPr="00B840B0" w:rsidRDefault="00B840B0" w:rsidP="00B840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09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convertAdcValueToVoltage():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Converts the ADC value (0 to 1023) to a voltage (0 to 5V). The conversion is done using the formula:</w:t>
      </w:r>
    </w:p>
    <w:p w14:paraId="054D7593" w14:textId="04DDD159" w:rsidR="00B840B0" w:rsidRPr="00B840B0" w:rsidRDefault="00B840B0" w:rsidP="00B840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(adcValue / 1023)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, where 1023 is the maximum ADC value and 5 is the reference voltage.</w:t>
      </w:r>
    </w:p>
    <w:p w14:paraId="07A42DDF" w14:textId="77777777" w:rsidR="00B840B0" w:rsidRP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CDB2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printVoltageValue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0EF4D58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setCursor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776DFF7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"U: 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67AED02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4E33D3F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 [V]"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4B64B8A" w14:textId="62BB78D6" w:rsidR="00B840B0" w:rsidRPr="0024209E" w:rsidRDefault="00B840B0" w:rsidP="002420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lastRenderedPageBreak/>
        <w:t>}</w:t>
      </w:r>
    </w:p>
    <w:p w14:paraId="2C46A06C" w14:textId="760BB67B" w:rsidR="00B840B0" w:rsidRPr="00B840B0" w:rsidRDefault="00B840B0" w:rsidP="00B840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09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printVoltageValue():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Displays the real-time voltage value on the first row of the LCD. It shows the label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U: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followed by the voltage with two decimal places and the unit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[V]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850961" w14:textId="77777777" w:rsid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094B1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printAvarageVoltageValue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double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0BA537ED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setCursor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C5F28AE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"Usr: 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9A89425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averageVoltage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840B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3482FB9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lcd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840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840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 [V]"</w:t>
      </w: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35BB5B4" w14:textId="77777777" w:rsidR="00B840B0" w:rsidRPr="00B840B0" w:rsidRDefault="00B840B0" w:rsidP="00B84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840B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4F5A1A2" w14:textId="4EB8B7D0" w:rsidR="00B840B0" w:rsidRPr="00B840B0" w:rsidRDefault="00B840B0" w:rsidP="00B840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09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printAvarageVoltageValue():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Displays the average voltage value on the second row of the LCD. It shows the label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Usr: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 followed by the voltage with two decimal places and the unit 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[V]</w:t>
      </w:r>
      <w:r w:rsidR="0024209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6BB70" w14:textId="77777777" w:rsidR="00B840B0" w:rsidRPr="00B840B0" w:rsidRDefault="00B840B0" w:rsidP="00B840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34070" w14:textId="12AFDDAD" w:rsidR="00B840B0" w:rsidRPr="00B840B0" w:rsidRDefault="00B840B0" w:rsidP="00B840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A20">
        <w:rPr>
          <w:rFonts w:ascii="Times New Roman" w:hAnsi="Times New Roman" w:cs="Times New Roman"/>
          <w:b/>
          <w:bCs/>
          <w:sz w:val="28"/>
          <w:szCs w:val="28"/>
        </w:rPr>
        <w:t>Circuit Behavior</w:t>
      </w:r>
    </w:p>
    <w:p w14:paraId="1AFBF88F" w14:textId="31F19EDE" w:rsidR="00B840B0" w:rsidRPr="00B840B0" w:rsidRDefault="00B840B0" w:rsidP="00B840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Reading the Analog Voltage</w:t>
      </w: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E45C55" w14:textId="77777777" w:rsidR="00B840B0" w:rsidRDefault="00B840B0" w:rsidP="00B840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The Arduino reads the analog signal from pin A0, which is a voltage between 0 and 5V.</w:t>
      </w:r>
    </w:p>
    <w:p w14:paraId="6741A5BD" w14:textId="1EC54E5C" w:rsidR="00B840B0" w:rsidRPr="00B840B0" w:rsidRDefault="00B840B0" w:rsidP="00B840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This analog signal is converted into a digital value (ADC) ranging from 0 to 1023.</w:t>
      </w:r>
    </w:p>
    <w:p w14:paraId="5C803699" w14:textId="715E6222" w:rsidR="00B840B0" w:rsidRPr="00B840B0" w:rsidRDefault="00B840B0" w:rsidP="00B840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Real-time Voltage</w:t>
      </w:r>
      <w:r w:rsidRPr="00B840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D7C7BF" w14:textId="713DE979" w:rsidR="00B840B0" w:rsidRPr="00B840B0" w:rsidRDefault="00B840B0" w:rsidP="00B840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The current voltage is calculated using the ADC value and displayed on the first row of the LCD in volts (V). The voltage is updated every 200ms, providing a smooth, real-time update of the measured signal.</w:t>
      </w:r>
    </w:p>
    <w:p w14:paraId="5D16C307" w14:textId="18589601" w:rsidR="00B840B0" w:rsidRPr="00B840B0" w:rsidRDefault="00B840B0" w:rsidP="00B840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Average Voltage:</w:t>
      </w:r>
    </w:p>
    <w:p w14:paraId="6072D229" w14:textId="1B47BD54" w:rsidR="00B840B0" w:rsidRPr="00B840B0" w:rsidRDefault="00B840B0" w:rsidP="00B840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The Arduino takes 50 voltage readings, with each reading spaced 20ms apart. The average of these 50 readings is calculated and displayed on the second row of the LCD.</w:t>
      </w:r>
    </w:p>
    <w:p w14:paraId="2FF55D7D" w14:textId="43BBC3BA" w:rsidR="00B840B0" w:rsidRPr="00B840B0" w:rsidRDefault="00B840B0" w:rsidP="00B840B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Refreshing the Display:</w:t>
      </w:r>
    </w:p>
    <w:p w14:paraId="27C17912" w14:textId="0342C523" w:rsidR="00DE24F4" w:rsidRPr="00B840B0" w:rsidRDefault="00B840B0" w:rsidP="00B840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40B0">
        <w:rPr>
          <w:rFonts w:ascii="Times New Roman" w:hAnsi="Times New Roman" w:cs="Times New Roman"/>
          <w:sz w:val="28"/>
          <w:szCs w:val="28"/>
          <w:lang w:val="en-US"/>
        </w:rPr>
        <w:t>The LCD is cleared at the beginning of each loop cycle to prevent overlapping characters. This ensures that the voltage readings are displayed cleanly and updated correctly.</w:t>
      </w:r>
    </w:p>
    <w:sectPr w:rsidR="00DE24F4" w:rsidRPr="00B8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5CFF"/>
    <w:multiLevelType w:val="hybridMultilevel"/>
    <w:tmpl w:val="F216FC6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F7070"/>
    <w:multiLevelType w:val="hybridMultilevel"/>
    <w:tmpl w:val="8CFE8C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84"/>
    <w:multiLevelType w:val="hybridMultilevel"/>
    <w:tmpl w:val="46163594"/>
    <w:lvl w:ilvl="0" w:tplc="042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7513361"/>
    <w:multiLevelType w:val="hybridMultilevel"/>
    <w:tmpl w:val="B09E212A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1C7F5D39"/>
    <w:multiLevelType w:val="hybridMultilevel"/>
    <w:tmpl w:val="2A14BB9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36CD"/>
    <w:multiLevelType w:val="hybridMultilevel"/>
    <w:tmpl w:val="325088D4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1FC73E7E"/>
    <w:multiLevelType w:val="multilevel"/>
    <w:tmpl w:val="5DAE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4AB789F"/>
    <w:multiLevelType w:val="hybridMultilevel"/>
    <w:tmpl w:val="FD1477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75F4C"/>
    <w:multiLevelType w:val="hybridMultilevel"/>
    <w:tmpl w:val="C9320FD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644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A6E19"/>
    <w:multiLevelType w:val="multilevel"/>
    <w:tmpl w:val="220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12CE2"/>
    <w:multiLevelType w:val="hybridMultilevel"/>
    <w:tmpl w:val="115664C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6F6BF1"/>
    <w:multiLevelType w:val="hybridMultilevel"/>
    <w:tmpl w:val="86BEB5AE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 w15:restartNumberingAfterBreak="0">
    <w:nsid w:val="389B45DA"/>
    <w:multiLevelType w:val="hybridMultilevel"/>
    <w:tmpl w:val="1FAECB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856AC"/>
    <w:multiLevelType w:val="multilevel"/>
    <w:tmpl w:val="944E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1884B88"/>
    <w:multiLevelType w:val="hybridMultilevel"/>
    <w:tmpl w:val="195433C0"/>
    <w:lvl w:ilvl="0" w:tplc="0422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45812E24"/>
    <w:multiLevelType w:val="hybridMultilevel"/>
    <w:tmpl w:val="E798434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61F5B68"/>
    <w:multiLevelType w:val="hybridMultilevel"/>
    <w:tmpl w:val="63F4F18C"/>
    <w:lvl w:ilvl="0" w:tplc="0422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BA70E14"/>
    <w:multiLevelType w:val="hybridMultilevel"/>
    <w:tmpl w:val="F2869A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4F16C4"/>
    <w:multiLevelType w:val="hybridMultilevel"/>
    <w:tmpl w:val="35743542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9" w15:restartNumberingAfterBreak="0">
    <w:nsid w:val="567C2409"/>
    <w:multiLevelType w:val="hybridMultilevel"/>
    <w:tmpl w:val="5CE088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E3F"/>
    <w:multiLevelType w:val="multilevel"/>
    <w:tmpl w:val="E6F62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6B6665E"/>
    <w:multiLevelType w:val="hybridMultilevel"/>
    <w:tmpl w:val="EB942624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2" w15:restartNumberingAfterBreak="0">
    <w:nsid w:val="7D7535F4"/>
    <w:multiLevelType w:val="hybridMultilevel"/>
    <w:tmpl w:val="79C4C472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7E6D6713"/>
    <w:multiLevelType w:val="hybridMultilevel"/>
    <w:tmpl w:val="247C36BA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431635253">
    <w:abstractNumId w:val="1"/>
  </w:num>
  <w:num w:numId="2" w16cid:durableId="315453543">
    <w:abstractNumId w:val="17"/>
  </w:num>
  <w:num w:numId="3" w16cid:durableId="1470051569">
    <w:abstractNumId w:val="12"/>
  </w:num>
  <w:num w:numId="4" w16cid:durableId="1497113138">
    <w:abstractNumId w:val="3"/>
  </w:num>
  <w:num w:numId="5" w16cid:durableId="2053965481">
    <w:abstractNumId w:val="11"/>
  </w:num>
  <w:num w:numId="6" w16cid:durableId="307711263">
    <w:abstractNumId w:val="18"/>
  </w:num>
  <w:num w:numId="7" w16cid:durableId="337930576">
    <w:abstractNumId w:val="21"/>
  </w:num>
  <w:num w:numId="8" w16cid:durableId="1561670466">
    <w:abstractNumId w:val="5"/>
  </w:num>
  <w:num w:numId="9" w16cid:durableId="518399241">
    <w:abstractNumId w:val="23"/>
  </w:num>
  <w:num w:numId="10" w16cid:durableId="5448673">
    <w:abstractNumId w:val="10"/>
  </w:num>
  <w:num w:numId="11" w16cid:durableId="452788660">
    <w:abstractNumId w:val="0"/>
  </w:num>
  <w:num w:numId="12" w16cid:durableId="196041918">
    <w:abstractNumId w:val="20"/>
  </w:num>
  <w:num w:numId="13" w16cid:durableId="1302268188">
    <w:abstractNumId w:val="13"/>
  </w:num>
  <w:num w:numId="14" w16cid:durableId="1030380154">
    <w:abstractNumId w:val="6"/>
  </w:num>
  <w:num w:numId="15" w16cid:durableId="449709890">
    <w:abstractNumId w:val="9"/>
  </w:num>
  <w:num w:numId="16" w16cid:durableId="935209912">
    <w:abstractNumId w:val="22"/>
  </w:num>
  <w:num w:numId="17" w16cid:durableId="1919165403">
    <w:abstractNumId w:val="16"/>
  </w:num>
  <w:num w:numId="18" w16cid:durableId="374547539">
    <w:abstractNumId w:val="15"/>
  </w:num>
  <w:num w:numId="19" w16cid:durableId="1897083577">
    <w:abstractNumId w:val="2"/>
  </w:num>
  <w:num w:numId="20" w16cid:durableId="680472570">
    <w:abstractNumId w:val="14"/>
  </w:num>
  <w:num w:numId="21" w16cid:durableId="806898506">
    <w:abstractNumId w:val="8"/>
  </w:num>
  <w:num w:numId="22" w16cid:durableId="241718322">
    <w:abstractNumId w:val="19"/>
  </w:num>
  <w:num w:numId="23" w16cid:durableId="672949789">
    <w:abstractNumId w:val="7"/>
  </w:num>
  <w:num w:numId="24" w16cid:durableId="1468426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29"/>
    <w:rsid w:val="0003054E"/>
    <w:rsid w:val="0024209E"/>
    <w:rsid w:val="00252E77"/>
    <w:rsid w:val="003E1DED"/>
    <w:rsid w:val="00736263"/>
    <w:rsid w:val="007474AF"/>
    <w:rsid w:val="00A342AC"/>
    <w:rsid w:val="00B840B0"/>
    <w:rsid w:val="00B85A20"/>
    <w:rsid w:val="00D64A15"/>
    <w:rsid w:val="00DE24F4"/>
    <w:rsid w:val="00E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0F7A"/>
  <w15:chartTrackingRefBased/>
  <w15:docId w15:val="{E9F07A51-4242-40AF-B31F-8209098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B0"/>
  </w:style>
  <w:style w:type="paragraph" w:styleId="Heading1">
    <w:name w:val="heading 1"/>
    <w:basedOn w:val="Normal"/>
    <w:next w:val="Normal"/>
    <w:link w:val="Heading1Char"/>
    <w:uiPriority w:val="9"/>
    <w:qFormat/>
    <w:rsid w:val="00E7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3320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Дмитро Вячеславович</dc:creator>
  <cp:keywords/>
  <dc:description/>
  <cp:lastModifiedBy>Ковальчук Дмитро Вячеславович</cp:lastModifiedBy>
  <cp:revision>4</cp:revision>
  <dcterms:created xsi:type="dcterms:W3CDTF">2024-09-07T15:36:00Z</dcterms:created>
  <dcterms:modified xsi:type="dcterms:W3CDTF">2024-09-29T08:42:00Z</dcterms:modified>
</cp:coreProperties>
</file>