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AXiA 3D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프로젝트 종합 분석 보고서</w:t>
      </w:r>
    </w:p>
    <w:p>
      <w:pPr>
        <w:pBdr>
          <w:bottom w:val="single" w:color="2E75B6" w:sz="8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코드베이스 현황, 문제점 및 개선 방안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작성일: 2026년 4월 9일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버전: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 비전</w:t>
      </w:r>
    </w:p>
    <w:p>
      <w:pPr>
        <w:spacing w:after="120"/>
      </w:pPr>
      <w:r>
        <w:t xml:space="preserve">AXiA 3D는 블렌더보다 쉽고, 스케치업보다 정확한 3D 모델링 플랫폼을 목표로 합니다. AutoCAD를 대치할 수 있는 가벼운 동작의 통합 3D 모델링 프로그램을 구현하는 것이 핵심 목표입니다.</w:t>
      </w:r>
    </w:p>
    <w:p>
      <w:pPr>
        <w:pStyle w:val="Heading2"/>
      </w:pPr>
      <w:r>
        <w:t xml:space="preserve">1.2 기술 스택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기하 커널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(Half-Edge DCEL)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 edition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수학 라이브러리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삼각분할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earcutr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WASM 바인딩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wasm-bindgen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표준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렌더링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0.170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직렬화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주의 필요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 코드베이스 규모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모듈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 량 (LOC)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기하 커널 (axia-geo)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mesh.rs, operations/*, entities/*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~3,800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코어 (axia-core)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scene.rs, xia.rs, commands.rs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WASM 브릿지 (axia-wasm)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lib.rs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트랜잭션 (axia-transaction)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lib.rs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프론트엔드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ToolManager, Viewport, main 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~15,541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총계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~21,200+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1.4 아키텍처 구조</w:t>
      </w:r>
    </w:p>
    <w:p>
      <w:pPr>
        <w:spacing w:after="120"/>
      </w:pPr>
      <w:r>
        <w:t xml:space="preserve">AXiA 3D는 깔끔한 3계층 분리 구조를 채택하고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Viewport 계층: Three.js WebGL 렌더링, 카메라, 선택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Bridge 계층: TypeScript↔Rust 간 wasm-bindgen 인터페이스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Engine 계층: Rust 기반 DCEL 기하 커널 (axia-geo, axia-core)</w:t>
      </w:r>
    </w:p>
    <w:p>
      <w:pPr>
        <w:spacing w:after="40"/>
      </w:pPr>
    </w:p>
    <w:p>
      <w:pPr>
        <w:spacing w:after="120"/>
      </w:pPr>
      <w:r>
        <w:t xml:space="preserve">Command Pattern을 통해 사용자 액션이 명령으로 변환되고, Transaction Manager가 Undo/Redo를 관리합니다. XIA 라이프사이클 모델(Point → Edge → Face → Solid)은 CAD 모델링의 차원 진행에 부합합니다.</w:t>
      </w:r>
    </w:p>
    <w:p>
      <w:r>
        <w:br w:type="page"/>
      </w:r>
    </w:p>
    <w:p>
      <w:pPr>
        <w:pStyle w:val="Heading1"/>
      </w:pPr>
      <w:r>
        <w:t xml:space="preserve">2. 완료된 기능 (잘 된 사항)</w:t>
      </w:r>
    </w:p>
    <w:p>
      <w:pPr>
        <w:pStyle w:val="Heading2"/>
      </w:pPr>
      <w:r>
        <w:t xml:space="preserve">2.1 Draw 도구 (Line, Rectangle, Circle)</w:t>
      </w:r>
    </w:p>
    <w:p>
      <w:pPr>
        <w:spacing w:after="120"/>
      </w:pPr>
      <w:r>
        <w:t xml:space="preserve">선, 사각형, 원 그리기 기능이 완전히 구현되어 있습니다. Rust 커널에서 펴리곤 생성 및 Face 변환이 정상적으로 동작합니다. 스케치업 스타일의 드로잉 경험을 제공합니다.</w:t>
      </w:r>
    </w:p>
    <w:p>
      <w:pPr>
        <w:pStyle w:val="Heading2"/>
      </w:pPr>
      <w:r>
        <w:t xml:space="preserve">2.2 Push/Pull 기능</w:t>
      </w:r>
    </w:p>
    <w:p>
      <w:pPr>
        <w:spacing w:after="120"/>
      </w:pPr>
      <w:r>
        <w:t xml:space="preserve">Push/Pull은 프로젝트의 핵심 기능으로, 2가지 모드로 구현되어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MoveOnly 모드: 연결 엣지가 노말과 평행한 경우 정점만 이동 (cos(1°) = 0.999848 허용치)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CreateFace 모드: 상부면 + 측면벽 생성 + coplanar 병합 (큐 기반)</w:t>
      </w:r>
    </w:p>
    <w:p>
      <w:pPr>
        <w:spacing w:after="40"/>
      </w:pPr>
    </w:p>
    <w:p>
      <w:pPr>
        <w:spacing w:after="120"/>
      </w:pPr>
      <w:r>
        <w:t xml:space="preserve">고스트 프리뷰 시스템이 특히 잘 구현되어 있습니다. MeshBasicMaterial + FrontSide + 투명도 조합으로 깔끔한 프리뷰를 제공합니다. 5차레의 시행착오를 거쳐 최적의 방식을 찾았습니다.</w:t>
      </w:r>
    </w:p>
    <w:p>
      <w:pPr>
        <w:pStyle w:val="Heading2"/>
      </w:pPr>
      <w:r>
        <w:t xml:space="preserve">2.3 변환 도구 (Move/Rotate/Scale)</w:t>
      </w:r>
    </w:p>
    <w:p>
      <w:pPr>
        <w:spacing w:after="120"/>
      </w:pPr>
      <w:r>
        <w:t xml:space="preserve">Move, Rotate, Scale 변환이 Transaction wrapping과 함께 구현되어 있어 모든 변환 작업이 Undo/Redo 가능합니다.</w:t>
      </w:r>
    </w:p>
    <w:p>
      <w:pPr>
        <w:pStyle w:val="Heading2"/>
      </w:pPr>
      <w:r>
        <w:t xml:space="preserve">2.4 Snap 시스템 및 3D 축 추론</w:t>
      </w:r>
    </w:p>
    <w:p>
      <w:pPr>
        <w:spacing w:after="120"/>
      </w:pPr>
      <w:r>
        <w:t xml:space="preserve">Vertex, Edge, Midpoint, Center 스냅이 구현되어 있으며, 스케치업 스타일의 3D 축 추론(빨간/초록/파란 축) 기능이 적용되어 있습니다. 정밀한 모델링을 위한 핵심 기능입니다.</w:t>
      </w:r>
    </w:p>
    <w:p>
      <w:pPr>
        <w:pStyle w:val="Heading2"/>
      </w:pPr>
      <w:r>
        <w:t xml:space="preserve">2.5 Dimension Input (VCB 스타일)</w:t>
      </w:r>
    </w:p>
    <w:p>
      <w:pPr>
        <w:spacing w:after="120"/>
      </w:pPr>
      <w:r>
        <w:t xml:space="preserve">DimensionLabel을 통해 수치 입력이 가능하며, 스케치업의 Value Control Box와 유사한 UX를 제공합니다.</w:t>
      </w:r>
    </w:p>
    <w:p>
      <w:pPr>
        <w:pStyle w:val="Heading2"/>
      </w:pPr>
      <w:r>
        <w:t xml:space="preserve">2.6 Undo/Redo 시스템</w:t>
      </w:r>
    </w:p>
    <w:p>
      <w:pPr>
        <w:spacing w:after="120"/>
      </w:pPr>
      <w:r>
        <w:t xml:space="preserve">스냅샷 기반 Transaction Manager가 구현되어 있으며, 최대 100프레임 깊이의 이력 관리가 가능합니다. 모든 모델링 작업이 안전하게 되돌릴 수 있습니다.</w:t>
      </w:r>
    </w:p>
    <w:p>
      <w:pPr>
        <w:pStyle w:val="Heading2"/>
      </w:pPr>
      <w:r>
        <w:t xml:space="preserve">2.7 기타 완료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Offset: 면 경계 오프셋으로 스트립 면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Erase: 요소 삭제 도구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Selection: 면/엣지 선택, 드래그 선택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Orient Faces: 면 노말 일관성 자동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DXF Import: 기본 폴리라인/원/3D 면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프로젝트 저장/불러오기: 바이너리 스냅샷 직렬화</w:t>
      </w:r>
    </w:p>
    <w:p>
      <w:r>
        <w:br w:type="page"/>
      </w:r>
    </w:p>
    <w:p>
      <w:pPr>
        <w:pStyle w:val="Heading1"/>
      </w:pPr>
      <w:r>
        <w:t xml:space="preserve">3. 아키텍처 강점</w:t>
      </w:r>
    </w:p>
    <w:p>
      <w:pPr>
        <w:pStyle w:val="Heading2"/>
      </w:pPr>
      <w:r>
        <w:t xml:space="preserve">3.1 깔끔한 3계층 분리</w:t>
      </w:r>
    </w:p>
    <w:p>
      <w:pPr>
        <w:spacing w:after="120"/>
      </w:pPr>
      <w:r>
        <w:t xml:space="preserve">Viewport / WASM Bridge / Core Engine의 3계층이 명확히 분리되어 있어 각 계층의 독립적 개발과 테스트가 가능합니다. Rust와 JavaScript 사이에 순환 의존성이 없습니다.</w:t>
      </w:r>
    </w:p>
    <w:p>
      <w:pPr>
        <w:pStyle w:val="Heading2"/>
      </w:pPr>
      <w:r>
        <w:t xml:space="preserve">3.2 강력한 타입 시스템 (Rust)</w:t>
      </w:r>
    </w:p>
    <w:p>
      <w:pPr>
        <w:spacing w:after="120"/>
      </w:pPr>
      <w:r>
        <w:t xml:space="preserve">VertId, EdgeId, FaceId 등 강타입 엔티티 ID 시스템으로 실수를 방지합니다. SlotStorage 제너릭 저장소와 매크로 기반 ID 구현으로 타입 안전성이 보장됩니다.</w:t>
      </w:r>
    </w:p>
    <w:p>
      <w:pPr>
        <w:pStyle w:val="Heading2"/>
      </w:pPr>
      <w:r>
        <w:t xml:space="preserve">3.3 Command Pattern 및 Transaction 관리</w:t>
      </w:r>
    </w:p>
    <w:p>
      <w:pPr>
        <w:spacing w:after="120"/>
      </w:pPr>
      <w:r>
        <w:t xml:space="preserve">사용자 액션이 Command로 변환되고, Transaction Manager가 Undo/Redo를 관리하는 패턴이 잘 적용되어 있습니다. Replay, 예측, 되돌리기가 모두 가능합니다.</w:t>
      </w:r>
    </w:p>
    <w:p>
      <w:pPr>
        <w:pStyle w:val="Heading2"/>
      </w:pPr>
      <w:r>
        <w:t xml:space="preserve">3.4 Half-Edge DCEL 토폴로지</w:t>
      </w:r>
    </w:p>
    <w:p>
      <w:pPr>
        <w:spacing w:after="120"/>
      </w:pPr>
      <w:r>
        <w:t xml:space="preserve">복잡한 메시 연산에 적합한 Half-Edge 구조를 채택하여 Face/Edge/Vertex 관계를 정확히 유지합니다. 면 루프 수집, 사이클 감지 등이 올바르게 구현되어 있습니다.</w:t>
      </w:r>
    </w:p>
    <w:p>
      <w:pPr>
        <w:pStyle w:val="Heading2"/>
      </w:pPr>
      <w:r>
        <w:t xml:space="preserve">3.5 우수한 문서화</w:t>
      </w:r>
    </w:p>
    <w:p>
      <w:pPr>
        <w:spacing w:after="120"/>
      </w:pPr>
      <w:r>
        <w:t xml:space="preserve">ARCHITECTURE.md, CLAUDE.md, BUILD_AND_TEST.md 등 설계 의도와 빌드 방법이 잘 문서화되어 있습니다. 시행착오 기록(고스트 프리뷰 5차 반복)이 있어 의사결정 배경을 이해할 수 있습니다.</w:t>
      </w:r>
    </w:p>
    <w:p>
      <w:r>
        <w:br w:type="page"/>
      </w:r>
    </w:p>
    <w:p>
      <w:pPr>
        <w:pStyle w:val="Heading1"/>
      </w:pPr>
      <w:r>
        <w:t xml:space="preserve">4. 발견된 문제점</w:t>
      </w:r>
    </w:p>
    <w:p>
      <w:pPr>
        <w:pStyle w:val="Heading2"/>
      </w:pPr>
      <w:r>
        <w:t xml:space="preserve">4.1 치명적 문제: 컴파일 오류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심각도: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블로킹 (BLOCKING)</w:t>
      </w:r>
    </w:p>
    <w:p>
      <w:pPr>
        <w:spacing w:after="40"/>
      </w:pPr>
    </w:p>
    <w:p>
      <w:pPr>
        <w:spacing w:after="120"/>
      </w:pPr>
      <w:r>
        <w:t xml:space="preserve">storage.rs 파일에서 엔티티 타입 import가 누락되어 전체 프로젝트가 컴파일되지 않습니다: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VertId, EdgeId, HeId, FaceId 타입을 찾을 수 없음 (crates/axia-geo/src/storage.rs:38-41)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모듈 재빌드가 불가능하며, 모든 개발이 차단됨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해결: use crate::entities::id::*; 추가 필요</w:t>
      </w:r>
    </w:p>
    <w:p>
      <w:pPr>
        <w:pStyle w:val="Heading2"/>
      </w:pPr>
      <w:r>
        <w:t xml:space="preserve">4.2 컴파일 경고</w:t>
      </w:r>
    </w:p>
    <w:p>
      <w:pPr>
        <w:spacing w:after="120"/>
      </w:pPr>
      <w:r>
        <w:t xml:space="preserve">빌드 시 여러 경고가 발생합니다: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미사용 변수 face_id (mesh.rs:384)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미사용 import Mesh (xia.rs:8)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미사용 import MaterialId (commands.rs:10)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미선언 cfg 조건 console_error_panic_hook (wasm/lib.rs:25)</w:t>
      </w:r>
    </w:p>
    <w:p>
      <w:pPr>
        <w:pStyle w:val="Heading2"/>
      </w:pPr>
      <w:r>
        <w:t xml:space="preserve">4.3 TypeScript 타입 안전성 문제</w:t>
      </w:r>
    </w:p>
    <w:p>
      <w:pPr>
        <w:spacing w:after="120"/>
      </w:pPr>
      <w:r>
        <w:t xml:space="preserve">WasmBridge.ts에서 any 캐스팅이 다수 사용되고 있습니다 (lines 93, 115, 137, 148). WASM 반환 타입에 대한 인터페이스 정의가 부족하여 런타임 오류 위험이 있습니다.</w:t>
      </w:r>
    </w:p>
    <w:p>
      <w:pPr>
        <w:pStyle w:val="Heading2"/>
      </w:pPr>
      <w:r>
        <w:t xml:space="preserve">4.4 ToolManager 과대 복잡성</w:t>
      </w:r>
    </w:p>
    <w:p>
      <w:pPr>
        <w:spacing w:after="120"/>
      </w:pPr>
      <w:r>
        <w:t xml:space="preserve">ToolManager.ts가 2,444행의 단일 파일로 10가지 이상의 도구 로직을 포함하고 있습니다. 상태 기계가 if/else 체인으로 분산되어 있어 유지보수가 어렵습니다. 도구 파라미터가 모두 any 타입으로 처리되고 있습니다.</w:t>
      </w:r>
    </w:p>
    <w:p>
      <w:pPr>
        <w:pStyle w:val="Heading2"/>
      </w:pPr>
      <w:r>
        <w:t xml:space="preserve">4.5 Boolean Operations 미완성</w:t>
      </w:r>
    </w:p>
    <w:p>
      <w:pPr>
        <w:spacing w:after="120"/>
      </w:pPr>
      <w:r>
        <w:t xml:space="preserve">boolean.rs에 923행의 코드가 존재하지만, Face 조립 및 병합 로직이 미완성입니다. split_faces_by_intersections는 동작하지만 병합 후 Material ID 보존 및 self-intersection 처리가 빠져 있습니다.</w:t>
      </w:r>
    </w:p>
    <w:p>
      <w:pPr>
        <w:pStyle w:val="Heading2"/>
      </w:pPr>
      <w:r>
        <w:t xml:space="preserve">4.6 테스트 커버리지 부족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상태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Push/Pull (Rust)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단위 테스트 존재, 통과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Operations (Rust)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스텀 존재, 미완성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ToolManager (TypeScript)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Viewport (TypeScript)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WASM Bridge (TypeScript)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통합 테스트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위험</w:t>
            </w:r>
          </w:p>
        </w:tc>
      </w:tr>
    </w:tbl>
    <w:p>
      <w:pPr>
        <w:pStyle w:val="Heading2"/>
      </w:pPr>
      <w:r>
        <w:t xml:space="preserve">4.7 성능 병목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버퍼 복사: 매 프레임마다 get_positions() 호출로 새 Float32Array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고스트 프리뷰: 프레임마다 새 Three.js Mesh/LineSegments 생성 (풀링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공간 인덱싱 부재: Face/Vertex 조회가 O(n) 선형 탐색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Boolean 연산: O(n²) 엣지 쌍 교차 검사 (가속 구조 없음)</w:t>
      </w:r>
    </w:p>
    <w:p>
      <w:pPr>
        <w:pStyle w:val="Heading2"/>
      </w:pPr>
      <w:r>
        <w:t xml:space="preserve">4.8 오류 처리 및 사용자 피드백 부재</w:t>
      </w:r>
    </w:p>
    <w:p>
      <w:pPr>
        <w:spacing w:after="120"/>
      </w:pPr>
      <w:r>
        <w:t xml:space="preserve">WASM 연산 실패 시 콘솔에만 로그가 출력되고, 사용자에게는 아무런 피드백이 없습니다. Toast/Alert 등의 오류 UI가 필요합니다.</w:t>
      </w:r>
    </w:p>
    <w:p>
      <w:pPr>
        <w:pStyle w:val="Heading2"/>
      </w:pPr>
      <w:r>
        <w:t xml:space="preserve">4.9 bincode 직렬화 취약성</w:t>
      </w:r>
    </w:p>
    <w:p>
      <w:pPr>
        <w:spacing w:after="120"/>
      </w:pPr>
      <w:r>
        <w:t xml:space="preserve">프로젝트 저장에 bincode(1.3)를 사용하고 있으나, 바이너리 형식이며 버전 관리가 없습니다. 데이터 구조 변경 시 기존 저장 파일과의 호환성이 깨질 수 있습니다.</w:t>
      </w:r>
    </w:p>
    <w:p>
      <w:r>
        <w:br w:type="page"/>
      </w:r>
    </w:p>
    <w:p>
      <w:pPr>
        <w:pStyle w:val="Heading1"/>
      </w:pPr>
      <w:r>
        <w:t xml:space="preserve">5. 개선 방안 및 권고사항</w:t>
      </w:r>
    </w:p>
    <w:p>
      <w:pPr>
        <w:pStyle w:val="Heading2"/>
      </w:pPr>
      <w:r>
        <w:t xml:space="preserve">5.1 우선순위 1: 즉시 해결 (블로킹 이슈)</w:t>
      </w:r>
    </w:p>
    <w:p>
      <w:pPr>
        <w:pStyle w:val="Heading3"/>
      </w:pPr>
      <w:r>
        <w:t xml:space="preserve">5.1.1 컴파일 오류 수정</w:t>
      </w:r>
    </w:p>
    <w:p>
      <w:pPr>
        <w:spacing w:after="120"/>
      </w:pPr>
      <w:r>
        <w:t xml:space="preserve">storage.rs에 누락된 import를 추가하여 컴파일 오류를 해결해야 합니다. use crate::entities::id::*; 한 줄만 추가하면 해결되는 간단한 문제이지만, 이것이 해결되지 않으면 모든 개발이 차단됩니다.</w:t>
      </w:r>
    </w:p>
    <w:p>
      <w:pPr>
        <w:pStyle w:val="Heading3"/>
      </w:pPr>
      <w:r>
        <w:t xml:space="preserve">5.1.2 Boolean Operations 완성</w:t>
      </w:r>
    </w:p>
    <w:p>
      <w:pPr>
        <w:spacing w:after="120"/>
      </w:pPr>
      <w:r>
        <w:t xml:space="preserve">split_faces_by_intersections 후 Face 조립 및 병합 로직을 완성해야 합니다. Material ID 보존, self-intersection 처리, manifold 메시 재구성이 필요합니다.</w:t>
      </w:r>
    </w:p>
    <w:p>
      <w:pPr>
        <w:pStyle w:val="Heading2"/>
      </w:pPr>
      <w:r>
        <w:t xml:space="preserve">5.2 우선순위 2: 단기 개선 (높은 영향력)</w:t>
      </w:r>
    </w:p>
    <w:p>
      <w:pPr>
        <w:pStyle w:val="Heading3"/>
      </w:pPr>
      <w:r>
        <w:t xml:space="preserve">5.2.1 ToolManager 리팩토링</w:t>
      </w:r>
    </w:p>
    <w:p>
      <w:pPr>
        <w:spacing w:after="120"/>
      </w:pPr>
      <w:r>
        <w:t xml:space="preserve">2,444행의 단일 파일을 DrawTool, PushPullTool, MoveTool 등 개별 클래스로 분리해야 합니다. Tool 인터페이스를 정의하고, 각 도구가 이를 구현하는 패턴을 권장합니다.</w:t>
      </w:r>
    </w:p>
    <w:p>
      <w:pPr>
        <w:pStyle w:val="Heading3"/>
      </w:pPr>
      <w:r>
        <w:t xml:space="preserve">5.2.2 TypeScript 엄격 모드 적용</w:t>
      </w:r>
    </w:p>
    <w:p>
      <w:pPr>
        <w:spacing w:after="120"/>
      </w:pPr>
      <w:r>
        <w:t xml:space="preserve">WasmBridge.ts의 any 캐스팅을 제거하고, 모든 WASM 반환 타입에 대한 인터페이스를 정의해야 합니다. JSDoc 또는 .d.ts 파일을 보완하여 API 문서화를 강화해야 합니다.</w:t>
      </w:r>
    </w:p>
    <w:p>
      <w:pPr>
        <w:pStyle w:val="Heading3"/>
      </w:pPr>
      <w:r>
        <w:t xml:space="preserve">5.2.3 오류 UI 피드백 구현</w:t>
      </w:r>
    </w:p>
    <w:p>
      <w:pPr>
        <w:spacing w:after="120"/>
      </w:pPr>
      <w:r>
        <w:t xml:space="preserve">WASM 연산 실패 시 사용자에게 Toast/Alert를 통해 알리는 시스템을 구현해야 합니다. 현재 콘솔만으로는 사용자 경험이 저하됩니다.</w:t>
      </w:r>
    </w:p>
    <w:p>
      <w:pPr>
        <w:pStyle w:val="Heading3"/>
      </w:pPr>
      <w:r>
        <w:t xml:space="preserve">5.2.4 메모리 최적화</w:t>
      </w:r>
    </w:p>
    <w:p>
      <w:pPr>
        <w:spacing w:after="120"/>
      </w:pPr>
      <w:r>
        <w:t xml:space="preserve">Three.js 지오메트리 풀링, WASM 버퍼 복사 회피, 레이지 로딩 등을 통해 성능을 개선해야 합니다.</w:t>
      </w:r>
    </w:p>
    <w:p>
      <w:pPr>
        <w:pStyle w:val="Heading2"/>
      </w:pPr>
      <w:r>
        <w:t xml:space="preserve">5.3 우선순위 3: 중기 개선</w:t>
      </w:r>
    </w:p>
    <w:p>
      <w:pPr>
        <w:pStyle w:val="Heading3"/>
      </w:pPr>
      <w:r>
        <w:t xml:space="preserve">5.3.1 테스트 커버리지 확대</w:t>
      </w:r>
    </w:p>
    <w:p>
      <w:pPr>
        <w:spacing w:after="120"/>
      </w:pPr>
      <w:r>
        <w:t xml:space="preserve">axia-core, axia-geo의 단위 테스트를 60% 이상으로 확대하고, TypeScript 측 테스트를 추가해야 합니다. 특히 ToolManager, Viewport, WASM Bridge의 테스트가 전무하여 위험합니다.</w:t>
      </w:r>
    </w:p>
    <w:p>
      <w:pPr>
        <w:pStyle w:val="Heading3"/>
      </w:pPr>
      <w:r>
        <w:t xml:space="preserve">5.3.2 Boundary Extraction 구현</w:t>
      </w:r>
    </w:p>
    <w:p>
      <w:pPr>
        <w:spacing w:after="120"/>
      </w:pPr>
      <w:r>
        <w:t xml:space="preserve">ARCHITECTURE.md에 Phase 3으로 계획된 Solid → Face 분리 기능을 구현해야 합니다. oriented_faces()는 존재하지만 실제 경계 추출은 미구현입니다.</w:t>
      </w:r>
    </w:p>
    <w:p>
      <w:pPr>
        <w:pStyle w:val="Heading3"/>
      </w:pPr>
      <w:r>
        <w:t xml:space="preserve">5.3.3 Constraint Solver 도입</w:t>
      </w:r>
    </w:p>
    <w:p>
      <w:pPr>
        <w:spacing w:after="120"/>
      </w:pPr>
      <w:r>
        <w:t xml:space="preserve">현재 Snap 추론만 있으며 파라메트릭 제약 조건(수직, 평행, 거리 고정)이 없습니다. CAD 대체 툴로서 필수적인 기능입니다.</w:t>
      </w:r>
    </w:p>
    <w:p>
      <w:pPr>
        <w:pStyle w:val="Heading3"/>
      </w:pPr>
      <w:r>
        <w:t xml:space="preserve">5.3.4 직렬화 버전 관리</w:t>
      </w:r>
    </w:p>
    <w:p>
      <w:pPr>
        <w:spacing w:after="120"/>
      </w:pPr>
      <w:r>
        <w:t xml:space="preserve">bincode 직렬화에 버전 스키마를 도입하여 데이터 구조 변경 시 하위 호환성을 보장해야 합니다.</w:t>
      </w:r>
    </w:p>
    <w:p>
      <w:pPr>
        <w:pStyle w:val="Heading3"/>
      </w:pPr>
      <w:r>
        <w:t xml:space="preserve">5.3.5 Material 시스템 확장</w:t>
      </w:r>
    </w:p>
    <w:p>
      <w:pPr>
        <w:spacing w:after="120"/>
      </w:pPr>
      <w:r>
        <w:t xml:space="preserve">현재 단일 MaterialId(0)만 사용 중이며, 재질 라이브러리 및 텍스처 시스템으로 확장이 필요합니다.</w:t>
      </w:r>
    </w:p>
    <w:p>
      <w:pPr>
        <w:pStyle w:val="Heading3"/>
      </w:pPr>
      <w:r>
        <w:t xml:space="preserve">5.3.6 파일 I/O 확장</w:t>
      </w:r>
    </w:p>
    <w:p>
      <w:pPr>
        <w:spacing w:after="120"/>
      </w:pPr>
      <w:r>
        <w:t xml:space="preserve">현재 DXF 기본 임포트만 지원합니다. SKP, OBJ, GLTF, STEP 등 다양한 포맷 지원을 통해 다른 CAD/3D 툴과의 연동성을 확보해야 합니다.</w:t>
      </w:r>
    </w:p>
    <w:p>
      <w:r>
        <w:br w:type="page"/>
      </w:r>
    </w:p>
    <w:p>
      <w:pPr>
        <w:pStyle w:val="Heading1"/>
      </w:pPr>
      <w:r>
        <w:t xml:space="preserve">6. 종합 평가</w:t>
      </w:r>
    </w:p>
    <w:p>
      <w:pPr>
        <w:pStyle w:val="Heading2"/>
      </w:pPr>
      <w:r>
        <w:t xml:space="preserve">6.1 점수 평가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아키텍처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깔끔한 3계층 분리, TypeScript 바인딩 보완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우수, TypeScript 리팩토링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기능 완성도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기능 동작, Boolean ops 미완성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단위 테스트만 존재, TS 테스트 전무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설계 문서 우수, API 문서 부족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소규모 메시 동작, 대규모 병목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깔끔, TS 2,400행 파일 위험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종합 점수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탄탄한 기반, 알파 테스트 준비 필요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종합 의견</w:t>
      </w:r>
    </w:p>
    <w:p>
      <w:pPr>
        <w:spacing w:after="120"/>
      </w:pPr>
      <w:r>
        <w:t xml:space="preserve">AXiA 3D는 탄탄한 기반을 갖춘 프로젝트입니다. Rust Half-Edge DCEL 커널, Command Pattern, 3계층 아키텍처 등 설계적 강점이 명확합니다.</w:t>
      </w:r>
    </w:p>
    <w:p>
      <w:pPr>
        <w:spacing w:after="40"/>
      </w:pPr>
    </w:p>
    <w:p>
      <w:pPr>
        <w:spacing w:after="120"/>
      </w:pPr>
      <w:r>
        <w:t xml:space="preserve">그러나 컴파일 오류 해결이 가장 시급한 과제이며, Boolean Operations 완성, ToolManager 리팩토링, 테스트 확대가 알파 버전 출시를 위해 필수적입니다.</w:t>
      </w:r>
    </w:p>
    <w:p>
      <w:pPr>
        <w:spacing w:after="40"/>
      </w:pPr>
    </w:p>
    <w:p>
      <w:pPr>
        <w:spacing w:after="120"/>
      </w:pPr>
      <w:r>
        <w:t xml:space="preserve">특히 성능 최적화와 직렬화 버전 관리는 제품이 성장함에 따라 점점 중요해질 영역입니다. 현재 상태에서 우선순위 1, 2 항목을 해결하면 알파 테스트가 가능한 수준으로 도달할 수 있습니다.</w:t>
      </w:r>
    </w:p>
    <w:p>
      <w:r>
        <w:br w:type="page"/>
      </w:r>
    </w:p>
    <w:p>
      <w:pPr>
        <w:pStyle w:val="Heading1"/>
      </w:pPr>
      <w:r>
        <w:t xml:space="preserve">7. 실행 로드맵</w:t>
      </w:r>
    </w:p>
    <w:p>
      <w:pPr>
        <w:pStyle w:val="Heading2"/>
      </w:pPr>
      <w:r>
        <w:t xml:space="preserve">7.1 즉시 (이번 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storage.rs 컴파일 오류 수정 (예상 시간: 30분)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Boolean Operations Face 병합 로직 완성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오류 UI 피드백 기본 구현</w:t>
      </w:r>
    </w:p>
    <w:p>
      <w:pPr>
        <w:pStyle w:val="Heading2"/>
      </w:pPr>
      <w:r>
        <w:t xml:space="preserve">7.2 단기 (2주 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ToolManager를 DrawTool, PushPullTool 등 개별 클래스로 분리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핵심 경로 단위 테스트 50개 이상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Boundary Extraction 구현</w:t>
      </w:r>
    </w:p>
    <w:p>
      <w:pPr>
        <w:pStyle w:val="Heading2"/>
      </w:pPr>
      <w:r>
        <w:t xml:space="preserve">7.3 중기 (1-2개월)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버퍼 전송 최적화 (SharedArrayBuffer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Constraint Solver 도입 (수직, 평행, 거리)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Material/Texture 시스템 구현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Desktop 앱 패키징 (Electron 또는 Tauri)</w:t>
      </w:r>
    </w:p>
    <w:p>
      <w:pPr>
        <w:spacing w:after="400"/>
      </w:pP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 보고서 끝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AXiA 3D 프로젝트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2026-04-08T23:56:24.160Z</dcterms:created>
  <dcterms:modified xsi:type="dcterms:W3CDTF">2026-04-08T23:56:24.160Z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