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AXiA 3D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3D Modeling Program Development Report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2026년 4월 6일 | Session Report</w:t>
      </w:r>
    </w:p>
    <w:p>
      <w:pPr>
        <w:pStyle w:val="Heading1"/>
      </w:pPr>
      <w:r>
        <w:t xml:space="preserve">1. 프로젝트 개요 (Project Overview)</w:t>
      </w:r>
    </w:p>
    <w:p>
      <w:pPr>
        <w:spacing w:after="200"/>
      </w:pPr>
      <w:r>
        <w:t xml:space="preserve">AXiA 3D는 SketchUp처럼 가벼운 동작의 3D 모델링 프로그램으로, CAD를 대치하기 위해 개발 중입니다. Web 기반의 Three.js 렌더링과 Rust WASM 엔진을 결합한 하이브리드 아키텍처를 채택하고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 스택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+ Three.js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 + WebAssembly (WASM)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Rendering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WebGL via Three.js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HTML/CSS Overlay (Dark Theme)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 + wasm-pack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금일 작업 내역 (Changes Made)</w:t>
      </w:r>
    </w:p>
    <w:p>
      <w:pPr>
        <w:pStyle w:val="Heading2"/>
      </w:pPr>
      <w:r>
        <w:t xml:space="preserve">2.1 툴바 투명도 개선</w:t>
      </w:r>
    </w:p>
    <w:p>
      <w:pPr>
        <w:spacing w:after="120"/>
      </w:pPr>
      <w:r>
        <w:t xml:space="preserve">툴바의 backdrop-filter blur를 6px에서 2px로 감소시켜 그리드 라인이 툴바 뒤에서도 선명하게 보이도록 개선했습니다.</w:t>
      </w:r>
    </w:p>
    <w:p>
      <w:pPr>
        <w:pStyle w:val="ListParagraph"/>
        <w:numPr>
          <w:ilvl w:val="0"/>
          <w:numId w:val="2"/>
        </w:numPr>
      </w:pPr>
      <w:r>
        <w:t xml:space="preserve">파일: web/index.html</w:t>
      </w:r>
    </w:p>
    <w:p>
      <w:pPr>
        <w:pStyle w:val="Heading2"/>
      </w:pPr>
      <w:r>
        <w:t xml:space="preserve">2.2 Front View 카메라 방향 수정</w:t>
      </w:r>
    </w:p>
    <w:p>
      <w:pPr>
        <w:spacing w:after="120"/>
      </w:pPr>
      <w:r>
        <w:t xml:space="preserve">Front View에서 X축이 오른쪽으로 향하도록 카메라 위치를 반전했습니다. CAD 표준에 맞춰 Front는 +Z, Back은 -Z 방향에서 바라보도록 변경했습니다.</w:t>
      </w:r>
    </w:p>
    <w:p>
      <w:pPr>
        <w:pStyle w:val="ListParagraph"/>
        <w:numPr>
          <w:ilvl w:val="0"/>
          <w:numId w:val="2"/>
        </w:numPr>
      </w:pPr>
      <w:r>
        <w:t xml:space="preserve">파일: web/src/viewport/Viewport.ts</w:t>
      </w:r>
    </w:p>
    <w:p>
      <w:pPr>
        <w:pStyle w:val="Heading2"/>
      </w:pPr>
      <w:r>
        <w:t xml:space="preserve">2.3 2D 뷰 도구 오류 수정 (Ortho Camera)</w:t>
      </w:r>
    </w:p>
    <w:p>
      <w:pPr>
        <w:spacing w:after="120"/>
      </w:pPr>
      <w:r>
        <w:t xml:space="preserve">Top View 등 2D 뷰에서 도형이 사선으로 그려지는 문제를 수정했습니다. ToolManager의 모든 레이캐스팅 호출(11개소)에서 viewport.camera 대신 viewport.activeCamera를 사용하도록 수정했습니다.</w:t>
      </w:r>
    </w:p>
    <w:p>
      <w:pPr>
        <w:pStyle w:val="ListParagraph"/>
        <w:numPr>
          <w:ilvl w:val="0"/>
          <w:numId w:val="2"/>
        </w:numPr>
      </w:pPr>
      <w:r>
        <w:t xml:space="preserve">파일: web/src/tools/ToolManager.ts</w:t>
      </w:r>
    </w:p>
    <w:p>
      <w:pPr>
        <w:pStyle w:val="Heading2"/>
      </w:pPr>
      <w:r>
        <w:t xml:space="preserve">2.4 치수선 위치 변경</w:t>
      </w:r>
    </w:p>
    <w:p>
      <w:pPr>
        <w:spacing w:after="120"/>
      </w:pPr>
      <w:r>
        <w:t xml:space="preserve">직사각형의 치수선을 CAD 표준에 맞게 외부로 배치했습니다. 가로(X)는 아래쪽, 세로(Z)는 왼쪽에 표시됩니다.</w:t>
      </w:r>
    </w:p>
    <w:p>
      <w:pPr>
        <w:pStyle w:val="ListParagraph"/>
        <w:numPr>
          <w:ilvl w:val="0"/>
          <w:numId w:val="2"/>
        </w:numPr>
      </w:pPr>
      <w:r>
        <w:t xml:space="preserve">파일: web/src/tools/ToolManager.ts</w:t>
      </w:r>
    </w:p>
    <w:p>
      <w:pPr>
        <w:pStyle w:val="Heading2"/>
      </w:pPr>
      <w:r>
        <w:t xml:space="preserve">2.5 CAD 스타일 마우스 조작</w:t>
      </w:r>
    </w:p>
    <w:p>
      <w:pPr>
        <w:spacing w:after="120"/>
      </w:pPr>
      <w:r>
        <w:t xml:space="preserve">AutoCAD/SketchUp 표준 마우스 조작을 구현했습니다: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마우스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3D 뷰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2D 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왼쪽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도구 선택/그리기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도구 선택/그리기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휠 누르기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Orbit (회전)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 (이동)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휠 스크롤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Zoom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우클릭 (길게)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우클릭 (짧게)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컨텍스트 메뉴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컨텍스트 메뉴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2.6 컨텍스트 메뉴</w:t>
      </w:r>
    </w:p>
    <w:p>
      <w:pPr>
        <w:spacing w:after="200"/>
      </w:pPr>
      <w:r>
        <w:t xml:space="preserve">오른쪽 짧은 클릭 시 Undo/Redo, Select All, Deselect, Delete, 뷰 전환 기능을 포함한 컨텍스트 메뉴를 구현했습니다. 다크 테마의 반투명 UI로 디자인되었습니다.</w:t>
      </w:r>
    </w:p>
    <w:p>
      <w:r>
        <w:br w:type="page"/>
      </w:r>
    </w:p>
    <w:p>
      <w:pPr>
        <w:pStyle w:val="Heading1"/>
      </w:pPr>
      <w:r>
        <w:t xml:space="preserve">3. 수정된 파일 (Modified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내용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web/index.html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Toolbar blur 감소, 컨텍스트 메뉴 UI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web/src/viewport/Viewport.ts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Front/Back 카메라, CAD 마우스, 컨텍스트 콜백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web/src/tools/ToolManager.ts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activeCamera 적용(11개), 치수선 위치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web/src/main.ts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컨텍스트 메뉴 이벤트 처리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키보드 단축키 (Shortcuts)</w:t>
      </w:r>
    </w:p>
    <w:p>
      <w:pPr>
        <w:pStyle w:val="Heading3"/>
      </w:pPr>
      <w:r>
        <w:t xml:space="preserve">도구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키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 그리기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Rectangle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직사각형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Circle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Push/Pull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3D 돌출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Ctrl+Z/Y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Undo / Redo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실행취소 / 다시실행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뷰 전환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키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뷰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Numpad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(XY)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(XY)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Ctrl+Num7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 (XZ)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 (XZ)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Ctrl+Num1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3D View / Select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Num0/5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아키텍처 (Architecture)</w:t>
      </w:r>
    </w:p>
    <w:p>
      <w:pPr>
        <w:spacing w:after="60"/>
      </w:pPr>
      <w:r>
        <w:rPr>
          <w:b/>
          <w:bCs/>
        </w:rPr>
        <w:t xml:space="preserve">Viewport (Three.js)</w:t>
      </w:r>
      <w:r>
        <w:t xml:space="preserve"> — 3D/2D 렌더링, 카메라 제어, 마우스 입력</w:t>
      </w:r>
    </w:p>
    <w:p>
      <w:pPr>
        <w:spacing w:after="60"/>
      </w:pPr>
      <w:r>
        <w:rPr>
          <w:b/>
          <w:bCs/>
        </w:rPr>
        <w:t xml:space="preserve">ToolManager</w:t>
      </w:r>
      <w:r>
        <w:t xml:space="preserve"> — 도구 상태 관리, 레이캐스팅, 치수 표시</w:t>
      </w:r>
    </w:p>
    <w:p>
      <w:pPr>
        <w:spacing w:after="60"/>
      </w:pPr>
      <w:r>
        <w:rPr>
          <w:b/>
          <w:bCs/>
        </w:rPr>
        <w:t xml:space="preserve">WasmBridge</w:t>
      </w:r>
      <w:r>
        <w:t xml:space="preserve"> — Rust WASM 엔진 통신 (Geometry, Undo/Redo)</w:t>
      </w:r>
    </w:p>
    <w:p>
      <w:pPr>
        <w:spacing w:after="60"/>
      </w:pPr>
      <w:r>
        <w:rPr>
          <w:b/>
          <w:bCs/>
        </w:rPr>
        <w:t xml:space="preserve">UnitSystem</w:t>
      </w:r>
      <w:r>
        <w:t xml:space="preserve"> — 단위 변환 (mm/cm/m/in/ft), 정밀도</w:t>
      </w:r>
    </w:p>
    <w:p>
      <w:pPr>
        <w:spacing w:after="200"/>
      </w:pPr>
      <w:r>
        <w:rPr>
          <w:b/>
          <w:bCs/>
        </w:rPr>
        <w:t xml:space="preserve">DimensionLabel</w:t>
      </w:r>
      <w:r>
        <w:t xml:space="preserve"> — 3D→2D 치수 오버레이 (Canvas+HTML)</w:t>
      </w:r>
    </w:p>
    <w:p>
      <w:pPr>
        <w:pStyle w:val="Heading1"/>
      </w:pPr>
      <w:r>
        <w:t xml:space="preserve">6. 향후 계획 (Next Steps)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WASM 빌드: </w:t>
      </w:r>
      <w:r>
        <w:t xml:space="preserve">Rust Undo/Redo 변경사항 빌드 (Windows E:\AXiA 3D에서 wasm-pack build)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Push/Pull 고도화: </w:t>
      </w:r>
      <w:r>
        <w:t xml:space="preserve">3D 돌출 개선, 다중 면 선택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Select 강화: </w:t>
      </w:r>
      <w:r>
        <w:t xml:space="preserve">다중 선택, 드래그 선택, Transform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파일 I/O: </w:t>
      </w:r>
      <w:r>
        <w:t xml:space="preserve">STL/OBJ 내보내기, 프로젝트 저장/로드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스냅: </w:t>
      </w:r>
      <w:r>
        <w:t xml:space="preserve">그리드/꼭짓점/각도 스냅 구현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UI 개선: </w:t>
      </w:r>
      <w:r>
        <w:t xml:space="preserve">속성 패널, 레이어 관리, 색상 선택기</w:t>
      </w:r>
    </w:p>
    <w:p>
      <w:pPr>
        <w:spacing w:after="400"/>
      </w:pPr>
    </w:p>
    <w:p>
      <w:pPr>
        <w:pBdr>
          <w:top w:val="single" w:color="CCCCCC" w:sz="1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AXiA 3D — Lightweight 3D Modeling for Everyone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AXiA 3D — Development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2d5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d3d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2026-04-06T14:22:36.714Z</dcterms:created>
  <dcterms:modified xsi:type="dcterms:W3CDTF">2026-04-06T14:22:36.714Z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