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STATEMENT OF PURPOSE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No. 5]</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Raghav Rathi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Toronto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express my strong interest in the Master of Science in Applied Computing program at the University of Toronto. It is with great enthusiasm that I submit my application for admission to this prestigious program, as I believe it aligns perfectly with my academic background and career aspirations.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young age, I have been captivated by the ever-evolving field of computer science. My undergraduate studies in [Your Undergraduate Major] at [Your Undergraduate University] laid the foundation for my passion and proficiency in programming, algorithms, and software development. During my academic journey, I had the opportunity to engage in various hands-on projects and research endeavors, which deepened my understanding of the practical applications of computer science.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sets the University of Toronto apart in my eyes is its commitment to fostering innovation and research excellence. The Master of Science in Applied Computing program's interdisciplinary approach, renowned faculty, and cutting-edge facilities make it an ideal environment for me to further develop my skills and contribute to groundbreaking advancements in the field.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aspect that particularly resonates with me is the program's focus on applied research. I am eager to collaborate with esteemed professors and fellow students on projects that bridge the gap between theory and real-world solutions. I am particularly drawn to research areas such as [Mention Specific Research Area of Interest], and I am excited about the opportunity to explore these topics within the program.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academics, I am inspired by the vibrant and diverse community that the University of Toronto offers. I am eager to engage with fellow students from various backgrounds, sharing ideas and experiences that will broaden my perspective and enrich my learning journey.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Master of Science in Applied Computing program at the University of Toronto, I aspire to leverage the knowledge and expertise gained to make a meaningful impact in the tech industry. Whether through contributing to innovative startups, collaborating on research that addresses pressing societal challenges, or mentoring the next generation of computer scientists, I am committed to advancing the field and giving back to the community.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am truly excited about the prospect of joining the University of Toronto's Master of Science in Applied Computing program. I am confident that this program will provide me with the academic rigor, research opportunities, and professional development needed to achieve my goals. I eagerly anticipate the chance to contribute to the university's esteemed academic community and be a part of its legacy of excellence.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considering my application. I look forward to the opportunity to further discuss my candidacy.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