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A4E5D" w:rsidRDefault="005A4E5D"/>
    <w:sectPr w:rsidR="005A4E5D" w:rsidSect="001217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333"/>
    <w:rsid w:val="00121737"/>
    <w:rsid w:val="00591333"/>
    <w:rsid w:val="005A4E5D"/>
    <w:rsid w:val="00DA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08E066D-DFC2-2B46-BBCD-30C0741E5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4"/>
        <w:szCs w:val="24"/>
        <w:lang w:val="en-IN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737"/>
    <w:rPr>
      <w:rFonts w:ascii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rsid w:val="00121737"/>
    <w:pPr>
      <w:keepNext/>
      <w:keepLines/>
      <w:spacing w:after="483" w:line="332" w:lineRule="auto"/>
      <w:ind w:left="10" w:right="1462" w:hanging="10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21737"/>
    <w:rPr>
      <w:rFonts w:ascii="Arial" w:eastAsia="Arial" w:hAnsi="Arial" w:cs="Arial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121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 CHOKKARAPU</dc:creator>
  <cp:keywords/>
  <dc:description/>
  <cp:lastModifiedBy>SAI TEJA CHOKKARAPU</cp:lastModifiedBy>
  <cp:revision>1</cp:revision>
  <dcterms:created xsi:type="dcterms:W3CDTF">2020-03-19T21:48:00Z</dcterms:created>
  <dcterms:modified xsi:type="dcterms:W3CDTF">2020-03-19T21:48:00Z</dcterms:modified>
</cp:coreProperties>
</file>