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correct_twitter2019-Project-and-Analysis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Step-by-Step Guide to Set Up the System: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Install Python and Dependencies: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First, you need to make sure that you have Python and the necessary libraries installed on your machine.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Install Python: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Make sure to check the box to add Python to your system PATH during installation.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Install Required Libraries: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 a terminal or command prompt and install the required Python libraries by running: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pip install pandas matplotlib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Download the Dataset: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need to have a dataset file named correct_twitter_201904.tsv. This file should contain Twitter data with columns like text, created_at, author_id, like_count, place_id, etc.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Python Code Implementation: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will need to write the Python code that I provided in one of your files. You can create a new Python file (twitter_analysis.py) and copy-paste the code snippets below.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Code Implementation: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Load the dataset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df = pd.read_csv('correct_twitter_201904.tsv', sep='\t')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df['created_at'] = pd.to_datetime(df['created_at'], errors='coerce', utc=True)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tweets_per_day(term):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filtered_df = df[df['text'].str.contains(term, case=False, na=False)]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daily_tweet_count = filtered_df.groupby(filtered_df['created_at'].dt.date)['id'].count()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daily_tweet_count.reset_index(name='tweet_count')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unique_users_posting_term(term):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filtered_df = df[df['text'].str.contains(term, case=False, na=False)]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unique_user_count = filtered_df['author_id'].nunique()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unique_user_count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average_likes_for_term(term):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filtered_df = df[df['text'].str.contains(term, case=False, na=False)]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average_likes = filtered_df['like_count'].mean()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average_likes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place_ids_for_term(term):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filtered_df = df[df['text'].str.contains(term, case=False, na=False)]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unique_place_ids = filtered_df['place_id'].dropna().unique()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unique_place_ids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times_of_day_for_term(term):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filtered_df = df[df['text'].str.contains(term, case=False, na=False)]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tweet_hours = filtered_df['created_at'].dt.hour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hour_distribution = tweet_hours.value_counts().sort_index()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hour_distribution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most_frequent_user_for_term(term):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filtered_df = df[df['text'].str.contains(term, case=False, na=False)]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tweet_counts_by_user = filtered_df['author_id'].value_counts()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top_user = tweet_counts_by_user.idxmax()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top_user_tweet_count = tweet_counts_by_user.max()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top_user, top_user_tweet_count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term = "music"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print("Tweets per day containing the term:")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print(tweets_per_day(term))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print("\nNumber of unique users posting tweets containing the term:")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print(unique_users_posting_term(term))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print("\nAverage number of likes for tweets containing the term:")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print(f"{average_likes_for_term(term):.2f}")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print("\nPlace IDs where tweets containing the term came from:")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print(place_ids_for_term(term))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print("\nNumber of tweets posted at each hour of the day:")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print(times_of_day_for_term(term))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print("\nUser who posted the most tweets containing the term:")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user, count = most_frequent_user_for_term(term)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print(f"User ID: {user} with {count} tweets.")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Run the Python Script: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Open your terminal or command prompt and navigate to the folder where the Python file (twitter_analysis.py) and dataset are located.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Run the Python file using: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python twitter_analysis.py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Justifications: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Pandas Library: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Pandas is ideal for loading, manipulating, and querying structured data like CSV or TSV files. It has powerful functions like .str.contains(), .groupby(), and .value_counts() that make querying and data analysis efficient.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Alternative: SQL databases could be used for larger datasets, but for ease of use and quick analysis, Pandas provides more flexibility for smaller datasets.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Datetime Handling: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It's important to convert the created_at column to a datetime format for time-based analysis, like grouping by day or extracting the hour of the tweet. Without this conversion, extracting date and time information would be error-prone.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 Counts and Groupby: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This function quickly summarises the distribution of a column's values, such as the number of tweets per hour or tweets per user. It's highly efficient for frequency analysis.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Grouping allows us to aggregate data over a specific period, such as tweets posted per day. This helps in time-based trend analysis.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Matplotlib for Visualization: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If you want to </w:t>
      </w:r>
      <w:r w:rsidDel="00000000" w:rsidR="00000000" w:rsidRPr="00000000">
        <w:rPr>
          <w:rtl w:val="0"/>
        </w:rPr>
        <w:t xml:space="preserve">visualize</w:t>
      </w:r>
      <w:r w:rsidDel="00000000" w:rsidR="00000000" w:rsidRPr="00000000">
        <w:rPr>
          <w:rtl w:val="0"/>
        </w:rPr>
        <w:t xml:space="preserve"> trends (e.g., tweet distribution over the day), Matplotlib is an excellent choice for basic plots like bar charts. It integrates seamlessly with Pandas.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Modular Functions: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Each query is encapsulated in its own function to make the code reusable and clean. You can call each function independently to answer specific questions.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