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77BC" w14:textId="77777777" w:rsidR="000004C6" w:rsidRDefault="000004C6"/>
    <w:p w14:paraId="2E43C02E" w14:textId="77777777" w:rsidR="000004C6" w:rsidRDefault="000004C6"/>
    <w:p w14:paraId="093F07B0" w14:textId="52169173" w:rsidR="000004C6" w:rsidRDefault="000004C6">
      <w:pPr>
        <w:rPr>
          <w:rFonts w:hint="eastAsia"/>
        </w:rPr>
      </w:pPr>
      <w:r>
        <w:rPr>
          <w:rFonts w:hint="eastAsia"/>
        </w:rPr>
        <w:t>神经网络：</w:t>
      </w:r>
    </w:p>
    <w:p w14:paraId="35665D4E" w14:textId="5567441B" w:rsidR="000004C6" w:rsidRDefault="000004C6">
      <w:r>
        <w:rPr>
          <w:noProof/>
        </w:rPr>
        <w:drawing>
          <wp:inline distT="0" distB="0" distL="0" distR="0" wp14:anchorId="39B7E6D3" wp14:editId="4F5A471F">
            <wp:extent cx="5274310" cy="3128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A376" w14:textId="656BEF57" w:rsidR="000004C6" w:rsidRDefault="000004C6">
      <w:r>
        <w:rPr>
          <w:noProof/>
        </w:rPr>
        <w:drawing>
          <wp:inline distT="0" distB="0" distL="0" distR="0" wp14:anchorId="78C9CA99" wp14:editId="01F5B7CB">
            <wp:extent cx="5274310" cy="1487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F265" w14:textId="55C65106" w:rsidR="000004C6" w:rsidRDefault="0095777A">
      <w:pPr>
        <w:rPr>
          <w:rFonts w:hint="eastAsia"/>
        </w:rPr>
      </w:pPr>
      <w:r>
        <w:rPr>
          <w:rFonts w:hint="eastAsia"/>
        </w:rPr>
        <w:t>前向传播与反向传播</w:t>
      </w:r>
    </w:p>
    <w:p w14:paraId="3A0BA104" w14:textId="2FBE53AD" w:rsidR="000004C6" w:rsidRDefault="0095777A">
      <w:r>
        <w:rPr>
          <w:noProof/>
        </w:rPr>
        <w:drawing>
          <wp:inline distT="0" distB="0" distL="0" distR="0" wp14:anchorId="339CD27D" wp14:editId="0F02C871">
            <wp:extent cx="5274310" cy="2002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BE67" w14:textId="4D176507" w:rsidR="000004C6" w:rsidRDefault="000004C6"/>
    <w:p w14:paraId="158BA53F" w14:textId="294F245A" w:rsidR="00094599" w:rsidRDefault="00094599"/>
    <w:p w14:paraId="5C324897" w14:textId="1017B607" w:rsidR="00094599" w:rsidRDefault="00094599"/>
    <w:p w14:paraId="78AEF6F7" w14:textId="6B456C6C" w:rsidR="00094599" w:rsidRDefault="00094599"/>
    <w:p w14:paraId="615D4D77" w14:textId="5371AD2A" w:rsidR="00094599" w:rsidRDefault="00094599"/>
    <w:p w14:paraId="32CCB478" w14:textId="1084002C" w:rsidR="00094599" w:rsidRDefault="00094599">
      <w:r>
        <w:rPr>
          <w:rFonts w:hint="eastAsia"/>
        </w:rPr>
        <w:lastRenderedPageBreak/>
        <w:t>在</w:t>
      </w:r>
      <w:r w:rsidR="00125CAF">
        <w:rPr>
          <w:rFonts w:hint="eastAsia"/>
        </w:rPr>
        <w:t>浏览器</w:t>
      </w:r>
      <w:r>
        <w:rPr>
          <w:rFonts w:hint="eastAsia"/>
        </w:rPr>
        <w:t>上安装</w:t>
      </w:r>
    </w:p>
    <w:p w14:paraId="3E8D7AC7" w14:textId="54ABFB95" w:rsidR="00094599" w:rsidRPr="00094599" w:rsidRDefault="00094599"/>
    <w:p w14:paraId="4C3C06FF" w14:textId="77777777" w:rsidR="00125CAF" w:rsidRPr="00125CAF" w:rsidRDefault="00125CAF" w:rsidP="00125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AF">
        <w:rPr>
          <w:rFonts w:ascii="var(--devsite-code-font-family)" w:eastAsia="宋体" w:hAnsi="var(--devsite-code-font-family)" w:cs="宋体"/>
          <w:kern w:val="0"/>
          <w:sz w:val="24"/>
          <w:szCs w:val="24"/>
        </w:rPr>
        <w:t>&lt;script src="https://cdn.jsdelivr.net/npm/@tensorflow/tfjs@2.0.0/dist/tf.min.js"&gt;&lt;/script&gt;</w:t>
      </w:r>
    </w:p>
    <w:p w14:paraId="37AB072D" w14:textId="35E554F5" w:rsidR="00094599" w:rsidRDefault="00094599" w:rsidP="00125CAF"/>
    <w:p w14:paraId="39F8F932" w14:textId="1F7CC3DD" w:rsidR="00125CAF" w:rsidRDefault="00125CAF" w:rsidP="00125CAF"/>
    <w:p w14:paraId="5677E4DE" w14:textId="77777777" w:rsidR="00125CAF" w:rsidRDefault="00125CAF" w:rsidP="00125CAF">
      <w:pPr>
        <w:pStyle w:val="HTML"/>
        <w:ind w:firstLine="480"/>
      </w:pPr>
      <w:proofErr w:type="spellStart"/>
      <w:r>
        <w:rPr>
          <w:rStyle w:val="pln"/>
          <w:rFonts w:ascii="var(--devsite-code-font-family)" w:hAnsi="var(--devsite-code-font-family)"/>
        </w:rPr>
        <w:t>npm</w:t>
      </w:r>
      <w:proofErr w:type="spellEnd"/>
      <w:r>
        <w:rPr>
          <w:rStyle w:val="pln"/>
          <w:rFonts w:ascii="var(--devsite-code-font-family)" w:hAnsi="var(--devsite-code-font-family)"/>
        </w:rPr>
        <w:t xml:space="preserve"> install </w:t>
      </w:r>
      <w:r>
        <w:rPr>
          <w:rStyle w:val="lit"/>
          <w:rFonts w:ascii="var(--devsite-code-font-family)" w:hAnsi="var(--devsite-code-font-family)"/>
        </w:rPr>
        <w:t>@</w:t>
      </w:r>
      <w:proofErr w:type="spellStart"/>
      <w:r>
        <w:rPr>
          <w:rStyle w:val="lit"/>
          <w:rFonts w:ascii="var(--devsite-code-font-family)" w:hAnsi="var(--devsite-code-font-family)"/>
        </w:rPr>
        <w:t>tensorflow</w:t>
      </w:r>
      <w:proofErr w:type="spellEnd"/>
      <w:r>
        <w:rPr>
          <w:rStyle w:val="pun"/>
          <w:rFonts w:ascii="var(--devsite-code-font-family)" w:hAnsi="var(--devsite-code-font-family)"/>
        </w:rPr>
        <w:t>/</w:t>
      </w:r>
      <w:proofErr w:type="spellStart"/>
      <w:r>
        <w:rPr>
          <w:rStyle w:val="pln"/>
          <w:rFonts w:ascii="var(--devsite-code-font-family)" w:hAnsi="var(--devsite-code-font-family)"/>
        </w:rPr>
        <w:t>tfjs</w:t>
      </w:r>
      <w:proofErr w:type="spellEnd"/>
    </w:p>
    <w:p w14:paraId="1072C0D1" w14:textId="3370B787" w:rsidR="00125CAF" w:rsidRDefault="00125CAF" w:rsidP="00125CAF"/>
    <w:p w14:paraId="063D8F36" w14:textId="02ABC3F1" w:rsidR="00893205" w:rsidRDefault="00893205" w:rsidP="00125CAF"/>
    <w:p w14:paraId="1288A64E" w14:textId="1F60C932" w:rsidR="00893205" w:rsidRDefault="00893205" w:rsidP="00125CAF"/>
    <w:p w14:paraId="5F1338E3" w14:textId="7F7A3F5E" w:rsidR="00893205" w:rsidRDefault="00893205" w:rsidP="00125CAF"/>
    <w:p w14:paraId="0FDDF05D" w14:textId="505AD2F6" w:rsidR="00893205" w:rsidRDefault="00893205" w:rsidP="00125CAF"/>
    <w:p w14:paraId="5B910BE6" w14:textId="172139E5" w:rsidR="00C2099C" w:rsidRDefault="00893205" w:rsidP="00125CAF">
      <w:pPr>
        <w:rPr>
          <w:rFonts w:hint="eastAsia"/>
        </w:rPr>
      </w:pPr>
      <w:r>
        <w:rPr>
          <w:rFonts w:hint="eastAsia"/>
        </w:rPr>
        <w:t>张量（</w:t>
      </w:r>
      <w:r>
        <w:rPr>
          <w:rStyle w:val="lit"/>
          <w:rFonts w:ascii="var(--devsite-code-font-family)" w:hAnsi="var(--devsite-code-font-family)"/>
        </w:rPr>
        <w:t>tensor</w:t>
      </w:r>
      <w:r>
        <w:rPr>
          <w:rFonts w:hint="eastAsia"/>
        </w:rPr>
        <w:t>）：张量是向量和矩阵向更高维度的推广</w:t>
      </w:r>
      <w:r w:rsidR="00C2099C">
        <w:rPr>
          <w:rFonts w:hint="eastAsia"/>
        </w:rPr>
        <w:t>，神经网络每一层要存储n维数据，所以要用tensor</w:t>
      </w:r>
    </w:p>
    <w:p w14:paraId="3398B958" w14:textId="230AA4A1" w:rsidR="00893205" w:rsidRDefault="00893205" w:rsidP="00125CAF">
      <w:r>
        <w:tab/>
      </w:r>
      <w:r>
        <w:tab/>
      </w:r>
      <w:r>
        <w:tab/>
      </w:r>
      <w:r>
        <w:tab/>
      </w:r>
    </w:p>
    <w:p w14:paraId="6A5A73CD" w14:textId="454FBE69" w:rsidR="00893205" w:rsidRDefault="00893205" w:rsidP="00125CAF">
      <w:r>
        <w:rPr>
          <w:rFonts w:hint="eastAsia"/>
        </w:rPr>
        <w:t>相当于多维数组</w:t>
      </w:r>
    </w:p>
    <w:p w14:paraId="1F48935E" w14:textId="05CB4D7F" w:rsidR="0074195C" w:rsidRDefault="0074195C" w:rsidP="00125CAF">
      <w:r w:rsidRPr="0074195C">
        <w:t>const a =</w:t>
      </w:r>
      <w:proofErr w:type="spellStart"/>
      <w:proofErr w:type="gramStart"/>
      <w:r w:rsidRPr="0074195C">
        <w:t>tf.tensor</w:t>
      </w:r>
      <w:proofErr w:type="spellEnd"/>
      <w:proofErr w:type="gramEnd"/>
      <w:r w:rsidRPr="0074195C">
        <w:t>(1);</w:t>
      </w:r>
    </w:p>
    <w:p w14:paraId="6368AA58" w14:textId="415BEE6D" w:rsidR="003E044C" w:rsidRDefault="003E044C" w:rsidP="00125CAF"/>
    <w:p w14:paraId="7ED69A1E" w14:textId="09E37EE4" w:rsidR="003E044C" w:rsidRDefault="003E044C" w:rsidP="00125CAF"/>
    <w:p w14:paraId="7787AC65" w14:textId="06A589DC" w:rsidR="003E044C" w:rsidRDefault="003E044C" w:rsidP="00125CAF">
      <w:r>
        <w:rPr>
          <w:rFonts w:hint="eastAsia"/>
        </w:rPr>
        <w:t>点乘.dot</w:t>
      </w:r>
    </w:p>
    <w:p w14:paraId="737D5C24" w14:textId="7FC803EC" w:rsidR="003E044C" w:rsidRDefault="003E044C" w:rsidP="00125CAF">
      <w:r>
        <w:rPr>
          <w:rFonts w:hint="eastAsia"/>
        </w:rPr>
        <w:t>例</w:t>
      </w:r>
    </w:p>
    <w:p w14:paraId="374B63C7" w14:textId="4637A904" w:rsidR="003E044C" w:rsidRDefault="003E044C" w:rsidP="00125CAF">
      <w:proofErr w:type="gramStart"/>
      <w:r w:rsidRPr="003E044C">
        <w:t>tf.tensor</w:t>
      </w:r>
      <w:proofErr w:type="gramEnd"/>
      <w:r w:rsidRPr="003E044C">
        <w:t>([[1,2,3,4],[2,3,4,5],[3,4,5,6],[4,5,6,7]]).dot(tf.tensor([1,2,3,4])).print();</w:t>
      </w:r>
    </w:p>
    <w:p w14:paraId="605BE002" w14:textId="0261BBD9" w:rsidR="003E044C" w:rsidRDefault="003E044C" w:rsidP="00125CAF">
      <w:r>
        <w:rPr>
          <w:rFonts w:hint="eastAsia"/>
        </w:rPr>
        <w:t>输出</w:t>
      </w:r>
    </w:p>
    <w:p w14:paraId="49170582" w14:textId="77777777" w:rsidR="003E044C" w:rsidRDefault="003E044C" w:rsidP="003E044C">
      <w:r>
        <w:t>Tensor</w:t>
      </w:r>
    </w:p>
    <w:p w14:paraId="7A70292E" w14:textId="1969A504" w:rsidR="003E044C" w:rsidRDefault="003E044C" w:rsidP="00B00D29">
      <w:pPr>
        <w:ind w:firstLine="420"/>
      </w:pPr>
      <w:r>
        <w:t>[30, 40, 50, 60]</w:t>
      </w:r>
    </w:p>
    <w:p w14:paraId="2FB04C3E" w14:textId="2B2E1F5B" w:rsidR="00B00D29" w:rsidRDefault="00B00D29" w:rsidP="00B00D29">
      <w:r>
        <w:rPr>
          <w:rFonts w:hint="eastAsia"/>
        </w:rPr>
        <w:t>后面的tensor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与前面数组依次相乘</w:t>
      </w:r>
      <w:r w:rsidR="00F276CF">
        <w:rPr>
          <w:rFonts w:hint="eastAsia"/>
        </w:rPr>
        <w:t>，</w:t>
      </w:r>
      <w:r w:rsidR="00087160">
        <w:rPr>
          <w:rFonts w:hint="eastAsia"/>
        </w:rPr>
        <w:t>前面是权重，后面</w:t>
      </w:r>
      <w:r w:rsidR="0058029D">
        <w:rPr>
          <w:rFonts w:hint="eastAsia"/>
        </w:rPr>
        <w:t>是</w:t>
      </w:r>
      <w:r w:rsidR="00087160">
        <w:rPr>
          <w:rFonts w:hint="eastAsia"/>
        </w:rPr>
        <w:t>输入</w:t>
      </w:r>
    </w:p>
    <w:p w14:paraId="2375AD2B" w14:textId="74810C8E" w:rsidR="00EB2FC4" w:rsidRDefault="00EB2FC4" w:rsidP="00B00D29"/>
    <w:p w14:paraId="15CB9DCC" w14:textId="3F71587A" w:rsidR="00EB2FC4" w:rsidRDefault="00EB2FC4" w:rsidP="00B00D29"/>
    <w:p w14:paraId="7A5C1117" w14:textId="38540767" w:rsidR="00EB2FC4" w:rsidRDefault="00EB2FC4" w:rsidP="00B00D29">
      <w:r>
        <w:rPr>
          <w:rFonts w:hint="eastAsia"/>
        </w:rPr>
        <w:t>反转.transpose</w:t>
      </w:r>
    </w:p>
    <w:p w14:paraId="572A9F84" w14:textId="5200D7EE" w:rsidR="00EB2FC4" w:rsidRDefault="00EB2FC4" w:rsidP="00B00D29">
      <w:r>
        <w:rPr>
          <w:noProof/>
        </w:rPr>
        <w:lastRenderedPageBreak/>
        <w:drawing>
          <wp:inline distT="0" distB="0" distL="0" distR="0" wp14:anchorId="757502BF" wp14:editId="2C3EC6B2">
            <wp:extent cx="5274310" cy="3017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C91" w14:textId="1BB0E7C2" w:rsidR="00E849ED" w:rsidRDefault="00E849ED" w:rsidP="00B00D29"/>
    <w:p w14:paraId="6CB7AFFA" w14:textId="5DE6F3FE" w:rsidR="00E849ED" w:rsidRDefault="00E849ED" w:rsidP="00B00D29"/>
    <w:p w14:paraId="002B3FF4" w14:textId="16411D9A" w:rsidR="00E849ED" w:rsidRDefault="00E849ED" w:rsidP="00B00D29"/>
    <w:p w14:paraId="5B196BFF" w14:textId="516C1BE7" w:rsidR="00E849ED" w:rsidRDefault="00E849ED" w:rsidP="00B00D29"/>
    <w:p w14:paraId="3B773D51" w14:textId="68782271" w:rsidR="00792F78" w:rsidRDefault="00792F78" w:rsidP="00B00D29"/>
    <w:p w14:paraId="63CE36F8" w14:textId="791FB3D6" w:rsidR="00792F78" w:rsidRDefault="00792F78" w:rsidP="00B00D29"/>
    <w:p w14:paraId="50432096" w14:textId="032F413D" w:rsidR="00792F78" w:rsidRDefault="00792F78" w:rsidP="00B00D29">
      <w:r>
        <w:rPr>
          <w:rFonts w:hint="eastAsia"/>
        </w:rPr>
        <w:t>线性回归</w:t>
      </w:r>
    </w:p>
    <w:p w14:paraId="46E67E00" w14:textId="56128BE3" w:rsidR="00792F78" w:rsidRDefault="00792F78" w:rsidP="00B00D29"/>
    <w:p w14:paraId="208D6B05" w14:textId="6C4F5357" w:rsidR="00226389" w:rsidRDefault="00226389" w:rsidP="00B00D29"/>
    <w:p w14:paraId="728B639A" w14:textId="033FB8F0" w:rsidR="00226389" w:rsidRDefault="00226389" w:rsidP="00B00D29"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可视化工具</w:t>
      </w:r>
    </w:p>
    <w:p w14:paraId="3EA67314" w14:textId="24841ACF" w:rsidR="009F708A" w:rsidRDefault="009F708A" w:rsidP="00B00D29">
      <w:pPr>
        <w:rPr>
          <w:rFonts w:hint="eastAsia"/>
        </w:rPr>
      </w:pPr>
      <w:r>
        <w:rPr>
          <w:rFonts w:hint="eastAsia"/>
        </w:rPr>
        <w:t>安装：</w:t>
      </w:r>
    </w:p>
    <w:p w14:paraId="66270D8D" w14:textId="77777777" w:rsidR="009F708A" w:rsidRDefault="009F708A" w:rsidP="009F708A">
      <w:proofErr w:type="spellStart"/>
      <w:r w:rsidRPr="00226389">
        <w:t>npm</w:t>
      </w:r>
      <w:proofErr w:type="spellEnd"/>
      <w:r w:rsidRPr="00226389">
        <w:t xml:space="preserve"> </w:t>
      </w:r>
      <w:proofErr w:type="spellStart"/>
      <w:r w:rsidRPr="00226389">
        <w:t>i</w:t>
      </w:r>
      <w:proofErr w:type="spellEnd"/>
      <w:r w:rsidRPr="00226389">
        <w:t xml:space="preserve"> @</w:t>
      </w:r>
      <w:proofErr w:type="spellStart"/>
      <w:r w:rsidRPr="00226389">
        <w:t>tensorflow</w:t>
      </w:r>
      <w:proofErr w:type="spellEnd"/>
      <w:r w:rsidRPr="00226389">
        <w:t>/</w:t>
      </w:r>
      <w:proofErr w:type="spellStart"/>
      <w:r w:rsidRPr="00226389">
        <w:t>tfjs</w:t>
      </w:r>
      <w:proofErr w:type="spellEnd"/>
      <w:r w:rsidRPr="00226389">
        <w:t>-vis -S</w:t>
      </w:r>
    </w:p>
    <w:p w14:paraId="5A2F5D9C" w14:textId="12227C7F" w:rsidR="009F708A" w:rsidRPr="009F708A" w:rsidRDefault="009F708A" w:rsidP="00B00D29">
      <w:pPr>
        <w:rPr>
          <w:rFonts w:hint="eastAsia"/>
        </w:rPr>
      </w:pPr>
      <w:r>
        <w:rPr>
          <w:rFonts w:hint="eastAsia"/>
        </w:rPr>
        <w:t>引用：</w:t>
      </w:r>
    </w:p>
    <w:p w14:paraId="1ECEE9B7" w14:textId="73984C97" w:rsidR="00226389" w:rsidRPr="00226389" w:rsidRDefault="00226389" w:rsidP="00B00D29">
      <w:r w:rsidRPr="00226389">
        <w:t xml:space="preserve">import * as </w:t>
      </w:r>
      <w:proofErr w:type="spellStart"/>
      <w:r w:rsidRPr="00226389">
        <w:t>tfvis</w:t>
      </w:r>
      <w:proofErr w:type="spellEnd"/>
      <w:r w:rsidRPr="00226389">
        <w:t xml:space="preserve"> from '@</w:t>
      </w:r>
      <w:proofErr w:type="spellStart"/>
      <w:r w:rsidRPr="00226389">
        <w:t>tensorflow</w:t>
      </w:r>
      <w:proofErr w:type="spellEnd"/>
      <w:r w:rsidRPr="00226389">
        <w:t>/</w:t>
      </w:r>
      <w:proofErr w:type="spellStart"/>
      <w:r w:rsidRPr="00226389">
        <w:t>tfjs</w:t>
      </w:r>
      <w:proofErr w:type="spellEnd"/>
      <w:r w:rsidRPr="00226389">
        <w:t>-vis'</w:t>
      </w:r>
    </w:p>
    <w:p w14:paraId="36A7DEE0" w14:textId="500ECFB4" w:rsidR="00226389" w:rsidRDefault="00226389" w:rsidP="00B00D29"/>
    <w:p w14:paraId="634315BD" w14:textId="752C7A1A" w:rsidR="009F708A" w:rsidRDefault="00932EB6" w:rsidP="00B00D29">
      <w:r>
        <w:rPr>
          <w:rFonts w:hint="eastAsia"/>
        </w:rPr>
        <w:t>用法：</w:t>
      </w:r>
    </w:p>
    <w:p w14:paraId="5C88066A" w14:textId="77777777" w:rsidR="00932EB6" w:rsidRDefault="00932EB6" w:rsidP="00932EB6">
      <w:r>
        <w:t xml:space="preserve">    </w:t>
      </w:r>
      <w:proofErr w:type="spellStart"/>
      <w:proofErr w:type="gramStart"/>
      <w:r>
        <w:t>tfvis.render</w:t>
      </w:r>
      <w:proofErr w:type="gramEnd"/>
      <w:r>
        <w:t>.scatterplot</w:t>
      </w:r>
      <w:proofErr w:type="spellEnd"/>
      <w:r>
        <w:t>(</w:t>
      </w:r>
    </w:p>
    <w:p w14:paraId="696AEA7F" w14:textId="77777777" w:rsidR="00932EB6" w:rsidRDefault="00932EB6" w:rsidP="00932EB6">
      <w:r>
        <w:t xml:space="preserve">    {name:'线性回归训练'},</w:t>
      </w:r>
    </w:p>
    <w:p w14:paraId="45B2E9BF" w14:textId="77777777" w:rsidR="00932EB6" w:rsidRDefault="00932EB6" w:rsidP="00932EB6">
      <w:r>
        <w:t xml:space="preserve">    {</w:t>
      </w:r>
      <w:proofErr w:type="spellStart"/>
      <w:proofErr w:type="gramStart"/>
      <w:r>
        <w:t>values:xs.map</w:t>
      </w:r>
      <w:proofErr w:type="spellEnd"/>
      <w:proofErr w:type="gramEnd"/>
      <w:r>
        <w:t>((</w:t>
      </w:r>
      <w:proofErr w:type="spellStart"/>
      <w:r>
        <w:t>x,i</w:t>
      </w:r>
      <w:proofErr w:type="spellEnd"/>
      <w:r>
        <w:t>)=&gt;({</w:t>
      </w:r>
      <w:proofErr w:type="spellStart"/>
      <w:r>
        <w:t>x,y:ys</w:t>
      </w:r>
      <w:proofErr w:type="spellEnd"/>
      <w:r>
        <w:t>[</w:t>
      </w:r>
      <w:proofErr w:type="spellStart"/>
      <w:r>
        <w:t>i</w:t>
      </w:r>
      <w:proofErr w:type="spellEnd"/>
      <w:r>
        <w:t>]}))},</w:t>
      </w:r>
    </w:p>
    <w:p w14:paraId="7BBE1588" w14:textId="3279D6CF" w:rsidR="00932EB6" w:rsidRDefault="00932EB6" w:rsidP="00932EB6">
      <w:pPr>
        <w:rPr>
          <w:rFonts w:hint="eastAsia"/>
        </w:rPr>
      </w:pPr>
      <w:r>
        <w:t xml:space="preserve">    {</w:t>
      </w:r>
      <w:proofErr w:type="spellStart"/>
      <w:r>
        <w:t>xAxisDomain</w:t>
      </w:r>
      <w:proofErr w:type="spellEnd"/>
      <w:r>
        <w:t>:[0,5],</w:t>
      </w:r>
      <w:proofErr w:type="spellStart"/>
      <w:r>
        <w:t>yAxisDomain</w:t>
      </w:r>
      <w:proofErr w:type="spellEnd"/>
      <w:r>
        <w:t>:[0,8]},</w:t>
      </w:r>
      <w:r>
        <w:t>//</w:t>
      </w:r>
      <w:r>
        <w:rPr>
          <w:rFonts w:hint="eastAsia"/>
        </w:rPr>
        <w:t>控制边界</w:t>
      </w:r>
    </w:p>
    <w:p w14:paraId="464CF7BE" w14:textId="77777777" w:rsidR="00932EB6" w:rsidRDefault="00932EB6" w:rsidP="00932EB6">
      <w:r>
        <w:t xml:space="preserve">    </w:t>
      </w:r>
    </w:p>
    <w:p w14:paraId="46552EE2" w14:textId="083ED809" w:rsidR="00932EB6" w:rsidRDefault="00932EB6" w:rsidP="00932EB6">
      <w:pPr>
        <w:ind w:firstLine="420"/>
      </w:pPr>
      <w:r>
        <w:t>);</w:t>
      </w:r>
    </w:p>
    <w:p w14:paraId="549F8F07" w14:textId="1D4C391F" w:rsidR="00932EB6" w:rsidRDefault="00932EB6" w:rsidP="00932EB6">
      <w:r>
        <w:rPr>
          <w:noProof/>
        </w:rPr>
        <w:lastRenderedPageBreak/>
        <w:drawing>
          <wp:inline distT="0" distB="0" distL="0" distR="0" wp14:anchorId="2E39E8FF" wp14:editId="6C778B9F">
            <wp:extent cx="5274310" cy="4324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25A5" w14:textId="5508D413" w:rsidR="00F8686B" w:rsidRDefault="00F8686B" w:rsidP="00932EB6"/>
    <w:p w14:paraId="4EBCD264" w14:textId="3CE018F9" w:rsidR="00F8686B" w:rsidRDefault="00F8686B" w:rsidP="00932EB6"/>
    <w:p w14:paraId="7C2AEFB4" w14:textId="20FE8B09" w:rsidR="00F8686B" w:rsidRDefault="00F8686B" w:rsidP="00932EB6">
      <w:r>
        <w:rPr>
          <w:rFonts w:hint="eastAsia"/>
        </w:rPr>
        <w:t>创建连续的模型</w:t>
      </w:r>
    </w:p>
    <w:p w14:paraId="6A82610C" w14:textId="15C67F7E" w:rsidR="00F8686B" w:rsidRDefault="00F8686B" w:rsidP="00F8686B">
      <w:r w:rsidRPr="00F8686B">
        <w:t xml:space="preserve">const model= </w:t>
      </w:r>
      <w:proofErr w:type="spellStart"/>
      <w:proofErr w:type="gramStart"/>
      <w:r w:rsidRPr="00F8686B">
        <w:t>tf.sequential</w:t>
      </w:r>
      <w:proofErr w:type="spellEnd"/>
      <w:proofErr w:type="gramEnd"/>
      <w:r w:rsidRPr="00F8686B">
        <w:t>();</w:t>
      </w:r>
    </w:p>
    <w:p w14:paraId="7B15BCE4" w14:textId="2F0B2024" w:rsidR="00F8686B" w:rsidRDefault="00F8686B" w:rsidP="00F8686B">
      <w:r>
        <w:rPr>
          <w:rFonts w:hint="eastAsia"/>
        </w:rPr>
        <w:t>增加神经元：</w:t>
      </w:r>
    </w:p>
    <w:p w14:paraId="58DCD94C" w14:textId="30C623F4" w:rsidR="00F8686B" w:rsidRDefault="00F8686B" w:rsidP="00444075">
      <w:pPr>
        <w:ind w:firstLine="420"/>
      </w:pPr>
      <w:proofErr w:type="spellStart"/>
      <w:r w:rsidRPr="00F8686B">
        <w:t>model.add</w:t>
      </w:r>
      <w:proofErr w:type="spellEnd"/>
      <w:r w:rsidRPr="00F8686B">
        <w:t>(</w:t>
      </w:r>
      <w:proofErr w:type="spellStart"/>
      <w:proofErr w:type="gramStart"/>
      <w:r w:rsidRPr="00F8686B">
        <w:t>tf.layers</w:t>
      </w:r>
      <w:proofErr w:type="gramEnd"/>
      <w:r w:rsidRPr="00F8686B">
        <w:t>.dense</w:t>
      </w:r>
      <w:proofErr w:type="spellEnd"/>
      <w:r w:rsidRPr="00F8686B">
        <w:t>({units:1,inputShape:[1]}));</w:t>
      </w:r>
    </w:p>
    <w:p w14:paraId="4BC6961A" w14:textId="1C794395" w:rsidR="00444075" w:rsidRDefault="00444075" w:rsidP="00444075"/>
    <w:p w14:paraId="73226053" w14:textId="08D64F02" w:rsidR="00444075" w:rsidRDefault="00444075" w:rsidP="00444075"/>
    <w:p w14:paraId="20A1C723" w14:textId="79614129" w:rsidR="00444075" w:rsidRDefault="00444075" w:rsidP="00444075"/>
    <w:p w14:paraId="230DAB9F" w14:textId="5E7DB1A0" w:rsidR="00444075" w:rsidRDefault="00444075" w:rsidP="00444075"/>
    <w:p w14:paraId="1714302D" w14:textId="7C88FB25" w:rsidR="00444075" w:rsidRDefault="00444075" w:rsidP="00444075"/>
    <w:p w14:paraId="2E17C19D" w14:textId="3BC13A52" w:rsidR="00444075" w:rsidRDefault="00444075" w:rsidP="00444075">
      <w:r>
        <w:rPr>
          <w:rFonts w:hint="eastAsia"/>
        </w:rPr>
        <w:t>均方误差：</w:t>
      </w:r>
    </w:p>
    <w:p w14:paraId="7EE72A89" w14:textId="2798FF85" w:rsidR="00DC69DF" w:rsidRDefault="00DC69DF" w:rsidP="00444075">
      <w:pPr>
        <w:rPr>
          <w:rFonts w:hint="eastAsia"/>
        </w:rPr>
      </w:pPr>
      <w:r>
        <w:rPr>
          <w:noProof/>
        </w:rPr>
        <w:drawing>
          <wp:inline distT="0" distB="0" distL="0" distR="0" wp14:anchorId="338F4757" wp14:editId="4535BFF9">
            <wp:extent cx="5274310" cy="1123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F01" w14:textId="7ABA700A" w:rsidR="00444075" w:rsidRDefault="00444075" w:rsidP="00444075">
      <w:r>
        <w:rPr>
          <w:rFonts w:hint="eastAsia"/>
        </w:rPr>
        <w:t xml:space="preserve"> </w:t>
      </w:r>
      <w:r>
        <w:t xml:space="preserve">  </w:t>
      </w:r>
      <w:r w:rsidR="00DC69DF">
        <w:rPr>
          <w:rFonts w:hint="eastAsia"/>
        </w:rPr>
        <w:t>请求出各个样本的所有平方损失之和，然后除以样本数量</w:t>
      </w:r>
    </w:p>
    <w:p w14:paraId="5D6928A4" w14:textId="760CC5E8" w:rsidR="00DC69DF" w:rsidRDefault="00DC69DF" w:rsidP="00444075">
      <w:r>
        <w:rPr>
          <w:noProof/>
        </w:rPr>
        <w:lastRenderedPageBreak/>
        <w:drawing>
          <wp:inline distT="0" distB="0" distL="0" distR="0" wp14:anchorId="56DA777F" wp14:editId="69B59472">
            <wp:extent cx="5274310" cy="1691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5615" w14:textId="1DBAFEDA" w:rsidR="00DC69DF" w:rsidRDefault="00DC69DF" w:rsidP="00444075">
      <w:r>
        <w:rPr>
          <w:rFonts w:hint="eastAsia"/>
        </w:rPr>
        <w:t>右边均方误差高</w:t>
      </w:r>
    </w:p>
    <w:p w14:paraId="29CFBEE6" w14:textId="21DB3EE5" w:rsidR="001B7C66" w:rsidRDefault="001B7C66" w:rsidP="00444075"/>
    <w:p w14:paraId="730899A6" w14:textId="27A4CB5B" w:rsidR="001B7C66" w:rsidRDefault="001B7C66" w:rsidP="00444075"/>
    <w:p w14:paraId="781A178E" w14:textId="1C0696F4" w:rsidR="00302452" w:rsidRDefault="00302452" w:rsidP="00444075"/>
    <w:p w14:paraId="43D9C590" w14:textId="147D04A0" w:rsidR="00302452" w:rsidRDefault="00302452" w:rsidP="00444075"/>
    <w:p w14:paraId="1B272367" w14:textId="77777777" w:rsidR="00302452" w:rsidRDefault="00302452" w:rsidP="00444075">
      <w:pPr>
        <w:rPr>
          <w:rFonts w:hint="eastAsia"/>
        </w:rPr>
      </w:pPr>
    </w:p>
    <w:p w14:paraId="6981666A" w14:textId="04347A46" w:rsidR="001B7C66" w:rsidRDefault="001B7C66" w:rsidP="00444075">
      <w:r>
        <w:rPr>
          <w:rFonts w:hint="eastAsia"/>
        </w:rPr>
        <w:t>给模型添加损失函数：</w:t>
      </w:r>
    </w:p>
    <w:p w14:paraId="6C43921D" w14:textId="43766035" w:rsidR="001B7C66" w:rsidRDefault="001B7C66" w:rsidP="00444075">
      <w:proofErr w:type="spellStart"/>
      <w:r w:rsidRPr="001B7C66">
        <w:t>model.compile</w:t>
      </w:r>
      <w:proofErr w:type="spellEnd"/>
      <w:r w:rsidRPr="001B7C66">
        <w:t>({</w:t>
      </w:r>
      <w:proofErr w:type="spellStart"/>
      <w:r w:rsidRPr="001B7C66">
        <w:t>loss:tf.losses.meanSquaredError</w:t>
      </w:r>
      <w:proofErr w:type="spellEnd"/>
      <w:r w:rsidRPr="001B7C66">
        <w:t>});</w:t>
      </w:r>
      <w:r w:rsidR="00302452">
        <w:t>//</w:t>
      </w:r>
      <w:r w:rsidR="00302452">
        <w:rPr>
          <w:rFonts w:hint="eastAsia"/>
        </w:rPr>
        <w:t>均方误差损失函数</w:t>
      </w:r>
    </w:p>
    <w:p w14:paraId="2F55B3C9" w14:textId="05DEFA65" w:rsidR="00534076" w:rsidRDefault="00534076" w:rsidP="00444075"/>
    <w:p w14:paraId="56389609" w14:textId="4A559EDE" w:rsidR="00534076" w:rsidRDefault="00732873" w:rsidP="00444075">
      <w:r>
        <w:rPr>
          <w:rFonts w:hint="eastAsia"/>
        </w:rPr>
        <w:t>增加优化器（随机梯度下降法）</w:t>
      </w:r>
    </w:p>
    <w:p w14:paraId="39251E4A" w14:textId="77777777" w:rsidR="00732873" w:rsidRDefault="00732873" w:rsidP="00732873"/>
    <w:p w14:paraId="51BC9412" w14:textId="16F276D7" w:rsidR="00732873" w:rsidRDefault="00732873" w:rsidP="00732873">
      <w:pPr>
        <w:ind w:firstLine="420"/>
      </w:pPr>
      <w:proofErr w:type="gramStart"/>
      <w:r>
        <w:t>model.compile</w:t>
      </w:r>
      <w:proofErr w:type="gramEnd"/>
      <w:r>
        <w:t>({loss:tf.losses.meanSquaredError,optimizer:tf.train.sgd(0.1)});</w:t>
      </w:r>
    </w:p>
    <w:p w14:paraId="7BDB08B4" w14:textId="1CE9E8F0" w:rsidR="00732873" w:rsidRDefault="00732873" w:rsidP="00732873"/>
    <w:p w14:paraId="549A094A" w14:textId="34634E60" w:rsidR="00732873" w:rsidRDefault="00732873" w:rsidP="00732873"/>
    <w:p w14:paraId="60C28154" w14:textId="6956FFFA" w:rsidR="00732873" w:rsidRDefault="00732873" w:rsidP="00732873">
      <w:proofErr w:type="gramStart"/>
      <w:r>
        <w:rPr>
          <w:rFonts w:hint="eastAsia"/>
        </w:rPr>
        <w:t>讲数据</w:t>
      </w:r>
      <w:proofErr w:type="gramEnd"/>
      <w:r>
        <w:rPr>
          <w:rFonts w:hint="eastAsia"/>
        </w:rPr>
        <w:t>变成tensor</w:t>
      </w:r>
    </w:p>
    <w:p w14:paraId="3C58B602" w14:textId="77777777" w:rsidR="00732873" w:rsidRDefault="00732873" w:rsidP="00732873"/>
    <w:p w14:paraId="324B4F5B" w14:textId="77777777" w:rsidR="00732873" w:rsidRDefault="00732873" w:rsidP="00732873">
      <w:r>
        <w:t xml:space="preserve">    const inputs = </w:t>
      </w:r>
      <w:proofErr w:type="spellStart"/>
      <w:proofErr w:type="gramStart"/>
      <w:r>
        <w:t>tf.tensor</w:t>
      </w:r>
      <w:proofErr w:type="spellEnd"/>
      <w:proofErr w:type="gramEnd"/>
      <w:r>
        <w:t>(</w:t>
      </w:r>
      <w:proofErr w:type="spellStart"/>
      <w:r>
        <w:t>xs</w:t>
      </w:r>
      <w:proofErr w:type="spellEnd"/>
      <w:r>
        <w:t>);</w:t>
      </w:r>
    </w:p>
    <w:p w14:paraId="0EA3E2ED" w14:textId="0E302DBA" w:rsidR="00732873" w:rsidRPr="00732873" w:rsidRDefault="00732873" w:rsidP="00732873">
      <w:pPr>
        <w:rPr>
          <w:rFonts w:hint="eastAsia"/>
        </w:rPr>
      </w:pPr>
      <w:r>
        <w:t xml:space="preserve">    const labels = </w:t>
      </w:r>
      <w:proofErr w:type="spellStart"/>
      <w:proofErr w:type="gramStart"/>
      <w:r>
        <w:t>tf.tensor</w:t>
      </w:r>
      <w:proofErr w:type="spellEnd"/>
      <w:proofErr w:type="gramEnd"/>
      <w:r>
        <w:t>(</w:t>
      </w:r>
      <w:proofErr w:type="spellStart"/>
      <w:r>
        <w:t>ys</w:t>
      </w:r>
      <w:proofErr w:type="spellEnd"/>
      <w:r>
        <w:t>);</w:t>
      </w:r>
    </w:p>
    <w:p w14:paraId="06A086AF" w14:textId="49A6F7A1" w:rsidR="001B7C66" w:rsidRDefault="001B7C66" w:rsidP="00444075"/>
    <w:p w14:paraId="2576C537" w14:textId="76011331" w:rsidR="00732873" w:rsidRDefault="00732873" w:rsidP="00444075">
      <w:r>
        <w:rPr>
          <w:rFonts w:hint="eastAsia"/>
        </w:rPr>
        <w:t>模型拟合，因为是异步，需要</w:t>
      </w:r>
      <w:r w:rsidRPr="00732873">
        <w:t>async</w:t>
      </w:r>
      <w:r>
        <w:t xml:space="preserve">    </w:t>
      </w:r>
      <w:r w:rsidRPr="00732873">
        <w:t>await</w:t>
      </w:r>
    </w:p>
    <w:p w14:paraId="4CC67FF5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27A946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7BA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BA3">
        <w:rPr>
          <w:rFonts w:ascii="Consolas" w:eastAsia="宋体" w:hAnsi="Consolas" w:cs="宋体"/>
          <w:color w:val="4FC1FF"/>
          <w:kern w:val="0"/>
          <w:szCs w:val="21"/>
        </w:rPr>
        <w:t>inputs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97BA3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BA3">
        <w:rPr>
          <w:rFonts w:ascii="Consolas" w:eastAsia="宋体" w:hAnsi="Consolas" w:cs="宋体"/>
          <w:color w:val="DCDCAA"/>
          <w:kern w:val="0"/>
          <w:szCs w:val="21"/>
        </w:rPr>
        <w:t>tensor</w:t>
      </w:r>
      <w:proofErr w:type="spellEnd"/>
      <w:proofErr w:type="gramEnd"/>
      <w:r w:rsidRPr="00E97B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7BA3">
        <w:rPr>
          <w:rFonts w:ascii="Consolas" w:eastAsia="宋体" w:hAnsi="Consolas" w:cs="宋体"/>
          <w:color w:val="4FC1FF"/>
          <w:kern w:val="0"/>
          <w:szCs w:val="21"/>
        </w:rPr>
        <w:t>xs</w:t>
      </w:r>
      <w:proofErr w:type="spellEnd"/>
      <w:r w:rsidRPr="00E97B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95E960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7BA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BA3">
        <w:rPr>
          <w:rFonts w:ascii="Consolas" w:eastAsia="宋体" w:hAnsi="Consolas" w:cs="宋体"/>
          <w:color w:val="4FC1FF"/>
          <w:kern w:val="0"/>
          <w:szCs w:val="21"/>
        </w:rPr>
        <w:t>labels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97BA3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BA3">
        <w:rPr>
          <w:rFonts w:ascii="Consolas" w:eastAsia="宋体" w:hAnsi="Consolas" w:cs="宋体"/>
          <w:color w:val="DCDCAA"/>
          <w:kern w:val="0"/>
          <w:szCs w:val="21"/>
        </w:rPr>
        <w:t>tensor</w:t>
      </w:r>
      <w:proofErr w:type="spellEnd"/>
      <w:proofErr w:type="gramEnd"/>
      <w:r w:rsidRPr="00E97B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97BA3">
        <w:rPr>
          <w:rFonts w:ascii="Consolas" w:eastAsia="宋体" w:hAnsi="Consolas" w:cs="宋体"/>
          <w:color w:val="4FC1FF"/>
          <w:kern w:val="0"/>
          <w:szCs w:val="21"/>
        </w:rPr>
        <w:t>ys</w:t>
      </w:r>
      <w:proofErr w:type="spellEnd"/>
      <w:r w:rsidRPr="00E97B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26E6F6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77321A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97BA3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97BA3">
        <w:rPr>
          <w:rFonts w:ascii="Consolas" w:eastAsia="宋体" w:hAnsi="Consolas" w:cs="宋体"/>
          <w:color w:val="4FC1FF"/>
          <w:kern w:val="0"/>
          <w:szCs w:val="21"/>
        </w:rPr>
        <w:t>model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BA3">
        <w:rPr>
          <w:rFonts w:ascii="Consolas" w:eastAsia="宋体" w:hAnsi="Consolas" w:cs="宋体"/>
          <w:color w:val="DCDCAA"/>
          <w:kern w:val="0"/>
          <w:szCs w:val="21"/>
        </w:rPr>
        <w:t>fit</w:t>
      </w:r>
      <w:proofErr w:type="spellEnd"/>
      <w:r w:rsidRPr="00E97B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97BA3">
        <w:rPr>
          <w:rFonts w:ascii="Consolas" w:eastAsia="宋体" w:hAnsi="Consolas" w:cs="宋体"/>
          <w:color w:val="4FC1FF"/>
          <w:kern w:val="0"/>
          <w:szCs w:val="21"/>
        </w:rPr>
        <w:t>inputs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7BA3">
        <w:rPr>
          <w:rFonts w:ascii="Consolas" w:eastAsia="宋体" w:hAnsi="Consolas" w:cs="宋体"/>
          <w:color w:val="4FC1FF"/>
          <w:kern w:val="0"/>
          <w:szCs w:val="21"/>
        </w:rPr>
        <w:t>labels</w:t>
      </w:r>
      <w:proofErr w:type="spellEnd"/>
      <w:r w:rsidRPr="00E97BA3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14:paraId="7EC9D4E6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7BA3">
        <w:rPr>
          <w:rFonts w:ascii="Consolas" w:eastAsia="宋体" w:hAnsi="Consolas" w:cs="宋体"/>
          <w:color w:val="9CDCFE"/>
          <w:kern w:val="0"/>
          <w:szCs w:val="21"/>
        </w:rPr>
        <w:t>batchSize:</w:t>
      </w:r>
      <w:r w:rsidRPr="00E97BA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7B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97BA3">
        <w:rPr>
          <w:rFonts w:ascii="Consolas" w:eastAsia="宋体" w:hAnsi="Consolas" w:cs="宋体"/>
          <w:color w:val="6A9955"/>
          <w:kern w:val="0"/>
          <w:szCs w:val="21"/>
        </w:rPr>
        <w:t>每次训练的批量</w:t>
      </w:r>
    </w:p>
    <w:p w14:paraId="1FF98A5F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97BA3">
        <w:rPr>
          <w:rFonts w:ascii="Consolas" w:eastAsia="宋体" w:hAnsi="Consolas" w:cs="宋体"/>
          <w:color w:val="9CDCFE"/>
          <w:kern w:val="0"/>
          <w:szCs w:val="21"/>
        </w:rPr>
        <w:t>epochs:</w:t>
      </w:r>
      <w:r w:rsidRPr="00E97BA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7B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97BA3">
        <w:rPr>
          <w:rFonts w:ascii="Consolas" w:eastAsia="宋体" w:hAnsi="Consolas" w:cs="宋体"/>
          <w:color w:val="6A9955"/>
          <w:kern w:val="0"/>
          <w:szCs w:val="21"/>
        </w:rPr>
        <w:t>迭代次数</w:t>
      </w:r>
    </w:p>
    <w:p w14:paraId="433E1A14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97BA3">
        <w:rPr>
          <w:rFonts w:ascii="Consolas" w:eastAsia="宋体" w:hAnsi="Consolas" w:cs="宋体"/>
          <w:color w:val="9CDCFE"/>
          <w:kern w:val="0"/>
          <w:szCs w:val="21"/>
        </w:rPr>
        <w:t>callbacks:tfvis</w:t>
      </w:r>
      <w:proofErr w:type="gramEnd"/>
      <w:r w:rsidRPr="00E97B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BA3">
        <w:rPr>
          <w:rFonts w:ascii="Consolas" w:eastAsia="宋体" w:hAnsi="Consolas" w:cs="宋体"/>
          <w:color w:val="4FC1FF"/>
          <w:kern w:val="0"/>
          <w:szCs w:val="21"/>
        </w:rPr>
        <w:t>show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BA3">
        <w:rPr>
          <w:rFonts w:ascii="Consolas" w:eastAsia="宋体" w:hAnsi="Consolas" w:cs="宋体"/>
          <w:color w:val="DCDCAA"/>
          <w:kern w:val="0"/>
          <w:szCs w:val="21"/>
        </w:rPr>
        <w:t>fitCallbacks</w:t>
      </w:r>
      <w:proofErr w:type="spellEnd"/>
      <w:r w:rsidRPr="00E97BA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07B5A9D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  <w:r w:rsidRPr="00E97BA3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E97BA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BA3">
        <w:rPr>
          <w:rFonts w:ascii="Consolas" w:eastAsia="宋体" w:hAnsi="Consolas" w:cs="宋体"/>
          <w:color w:val="CE9178"/>
          <w:kern w:val="0"/>
          <w:szCs w:val="21"/>
        </w:rPr>
        <w:t>训练过程</w:t>
      </w:r>
      <w:r w:rsidRPr="00E97BA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575021B5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>            [</w:t>
      </w:r>
      <w:r w:rsidRPr="00E97BA3">
        <w:rPr>
          <w:rFonts w:ascii="Consolas" w:eastAsia="宋体" w:hAnsi="Consolas" w:cs="宋体"/>
          <w:color w:val="CE9178"/>
          <w:kern w:val="0"/>
          <w:szCs w:val="21"/>
        </w:rPr>
        <w:t>'loss'</w:t>
      </w:r>
      <w:r w:rsidRPr="00E97BA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82A1371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>            )</w:t>
      </w:r>
      <w:r w:rsidRPr="00E97BA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97BA3">
        <w:rPr>
          <w:rFonts w:ascii="Consolas" w:eastAsia="宋体" w:hAnsi="Consolas" w:cs="宋体"/>
          <w:color w:val="6A9955"/>
          <w:kern w:val="0"/>
          <w:szCs w:val="21"/>
        </w:rPr>
        <w:t>可视化训练过程</w:t>
      </w:r>
    </w:p>
    <w:p w14:paraId="4138A51A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BA3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3522A220" w14:textId="77777777" w:rsidR="00E97BA3" w:rsidRPr="00E97BA3" w:rsidRDefault="00E97BA3" w:rsidP="00E97B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4A2F6C" w14:textId="0CB26AA3" w:rsidR="00732873" w:rsidRDefault="00732873" w:rsidP="00444075"/>
    <w:p w14:paraId="33B1ADDB" w14:textId="57160AB9" w:rsidR="00E97BA3" w:rsidRDefault="00E97BA3" w:rsidP="00444075"/>
    <w:p w14:paraId="03A63CEB" w14:textId="1B7BB174" w:rsidR="001D05B0" w:rsidRDefault="001D05B0" w:rsidP="00444075"/>
    <w:p w14:paraId="73537DD0" w14:textId="7FC6D45F" w:rsidR="001D05B0" w:rsidRDefault="001D05B0" w:rsidP="00444075">
      <w:r>
        <w:rPr>
          <w:rFonts w:hint="eastAsia"/>
        </w:rPr>
        <w:t>应用模型：</w:t>
      </w:r>
    </w:p>
    <w:p w14:paraId="37D31631" w14:textId="77777777" w:rsidR="001D05B0" w:rsidRPr="001D05B0" w:rsidRDefault="001D05B0" w:rsidP="001D05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5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D05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05B0">
        <w:rPr>
          <w:rFonts w:ascii="Consolas" w:eastAsia="宋体" w:hAnsi="Consolas" w:cs="宋体"/>
          <w:color w:val="4FC1FF"/>
          <w:kern w:val="0"/>
          <w:szCs w:val="21"/>
        </w:rPr>
        <w:t>output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D05B0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05B0">
        <w:rPr>
          <w:rFonts w:ascii="Consolas" w:eastAsia="宋体" w:hAnsi="Consolas" w:cs="宋体"/>
          <w:color w:val="DCDCAA"/>
          <w:kern w:val="0"/>
          <w:szCs w:val="21"/>
        </w:rPr>
        <w:t>predict</w:t>
      </w:r>
      <w:proofErr w:type="spellEnd"/>
      <w:proofErr w:type="gramEnd"/>
      <w:r w:rsidRPr="001D05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D05B0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05B0">
        <w:rPr>
          <w:rFonts w:ascii="Consolas" w:eastAsia="宋体" w:hAnsi="Consolas" w:cs="宋体"/>
          <w:color w:val="DCDCAA"/>
          <w:kern w:val="0"/>
          <w:szCs w:val="21"/>
        </w:rPr>
        <w:t>tensor</w:t>
      </w:r>
      <w:proofErr w:type="spellEnd"/>
      <w:r w:rsidRPr="001D05B0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D05B0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38071CE9" w14:textId="77777777" w:rsidR="001D05B0" w:rsidRPr="001D05B0" w:rsidRDefault="001D05B0" w:rsidP="001D05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5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D05B0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>如果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 xml:space="preserve"> x 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 xml:space="preserve"> 5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>，那么预测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 xml:space="preserve"> y 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D05B0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1D05B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05B0">
        <w:rPr>
          <w:rFonts w:ascii="Consolas" w:eastAsia="宋体" w:hAnsi="Consolas" w:cs="宋体"/>
          <w:color w:val="DCDCAA"/>
          <w:kern w:val="0"/>
          <w:szCs w:val="21"/>
        </w:rPr>
        <w:t>dataSync</w:t>
      </w:r>
      <w:proofErr w:type="spellEnd"/>
      <w:r w:rsidRPr="001D05B0">
        <w:rPr>
          <w:rFonts w:ascii="Consolas" w:eastAsia="宋体" w:hAnsi="Consolas" w:cs="宋体"/>
          <w:color w:val="D4D4D4"/>
          <w:kern w:val="0"/>
          <w:szCs w:val="21"/>
        </w:rPr>
        <w:t>()[</w:t>
      </w:r>
      <w:r w:rsidRPr="001D05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1D05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D05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1D05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ECD896" w14:textId="77777777" w:rsidR="001D05B0" w:rsidRPr="001D05B0" w:rsidRDefault="001D05B0" w:rsidP="001D05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5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9CE3C5F" w14:textId="71102E93" w:rsidR="001D05B0" w:rsidRDefault="001D05B0" w:rsidP="00444075"/>
    <w:p w14:paraId="14D7A568" w14:textId="2FF13EC1" w:rsidR="00340D64" w:rsidRDefault="00340D64" w:rsidP="00444075"/>
    <w:p w14:paraId="55013FE3" w14:textId="2BFCD623" w:rsidR="00340D64" w:rsidRDefault="00340D64" w:rsidP="00444075"/>
    <w:p w14:paraId="1DAFBB0F" w14:textId="79A7E6B8" w:rsidR="00340D64" w:rsidRDefault="00340D64" w:rsidP="00444075"/>
    <w:p w14:paraId="394B0A7E" w14:textId="11EEB0DC" w:rsidR="00340D64" w:rsidRDefault="00340D64" w:rsidP="00444075">
      <w:r>
        <w:rPr>
          <w:rFonts w:hint="eastAsia"/>
        </w:rPr>
        <w:t>归一化</w:t>
      </w:r>
      <w:r w:rsidR="00347BD2">
        <w:rPr>
          <w:rFonts w:hint="eastAsia"/>
        </w:rPr>
        <w:t>：将大数量级变成小数量级</w:t>
      </w:r>
      <w:r w:rsidR="001F4AD2">
        <w:rPr>
          <w:rFonts w:hint="eastAsia"/>
        </w:rPr>
        <w:t>，最好是[</w:t>
      </w:r>
      <w:r w:rsidR="001F4AD2">
        <w:t>0,1][-1,1]</w:t>
      </w:r>
    </w:p>
    <w:p w14:paraId="492C2C35" w14:textId="2D8B9308" w:rsidR="00347BD2" w:rsidRDefault="00347BD2" w:rsidP="00444075">
      <w:r>
        <w:tab/>
      </w:r>
      <w:r>
        <w:rPr>
          <w:rFonts w:hint="eastAsia"/>
        </w:rPr>
        <w:t>为什么要归一化：</w:t>
      </w:r>
      <w:r w:rsidR="00E65D9F">
        <w:rPr>
          <w:rFonts w:hint="eastAsia"/>
        </w:rPr>
        <w:t>绝大部分</w:t>
      </w:r>
      <w:proofErr w:type="spellStart"/>
      <w:r w:rsidR="00E65D9F">
        <w:rPr>
          <w:rFonts w:hint="eastAsia"/>
        </w:rPr>
        <w:t>tensorflowjs</w:t>
      </w:r>
      <w:proofErr w:type="spellEnd"/>
      <w:r w:rsidR="00E65D9F">
        <w:rPr>
          <w:rFonts w:hint="eastAsia"/>
        </w:rPr>
        <w:t>的模型都不是给特别大的</w:t>
      </w:r>
      <w:proofErr w:type="gramStart"/>
      <w:r w:rsidR="00E65D9F">
        <w:rPr>
          <w:rFonts w:hint="eastAsia"/>
        </w:rPr>
        <w:t>数设计</w:t>
      </w:r>
      <w:proofErr w:type="gramEnd"/>
      <w:r w:rsidR="00E65D9F">
        <w:rPr>
          <w:rFonts w:hint="eastAsia"/>
        </w:rPr>
        <w:t>的</w:t>
      </w:r>
    </w:p>
    <w:p w14:paraId="5E945D0A" w14:textId="333E1179" w:rsidR="00E65D9F" w:rsidRDefault="00E65D9F" w:rsidP="00444075">
      <w:r>
        <w:tab/>
      </w:r>
      <w:r>
        <w:rPr>
          <w:rFonts w:hint="eastAsia"/>
        </w:rPr>
        <w:t>将不同数量级的特征转换到同一数量级，防止某个特征影响过大</w:t>
      </w:r>
    </w:p>
    <w:p w14:paraId="6F312D4A" w14:textId="4CA36405" w:rsidR="007B7FDE" w:rsidRDefault="007B7FDE" w:rsidP="00444075"/>
    <w:p w14:paraId="334102A3" w14:textId="3FC2A973" w:rsidR="007B7FDE" w:rsidRDefault="007B7FDE" w:rsidP="00444075">
      <w:r>
        <w:rPr>
          <w:rFonts w:hint="eastAsia"/>
        </w:rPr>
        <w:t>归一化练习：</w:t>
      </w:r>
    </w:p>
    <w:p w14:paraId="1266C3E5" w14:textId="77777777" w:rsidR="0069575E" w:rsidRPr="0069575E" w:rsidRDefault="007B7FD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="0069575E"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="0069575E" w:rsidRPr="006957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="0069575E"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9575E" w:rsidRPr="0069575E">
        <w:rPr>
          <w:rFonts w:ascii="Consolas" w:eastAsia="宋体" w:hAnsi="Consolas" w:cs="宋体"/>
          <w:color w:val="4FC1FF"/>
          <w:kern w:val="0"/>
          <w:szCs w:val="21"/>
        </w:rPr>
        <w:t>heights</w:t>
      </w:r>
      <w:r w:rsidR="0069575E"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="0069575E" w:rsidRPr="0069575E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="0069575E" w:rsidRPr="006957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69575E" w:rsidRPr="0069575E">
        <w:rPr>
          <w:rFonts w:ascii="Consolas" w:eastAsia="宋体" w:hAnsi="Consolas" w:cs="宋体"/>
          <w:color w:val="B5CEA8"/>
          <w:kern w:val="0"/>
          <w:szCs w:val="21"/>
        </w:rPr>
        <w:t>160</w:t>
      </w:r>
      <w:r w:rsidR="0069575E" w:rsidRPr="006957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69575E" w:rsidRPr="0069575E">
        <w:rPr>
          <w:rFonts w:ascii="Consolas" w:eastAsia="宋体" w:hAnsi="Consolas" w:cs="宋体"/>
          <w:color w:val="B5CEA8"/>
          <w:kern w:val="0"/>
          <w:szCs w:val="21"/>
        </w:rPr>
        <w:t>170</w:t>
      </w:r>
      <w:r w:rsidR="0069575E" w:rsidRPr="0069575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B75F43F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57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575E">
        <w:rPr>
          <w:rFonts w:ascii="Consolas" w:eastAsia="宋体" w:hAnsi="Consolas" w:cs="宋体"/>
          <w:color w:val="4FC1FF"/>
          <w:kern w:val="0"/>
          <w:szCs w:val="21"/>
        </w:rPr>
        <w:t>weights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727D660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57F146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69575E">
        <w:rPr>
          <w:rFonts w:ascii="Consolas" w:eastAsia="宋体" w:hAnsi="Consolas" w:cs="宋体"/>
          <w:color w:val="9CDCFE"/>
          <w:kern w:val="0"/>
          <w:szCs w:val="21"/>
        </w:rPr>
        <w:t>tfvis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575E">
        <w:rPr>
          <w:rFonts w:ascii="Consolas" w:eastAsia="宋体" w:hAnsi="Consolas" w:cs="宋体"/>
          <w:color w:val="9CDCFE"/>
          <w:kern w:val="0"/>
          <w:szCs w:val="21"/>
        </w:rPr>
        <w:t>render</w:t>
      </w:r>
      <w:proofErr w:type="gramEnd"/>
      <w:r w:rsidRPr="006957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575E">
        <w:rPr>
          <w:rFonts w:ascii="Consolas" w:eastAsia="宋体" w:hAnsi="Consolas" w:cs="宋体"/>
          <w:color w:val="DCDCAA"/>
          <w:kern w:val="0"/>
          <w:szCs w:val="21"/>
        </w:rPr>
        <w:t>scatterplot</w:t>
      </w:r>
      <w:proofErr w:type="spellEnd"/>
      <w:r w:rsidRPr="0069575E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6ECFE072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>        {</w:t>
      </w:r>
      <w:r w:rsidRPr="0069575E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957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9575E">
        <w:rPr>
          <w:rFonts w:ascii="Consolas" w:eastAsia="宋体" w:hAnsi="Consolas" w:cs="宋体"/>
          <w:color w:val="CE9178"/>
          <w:kern w:val="0"/>
          <w:szCs w:val="21"/>
        </w:rPr>
        <w:t>身高体重数据</w:t>
      </w:r>
      <w:r w:rsidRPr="006957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37E26356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>        {</w:t>
      </w:r>
      <w:proofErr w:type="spellStart"/>
      <w:proofErr w:type="gramStart"/>
      <w:r w:rsidRPr="0069575E">
        <w:rPr>
          <w:rFonts w:ascii="Consolas" w:eastAsia="宋体" w:hAnsi="Consolas" w:cs="宋体"/>
          <w:color w:val="9CDCFE"/>
          <w:kern w:val="0"/>
          <w:szCs w:val="21"/>
        </w:rPr>
        <w:t>values:heights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575E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proofErr w:type="gramEnd"/>
      <w:r w:rsidRPr="0069575E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69575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575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575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957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69575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575E">
        <w:rPr>
          <w:rFonts w:ascii="Consolas" w:eastAsia="宋体" w:hAnsi="Consolas" w:cs="宋体"/>
          <w:color w:val="9CDCFE"/>
          <w:kern w:val="0"/>
          <w:szCs w:val="21"/>
        </w:rPr>
        <w:t>y:weights</w:t>
      </w:r>
      <w:proofErr w:type="spellEnd"/>
      <w:r w:rsidRPr="0069575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9575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575E">
        <w:rPr>
          <w:rFonts w:ascii="Consolas" w:eastAsia="宋体" w:hAnsi="Consolas" w:cs="宋体"/>
          <w:color w:val="D4D4D4"/>
          <w:kern w:val="0"/>
          <w:szCs w:val="21"/>
        </w:rPr>
        <w:t>]}))},</w:t>
      </w:r>
    </w:p>
    <w:p w14:paraId="03099FB4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>        {</w:t>
      </w:r>
      <w:proofErr w:type="spellStart"/>
      <w:proofErr w:type="gramStart"/>
      <w:r w:rsidRPr="0069575E">
        <w:rPr>
          <w:rFonts w:ascii="Consolas" w:eastAsia="宋体" w:hAnsi="Consolas" w:cs="宋体"/>
          <w:color w:val="9CDCFE"/>
          <w:kern w:val="0"/>
          <w:szCs w:val="21"/>
        </w:rPr>
        <w:t>xAxisDomain</w:t>
      </w:r>
      <w:proofErr w:type="spellEnd"/>
      <w:r w:rsidRPr="006957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9575E">
        <w:rPr>
          <w:rFonts w:ascii="Consolas" w:eastAsia="宋体" w:hAnsi="Consolas" w:cs="宋体"/>
          <w:color w:val="B5CEA8"/>
          <w:kern w:val="0"/>
          <w:szCs w:val="21"/>
        </w:rPr>
        <w:t>140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69575E">
        <w:rPr>
          <w:rFonts w:ascii="Consolas" w:eastAsia="宋体" w:hAnsi="Consolas" w:cs="宋体"/>
          <w:color w:val="9CDCFE"/>
          <w:kern w:val="0"/>
          <w:szCs w:val="21"/>
        </w:rPr>
        <w:t>yAxisDomain</w:t>
      </w:r>
      <w:proofErr w:type="spellEnd"/>
      <w:r w:rsidRPr="006957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]}</w:t>
      </w:r>
    </w:p>
    <w:p w14:paraId="23407E7B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7C40F01A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4807DC" w14:textId="3D45C633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57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575E">
        <w:rPr>
          <w:rFonts w:ascii="Consolas" w:eastAsia="宋体" w:hAnsi="Consolas" w:cs="宋体"/>
          <w:color w:val="4FC1FF"/>
          <w:kern w:val="0"/>
          <w:szCs w:val="21"/>
        </w:rPr>
        <w:t>inputs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9575E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575E">
        <w:rPr>
          <w:rFonts w:ascii="Consolas" w:eastAsia="宋体" w:hAnsi="Consolas" w:cs="宋体"/>
          <w:color w:val="DCDCAA"/>
          <w:kern w:val="0"/>
          <w:szCs w:val="21"/>
        </w:rPr>
        <w:t>tensor</w:t>
      </w:r>
      <w:proofErr w:type="spellEnd"/>
      <w:r w:rsidRPr="006957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575E">
        <w:rPr>
          <w:rFonts w:ascii="Consolas" w:eastAsia="宋体" w:hAnsi="Consolas" w:cs="宋体"/>
          <w:color w:val="9CDCFE"/>
          <w:kern w:val="0"/>
          <w:szCs w:val="21"/>
        </w:rPr>
        <w:t>heights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9575E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9575E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9B356E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9B356E">
        <w:rPr>
          <w:rFonts w:ascii="Consolas" w:eastAsia="宋体" w:hAnsi="Consolas" w:cs="宋体" w:hint="eastAsia"/>
          <w:color w:val="D4D4D4"/>
          <w:kern w:val="0"/>
          <w:szCs w:val="21"/>
        </w:rPr>
        <w:t>sub</w:t>
      </w:r>
      <w:r w:rsidR="009B356E">
        <w:rPr>
          <w:rFonts w:ascii="Consolas" w:eastAsia="宋体" w:hAnsi="Consolas" w:cs="宋体" w:hint="eastAsia"/>
          <w:color w:val="D4D4D4"/>
          <w:kern w:val="0"/>
          <w:szCs w:val="21"/>
        </w:rPr>
        <w:t>减，</w:t>
      </w:r>
      <w:r w:rsidR="009B356E">
        <w:rPr>
          <w:rFonts w:ascii="Consolas" w:eastAsia="宋体" w:hAnsi="Consolas" w:cs="宋体" w:hint="eastAsia"/>
          <w:color w:val="D4D4D4"/>
          <w:kern w:val="0"/>
          <w:szCs w:val="21"/>
        </w:rPr>
        <w:t>div</w:t>
      </w:r>
      <w:r w:rsidR="009B356E">
        <w:rPr>
          <w:rFonts w:ascii="Consolas" w:eastAsia="宋体" w:hAnsi="Consolas" w:cs="宋体" w:hint="eastAsia"/>
          <w:color w:val="D4D4D4"/>
          <w:kern w:val="0"/>
          <w:szCs w:val="21"/>
        </w:rPr>
        <w:t>除</w:t>
      </w:r>
    </w:p>
    <w:p w14:paraId="00626ADA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AA9DE32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57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575E">
        <w:rPr>
          <w:rFonts w:ascii="Consolas" w:eastAsia="宋体" w:hAnsi="Consolas" w:cs="宋体"/>
          <w:color w:val="4FC1FF"/>
          <w:kern w:val="0"/>
          <w:szCs w:val="21"/>
        </w:rPr>
        <w:t>labels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75E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575E">
        <w:rPr>
          <w:rFonts w:ascii="Consolas" w:eastAsia="宋体" w:hAnsi="Consolas" w:cs="宋体"/>
          <w:color w:val="DCDCAA"/>
          <w:kern w:val="0"/>
          <w:szCs w:val="21"/>
        </w:rPr>
        <w:t>tensor</w:t>
      </w:r>
      <w:proofErr w:type="spellEnd"/>
      <w:proofErr w:type="gramEnd"/>
      <w:r w:rsidRPr="006957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575E">
        <w:rPr>
          <w:rFonts w:ascii="Consolas" w:eastAsia="宋体" w:hAnsi="Consolas" w:cs="宋体"/>
          <w:color w:val="9CDCFE"/>
          <w:kern w:val="0"/>
          <w:szCs w:val="21"/>
        </w:rPr>
        <w:t>weights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9575E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9575E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575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957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BE1C6D" w14:textId="77777777" w:rsidR="0069575E" w:rsidRPr="0069575E" w:rsidRDefault="0069575E" w:rsidP="0069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EB6E54" w14:textId="360E92D3" w:rsidR="007B7FDE" w:rsidRDefault="0069575E" w:rsidP="00444075">
      <w:r>
        <w:rPr>
          <w:rFonts w:hint="eastAsia"/>
        </w:rPr>
        <w:t>先将输入数据进行归一化，本案例是</w:t>
      </w:r>
      <w:r w:rsidR="00403893">
        <w:rPr>
          <w:rFonts w:hint="eastAsia"/>
        </w:rPr>
        <w:t>减去最小值再除以长度</w:t>
      </w:r>
    </w:p>
    <w:p w14:paraId="654035E7" w14:textId="77777777" w:rsidR="00403893" w:rsidRPr="00403893" w:rsidRDefault="00403893" w:rsidP="0040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3893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40389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3893">
        <w:rPr>
          <w:rFonts w:ascii="Consolas" w:eastAsia="宋体" w:hAnsi="Consolas" w:cs="宋体"/>
          <w:color w:val="4FC1FF"/>
          <w:kern w:val="0"/>
          <w:szCs w:val="21"/>
        </w:rPr>
        <w:t>output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03893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3893">
        <w:rPr>
          <w:rFonts w:ascii="Consolas" w:eastAsia="宋体" w:hAnsi="Consolas" w:cs="宋体"/>
          <w:color w:val="DCDCAA"/>
          <w:kern w:val="0"/>
          <w:szCs w:val="21"/>
        </w:rPr>
        <w:t>predict</w:t>
      </w:r>
      <w:proofErr w:type="spellEnd"/>
      <w:proofErr w:type="gramEnd"/>
      <w:r w:rsidRPr="004038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03893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3893">
        <w:rPr>
          <w:rFonts w:ascii="Consolas" w:eastAsia="宋体" w:hAnsi="Consolas" w:cs="宋体"/>
          <w:color w:val="DCDCAA"/>
          <w:kern w:val="0"/>
          <w:szCs w:val="21"/>
        </w:rPr>
        <w:t>tensor</w:t>
      </w:r>
      <w:proofErr w:type="spellEnd"/>
      <w:r w:rsidRPr="0040389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403893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403893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3893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03893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389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B60C232" w14:textId="502F72F2" w:rsidR="00403893" w:rsidRPr="00403893" w:rsidRDefault="00403893" w:rsidP="0040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389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389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>如果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>身高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 xml:space="preserve"> 180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>，那么预测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>体重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4038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403893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3893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403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389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03893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3893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403893">
        <w:rPr>
          <w:rFonts w:ascii="Consolas" w:eastAsia="宋体" w:hAnsi="Consolas" w:cs="宋体"/>
          <w:color w:val="DCDCAA"/>
          <w:kern w:val="0"/>
          <w:szCs w:val="21"/>
        </w:rPr>
        <w:t>dataSync</w:t>
      </w:r>
      <w:proofErr w:type="spellEnd"/>
      <w:r w:rsidRPr="00403893">
        <w:rPr>
          <w:rFonts w:ascii="Consolas" w:eastAsia="宋体" w:hAnsi="Consolas" w:cs="宋体"/>
          <w:color w:val="D4D4D4"/>
          <w:kern w:val="0"/>
          <w:szCs w:val="21"/>
        </w:rPr>
        <w:t>()[</w:t>
      </w:r>
      <w:r w:rsidRPr="004038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4038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03893">
        <w:rPr>
          <w:rFonts w:ascii="Consolas" w:eastAsia="宋体" w:hAnsi="Consolas" w:cs="宋体"/>
          <w:color w:val="CE9178"/>
          <w:kern w:val="0"/>
          <w:szCs w:val="21"/>
        </w:rPr>
        <w:t>kg`</w:t>
      </w:r>
      <w:r w:rsidRPr="004038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9B356E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9B356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="009B356E">
        <w:rPr>
          <w:rFonts w:ascii="Consolas" w:eastAsia="宋体" w:hAnsi="Consolas" w:cs="宋体"/>
          <w:color w:val="D4D4D4"/>
          <w:kern w:val="0"/>
          <w:szCs w:val="21"/>
        </w:rPr>
        <w:t>mul</w:t>
      </w:r>
      <w:proofErr w:type="spellEnd"/>
      <w:r w:rsidR="009B356E">
        <w:rPr>
          <w:rFonts w:ascii="Consolas" w:eastAsia="宋体" w:hAnsi="Consolas" w:cs="宋体" w:hint="eastAsia"/>
          <w:color w:val="D4D4D4"/>
          <w:kern w:val="0"/>
          <w:szCs w:val="21"/>
        </w:rPr>
        <w:t>乘，</w:t>
      </w:r>
      <w:r w:rsidR="009B356E">
        <w:rPr>
          <w:rFonts w:ascii="Consolas" w:eastAsia="宋体" w:hAnsi="Consolas" w:cs="宋体" w:hint="eastAsia"/>
          <w:color w:val="D4D4D4"/>
          <w:kern w:val="0"/>
          <w:szCs w:val="21"/>
        </w:rPr>
        <w:t>add</w:t>
      </w:r>
      <w:r w:rsidR="009B356E">
        <w:rPr>
          <w:rFonts w:ascii="Consolas" w:eastAsia="宋体" w:hAnsi="Consolas" w:cs="宋体" w:hint="eastAsia"/>
          <w:color w:val="D4D4D4"/>
          <w:kern w:val="0"/>
          <w:szCs w:val="21"/>
        </w:rPr>
        <w:t>加</w:t>
      </w:r>
    </w:p>
    <w:p w14:paraId="68238A35" w14:textId="42F5112B" w:rsidR="00403893" w:rsidRPr="0069575E" w:rsidRDefault="00403893" w:rsidP="00444075">
      <w:pPr>
        <w:rPr>
          <w:rFonts w:hint="eastAsia"/>
        </w:rPr>
      </w:pPr>
      <w:r>
        <w:rPr>
          <w:rFonts w:hint="eastAsia"/>
        </w:rPr>
        <w:t>同时运用模型时也要归一化，输出的结果要反归一化</w:t>
      </w:r>
    </w:p>
    <w:p w14:paraId="1A6EF3CC" w14:textId="4CDECDA7" w:rsidR="00E65D9F" w:rsidRDefault="00E65D9F" w:rsidP="00444075"/>
    <w:p w14:paraId="1A845517" w14:textId="61C10987" w:rsidR="00F00569" w:rsidRDefault="00F00569" w:rsidP="00444075"/>
    <w:p w14:paraId="45976665" w14:textId="00DFEE51" w:rsidR="00F00569" w:rsidRDefault="00F00569" w:rsidP="00444075"/>
    <w:p w14:paraId="29C6560B" w14:textId="38DFBBD0" w:rsidR="00F00569" w:rsidRDefault="00F00569" w:rsidP="00444075"/>
    <w:p w14:paraId="7A34FB67" w14:textId="5D9DA909" w:rsidR="00F00569" w:rsidRDefault="00F00569" w:rsidP="00444075"/>
    <w:p w14:paraId="71C92EC9" w14:textId="4E14D91E" w:rsidR="00ED0099" w:rsidRPr="00ED0099" w:rsidRDefault="00ED0099" w:rsidP="00ED00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.</w:t>
      </w:r>
      <w:proofErr w:type="spellStart"/>
      <w:r w:rsidRPr="00ED0099">
        <w:rPr>
          <w:rFonts w:ascii="Consolas" w:eastAsia="宋体" w:hAnsi="Consolas" w:cs="宋体"/>
          <w:color w:val="DCDCAA"/>
          <w:kern w:val="0"/>
          <w:szCs w:val="21"/>
        </w:rPr>
        <w:t>dataSync</w:t>
      </w:r>
      <w:proofErr w:type="spellEnd"/>
      <w:proofErr w:type="gramEnd"/>
      <w:r w:rsidRPr="00ED0099">
        <w:rPr>
          <w:rFonts w:ascii="Consolas" w:eastAsia="宋体" w:hAnsi="Consolas" w:cs="宋体"/>
          <w:color w:val="D4D4D4"/>
          <w:kern w:val="0"/>
          <w:szCs w:val="21"/>
        </w:rPr>
        <w:t>()[</w:t>
      </w:r>
      <w:r w:rsidRPr="00ED00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0099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ED009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046A999C" w14:textId="2AFF5FD3" w:rsidR="00F00569" w:rsidRDefault="00ED0099" w:rsidP="00444075">
      <w:r>
        <w:rPr>
          <w:rFonts w:hint="eastAsia"/>
        </w:rPr>
        <w:t>将tensor数据转化成普通数据</w:t>
      </w:r>
      <w:bookmarkStart w:id="0" w:name="_GoBack"/>
      <w:bookmarkEnd w:id="0"/>
    </w:p>
    <w:p w14:paraId="2636ECAC" w14:textId="24225834" w:rsidR="00F00569" w:rsidRDefault="00F00569" w:rsidP="00444075"/>
    <w:p w14:paraId="549E94F0" w14:textId="62C4910E" w:rsidR="00F00569" w:rsidRDefault="00F00569" w:rsidP="00444075"/>
    <w:p w14:paraId="29FDA612" w14:textId="02D8CE2B" w:rsidR="00F00569" w:rsidRDefault="00F00569" w:rsidP="00444075"/>
    <w:p w14:paraId="526A01FD" w14:textId="47DB33DC" w:rsidR="00F00569" w:rsidRDefault="00F00569" w:rsidP="00444075"/>
    <w:p w14:paraId="3F614D72" w14:textId="12E4F60B" w:rsidR="00F00569" w:rsidRDefault="00F00569" w:rsidP="00444075"/>
    <w:p w14:paraId="74BFBF7C" w14:textId="7B2200CA" w:rsidR="00F00569" w:rsidRDefault="00F00569" w:rsidP="00444075"/>
    <w:p w14:paraId="62853240" w14:textId="2AE5BE9B" w:rsidR="00F00569" w:rsidRDefault="00F00569" w:rsidP="00444075"/>
    <w:p w14:paraId="4ACE15BA" w14:textId="5F245D1B" w:rsidR="00F00569" w:rsidRDefault="00F00569" w:rsidP="00444075"/>
    <w:p w14:paraId="1114BB2A" w14:textId="77777777" w:rsidR="00F00569" w:rsidRDefault="00F00569" w:rsidP="00444075">
      <w:pPr>
        <w:rPr>
          <w:rFonts w:hint="eastAsia"/>
        </w:rPr>
      </w:pPr>
    </w:p>
    <w:p w14:paraId="20930D10" w14:textId="38E91E15" w:rsidR="00F00569" w:rsidRDefault="00F00569" w:rsidP="00444075">
      <w:r>
        <w:rPr>
          <w:rFonts w:hint="eastAsia"/>
        </w:rPr>
        <w:t>逻辑回归</w:t>
      </w:r>
    </w:p>
    <w:p w14:paraId="6233DC53" w14:textId="77777777" w:rsidR="00F00569" w:rsidRPr="00732873" w:rsidRDefault="00F00569" w:rsidP="00444075">
      <w:pPr>
        <w:rPr>
          <w:rFonts w:hint="eastAsia"/>
        </w:rPr>
      </w:pPr>
    </w:p>
    <w:sectPr w:rsidR="00F00569" w:rsidRPr="0073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4790F" w14:textId="77777777" w:rsidR="009A3150" w:rsidRDefault="009A3150" w:rsidP="00C2099C">
      <w:r>
        <w:separator/>
      </w:r>
    </w:p>
  </w:endnote>
  <w:endnote w:type="continuationSeparator" w:id="0">
    <w:p w14:paraId="72132712" w14:textId="77777777" w:rsidR="009A3150" w:rsidRDefault="009A3150" w:rsidP="00C2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C1118" w14:textId="77777777" w:rsidR="009A3150" w:rsidRDefault="009A3150" w:rsidP="00C2099C">
      <w:r>
        <w:separator/>
      </w:r>
    </w:p>
  </w:footnote>
  <w:footnote w:type="continuationSeparator" w:id="0">
    <w:p w14:paraId="7238BB01" w14:textId="77777777" w:rsidR="009A3150" w:rsidRDefault="009A3150" w:rsidP="00C20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E46F2"/>
    <w:multiLevelType w:val="hybridMultilevel"/>
    <w:tmpl w:val="8754062E"/>
    <w:lvl w:ilvl="0" w:tplc="5852AA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21"/>
    <w:rsid w:val="000004C6"/>
    <w:rsid w:val="00087160"/>
    <w:rsid w:val="00094599"/>
    <w:rsid w:val="00125CAF"/>
    <w:rsid w:val="001B7C66"/>
    <w:rsid w:val="001D05B0"/>
    <w:rsid w:val="001F4AD2"/>
    <w:rsid w:val="00226389"/>
    <w:rsid w:val="00302452"/>
    <w:rsid w:val="00340D64"/>
    <w:rsid w:val="00347BD2"/>
    <w:rsid w:val="003E044C"/>
    <w:rsid w:val="00403893"/>
    <w:rsid w:val="00444075"/>
    <w:rsid w:val="00534076"/>
    <w:rsid w:val="0058029D"/>
    <w:rsid w:val="00641018"/>
    <w:rsid w:val="0069575E"/>
    <w:rsid w:val="00732873"/>
    <w:rsid w:val="0074195C"/>
    <w:rsid w:val="00792F78"/>
    <w:rsid w:val="007B7FDE"/>
    <w:rsid w:val="00866178"/>
    <w:rsid w:val="00893205"/>
    <w:rsid w:val="00932EB6"/>
    <w:rsid w:val="0095777A"/>
    <w:rsid w:val="009A3150"/>
    <w:rsid w:val="009B356E"/>
    <w:rsid w:val="009F708A"/>
    <w:rsid w:val="00B00D29"/>
    <w:rsid w:val="00C2099C"/>
    <w:rsid w:val="00CF5489"/>
    <w:rsid w:val="00DC69DF"/>
    <w:rsid w:val="00E65D9F"/>
    <w:rsid w:val="00E849ED"/>
    <w:rsid w:val="00E97BA3"/>
    <w:rsid w:val="00EB2FC4"/>
    <w:rsid w:val="00ED0099"/>
    <w:rsid w:val="00F00569"/>
    <w:rsid w:val="00F22C74"/>
    <w:rsid w:val="00F276CF"/>
    <w:rsid w:val="00F8686B"/>
    <w:rsid w:val="00F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265E3"/>
  <w15:chartTrackingRefBased/>
  <w15:docId w15:val="{E749AE57-6450-4101-9F48-F69D767E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25C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5CA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25CAF"/>
  </w:style>
  <w:style w:type="character" w:customStyle="1" w:styleId="pln">
    <w:name w:val="pln"/>
    <w:basedOn w:val="a0"/>
    <w:rsid w:val="00125CAF"/>
  </w:style>
  <w:style w:type="character" w:customStyle="1" w:styleId="atn">
    <w:name w:val="atn"/>
    <w:basedOn w:val="a0"/>
    <w:rsid w:val="00125CAF"/>
  </w:style>
  <w:style w:type="character" w:customStyle="1" w:styleId="pun">
    <w:name w:val="pun"/>
    <w:basedOn w:val="a0"/>
    <w:rsid w:val="00125CAF"/>
  </w:style>
  <w:style w:type="character" w:customStyle="1" w:styleId="atv">
    <w:name w:val="atv"/>
    <w:basedOn w:val="a0"/>
    <w:rsid w:val="00125CAF"/>
  </w:style>
  <w:style w:type="character" w:customStyle="1" w:styleId="lit">
    <w:name w:val="lit"/>
    <w:basedOn w:val="a0"/>
    <w:rsid w:val="00125CAF"/>
  </w:style>
  <w:style w:type="paragraph" w:styleId="a4">
    <w:name w:val="header"/>
    <w:basedOn w:val="a"/>
    <w:link w:val="a5"/>
    <w:uiPriority w:val="99"/>
    <w:unhideWhenUsed/>
    <w:rsid w:val="00C2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09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0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099C"/>
    <w:rPr>
      <w:sz w:val="18"/>
      <w:szCs w:val="18"/>
    </w:rPr>
  </w:style>
  <w:style w:type="character" w:styleId="a8">
    <w:name w:val="Hyperlink"/>
    <w:basedOn w:val="a0"/>
    <w:uiPriority w:val="99"/>
    <w:unhideWhenUsed/>
    <w:rsid w:val="00DC69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6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7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witness</dc:creator>
  <cp:keywords/>
  <dc:description/>
  <cp:lastModifiedBy>witness</cp:lastModifiedBy>
  <cp:revision>23</cp:revision>
  <dcterms:created xsi:type="dcterms:W3CDTF">2021-12-14T07:53:00Z</dcterms:created>
  <dcterms:modified xsi:type="dcterms:W3CDTF">2021-12-16T10:15:00Z</dcterms:modified>
</cp:coreProperties>
</file>