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6A" w:rsidRDefault="00C50E6A" w:rsidP="00C50E6A">
      <w:pPr>
        <w:pStyle w:val="a3"/>
      </w:pPr>
      <w:r>
        <w:t>Пользовательское соглашение</w:t>
      </w:r>
    </w:p>
    <w:p w:rsidR="00C50E6A" w:rsidRDefault="00C50E6A" w:rsidP="00C50E6A">
      <w:pPr>
        <w:pStyle w:val="a3"/>
      </w:pPr>
      <w:r>
        <w:t>1. Общие положения</w:t>
      </w:r>
    </w:p>
    <w:p w:rsidR="00C50E6A" w:rsidRDefault="00C50E6A" w:rsidP="00C50E6A">
      <w:pPr>
        <w:pStyle w:val="a3"/>
      </w:pPr>
      <w:r>
        <w:t>1.1. Онлайн-сервис Agroprice.kz – это информационно-рекламная торговая площадка с огромным ассортиментом от продавцов со всей страны, которая помогает предпринимателям продавать товары и услуги, а покупателям – покупать.</w:t>
      </w:r>
    </w:p>
    <w:p w:rsidR="00C50E6A" w:rsidRDefault="00C50E6A" w:rsidP="00C50E6A">
      <w:pPr>
        <w:pStyle w:val="a3"/>
      </w:pPr>
      <w:r>
        <w:t>1.2. В настоящем Соглашении пользователя термины используются в следующих значениях:</w:t>
      </w:r>
    </w:p>
    <w:p w:rsidR="00C50E6A" w:rsidRDefault="00C50E6A" w:rsidP="00C50E6A">
      <w:pPr>
        <w:pStyle w:val="a3"/>
      </w:pPr>
      <w:r>
        <w:t>Верификация – (идентификация Пользователя Портала) – совокупность мероприятий по установлению сведений о Пользователе Портала, а именно: проверка Пользователя, которая осуществляется путем введения в соответствующее поле на странице верификации специального кода, отправленного Agroprice.kz в SMS/</w:t>
      </w:r>
      <w:proofErr w:type="spellStart"/>
      <w:r>
        <w:t>Viber</w:t>
      </w:r>
      <w:proofErr w:type="spellEnd"/>
      <w:r>
        <w:t>/</w:t>
      </w:r>
      <w:proofErr w:type="spellStart"/>
      <w:r>
        <w:t>Telegram</w:t>
      </w:r>
      <w:proofErr w:type="spellEnd"/>
      <w:r>
        <w:t>/</w:t>
      </w:r>
      <w:proofErr w:type="spellStart"/>
      <w:r>
        <w:t>Whatsapp</w:t>
      </w:r>
      <w:proofErr w:type="spellEnd"/>
      <w:r>
        <w:t xml:space="preserve">-сообщении, отправляемых с помощью службы мгновенных сообщений на номер, указанный Пользователем при регистрации, оформлении заказа, написании отзыва и ином размещении информационных материалов и сообщений на Портале. При этом один номер мобильного телефона и (или) один комплект иных идентификационных данных могут быть использованы для регистрации не более одной учетной </w:t>
      </w:r>
      <w:proofErr w:type="spellStart"/>
      <w:r>
        <w:t>Учетной</w:t>
      </w:r>
      <w:proofErr w:type="spellEnd"/>
      <w:r>
        <w:t xml:space="preserve"> записи Пользователя на Портале.</w:t>
      </w:r>
    </w:p>
    <w:p w:rsidR="00C50E6A" w:rsidRDefault="00C50E6A" w:rsidP="00C50E6A">
      <w:pPr>
        <w:pStyle w:val="a3"/>
      </w:pPr>
      <w:r>
        <w:t xml:space="preserve">Владелец </w:t>
      </w:r>
      <w:proofErr w:type="spellStart"/>
      <w:r>
        <w:t>Cайта</w:t>
      </w:r>
      <w:proofErr w:type="spellEnd"/>
      <w:r>
        <w:t xml:space="preserve"> – Продавец, который в порядке, установленном Договором-офертой о предоставлении услуг или отдельного договора с Agroprice.kz, получает Услуги и для которого был создан Сайт, регистрационные данные к нему указанные в Личном кабинете и который наполняет Сайт информационными ресурсами – Контентом.</w:t>
      </w:r>
    </w:p>
    <w:p w:rsidR="00C50E6A" w:rsidRDefault="00C50E6A" w:rsidP="00C50E6A">
      <w:pPr>
        <w:pStyle w:val="a3"/>
      </w:pPr>
      <w:r>
        <w:t>Дополнительные услуги – другие услуги, перечень и стоимость которых размещены по ссылке https://Agroprice.kz/, и предоставляемые Пользователям на условиях Договора-оферты о предоставлении услуг</w:t>
      </w:r>
    </w:p>
    <w:p w:rsidR="00C50E6A" w:rsidRDefault="00C50E6A" w:rsidP="00C50E6A">
      <w:pPr>
        <w:pStyle w:val="a3"/>
      </w:pPr>
      <w:r>
        <w:t>Контент - охраняемые результаты интеллектуальной деятельности, которые размещаются Пользователем на Портале, включая, но не ограничиваясь: название и описание Товарных позиций, фотографии, характеристики товара/услуги, рекламные материалы, информация о Продавце или Пользователе, отзывы и тому подобное.</w:t>
      </w:r>
    </w:p>
    <w:p w:rsidR="00C50E6A" w:rsidRDefault="00C50E6A" w:rsidP="00C50E6A">
      <w:pPr>
        <w:pStyle w:val="a3"/>
      </w:pPr>
      <w:r>
        <w:t>Личный кабинет – раздел Портала, в котором производится управление оказываемыми Услугами. Доступ в Личный кабинет Продавца (раздел Портала “Кабинет Компании”) получают после прохождения процедуры регистрации на Портале.</w:t>
      </w:r>
    </w:p>
    <w:p w:rsidR="00C50E6A" w:rsidRDefault="00C50E6A" w:rsidP="00C50E6A">
      <w:pPr>
        <w:pStyle w:val="a3"/>
      </w:pPr>
      <w:r>
        <w:t>Пакеты Услуг – пакеты рекламных Услуг, оказываемых Agroprice.kz. Каждый из пакетов содержит совокупность различных Услуг Agroprice.kz, стоимость и описание тарифов опубликованы на странице https://Agroprice.kz/.</w:t>
      </w:r>
    </w:p>
    <w:p w:rsidR="00C50E6A" w:rsidRDefault="00C50E6A" w:rsidP="00C50E6A">
      <w:pPr>
        <w:pStyle w:val="a3"/>
      </w:pPr>
      <w:r>
        <w:t xml:space="preserve">Пользователи – все посетители Портала, в </w:t>
      </w:r>
      <w:proofErr w:type="spellStart"/>
      <w:r>
        <w:t>т.ч</w:t>
      </w:r>
      <w:proofErr w:type="spellEnd"/>
      <w:r>
        <w:t>. представители, Продавцов, Покупателей, случайные посетители и третьи лица.</w:t>
      </w:r>
    </w:p>
    <w:p w:rsidR="00C50E6A" w:rsidRDefault="00C50E6A" w:rsidP="00C50E6A">
      <w:pPr>
        <w:pStyle w:val="a3"/>
      </w:pPr>
      <w:r>
        <w:t>Портал – интернет-портал (веб-сайт), находящийся в сети Интернет по адресу: https://Agroprice.kz/.</w:t>
      </w:r>
    </w:p>
    <w:p w:rsidR="00C50E6A" w:rsidRDefault="00C50E6A" w:rsidP="00C50E6A">
      <w:pPr>
        <w:pStyle w:val="a3"/>
      </w:pPr>
      <w:r>
        <w:lastRenderedPageBreak/>
        <w:t>Политика конфиденциальности – условия работы с конфиденциальной информацией на Портале, которая является неотъемлемой частью настоящего Соглашения и размещена по ссылке https://Agroprice.kz/.</w:t>
      </w:r>
    </w:p>
    <w:p w:rsidR="00C50E6A" w:rsidRDefault="00C50E6A" w:rsidP="00C50E6A">
      <w:pPr>
        <w:pStyle w:val="a3"/>
      </w:pPr>
      <w:r>
        <w:t>Посетитель – любое лицо, взаимодействующей с Порталом любым способом, в том числе и случайные гости Портала.</w:t>
      </w:r>
    </w:p>
    <w:p w:rsidR="00C50E6A" w:rsidRDefault="00C50E6A" w:rsidP="00C50E6A">
      <w:pPr>
        <w:pStyle w:val="a3"/>
      </w:pPr>
      <w:r>
        <w:t>Правила оформления товарных позиций на Портале – требования к оформлению Контента на Портале, которые являются неотъемлемой частью настоящего Соглашения и размещены по ссылке https://Agroprice.kz/</w:t>
      </w:r>
    </w:p>
    <w:p w:rsidR="00C50E6A" w:rsidRDefault="00C50E6A" w:rsidP="00C50E6A">
      <w:pPr>
        <w:pStyle w:val="a3"/>
      </w:pPr>
      <w:r>
        <w:t>Правила публикации отзывов – требования, которые должны соблюдать Пользователи при размещении и публикации отзывов о деятельности Продавца, на Портале, которые являются неотъемлемой частью настоящего Соглашения и размещены по ссылке https://Agroprice.kz/.</w:t>
      </w:r>
    </w:p>
    <w:p w:rsidR="00C50E6A" w:rsidRDefault="00C50E6A" w:rsidP="00C50E6A">
      <w:pPr>
        <w:pStyle w:val="a3"/>
      </w:pPr>
      <w:r>
        <w:t>Правила размещения информации на Портале – требования, которых должны придерживаться Продавцы при размещении Товарных позиций и другой информации рекламного характера на Портале и требования к Контенту, который ими размещается на Портале и/или своем Сайте, являющиеся неотъемлемой частью Соглашения и размещенные по ссылке https://Agroprice.kz/. В случае нарушения этих Правил Пользователем, Agroprice.kz вправе отказать такому Пользователю в доступе к Порталу и предоставлении Сервисов.</w:t>
      </w:r>
    </w:p>
    <w:p w:rsidR="00C50E6A" w:rsidRDefault="00C50E6A" w:rsidP="00C50E6A">
      <w:pPr>
        <w:pStyle w:val="a3"/>
      </w:pPr>
      <w:r>
        <w:t>Покупатель – любое дееспособное физическое лицо, юридическое лицо, индивидуальный предприниматель, принявшее условия настоящего Соглашения и которое, пользуясь возможностями Портала, покупает и/или заказывает предложенные Продавцами товары/услуги. Покупатель может пользоваться возможностями Портала как путем регистрации на Портале с созданием своего «Кабинета покупателя», так и без такой регистрации.</w:t>
      </w:r>
    </w:p>
    <w:p w:rsidR="00C50E6A" w:rsidRDefault="00C50E6A" w:rsidP="00C50E6A">
      <w:pPr>
        <w:pStyle w:val="a3"/>
      </w:pPr>
      <w:r>
        <w:t>Продавец – юридическое лицо или индивидуальный предприниматель, осуществляющее деятельность по продаже товаров и/или услуг, зарегистрированное на Портале и имеющее доступ к разделу портала «Кабинет компании», в котором может публиковать информацию о себе (в том числе контактную), о предлагаемых товарах и услугах, коммерческие предложения и другую информацию. Продавец также может быть Владельцем Сайта, созданного для него на Портале. Физические лица, не зарегистрированные в качестве индивидуальных предпринимателей, не могут осуществлять с использованием Портала предпринимательскую деятельность по продаже товаров/услуг с целью систематического получения прибыли.</w:t>
      </w:r>
    </w:p>
    <w:p w:rsidR="00C50E6A" w:rsidRDefault="00C50E6A" w:rsidP="00C50E6A">
      <w:pPr>
        <w:pStyle w:val="a3"/>
      </w:pPr>
      <w:r>
        <w:t>Рекламные услуги – услуги по размещению рекламы в сети Интернет, перечень и стоимость которых размещены по ссылке https://Agroprice.kz/ и предоставляемые Продавцам на условиях Договора-оферты о предоставлении услуг.</w:t>
      </w:r>
    </w:p>
    <w:p w:rsidR="00C50E6A" w:rsidRDefault="00C50E6A" w:rsidP="00C50E6A">
      <w:pPr>
        <w:pStyle w:val="a3"/>
      </w:pPr>
      <w:r>
        <w:t>Сайт – интернет-сайт Продавца, созданный на Портале с доменным именем формата поддомен.Agroprice.kz или с оригинальным доменом первого или второго уровня, зарегистрированный и оформленный с использованием Портала в соответствии с условиями Договора-оферты о предоставлении услуг или отдельного договора с Agroprice.kz, в том числе функционирующий как интернет-магазин.</w:t>
      </w:r>
    </w:p>
    <w:p w:rsidR="00C50E6A" w:rsidRDefault="00C50E6A" w:rsidP="00C50E6A">
      <w:pPr>
        <w:pStyle w:val="a3"/>
      </w:pPr>
      <w:r>
        <w:lastRenderedPageBreak/>
        <w:t>Agroprice.kz – Товарищество с ограниченной ответственностью «Рекламное агентство Agroprice.kz» и/или лица, уполномоченные им должным образом на управление Порталом и оказание Услуг на Портале на основании Договора-оферты о предоставлении услуг или Договора о предоставлении услуг.</w:t>
      </w:r>
    </w:p>
    <w:p w:rsidR="00C50E6A" w:rsidRDefault="00C50E6A" w:rsidP="00C50E6A">
      <w:pPr>
        <w:pStyle w:val="a3"/>
      </w:pPr>
      <w:r>
        <w:t>Сервисы – совокупность услуг, которые предоставляются Пользователям на Портале в соответствии с этим Соглашением и Договором-офертой о предоставлении услуг, на платной или бесплатной основе, в том числе, но не исключительно, услуги по регистрации Пользователей на Портале, создание Учетной записи, регистрация доменного имени поддомен.Agroprice.kz, доступ к разделу портала «Кабинет компании» и/или «Кабинет покупателя», дополнительные и рекламные услуги, отображение Товарных позиций Продавца в каталоге Agroprice.kz, а также комплекс действий, связанных с предоставлением Покупателям и Посетителям возможности выбора и заказа товаров/услуг Продавца и прочее.</w:t>
      </w:r>
    </w:p>
    <w:p w:rsidR="00C50E6A" w:rsidRDefault="00C50E6A" w:rsidP="00C50E6A">
      <w:pPr>
        <w:pStyle w:val="a3"/>
      </w:pPr>
      <w:r>
        <w:t>Соглашение – Пользовательское соглашение, в котором определены условия использования Портала, а также взаимные права и обязанности всех участников, и которое размещено по ссылке https://Agroprice.kz/terms-of-use.</w:t>
      </w:r>
    </w:p>
    <w:p w:rsidR="00C50E6A" w:rsidRDefault="00C50E6A" w:rsidP="00C50E6A">
      <w:pPr>
        <w:pStyle w:val="a3"/>
      </w:pPr>
      <w:r>
        <w:t>Товарные позиции – товары и услуги, рекламная информация о которых размещается Продавцами на Портале.</w:t>
      </w:r>
    </w:p>
    <w:p w:rsidR="00C50E6A" w:rsidRDefault="00C50E6A" w:rsidP="00C50E6A">
      <w:pPr>
        <w:pStyle w:val="a3"/>
      </w:pPr>
      <w:r>
        <w:t>Услуги – рекламные услуги, позволяющие Продавцам опубликовать рекламную информацию: контактную информацию, информацию о Товарных позициях, предлагаемых Продавцами, прочую информацию о Продавце на Портале. Для получения данных услуг необходимо зарегистрироваться и создать на Портале Личный кабинет.</w:t>
      </w:r>
    </w:p>
    <w:p w:rsidR="00C50E6A" w:rsidRDefault="00C50E6A" w:rsidP="00C50E6A">
      <w:pPr>
        <w:pStyle w:val="a3"/>
      </w:pPr>
      <w:r>
        <w:t>Учетная запись - хранимая на Портале совокупность данных о Пользователе, необходимая для его идентификации, а также электронный кабинет Пользователя (аккаунт) в функциональной системе Портала, имеющий уникальный ID, с помощью которого Пользователь может управлять своими Сервисами</w:t>
      </w:r>
    </w:p>
    <w:p w:rsidR="00C50E6A" w:rsidRDefault="00C50E6A" w:rsidP="00C50E6A">
      <w:pPr>
        <w:pStyle w:val="a3"/>
      </w:pPr>
      <w:r>
        <w:t>1.3. Моментом заключения настоящего Соглашения считается момент любого взаимодействия Пользователя с Порталом. Этим Пользователи подтверждают свое согласие со всеми без исключения условиями настоящего Пользовательского соглашения, а Портал предоставляет им персональное, неисключительное, неотчуждаемое, ограниченное право на вход и использование Портала, а также Сервисы на условиях, изложенных в этом Соглашении.</w:t>
      </w:r>
    </w:p>
    <w:p w:rsidR="00C50E6A" w:rsidRDefault="00C50E6A" w:rsidP="00C50E6A">
      <w:pPr>
        <w:pStyle w:val="a3"/>
      </w:pPr>
      <w:r>
        <w:t>1.4. Любое взаимодействие пользователя с Порталом (в том числе, но не исключительно, регистрация на Портале, Верификация, перечисление Пользователем денежных средств в адрес Agroprice.kz в качестве предоплаты за Услуги и/или фактическое пользование Сервисами) означает безусловное согласие Пользователя со всеми пунктами настоящего Соглашения (включая его приложения), безусловное принятие его условий с обязательством соблюдать обязанности, возложенные на Пользователя, вытекающие из настоящего Соглашения. Такое взаимодействие с Порталом является полным и безусловным акцептом настоящего Соглашения, незнание которого не освобождает Пользователя от ответственности за невыполнение его условий.</w:t>
      </w:r>
    </w:p>
    <w:p w:rsidR="00C50E6A" w:rsidRDefault="00C50E6A" w:rsidP="00C50E6A">
      <w:pPr>
        <w:pStyle w:val="a3"/>
      </w:pPr>
      <w:r>
        <w:t xml:space="preserve">1.5. Пользовательское соглашение может быть изменено Agroprice.kz без предварительного уведомления. Текущая версия Пользовательского соглашения доступна на странице https://Agroprice.kz. Продолжение Пользователем пользования Порталом </w:t>
      </w:r>
      <w:r>
        <w:lastRenderedPageBreak/>
        <w:t>(любое его дальнейшее взаимодействие с Порталом) означает его согласие с изменениями в Соглашении.</w:t>
      </w:r>
    </w:p>
    <w:p w:rsidR="00C50E6A" w:rsidRDefault="00C50E6A" w:rsidP="00C50E6A">
      <w:pPr>
        <w:pStyle w:val="a3"/>
      </w:pPr>
      <w:r>
        <w:t>1.6. В случае, если Пользователь не согласен с какими-либо условиями настоящего Соглашения и/или не согласен соблюдать условия настоящего Соглашения (или новой редакции Соглашения), он не вправе пользоваться возможностями/Сервисами Портала и обязан прекратить использование Портала и покинуть его.</w:t>
      </w:r>
    </w:p>
    <w:p w:rsidR="00C50E6A" w:rsidRDefault="00C50E6A" w:rsidP="00C50E6A">
      <w:pPr>
        <w:pStyle w:val="a3"/>
      </w:pPr>
      <w:r>
        <w:t xml:space="preserve">1.7. Кроме текста настоящего Соглашения, порядок предоставления Сервисов и пользования Порталом определяется также Политикой конфиденциальности, Правилами размещения информации на Портале, Правилами оформления товарных позиций на Портале, </w:t>
      </w:r>
      <w:proofErr w:type="gramStart"/>
      <w:r>
        <w:t>Правилами публикации отзывов</w:t>
      </w:r>
      <w:proofErr w:type="gramEnd"/>
      <w:r>
        <w:t xml:space="preserve"> которые являются неотъемлемой частью настоящего Соглашения.</w:t>
      </w:r>
    </w:p>
    <w:p w:rsidR="00C50E6A" w:rsidRDefault="00C50E6A" w:rsidP="00C50E6A">
      <w:pPr>
        <w:pStyle w:val="a3"/>
      </w:pPr>
      <w:r>
        <w:t>1.8. Agroprice.kz имеет право в любой момент отказать любому Пользователю в регистрации и/или пользовании Порталом в случае нарушения им условий настоящего Соглашения.</w:t>
      </w:r>
    </w:p>
    <w:p w:rsidR="00C50E6A" w:rsidRDefault="00C50E6A" w:rsidP="00C50E6A">
      <w:pPr>
        <w:pStyle w:val="a3"/>
      </w:pPr>
      <w:r>
        <w:t>2. Описание услуг</w:t>
      </w:r>
    </w:p>
    <w:p w:rsidR="00C50E6A" w:rsidRDefault="00C50E6A" w:rsidP="00C50E6A">
      <w:pPr>
        <w:pStyle w:val="a3"/>
      </w:pPr>
      <w:r>
        <w:t xml:space="preserve">2.1. Agroprice.kz предоставляет услуги, позволяющие Пользователям регистрироваться и создавать на Портале Учетные записи, размещать Товарные позиции, </w:t>
      </w:r>
      <w:proofErr w:type="spellStart"/>
      <w:r>
        <w:t>ознакамливаться</w:t>
      </w:r>
      <w:proofErr w:type="spellEnd"/>
      <w:r>
        <w:t xml:space="preserve"> с предложениями Продавцов и совершать покупки.</w:t>
      </w:r>
    </w:p>
    <w:p w:rsidR="00C50E6A" w:rsidRDefault="00C50E6A" w:rsidP="00C50E6A">
      <w:pPr>
        <w:pStyle w:val="a3"/>
      </w:pPr>
      <w:r>
        <w:t>2.2. После регистрации на Портале Продавец получает доступ к разделу Портала «Кабинет компании», которому присваивается уникальный ID-номер и в котором он может публиковать информацию о себе: контактную информацию, информацию о Товарах и услугах, другую информацию о ней. Также после регистрации Продавец может зарегистрировать доменное имя формата поддомен.Agroprice.kz или другой домен с оригинальным доменом первого или второго уровня, который будет использоваться для функционирования Сайта, на котором будет размещаться информация, которая публикуется Продавцом в разделе «Кабинет компании».</w:t>
      </w:r>
    </w:p>
    <w:p w:rsidR="00C50E6A" w:rsidRDefault="00C50E6A" w:rsidP="00C50E6A">
      <w:pPr>
        <w:pStyle w:val="a3"/>
      </w:pPr>
      <w:r>
        <w:t>2.2.1. После регистрации на Портале в качестве Продавца Пользователь имеет возможность пользоваться Сервисами Портала с ограниченным функционалом без дополнительной оплаты в течение тестового периода – 7 календарных дней, по истечении которого Продавец выбирает один из предложенных вариантов платных услуг согласно условиям Договора-оферты (отдельного Договора с Agroprice.kz) или продолжает пользоваться Порталом с ограниченными функциональными возможностями.</w:t>
      </w:r>
    </w:p>
    <w:p w:rsidR="00C50E6A" w:rsidRDefault="00C50E6A" w:rsidP="00C50E6A">
      <w:pPr>
        <w:pStyle w:val="a3"/>
      </w:pPr>
      <w:r>
        <w:t>2.2.2. Платные услуги предоставляются на Портале на условиях Договора-оферты о предоставлении услуг (Договора о предоставления услуг с Agroprice.kz). Во время первого заказа Услуги для Продавца может создаваться личный интернет-сайт на Портале (с использованием его аппаратных и технических возможностей), который может использоваться Продавцом для представления или реализации Товарных позиций путем совершения электронной сделки. Владелец Сайта (Продавец) самостоятельно наполняет Сайт и/или соответствующие разделы «</w:t>
      </w:r>
      <w:proofErr w:type="spellStart"/>
      <w:r>
        <w:t>Kабинета</w:t>
      </w:r>
      <w:proofErr w:type="spellEnd"/>
      <w:r>
        <w:t xml:space="preserve"> компании» информацией, он является инициатором передачи информации, имеет возможность изменять ее содержание и выбирать получателя.</w:t>
      </w:r>
    </w:p>
    <w:p w:rsidR="00C50E6A" w:rsidRDefault="00C50E6A" w:rsidP="00C50E6A">
      <w:pPr>
        <w:pStyle w:val="a3"/>
      </w:pPr>
      <w:r>
        <w:t xml:space="preserve">2.3. После регистрации на Портале Покупатель получает доступ к разделу Портала «Кабинет покупателя», в котором хранится информация о нем, история заказов, другая </w:t>
      </w:r>
      <w:r>
        <w:lastRenderedPageBreak/>
        <w:t>информация и с помощью которого он может размещать заказы, общаться в чате и т.д., не заполняя повторно свои данные.</w:t>
      </w:r>
    </w:p>
    <w:p w:rsidR="00C50E6A" w:rsidRDefault="00C50E6A" w:rsidP="00C50E6A">
      <w:pPr>
        <w:pStyle w:val="a3"/>
      </w:pPr>
      <w:r>
        <w:t>2.4. Любой Пользователь, пользуясь Сервисами на Портале, может оставлять свои отзывы о других Пользователях, соблюдая при этом Правила публикации отзывов.</w:t>
      </w:r>
    </w:p>
    <w:p w:rsidR="00C50E6A" w:rsidRDefault="00C50E6A" w:rsidP="00C50E6A">
      <w:pPr>
        <w:pStyle w:val="a3"/>
      </w:pPr>
      <w:r>
        <w:t>2.5. Agroprice.kz не является стороной электронной сделки между Продавцом и Покупателем, предметом которой выступают товары и услуги, рекламная информация о которых размещается Продавцами на их Сайте/странице. Agroprice.kz не является участником таких соглашений, а лишь предоставляет информационно-рекламную торговую площадку для размещения информации о различных товарах и услугах. Agroprice.kz не несет ответственности за содержание передаваемой или получаемой информации и за ущерб, причиненный в результате использования Пользователями Портала.</w:t>
      </w:r>
    </w:p>
    <w:p w:rsidR="00C50E6A" w:rsidRDefault="00C50E6A" w:rsidP="00C50E6A">
      <w:pPr>
        <w:pStyle w:val="a3"/>
      </w:pPr>
      <w:r>
        <w:br/>
        <w:t>3. Права и обязанности Agroprice.kz</w:t>
      </w:r>
    </w:p>
    <w:p w:rsidR="00C50E6A" w:rsidRDefault="00C50E6A" w:rsidP="00C50E6A">
      <w:pPr>
        <w:pStyle w:val="a3"/>
      </w:pPr>
      <w:r>
        <w:t>3.1. Agroprice.kz обязуется обеспечить возможность получения Пользователем Сервисов в порядке, определенном этим Соглашением.</w:t>
      </w:r>
    </w:p>
    <w:p w:rsidR="00C50E6A" w:rsidRDefault="00C50E6A" w:rsidP="00C50E6A">
      <w:pPr>
        <w:pStyle w:val="a3"/>
      </w:pPr>
      <w:r>
        <w:t>3.2. Agroprice.kz оставляет за собой право по собственному усмотрению изменять или удалять любую информацию, которая публикуется Пользователями на Портале, приостанавливать, ограничивать или прекращать доступ Пользователя к Сервисам Портала в любое время и без объяснения причин. Agroprice.kz вправе устанавливать какие-либо ограничения в использовании Сервисов Пользователями.</w:t>
      </w:r>
    </w:p>
    <w:p w:rsidR="00C50E6A" w:rsidRDefault="00C50E6A" w:rsidP="00C50E6A">
      <w:pPr>
        <w:pStyle w:val="a3"/>
      </w:pPr>
      <w:r>
        <w:t>3.3. Agroprice.kz вправе размещать рекламную и/или другую информацию в любом разделе Портала без согласования с Пользователем.</w:t>
      </w:r>
    </w:p>
    <w:p w:rsidR="00C50E6A" w:rsidRDefault="00C50E6A" w:rsidP="00C50E6A">
      <w:pPr>
        <w:pStyle w:val="a3"/>
      </w:pPr>
      <w:r>
        <w:t>3.4. В случае нарушения Пользователем условий настоящего Соглашения (вместе с его неотъемлемыми частями), Agroprice.kz имеет право приостановить, ограничить или прекратить доступ такого Пользователя к любому из Сервисов в одностороннем порядке в любое время. При этом Agroprice.kz не несет ответственности за любой ущерб, который может быть нанесен Пользователю такими действиями.</w:t>
      </w:r>
    </w:p>
    <w:p w:rsidR="00C50E6A" w:rsidRDefault="00C50E6A" w:rsidP="00C50E6A">
      <w:pPr>
        <w:pStyle w:val="a3"/>
      </w:pPr>
      <w:r>
        <w:t>3.5. Agroprice.kz имеет право осуществлять рассылки Пользователям сообщений (коммерческих предложений), в том числе электронных сообщений на адреса предоставленной Пользователем электронной почты или SMS/</w:t>
      </w:r>
      <w:proofErr w:type="spellStart"/>
      <w:r>
        <w:t>Viber</w:t>
      </w:r>
      <w:proofErr w:type="spellEnd"/>
      <w:r>
        <w:t>/</w:t>
      </w:r>
      <w:proofErr w:type="spellStart"/>
      <w:r>
        <w:t>Telegram</w:t>
      </w:r>
      <w:proofErr w:type="spellEnd"/>
      <w:r>
        <w:t>/</w:t>
      </w:r>
      <w:proofErr w:type="spellStart"/>
      <w:r>
        <w:t>Whatsapp</w:t>
      </w:r>
      <w:proofErr w:type="spellEnd"/>
      <w:r>
        <w:t>-сообщений, отправляемых с помощью службы мгновенных сообщений на предоставленные Пользователем номера его мобильных телефонов, содержащие организационно-техническую, информационную, маркетинговую и другую информацию о возможностях Сервисов на Портале, деятельности Agroprice.kz или его партнеров. Пользователь в любой момент может отказаться от дальнейшего получения таких сообщений.</w:t>
      </w:r>
    </w:p>
    <w:p w:rsidR="00C50E6A" w:rsidRDefault="00C50E6A" w:rsidP="00C50E6A">
      <w:pPr>
        <w:pStyle w:val="a3"/>
      </w:pPr>
      <w:r>
        <w:t>3.6. Agroprice.kz обязуется не использовать данные Пользователя, полученные при регистрации в целях, не предусмотренных этим Соглашением и приложениями к нему, и гарантирует неразглашение этих данных, кроме случаев, когда раскрытие такой информации является обязанностью Agroprice.kz в силу законодательства Республики Казахстан.</w:t>
      </w:r>
    </w:p>
    <w:p w:rsidR="00C50E6A" w:rsidRDefault="00C50E6A" w:rsidP="00C50E6A">
      <w:pPr>
        <w:pStyle w:val="a3"/>
      </w:pPr>
      <w:r>
        <w:lastRenderedPageBreak/>
        <w:t>3.7. Agroprice.kz обязуется предоставлять Пользователю возможность получения консультаций службы поддержки Портала в случае указания Пользователем идентификационных данных. Объем консультаций ограничивается конкретными вопросами, связанными с предоставлением Сервисов. Agroprice.kz может по своему усмотрению требовать от Пользователя оформления запроса в службу поддержки по электронной почте с адреса, указанного Пользователем при регистрации и/или указанного в его Учетной записи.</w:t>
      </w:r>
    </w:p>
    <w:p w:rsidR="00C50E6A" w:rsidRDefault="00C50E6A" w:rsidP="00C50E6A">
      <w:pPr>
        <w:pStyle w:val="a3"/>
      </w:pPr>
      <w:r>
        <w:t xml:space="preserve">3.8. Agroprice.kz вправе осуществлять </w:t>
      </w:r>
      <w:proofErr w:type="spellStart"/>
      <w:r>
        <w:t>модерацию</w:t>
      </w:r>
      <w:proofErr w:type="spellEnd"/>
      <w:r>
        <w:t xml:space="preserve"> всего Контента на соответствие их требованиям настоящего Соглашения, Правил размещения информации на Портале, Правил публикации отзывов и законодательства Республики Казахстан, и в случае выявленных нарушений в любое время по своему усмотрению удалять такую информацию с Портала без объяснения причин.</w:t>
      </w:r>
    </w:p>
    <w:p w:rsidR="00C50E6A" w:rsidRDefault="00C50E6A" w:rsidP="00C50E6A">
      <w:pPr>
        <w:pStyle w:val="a3"/>
      </w:pPr>
      <w:r>
        <w:t>3.9. Agroprice.kz имеет право отказаться от предоставления Сервисов Продавцу в случае нарушения этим Продавцом Правил размещения информации на Портале, а также в случае, если после направления ему Agroprice.kz двух предупреждений, он снова опубликовал информацию, запрещенную к размещению на Сайте. Отказ Agroprice.kz от предоставления Сервисов может повлечь за собой расторжения Договора между Agroprice.kz и Продавцом в одностороннем порядке.</w:t>
      </w:r>
    </w:p>
    <w:p w:rsidR="00C50E6A" w:rsidRDefault="00C50E6A" w:rsidP="00C50E6A">
      <w:pPr>
        <w:pStyle w:val="a3"/>
      </w:pPr>
      <w:r>
        <w:t>3.10. В случае, если Agroprice.kz получит сведения о незаконной деятельности Пользователей и/или установит факты или выяснит обстоятельства, которые указывают на то, что деятельность Пользователей имеет признаки незаконной, с целью обеспечения безопасности Пользователей и работы Портала, а также с целью предотвращения и прекращения мошеннических действий на Портале, имеет право в одностороннем порядке приостановить, ограничить или прекратить доступ такого Пользователя к любому из сервисов Портала в любое время. что может повлечь за собой расторжение договора между Agroprice.kz и Продавцом в одностороннем порядке.</w:t>
      </w:r>
    </w:p>
    <w:p w:rsidR="00C50E6A" w:rsidRDefault="00C50E6A" w:rsidP="00C50E6A">
      <w:pPr>
        <w:pStyle w:val="a3"/>
      </w:pPr>
      <w:r>
        <w:t xml:space="preserve">3.11. С целью предотвращения и пресечения незаконных действий на Портале, Agroprice.kz имеет право применить ограничения, указанные в </w:t>
      </w:r>
      <w:proofErr w:type="spellStart"/>
      <w:r>
        <w:t>п.п</w:t>
      </w:r>
      <w:proofErr w:type="spellEnd"/>
      <w:r>
        <w:t>. 3.</w:t>
      </w:r>
      <w:proofErr w:type="gramStart"/>
      <w:r>
        <w:t>9.-</w:t>
      </w:r>
      <w:proofErr w:type="gramEnd"/>
      <w:r>
        <w:t>3.10 Соглашения, в случае выявления действий со стороны Пользователей, которые, по мнению Agroprice.kz, имеют признаки незаконных, мошеннических и/или недобросовестной конкуренции или призваны получить неправомерную выгоду от действий Портале и / или Сайте, а именно:</w:t>
      </w:r>
    </w:p>
    <w:p w:rsidR="00C50E6A" w:rsidRDefault="00C50E6A" w:rsidP="00C50E6A">
      <w:pPr>
        <w:pStyle w:val="a3"/>
      </w:pPr>
      <w:r>
        <w:t>- рассылки другим Пользователям незаконных коммерческих предложений, просьб и угроз через чат или сообщение, а также через комментарии к заказам;</w:t>
      </w:r>
    </w:p>
    <w:p w:rsidR="00C50E6A" w:rsidRDefault="00C50E6A" w:rsidP="00C50E6A">
      <w:pPr>
        <w:pStyle w:val="a3"/>
      </w:pPr>
      <w:r>
        <w:t>- подделки платежных документов с целью получения товара без оплаты;</w:t>
      </w:r>
    </w:p>
    <w:p w:rsidR="00C50E6A" w:rsidRDefault="00C50E6A" w:rsidP="00C50E6A">
      <w:pPr>
        <w:pStyle w:val="a3"/>
      </w:pPr>
      <w:r>
        <w:t>- оформление пяти и более похожих по содержанию заказов от одного Пользователя и/ или с одинаковыми контактными данными в течение 24 часов или в случае, если такие заказы носят системный характер;</w:t>
      </w:r>
    </w:p>
    <w:p w:rsidR="00C50E6A" w:rsidRDefault="00C50E6A" w:rsidP="00C50E6A">
      <w:pPr>
        <w:pStyle w:val="a3"/>
      </w:pPr>
      <w:r>
        <w:t>- оформление заказов на несвойственную для такой категории количества товаров (например, 100 тракторов, 50 комбайнов и т.д.);</w:t>
      </w:r>
    </w:p>
    <w:p w:rsidR="00C50E6A" w:rsidRDefault="00C50E6A" w:rsidP="00C50E6A">
      <w:pPr>
        <w:pStyle w:val="a3"/>
      </w:pPr>
      <w:r>
        <w:t>- написание ложных, недобросовестных отзывов на Портале или Сайте.</w:t>
      </w:r>
    </w:p>
    <w:p w:rsidR="00C50E6A" w:rsidRDefault="00C50E6A" w:rsidP="00C50E6A">
      <w:pPr>
        <w:pStyle w:val="a3"/>
      </w:pPr>
      <w:r>
        <w:lastRenderedPageBreak/>
        <w:br/>
        <w:t>4. Права и обязанности Пользователя</w:t>
      </w:r>
    </w:p>
    <w:p w:rsidR="00C50E6A" w:rsidRDefault="00C50E6A" w:rsidP="00C50E6A">
      <w:pPr>
        <w:pStyle w:val="a3"/>
      </w:pPr>
      <w:r>
        <w:t>4.1. Во время регистрации и/или заполнения формы заказа должен предоставить правдивую, точную и полную информацию о себе по вопросам, которые предлагаются в форме для регистрации и в формах разделов Портала «Кабинет компании», «Кабинет покупателя» и поддерживать эту информацию в актуальном состоянии, которое соответствует действительности.</w:t>
      </w:r>
    </w:p>
    <w:p w:rsidR="00C50E6A" w:rsidRDefault="00C50E6A" w:rsidP="00C50E6A">
      <w:pPr>
        <w:pStyle w:val="a3"/>
      </w:pPr>
      <w:r>
        <w:t>4.2. В случае предоставления недостоверной или неполной информации, Agroprice.kz имеет право приостановить или отменить регистрацию Пользователя и прекратить предоставление ему Сервисов.</w:t>
      </w:r>
    </w:p>
    <w:p w:rsidR="00C50E6A" w:rsidRDefault="00C50E6A" w:rsidP="00C50E6A">
      <w:pPr>
        <w:pStyle w:val="a3"/>
      </w:pPr>
      <w:r>
        <w:t>4.3. Пользователь обязуется использовать Портал/Сайт только в законных целях, соблюдать законодательство Республики Казахстан, а также права и законные интересы Agroprice.kz. Не допускается размещение Пользователем на Портале/Сайте сообщений и материалов, содержащих информацию, распространение которой запрещено законодательством Республики Казахстан.</w:t>
      </w:r>
    </w:p>
    <w:p w:rsidR="00C50E6A" w:rsidRDefault="00C50E6A" w:rsidP="00C50E6A">
      <w:pPr>
        <w:pStyle w:val="a3"/>
      </w:pPr>
      <w:r>
        <w:t>4.4. Пользователь не имеет права совершать действий, которые влияют на нормальную работу Портала и является его недобросовестным использованием.</w:t>
      </w:r>
    </w:p>
    <w:p w:rsidR="00C50E6A" w:rsidRDefault="00C50E6A" w:rsidP="00C50E6A">
      <w:pPr>
        <w:pStyle w:val="a3"/>
      </w:pPr>
      <w:r>
        <w:t>4.5. Пользователь обязуется не осуществлять действий, направленных на получение доступа к чужому личному кабинету/Учетной записи, путем подбора логина и пароля, взлома или иных действий.</w:t>
      </w:r>
    </w:p>
    <w:p w:rsidR="00C50E6A" w:rsidRDefault="00C50E6A" w:rsidP="00C50E6A">
      <w:pPr>
        <w:pStyle w:val="a3"/>
      </w:pPr>
      <w:r>
        <w:t>4.6. Пользователь не имеет права передавать, уступать, продавать, передавать в пользование и т.п. свои логин и пароль для доступа к Порталу и Сервисам, а также права на Сайт, третьим лицам без согласия Agroprice.kz. В случае передачи логина и пароля или прав на Сайт третьему лицу, всю ответственность за действия такого третьего лица после этого несет Пользователь.</w:t>
      </w:r>
    </w:p>
    <w:p w:rsidR="00C50E6A" w:rsidRDefault="00C50E6A" w:rsidP="00C50E6A">
      <w:pPr>
        <w:pStyle w:val="a3"/>
      </w:pPr>
      <w:r>
        <w:t xml:space="preserve">4.7. В случае, если Владелец Сайта желает передать права на Сайт/ другому лицу (далее также – Новый владелец), он обязан направить письменное сообщение об этом Agroprice.kz с указанием всех реквизитов Нового владельца. После получения уведомления </w:t>
      </w:r>
      <w:proofErr w:type="gramStart"/>
      <w:r>
        <w:t>и</w:t>
      </w:r>
      <w:proofErr w:type="gramEnd"/>
      <w:r>
        <w:t xml:space="preserve"> если Новый владелец не возражает и предоставил Agroprice.kz все необходимые данные о себе, Учетная запись переоформляется Agroprice.kz на такого Нового владельца, который приобретает статус Владельца Сайта. Все имущественные правоотношения по передаче прав на такой Сайт Владелец Сайта и Новый владелец регулируют между собой отдельно, Agroprice.kz не является стороной этих правоотношений. В таком случае все данные о результатах деятельности на Сайте предыдущего владельца удаляются (в том числе отзывы, рейтинг и т.д.). Новый владелец обязан в кратчайший срок (до трех календарных дней) обновить контактные данные на Сайте путем заполнения всех обязательных полей «Кабинета компании» разделов «Настройка», «Регистрационные документы», «Профиль» и т.д. и верифицировать свою Учетную запись.</w:t>
      </w:r>
    </w:p>
    <w:p w:rsidR="00C50E6A" w:rsidRDefault="00C50E6A" w:rsidP="00C50E6A">
      <w:pPr>
        <w:pStyle w:val="a3"/>
      </w:pPr>
      <w:r>
        <w:t xml:space="preserve">4.8. В случае нарушения безопасности или несанкционированного использования Учетной записи Пользователя, он должен немедленно сообщить об этом Agroprice.kz. Agroprice.kz не несет ответственности за любые убытки, вызванные несанкционированным использованием Учетной записи и/или Сайта Пользователя. Пользователь не может использовать пароль и Учетную запись/Сайт другого Пользователя без специального </w:t>
      </w:r>
      <w:r>
        <w:lastRenderedPageBreak/>
        <w:t>разрешения и согласия владельца этой Учетной записи/Сайта и/или пароля. Agroprice.kz не несет ответственности за любые убытки или ущерб, возникшие вследствие невыполнения Пользователем этих обязательств.</w:t>
      </w:r>
    </w:p>
    <w:p w:rsidR="00C50E6A" w:rsidRDefault="00C50E6A" w:rsidP="00C50E6A">
      <w:pPr>
        <w:pStyle w:val="a3"/>
      </w:pPr>
      <w:r>
        <w:t>4.9. Пользователь обязуется не использовать самостоятельно или с привлечением третьих лиц возможности Портала в целях, которые могут быть квалифицированы как нарушение прав третьих лиц на объекты интеллектуальной собственности, недобросовестная конкуренция, иное нарушение законодательства Республики Казахстан.</w:t>
      </w:r>
    </w:p>
    <w:p w:rsidR="00C50E6A" w:rsidRDefault="00C50E6A" w:rsidP="00C50E6A">
      <w:pPr>
        <w:pStyle w:val="a3"/>
      </w:pPr>
      <w:r>
        <w:t xml:space="preserve">4.10. Продавцы гарантируют, что обладают всеми правами на использование материалов и Контента, размещаемых ими на Портале и Сайтах, в </w:t>
      </w:r>
      <w:proofErr w:type="spellStart"/>
      <w:r>
        <w:t>т.ч</w:t>
      </w:r>
      <w:proofErr w:type="spellEnd"/>
      <w:r>
        <w:t>. правами интеллектуальной собственности.</w:t>
      </w:r>
    </w:p>
    <w:p w:rsidR="00C50E6A" w:rsidRDefault="00C50E6A" w:rsidP="00C50E6A">
      <w:pPr>
        <w:pStyle w:val="a3"/>
      </w:pPr>
      <w:r>
        <w:t>4.11. Пользователи не могут создавать, отправлять, передавать, размещать или публиковать любую информацию на Портале/Сайте о продукции и/или услуге, которую не имеют права продавать, рекламировать или предоставлять в соответствии с законодательством Республики Казахстан. В случае, если в соответствии с законодательством, продажа и/или реклама определенных товаров и/или услуг запрещены, Пользователь будет самостоятельно нести полную ответственность за соблюдение такого законодательства при размещении им такой информации на Портале/Сайте.</w:t>
      </w:r>
    </w:p>
    <w:p w:rsidR="00C50E6A" w:rsidRDefault="00C50E6A" w:rsidP="00C50E6A">
      <w:pPr>
        <w:pStyle w:val="a3"/>
      </w:pPr>
      <w:r>
        <w:t>4.12. Пользователи не могут искажать характер их отношений с Порталом и делать вид, что действуют от имени Портала без согласия Agroprice.kz.</w:t>
      </w:r>
    </w:p>
    <w:p w:rsidR="00C50E6A" w:rsidRDefault="00C50E6A" w:rsidP="00C50E6A">
      <w:pPr>
        <w:pStyle w:val="a3"/>
      </w:pPr>
      <w:r>
        <w:t>4.13. Пользователи Портала обязуются не допускать в адрес и в отношении других Пользователей, Agroprice.kz и представителей Портала выражений и высказываний в грубой, оскорбительной форме, проявлять агрессию и применять в своих высказываниях (как устных, так и письменных) ненормативную лексику. В случае получения жалобы или фиксации Agroprice.kz вышеперечисленных действий, такому Пользователю выставляется предупреждение. При наличии зафиксированного нарушения два и больше раза, Agroprice.kz имеет право ограничить доступ такого Пользователя к Порталу.</w:t>
      </w:r>
    </w:p>
    <w:p w:rsidR="00C50E6A" w:rsidRDefault="00C50E6A" w:rsidP="00C50E6A">
      <w:pPr>
        <w:pStyle w:val="a3"/>
      </w:pPr>
      <w:r>
        <w:t>4.14. Пользователь Портала имеет право в любое время расторгнуть в одностороннем порядке Пользовательское соглашение путем отказа от использования Сервисов.</w:t>
      </w:r>
    </w:p>
    <w:p w:rsidR="00C50E6A" w:rsidRDefault="00C50E6A" w:rsidP="00C50E6A">
      <w:pPr>
        <w:pStyle w:val="a3"/>
      </w:pPr>
      <w:r>
        <w:t>5. Требования к Контенту. Разграничение ответственности</w:t>
      </w:r>
    </w:p>
    <w:p w:rsidR="00C50E6A" w:rsidRDefault="00C50E6A" w:rsidP="00C50E6A">
      <w:pPr>
        <w:pStyle w:val="a3"/>
      </w:pPr>
      <w:r>
        <w:t>5.1. Публикация Контента на Портале и на Сайтах должна осуществляться в полном соответствии с требованиями законодательства Республики Казахстан, положений настоящего Соглашения и Правил размещения информации на Портале, Правил публикации отзывов, а также соответствовать Правилам оформления товарных позиций на Портале.</w:t>
      </w:r>
    </w:p>
    <w:p w:rsidR="00C50E6A" w:rsidRDefault="00C50E6A" w:rsidP="00C50E6A">
      <w:pPr>
        <w:pStyle w:val="a3"/>
      </w:pPr>
      <w:r>
        <w:t>5.2. Предложение Продавца о продаже товара/услуги (Товарная позиция), которое публикуется им на Портале/Сайте, должно содержать всю предусмотренную законодательством Республики Казахстан (в частности, но не исключительно Законом Республики Казахстан от 4 мая 2010 года № 274-IV «О защите прав потребителей» и Правилах внутренней торговли, утвержденных приказом исполняющего обязанности Министра национальной экономики Республики Казахстан от 27 марта 2015 года № 264) информацию о Товарах и услугах для потребителей.</w:t>
      </w:r>
    </w:p>
    <w:p w:rsidR="00C50E6A" w:rsidRDefault="00C50E6A" w:rsidP="00C50E6A">
      <w:pPr>
        <w:pStyle w:val="a3"/>
      </w:pPr>
      <w:r>
        <w:lastRenderedPageBreak/>
        <w:t>5.3. Agroprice.kz не осуществляет обязательную проверку информации и Контента, которая размещается Пользователями на Портале и на Сайтах, и не несет ответственности за соответствие такой информации законодательству Республики Казахстан.</w:t>
      </w:r>
    </w:p>
    <w:p w:rsidR="00C50E6A" w:rsidRDefault="00C50E6A" w:rsidP="00C50E6A">
      <w:pPr>
        <w:pStyle w:val="a3"/>
      </w:pPr>
      <w:r>
        <w:t>5.4. Agroprice.kz не несет ответственности за ошибки, неточности, упущения, которые были допущены при регистрации или размещении информации Пользователем, а также любые материальные или нематериальные убытки, возникшие в связи с этим (включая упущенную выгоду).</w:t>
      </w:r>
    </w:p>
    <w:p w:rsidR="00C50E6A" w:rsidRDefault="00C50E6A" w:rsidP="00C50E6A">
      <w:pPr>
        <w:pStyle w:val="a3"/>
      </w:pPr>
      <w:r>
        <w:t>5.5. Agroprice.kz не несет ответственности за использование (как правомерное, так и неправомерное) третьими лицами информации, размещенной на Портале, включая её воспроизведение и распространение, осуществленные как в рамках Портала, так и другими возможными способами.</w:t>
      </w:r>
    </w:p>
    <w:p w:rsidR="00C50E6A" w:rsidRDefault="00C50E6A" w:rsidP="00C50E6A">
      <w:pPr>
        <w:pStyle w:val="a3"/>
      </w:pPr>
      <w:r>
        <w:t xml:space="preserve">5.6. Agroprice.kz оставляет за собой право в одностороннем порядке удалять размещаемый Пользователями Контент по требованию от правообладателей или компетентных государственных органов, а также в случае, если размещенный Контент нарушает права (в </w:t>
      </w:r>
      <w:proofErr w:type="spellStart"/>
      <w:r>
        <w:t>т.ч</w:t>
      </w:r>
      <w:proofErr w:type="spellEnd"/>
      <w:r>
        <w:t>. права интеллектуальной собственности) третьих лиц или не соответствует по мнению Agroprice.kz принципам общественной морали.</w:t>
      </w:r>
    </w:p>
    <w:p w:rsidR="00C50E6A" w:rsidRDefault="00C50E6A" w:rsidP="00C50E6A">
      <w:pPr>
        <w:pStyle w:val="a3"/>
      </w:pPr>
      <w:r>
        <w:t>Agroprice.kz также вправе потребовать у Пользователя подтверждающие документы на размещенный Контент.</w:t>
      </w:r>
    </w:p>
    <w:p w:rsidR="00C50E6A" w:rsidRDefault="00C50E6A" w:rsidP="00C50E6A">
      <w:pPr>
        <w:pStyle w:val="a3"/>
      </w:pPr>
      <w:r>
        <w:t>5.7. В случае возникновения в связи с размещением Пользователем Контента и/или любой информации, рекламных материалов, и/или содержанием рекламных материалов (соответствием содержания рекламы требованиям законодательства) и/или качеством товаров/услуг, которые рекламируются, претензий, споров, применения штрафных санкций со стороны третьих лиц и/или контролирующих органов или по решению суда, такой Пользователь обязуется рассматривать и решать эти вопросы самостоятельно без привлечения Agroprice.kz, а также обязуется компенсировать Agroprice.kz в полном объеме убытки, расходы, включая штрафные санкции, вызванные нарушением им условий настоящего Соглашения.</w:t>
      </w:r>
    </w:p>
    <w:p w:rsidR="00C50E6A" w:rsidRDefault="00C50E6A" w:rsidP="00C50E6A">
      <w:pPr>
        <w:pStyle w:val="a3"/>
      </w:pPr>
      <w:r>
        <w:t>5.8. Вся размещенная Пользователями на Портале/Сайте информация считается собственностью Пользователей, которые ее разместили. Всю ответственность за соответствие такой информации (Контента) несут такие Пользователи. Пользователи Портала не получают никаких прав на использование информации, размещенной другими Пользователями и несут полную ответственность перед владельцем информации за ее неправомерное использование.</w:t>
      </w:r>
    </w:p>
    <w:p w:rsidR="00C50E6A" w:rsidRDefault="00C50E6A" w:rsidP="00C50E6A">
      <w:pPr>
        <w:pStyle w:val="a3"/>
      </w:pPr>
      <w:r>
        <w:br/>
        <w:t>6. Требования к качеству обслуживания Покупателей</w:t>
      </w:r>
    </w:p>
    <w:p w:rsidR="00C50E6A" w:rsidRDefault="00C50E6A" w:rsidP="00C50E6A">
      <w:pPr>
        <w:pStyle w:val="a3"/>
      </w:pPr>
      <w:r>
        <w:t>6.1. Все Продавцы обязаны добросовестно выполнять свои обязательства перед Покупателями, в частности Продавцы обязуются:</w:t>
      </w:r>
    </w:p>
    <w:p w:rsidR="00C50E6A" w:rsidRDefault="00C50E6A" w:rsidP="00C50E6A">
      <w:pPr>
        <w:pStyle w:val="a3"/>
      </w:pPr>
      <w:r>
        <w:t>6.1.1. своевременно, но не позже чем в течение 24 часов, обрабатывать заказы и обращения Покупателей относительно товаров/услуг Продавца, информация о которых размещена на Портале;</w:t>
      </w:r>
    </w:p>
    <w:p w:rsidR="00C50E6A" w:rsidRDefault="00C50E6A" w:rsidP="00C50E6A">
      <w:pPr>
        <w:pStyle w:val="a3"/>
      </w:pPr>
      <w:r>
        <w:lastRenderedPageBreak/>
        <w:t>6.1.2. своевременно информировать Покупателей об отсутствии заказанного товара или невозможности его доставки в согласованные сторонами сроки с обязательным указанием причин и уточнением сроков выполнения своих обязательств перед Покупателем;</w:t>
      </w:r>
    </w:p>
    <w:p w:rsidR="00C50E6A" w:rsidRDefault="00C50E6A" w:rsidP="00C50E6A">
      <w:pPr>
        <w:pStyle w:val="a3"/>
      </w:pPr>
      <w:r>
        <w:t>6.1.3. своевременно (не позднее 7 дней) рассматривать и давать мотивированный ответ на жалобы, претензии и предложения, поступающие от Покупателей, связанные с деятельностью Продавца на Портале. Оперативно взаимодействовать с Agroprice.kz в таких случаях, в тот же срок сообщать Agroprice.kz о результатах рассмотрения таких обращений, а также соблюдать рекомендации по улучшению качества обслуживания, и тому подобное.</w:t>
      </w:r>
    </w:p>
    <w:p w:rsidR="00C50E6A" w:rsidRDefault="00C50E6A" w:rsidP="00C50E6A">
      <w:pPr>
        <w:pStyle w:val="a3"/>
      </w:pPr>
      <w:r>
        <w:t xml:space="preserve">6.1.4. Продавцы обязаны по требованию Покупателя в течение 14 (четырнадцати) календарных дней если более длительный срок не объявлен Продавцом, не считая дня покупки, обменять непродовольственный товар надлежащего качества, если он не был в употреблении, сохранены его товарный вид, потребительские свойства, пломбы, ярлыки, а также документ, подтверждающий факт приобретения товара, на аналогичный товар другого размера, формы, габарита, фасона, расцветки, комплектации и тому подобное либо на другой товар по соглашению сторон, произведя в случае разницы в цене необходимый перерасчет с Продавцом. При отсутствии необходимого для обмена товара у Продавца Покупатель вправе возвратить приобретенный товар Продавцу и получить уплаченную за него денежную сумму. Перечень непродовольственных товаров надлежащего качества, не подлежащих обмену, предусмотрен в </w:t>
      </w:r>
      <w:proofErr w:type="spellStart"/>
      <w:r>
        <w:t>пп</w:t>
      </w:r>
      <w:proofErr w:type="spellEnd"/>
      <w:r>
        <w:t>. 1. п. 1. ст. 30 Закона Республики Казахстан от 4 мая 2010 года № 274-IV «О защите прав потребителей».</w:t>
      </w:r>
    </w:p>
    <w:p w:rsidR="00C50E6A" w:rsidRDefault="00C50E6A" w:rsidP="00C50E6A">
      <w:pPr>
        <w:pStyle w:val="a3"/>
      </w:pPr>
      <w:r>
        <w:t>6.1.5. предоставлять Покупателям документ, подтверждающий покупку товара/услуги. Таким документом может быть электронный документ, квитанция, товарный или кассовый чек, билет, талон или другой документ. Документ должен в обязательном порядке содержать информацию о порядке обмена (возврата) товара, наименование продавца, порядок рассмотрения претензий, гарантийные условия, другие условия, определенные законодательством Республики Казахстан.</w:t>
      </w:r>
    </w:p>
    <w:p w:rsidR="00C50E6A" w:rsidRDefault="00C50E6A" w:rsidP="00C50E6A">
      <w:pPr>
        <w:pStyle w:val="a3"/>
      </w:pPr>
      <w:r>
        <w:t xml:space="preserve">6.1.6. размещать достоверную и полную информацию на Портале/Сайте о товаре (в </w:t>
      </w:r>
      <w:proofErr w:type="spellStart"/>
      <w:r>
        <w:t>т.ч</w:t>
      </w:r>
      <w:proofErr w:type="spellEnd"/>
      <w:r>
        <w:t>. его описание и фото). Информация о наличии товара и цене должна быть актуальной постоянно. Покупатель вправе требовать, а Продавец обязан продать ему товар по цене, указанной Продавцом на Сайте/Портале в соответствии с положениями Гражданского кодекса Республики Казахстан и Закона Республики Казахстан от 4 мая 2010 года № 274-IV «О защите прав потребителей».</w:t>
      </w:r>
    </w:p>
    <w:p w:rsidR="00C50E6A" w:rsidRDefault="00C50E6A" w:rsidP="00C50E6A">
      <w:pPr>
        <w:pStyle w:val="a3"/>
      </w:pPr>
      <w:r>
        <w:t>6.2. В случае нарушения Продавцом изложенных в этом разделе Соглашения требований, а также при наличии большого количества неурегулированных Продавцом жалоб от Покупателей, частых отменах заказов, отказе продать Покупателю товар по заявленной на Сайте/Портале цене, увеличении количества негативных отзывов от Покупателей и Пользователей, Agroprice.kz оставляет за собой право полностью или частично ограничить доступ к информации о товарах Продавца на Портале/Сайте до момента устранения Продавцом нарушений, или удалить размещенный Продавцом Контент или прекратить Учетную запись Продавца и доступ к Сервисам Портала и/или отказаться от предоставления услуг Продавцу, поскольку своими действиями Продавец наносит вред деловой репутации Портала и Agroprice.kz.</w:t>
      </w:r>
    </w:p>
    <w:p w:rsidR="00C50E6A" w:rsidRDefault="00C50E6A" w:rsidP="00C50E6A">
      <w:pPr>
        <w:pStyle w:val="a3"/>
      </w:pPr>
      <w:r>
        <w:br/>
        <w:t>7. Ответственность. Ограничение ответственности.</w:t>
      </w:r>
    </w:p>
    <w:p w:rsidR="00C50E6A" w:rsidRDefault="00C50E6A" w:rsidP="00C50E6A">
      <w:pPr>
        <w:pStyle w:val="a3"/>
      </w:pPr>
      <w:r>
        <w:lastRenderedPageBreak/>
        <w:t>7.1. Agroprice.kz не несет ответственности за любые ошибки, упущения, прерывания, дефекты и задержки в обработке или передаче данных, сбои в линиях связи, уничтожения любого оборудования, неправомерный доступ третьих лиц к Порталу/Сайту, ставших причиной ограничения доступа Пользователя к Сервисам. Agroprice.kz не несет ответственности за любые технические сбои или иные проблемы любых телефонных сетей или служб, компьютерных систем, серверов или провайдеров, компьютерного или телефонного оборудования, программного обеспечения, сбоев сервисов электронной почты или скриптов по техническим причинам, за нормальное функционирование и доступность отдельных сегментов сети Интернет и сетей операторов электросвязи, задействованных при осуществлении доступа Пользователя к Сервисам.</w:t>
      </w:r>
    </w:p>
    <w:p w:rsidR="00C50E6A" w:rsidRDefault="00C50E6A" w:rsidP="00C50E6A">
      <w:pPr>
        <w:pStyle w:val="a3"/>
      </w:pPr>
      <w:r>
        <w:t>7.2. Услуги на Портале предоставляются «как есть». Agroprice.kz не гарантирует безусловного сохранения Учетной записи Пользователя, доменного имени поддомен.Agroprice.kz Пользователя и размещенной Пользователем информации на Портале/Сайте.</w:t>
      </w:r>
    </w:p>
    <w:p w:rsidR="00C50E6A" w:rsidRDefault="00C50E6A" w:rsidP="00C50E6A">
      <w:pPr>
        <w:pStyle w:val="a3"/>
      </w:pPr>
      <w:r>
        <w:t>7.3. Agroprice.kz не несет ответственности за соответствие Сервиса целиком или его частей ожиданиям Пользователя, безошибочное и бесперебойное предоставление Сервисов, прекращение доступа Пользователя к Сервисам, а также за сохранность логина и пароля Пользователя, обеспечивающие доступ к Сервисам, по причинам, связанным с техническими сбоями аппаратного или программного обеспечения Портала, и не возмещает Пользователю любые связанные с этим убытки.</w:t>
      </w:r>
    </w:p>
    <w:p w:rsidR="00C50E6A" w:rsidRDefault="00C50E6A" w:rsidP="00C50E6A">
      <w:pPr>
        <w:pStyle w:val="a3"/>
      </w:pPr>
      <w:r>
        <w:t>7.4. При нарушении Пользователями условий настоящего Соглашения Agroprice.kz оставляет за собой право ограничить доступ Пользователя к Сервисам Портала на временной основе, а в случае грубого и/или неоднократного нарушения условий настоящего Соглашения – отказать в доступе к Сервисам и в предоставлении услуг на постоянной основе.</w:t>
      </w:r>
    </w:p>
    <w:p w:rsidR="00C50E6A" w:rsidRDefault="00C50E6A" w:rsidP="00C50E6A">
      <w:pPr>
        <w:pStyle w:val="a3"/>
      </w:pPr>
      <w:r>
        <w:t>7.5. Agroprice.kz не несет ответственности перед Пользователем за ограничение доступа к Сервисам, за прекращение доступа к Сервисам, если эти ограничения и прекращения возникли вследствие обстоятельств непреодолимой силы, возникших после заключения настоящего Соглашения и на наступление которых Стороны не могли повлиять, включая, но не ограничиваясь, следующим: война, мятежи, забастовки, саботаж, эмбарго, пожары, наводнения, стихийные бедствия, ухудшение радиоэлектронной или радиологической обстановки, взрывы, акты государственных органов и/или органов местного самоуправления, внесение изменений в законодательство Республики Казахстан, аварии на сетях общего пользования, изменения условий доступа к линейно-кабельным средствам связи и прочее.</w:t>
      </w:r>
    </w:p>
    <w:p w:rsidR="00C50E6A" w:rsidRDefault="00C50E6A" w:rsidP="00C50E6A">
      <w:pPr>
        <w:pStyle w:val="a3"/>
      </w:pPr>
      <w:r>
        <w:t>7.6. Agroprice.kz не несет ответственности перед Пользователем или любыми третьими лицами за любые прямые и/или косвенные убытки, включая упущенную выгоду или потерянные данные, вред чести, достоинству или деловой репутации, понесенные в связи с использованием им Сервисов, или невозможности его использования или несанкционированного доступа к коммуникациям Пользователя третьих лиц.</w:t>
      </w:r>
    </w:p>
    <w:p w:rsidR="00C50E6A" w:rsidRDefault="00C50E6A" w:rsidP="00C50E6A">
      <w:pPr>
        <w:pStyle w:val="a3"/>
      </w:pPr>
      <w:r>
        <w:t>7.7. Agroprice.kz не несет ответственности за любые убытки электронным устройствам Пользователя или иного лица, любого другого оборудования или программного обеспечения, вызванные или связанные с использованием Пользователем Сервисов.</w:t>
      </w:r>
    </w:p>
    <w:p w:rsidR="00C50E6A" w:rsidRDefault="00C50E6A" w:rsidP="00C50E6A">
      <w:pPr>
        <w:pStyle w:val="a3"/>
      </w:pPr>
      <w:r>
        <w:t>7.8. Agroprice.kz не несет ответственности перед Пользователями или другими третьими лицами за:</w:t>
      </w:r>
    </w:p>
    <w:p w:rsidR="00C50E6A" w:rsidRDefault="00C50E6A" w:rsidP="00C50E6A">
      <w:pPr>
        <w:pStyle w:val="a3"/>
      </w:pPr>
      <w:r>
        <w:lastRenderedPageBreak/>
        <w:t>7.8.1. содержание и законность, достоверность и полноту информации (Контента), предоставляемой/получаемой Пользователем при пользовании Сервисами;</w:t>
      </w:r>
    </w:p>
    <w:p w:rsidR="00C50E6A" w:rsidRDefault="00C50E6A" w:rsidP="00C50E6A">
      <w:pPr>
        <w:pStyle w:val="a3"/>
      </w:pPr>
      <w:r>
        <w:t>7.8.2. качество товаров/услуг, продаваемых Продавцами на Портале/Сайте, доставку их в срок;</w:t>
      </w:r>
    </w:p>
    <w:p w:rsidR="00C50E6A" w:rsidRDefault="00C50E6A" w:rsidP="00C50E6A">
      <w:pPr>
        <w:pStyle w:val="a3"/>
      </w:pPr>
      <w:r>
        <w:t>7.8.3. соответствие товаров/услуг, приобретенных с помощью Портала/Сайта, ожиданиям и/или требованиям Покупателя;</w:t>
      </w:r>
    </w:p>
    <w:p w:rsidR="00C50E6A" w:rsidRDefault="00C50E6A" w:rsidP="00C50E6A">
      <w:pPr>
        <w:pStyle w:val="a3"/>
      </w:pPr>
      <w:r>
        <w:t>7.8.4. выполнение Продавцами своих обязательств по доставке Покупателям приобретенных с помощью Портала/Сайта товаров/услуг, их возврата или замены, возврата средств в случае расторжения договора и т.д.;</w:t>
      </w:r>
    </w:p>
    <w:p w:rsidR="00C50E6A" w:rsidRDefault="00C50E6A" w:rsidP="00C50E6A">
      <w:pPr>
        <w:pStyle w:val="a3"/>
      </w:pPr>
      <w:r>
        <w:t>7.8.5. выполнение гарантийных обязательств Продавцами перед Покупателями по приобретенным с помощью Портала/Сайта товаров/услуг;</w:t>
      </w:r>
    </w:p>
    <w:p w:rsidR="00C50E6A" w:rsidRDefault="00C50E6A" w:rsidP="00C50E6A">
      <w:pPr>
        <w:pStyle w:val="a3"/>
      </w:pPr>
      <w:r>
        <w:t>7.8.6. соответствие деятельности, осуществляемой Продавцом, по продаже товаров/оказанию услуг требованиям законодательства Республики Казахстан;</w:t>
      </w:r>
    </w:p>
    <w:p w:rsidR="00C50E6A" w:rsidRDefault="00C50E6A" w:rsidP="00C50E6A">
      <w:pPr>
        <w:pStyle w:val="a3"/>
      </w:pPr>
      <w:r>
        <w:t>7.8.7. выполнение Покупателями своих обязательств по оплате заказанных у Продавцов товаров/услуг.</w:t>
      </w:r>
    </w:p>
    <w:p w:rsidR="00C50E6A" w:rsidRDefault="00C50E6A" w:rsidP="00C50E6A">
      <w:pPr>
        <w:pStyle w:val="a3"/>
      </w:pPr>
      <w:r>
        <w:t>7.9. В случае предъявления третьими лицами, в том числе другим Пользователем, претензий к Исполнителю Портала, связанных с использованием Пользователем Сервисов Портала, такой Пользователь обязуется своими силами и за свой счет урегулировать такие претензии с третьими лицами, защитив Agroprice.kz от возможных убытков и разбирательств, или выступить на стороне Agroprice.kz в таких разбирательствах, а также возместить убытки Agroprice.kz (включая судебные издержки), причиненные ему в связи с претензиями и исками, связанными с размещением материалов, Контента и/или деятельностью Пользователя на Портале/Сайте.</w:t>
      </w:r>
    </w:p>
    <w:p w:rsidR="00C50E6A" w:rsidRDefault="00C50E6A" w:rsidP="00C50E6A">
      <w:pPr>
        <w:pStyle w:val="a3"/>
      </w:pPr>
      <w:r>
        <w:t>7.10. Agroprice.kz не будет нести ответственность за любой ущерб или убытки, прямо или косвенно возникшие у Покупателей или Продавцов в результате деятельности Продавцов на Портале/Сайте. Agroprice.kz ни при каких обстоятельствах не несет ответственности перед Пользователями или третьими лицами за любые косвенные убытки, в том числе упущенную выгоду. Ответственность Agroprice.kz ограничивается прямыми документально подтвержденными убытками, наступившими в результате действия или бездействия Agroprice.kz в размере, не превышающем стоимость оказанных услуг отдельно взятому Пользователю.</w:t>
      </w:r>
    </w:p>
    <w:p w:rsidR="00C50E6A" w:rsidRDefault="00C50E6A" w:rsidP="00C50E6A">
      <w:pPr>
        <w:pStyle w:val="a3"/>
      </w:pPr>
      <w:r>
        <w:t xml:space="preserve">7.11. Agroprice.kz не контролирует качество и сроки поставки Продавцами товаров/оказание услуг, предлагаемых ими с помощью размещения соответствующей информации на Портале/Сайте. В результате Пользователь принимает условие, согласно которому все товары и услуги, предлагаемые через Портал/Сайт </w:t>
      </w:r>
      <w:proofErr w:type="gramStart"/>
      <w:r>
        <w:t>Продавцами</w:t>
      </w:r>
      <w:proofErr w:type="gramEnd"/>
      <w:r>
        <w:t xml:space="preserve"> предоставляются ими под свою самостоятельную ответственность и продажа таких товаров/оказание услуг никак не связано с деятельностью Портала. Покупатель принимает на себя полную ответственность и риски за получение товаров и услуг, предлагаемых Продавцами с помощью размещения соответствующей информации на Портале/Сайте. Продавец принимает на себя полную ответственность и риски за оплату Покупателями приобретенных товаров/оказанных услуг Продавцами.</w:t>
      </w:r>
    </w:p>
    <w:p w:rsidR="00C50E6A" w:rsidRDefault="00C50E6A" w:rsidP="00C50E6A">
      <w:pPr>
        <w:pStyle w:val="a3"/>
      </w:pPr>
      <w:r>
        <w:lastRenderedPageBreak/>
        <w:t>7.12. Agroprice.kz оставляет за собой право удалять или блокировать доступ к информации, размещенной Пользователем, без предупреждения, в случаях:</w:t>
      </w:r>
    </w:p>
    <w:p w:rsidR="00C50E6A" w:rsidRDefault="00C50E6A" w:rsidP="00C50E6A">
      <w:pPr>
        <w:pStyle w:val="a3"/>
      </w:pPr>
      <w:r>
        <w:t>7.12.</w:t>
      </w:r>
      <w:proofErr w:type="gramStart"/>
      <w:r>
        <w:t>1.получения</w:t>
      </w:r>
      <w:proofErr w:type="gramEnd"/>
      <w:r>
        <w:t xml:space="preserve"> обязательных к исполнению решений (предписаний) компетентных государственных органов Республики Казахстан;</w:t>
      </w:r>
    </w:p>
    <w:p w:rsidR="00C50E6A" w:rsidRDefault="00C50E6A" w:rsidP="00C50E6A">
      <w:pPr>
        <w:pStyle w:val="a3"/>
      </w:pPr>
      <w:r>
        <w:t xml:space="preserve">7.12.2. заявления требований владельцев прав интеллектуальной собственности, в </w:t>
      </w:r>
      <w:proofErr w:type="spellStart"/>
      <w:r>
        <w:t>т.ч</w:t>
      </w:r>
      <w:proofErr w:type="spellEnd"/>
      <w:r>
        <w:t>., но не ограничиваясь, авторских или смежных прав, прав на товарные знаки и знаки обслуживания, на изобретения, полезные модели, промышленные образцы и т.п., о прекращении нарушений его прав Пользователем на Портале/Сайте;</w:t>
      </w:r>
    </w:p>
    <w:p w:rsidR="00C50E6A" w:rsidRDefault="00C50E6A" w:rsidP="00C50E6A">
      <w:pPr>
        <w:pStyle w:val="a3"/>
      </w:pPr>
      <w:r>
        <w:t>7.12.3. иного нарушения прав или законных интересов других пользователей Портала, юридических и физических лиц по их мотивированному обращению (в том числе в случае нарушений прав потребителей);</w:t>
      </w:r>
    </w:p>
    <w:p w:rsidR="00C50E6A" w:rsidRDefault="00C50E6A" w:rsidP="00C50E6A">
      <w:pPr>
        <w:pStyle w:val="a3"/>
      </w:pPr>
      <w:r>
        <w:t>7.12.4. выявления информации, которая запрещена к размещению на Сайте или не соответствует требованиям настоящего Соглашения (вместе с приложениями);</w:t>
      </w:r>
    </w:p>
    <w:p w:rsidR="00C50E6A" w:rsidRDefault="00C50E6A" w:rsidP="00C50E6A">
      <w:pPr>
        <w:pStyle w:val="a3"/>
      </w:pPr>
      <w:r>
        <w:t>7.12.5. выявления информации о Продавце, свидетельствующей о недобросовестном использовании Портала, предоставления Пользователем недостоверной информации, осуществления деятельности с нарушением требований законодательства Республики Казахстан.</w:t>
      </w:r>
    </w:p>
    <w:p w:rsidR="00C50E6A" w:rsidRDefault="00C50E6A" w:rsidP="00C50E6A">
      <w:pPr>
        <w:pStyle w:val="a3"/>
      </w:pPr>
      <w:r>
        <w:t>7.13. Agroprice.kz имеет право удалить или передать другому Пользователю доменное имя, закрепленное за Пользователем бесплатного пакета услуг, если данное имя не используется в течение 6 (шести) и более месяцев (нет посещений, нет логинов в личный кабинет).</w:t>
      </w:r>
    </w:p>
    <w:p w:rsidR="00C50E6A" w:rsidRDefault="00C50E6A" w:rsidP="00C50E6A">
      <w:pPr>
        <w:pStyle w:val="a3"/>
      </w:pPr>
      <w:r>
        <w:t>8. Интеллектуальная собственность</w:t>
      </w:r>
    </w:p>
    <w:p w:rsidR="00C50E6A" w:rsidRDefault="00C50E6A" w:rsidP="00C50E6A">
      <w:pPr>
        <w:pStyle w:val="a3"/>
      </w:pPr>
      <w:r>
        <w:t>8.1. Совокупность программ, данных, торговых марок, объектов авторского права, и других объектов, используемых на Портале при предоставлении Сервисов, является интеллектуальной собственностью его законных правообладателей и охраняется законодательством об интеллектуальной собственности Республики Казахстан, а также соответствующими международными договорами и конвенциями. Любое использование элементов, символики, текстов, графических изображений, программ и других объектов, входящих в состав Сервиса и принадлежащих Порталу, кроме разрешенного в настоящем Соглашении, без разрешения Agroprice.kz или иного законного правообладателя является незаконным и может стать причиной судебного разбирательства и привлечения нарушителей к гражданско-правовой, административной и уголовной ответственности в соответствии с законодательством Республики Казахстан.</w:t>
      </w:r>
    </w:p>
    <w:p w:rsidR="00C50E6A" w:rsidRDefault="00C50E6A" w:rsidP="00C50E6A">
      <w:pPr>
        <w:pStyle w:val="a3"/>
      </w:pPr>
      <w:r>
        <w:br/>
        <w:t>9. Приложения к Соглашению</w:t>
      </w:r>
    </w:p>
    <w:p w:rsidR="00C50E6A" w:rsidRDefault="00C50E6A" w:rsidP="00C50E6A">
      <w:pPr>
        <w:pStyle w:val="a3"/>
      </w:pPr>
      <w:r>
        <w:t>9.1. Политика конфиденциальности - находится по ссылке.</w:t>
      </w:r>
    </w:p>
    <w:p w:rsidR="00C50E6A" w:rsidRDefault="00C50E6A" w:rsidP="00C50E6A">
      <w:pPr>
        <w:pStyle w:val="a3"/>
      </w:pPr>
      <w:r>
        <w:t>9.2. Правила размещения информации на Портале - находятся по ссылке.</w:t>
      </w:r>
    </w:p>
    <w:p w:rsidR="00C50E6A" w:rsidRDefault="00C50E6A" w:rsidP="00C50E6A">
      <w:pPr>
        <w:pStyle w:val="a3"/>
      </w:pPr>
      <w:r>
        <w:t>9.3. Правила оформления товарных позиций на Портале - находятся по ссылке.</w:t>
      </w:r>
    </w:p>
    <w:p w:rsidR="00C50E6A" w:rsidRDefault="00C50E6A" w:rsidP="00C50E6A">
      <w:pPr>
        <w:pStyle w:val="a3"/>
      </w:pPr>
      <w:r>
        <w:t>9.4. Правила публикации отзывов - находятся по ссылке.</w:t>
      </w:r>
    </w:p>
    <w:p w:rsidR="00FE3F28" w:rsidRPr="00C50E6A" w:rsidRDefault="00C50E6A" w:rsidP="00C50E6A">
      <w:bookmarkStart w:id="0" w:name="_GoBack"/>
      <w:bookmarkEnd w:id="0"/>
    </w:p>
    <w:sectPr w:rsidR="00FE3F28" w:rsidRPr="00C50E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6A"/>
    <w:rsid w:val="006B5C3B"/>
    <w:rsid w:val="007A51E3"/>
    <w:rsid w:val="00C50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82AB"/>
  <w15:chartTrackingRefBased/>
  <w15:docId w15:val="{FC976063-981E-436C-9467-9044FC68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0E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5700</Words>
  <Characters>32496</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2023-03-12T16:48:00Z</dcterms:created>
  <dcterms:modified xsi:type="dcterms:W3CDTF">2023-03-12T16:51:00Z</dcterms:modified>
</cp:coreProperties>
</file>