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Gênero: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História: Coelho de laboratório, rolando um experimento que dá errado. Cutscene dele atacando o cientista. Coelho foge de algum lugar, cientista procura ele e falece.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1ª ideia - Jogo pode começar como cientista fazendo alguns experimentos no Cenoura e perde ele de vista. Quando vai procurar, encontra o Cenoura mutante.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2ª ideia - coelho vivendo em seu ambiente controlado e consegue escapar. Então, Cenoura torna-se o personagem principal. Cenoura no laboratório tentando escapar. Cientistas estão atrás dele. Puzzles para escapar.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 Por onde ele vai passar?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 Quais os puzzles?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 Onde vai ter inimigo e quantos?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 Quem serão os inimigos?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 Quais serão os desafios?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 Stealth?, Parkour?, Puzzle?, Combate???, Buffs/Debuffs?, Skills?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Cenoura desligar a energia - apenas luzes de emergência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Cenoura ouve choro de outros animais no caminho e vê cadáveres e animais em jaulas. Consegue escapar (por onde?)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Ambientação: Laboratório à noite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