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5B7" w:rsidRDefault="005B65B7" w:rsidP="005B65B7">
      <w:pPr>
        <w:tabs>
          <w:tab w:val="left" w:leader="dot" w:pos="2552"/>
        </w:tabs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B65B7" w:rsidRPr="005B65B7" w:rsidTr="005B65B7"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390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402"/>
                <w:tab w:val="left" w:leader="dot" w:pos="3556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</w:tc>
      </w:tr>
      <w:tr w:rsidR="005B65B7" w:rsidRPr="005B65B7" w:rsidTr="005B65B7">
        <w:tc>
          <w:tcPr>
            <w:tcW w:w="5228" w:type="dxa"/>
          </w:tcPr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5B65B7">
            <w:pPr>
              <w:tabs>
                <w:tab w:val="left" w:leader="dot" w:pos="2552"/>
                <w:tab w:val="left" w:leader="dot" w:pos="3390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5B65B7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5B65B7">
            <w:pPr>
              <w:tabs>
                <w:tab w:val="left" w:leader="dot" w:pos="2552"/>
                <w:tab w:val="left" w:leader="dot" w:pos="3402"/>
                <w:tab w:val="left" w:leader="dot" w:pos="3556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</w:tc>
      </w:tr>
      <w:tr w:rsidR="005B65B7" w:rsidRPr="005B65B7" w:rsidTr="005B65B7"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390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402"/>
                <w:tab w:val="left" w:leader="dot" w:pos="3556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</w:tc>
      </w:tr>
      <w:tr w:rsidR="005B65B7" w:rsidRPr="005B65B7" w:rsidTr="005B65B7"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390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 w:rsidRPr="005B65B7">
              <w:rPr>
                <w:sz w:val="32"/>
                <w:szCs w:val="32"/>
              </w:rPr>
              <w:t>achète</w:t>
            </w:r>
            <w:proofErr w:type="gramEnd"/>
            <w:r w:rsidRPr="005B65B7">
              <w:rPr>
                <w:sz w:val="32"/>
                <w:szCs w:val="32"/>
              </w:rPr>
              <w:t xml:space="preserve"> la réponse</w:t>
            </w:r>
          </w:p>
          <w:p w:rsidR="005B65B7" w:rsidRPr="005B65B7" w:rsidRDefault="005B65B7" w:rsidP="00C77685">
            <w:pPr>
              <w:tabs>
                <w:tab w:val="left" w:leader="dot" w:pos="2552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au</w:t>
            </w:r>
            <w:proofErr w:type="gramEnd"/>
            <w:r w:rsidRPr="005B65B7">
              <w:rPr>
                <w:sz w:val="32"/>
                <w:szCs w:val="32"/>
              </w:rPr>
              <w:t xml:space="preserve"> TODO #</w:t>
            </w:r>
            <w:r w:rsidRPr="005B65B7">
              <w:rPr>
                <w:sz w:val="32"/>
                <w:szCs w:val="32"/>
              </w:rPr>
              <w:tab/>
            </w:r>
          </w:p>
          <w:p w:rsidR="005B65B7" w:rsidRPr="005B65B7" w:rsidRDefault="005B65B7" w:rsidP="00C77685">
            <w:pPr>
              <w:tabs>
                <w:tab w:val="left" w:leader="dot" w:pos="2552"/>
                <w:tab w:val="left" w:leader="dot" w:pos="3402"/>
                <w:tab w:val="left" w:leader="dot" w:pos="3556"/>
              </w:tabs>
              <w:spacing w:after="240"/>
              <w:rPr>
                <w:sz w:val="32"/>
                <w:szCs w:val="32"/>
              </w:rPr>
            </w:pPr>
            <w:proofErr w:type="gramStart"/>
            <w:r w:rsidRPr="005B65B7">
              <w:rPr>
                <w:sz w:val="32"/>
                <w:szCs w:val="32"/>
              </w:rPr>
              <w:t>pour</w:t>
            </w:r>
            <w:proofErr w:type="gramEnd"/>
            <w:r w:rsidRPr="005B65B7">
              <w:rPr>
                <w:sz w:val="32"/>
                <w:szCs w:val="32"/>
              </w:rPr>
              <w:t xml:space="preserve"> un montant de </w:t>
            </w:r>
            <w:r w:rsidRPr="005B65B7"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 xml:space="preserve"> </w:t>
            </w:r>
            <w:r w:rsidRPr="005B65B7">
              <w:rPr>
                <w:sz w:val="32"/>
                <w:szCs w:val="32"/>
              </w:rPr>
              <w:t>points</w:t>
            </w:r>
          </w:p>
        </w:tc>
      </w:tr>
    </w:tbl>
    <w:p w:rsidR="005B65B7" w:rsidRDefault="005B65B7" w:rsidP="005B65B7">
      <w:pPr>
        <w:tabs>
          <w:tab w:val="left" w:leader="dot" w:pos="2552"/>
        </w:tabs>
      </w:pPr>
    </w:p>
    <w:sectPr w:rsidR="005B65B7" w:rsidSect="005B6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B7"/>
    <w:rsid w:val="002E4E5F"/>
    <w:rsid w:val="005B65B7"/>
    <w:rsid w:val="007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7BC25"/>
  <w15:chartTrackingRefBased/>
  <w15:docId w15:val="{EF1081FE-FE59-43FC-8828-5147CB4F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415</Characters>
  <Application>Microsoft Office Word</Application>
  <DocSecurity>0</DocSecurity>
  <Lines>3</Lines>
  <Paragraphs>1</Paragraphs>
  <ScaleCrop>false</ScaleCrop>
  <Company>DGEP - Etat de Vaud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1</cp:revision>
  <dcterms:created xsi:type="dcterms:W3CDTF">2024-10-08T07:01:00Z</dcterms:created>
  <dcterms:modified xsi:type="dcterms:W3CDTF">2024-10-08T07:08:00Z</dcterms:modified>
</cp:coreProperties>
</file>