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B30D" w14:textId="20C2FFC7" w:rsidR="005159E1" w:rsidRDefault="005159E1">
      <w:pPr>
        <w:rPr>
          <w:lang w:val="de-CH"/>
        </w:rPr>
      </w:pPr>
      <w:r>
        <w:rPr>
          <w:lang w:val="de-CH"/>
        </w:rPr>
        <w:t>Form1 Design</w:t>
      </w:r>
    </w:p>
    <w:p w14:paraId="3881B7C9" w14:textId="0032E6FA" w:rsidR="005159E1" w:rsidRDefault="005159E1">
      <w:pPr>
        <w:rPr>
          <w:lang w:val="de-CH"/>
        </w:rPr>
      </w:pPr>
      <w:r w:rsidRPr="005159E1">
        <w:rPr>
          <w:lang w:val="de-CH"/>
        </w:rPr>
        <w:drawing>
          <wp:inline distT="0" distB="0" distL="0" distR="0" wp14:anchorId="59FEBD6B" wp14:editId="279470DA">
            <wp:extent cx="5760720" cy="3432175"/>
            <wp:effectExtent l="0" t="0" r="0" b="0"/>
            <wp:docPr id="1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344B" w14:textId="7E977FE7" w:rsidR="005159E1" w:rsidRDefault="00C13A75">
      <w:pPr>
        <w:rPr>
          <w:lang w:val="de-CH"/>
        </w:rPr>
      </w:pPr>
      <w:r>
        <w:rPr>
          <w:lang w:val="de-CH"/>
        </w:rPr>
        <w:t>Form1 code:</w:t>
      </w:r>
    </w:p>
    <w:p w14:paraId="4FAFA37C" w14:textId="77777777" w:rsidR="00C13A75" w:rsidRP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C13A75">
        <w:rPr>
          <w:rFonts w:ascii="Cascadia Mono" w:hAnsi="Cascadia Mono" w:cs="Cascadia Mono"/>
          <w:color w:val="0000FF"/>
          <w:sz w:val="19"/>
          <w:szCs w:val="19"/>
          <w:lang w:val="de-CH"/>
        </w:rPr>
        <w:t>using</w:t>
      </w:r>
      <w:r w:rsidRPr="00C13A75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System;</w:t>
      </w:r>
    </w:p>
    <w:p w14:paraId="201F9CF9" w14:textId="77777777" w:rsidR="00C13A75" w:rsidRP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C13A75">
        <w:rPr>
          <w:rFonts w:ascii="Cascadia Mono" w:hAnsi="Cascadia Mono" w:cs="Cascadia Mono"/>
          <w:color w:val="0000FF"/>
          <w:sz w:val="19"/>
          <w:szCs w:val="19"/>
          <w:lang w:val="de-CH"/>
        </w:rPr>
        <w:t>using</w:t>
      </w:r>
      <w:r w:rsidRPr="00C13A75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System.Collections.Generic;</w:t>
      </w:r>
    </w:p>
    <w:p w14:paraId="77D5B686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5CC82A1D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0604890F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770AB4DA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70C8F612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6894F983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63502DD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2ABB9DD2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A24A57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ApplicationGestionStock</w:t>
      </w:r>
    </w:p>
    <w:p w14:paraId="3F0AEFA1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97CF6D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57FD5D91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FB5CC4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F22A3EC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F74A9C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3FF60D27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6359C6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77DB25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addButton(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C1EE897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CDD401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7B4AFA75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Form2 pageProducts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Form2();</w:t>
      </w:r>
    </w:p>
    <w:p w14:paraId="06776161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DF77EB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pageProducts.Show();</w:t>
      </w:r>
    </w:p>
    <w:p w14:paraId="14083642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 </w:t>
      </w:r>
    </w:p>
    <w:p w14:paraId="1A164B2F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4F0F4E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listProducts(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80B1D3E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6DC1AA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26AB9769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Form3 pageListeProducts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Form3();</w:t>
      </w:r>
    </w:p>
    <w:p w14:paraId="1FDC6C57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350D3C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pageListeProducts.Show();</w:t>
      </w:r>
    </w:p>
    <w:p w14:paraId="1C49A984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F8E3F3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4DC78D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DED6A19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0C4748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1754EC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21AB50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B60424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BC99804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D9C179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E007B6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94B944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9451F9" w14:textId="77777777" w:rsidR="00C13A75" w:rsidRDefault="00C13A75" w:rsidP="00C1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A452B8" w14:textId="77777777" w:rsidR="00C13A75" w:rsidRDefault="00C13A75">
      <w:pPr>
        <w:rPr>
          <w:lang w:val="de-CH"/>
        </w:rPr>
      </w:pPr>
    </w:p>
    <w:p w14:paraId="0204E6F1" w14:textId="24215446" w:rsidR="005159E1" w:rsidRDefault="005159E1">
      <w:pPr>
        <w:rPr>
          <w:lang w:val="de-CH"/>
        </w:rPr>
      </w:pPr>
      <w:r>
        <w:rPr>
          <w:lang w:val="de-CH"/>
        </w:rPr>
        <w:t>Form2 Design</w:t>
      </w:r>
    </w:p>
    <w:p w14:paraId="0DB9429B" w14:textId="6BF2A594" w:rsidR="005159E1" w:rsidRDefault="005159E1">
      <w:pPr>
        <w:rPr>
          <w:lang w:val="de-CH"/>
        </w:rPr>
      </w:pPr>
      <w:r w:rsidRPr="005159E1">
        <w:rPr>
          <w:lang w:val="de-CH"/>
        </w:rPr>
        <w:drawing>
          <wp:inline distT="0" distB="0" distL="0" distR="0" wp14:anchorId="56C70724" wp14:editId="78DB281A">
            <wp:extent cx="5760720" cy="3493770"/>
            <wp:effectExtent l="0" t="0" r="0" b="0"/>
            <wp:docPr id="2" name="Image 2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affichage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1DCD" w14:textId="77777777" w:rsidR="005159E1" w:rsidRDefault="005159E1">
      <w:pPr>
        <w:rPr>
          <w:lang w:val="de-CH"/>
        </w:rPr>
      </w:pPr>
    </w:p>
    <w:p w14:paraId="78EAE5C0" w14:textId="77777777" w:rsidR="00C13A75" w:rsidRDefault="00C13A75">
      <w:pPr>
        <w:rPr>
          <w:lang w:val="de-CH"/>
        </w:rPr>
      </w:pPr>
    </w:p>
    <w:p w14:paraId="4375E751" w14:textId="111C4E78" w:rsidR="00370723" w:rsidRPr="005159E1" w:rsidRDefault="005159E1">
      <w:pPr>
        <w:rPr>
          <w:lang w:val="de-CH"/>
        </w:rPr>
      </w:pPr>
      <w:r w:rsidRPr="005159E1">
        <w:rPr>
          <w:lang w:val="de-CH"/>
        </w:rPr>
        <w:t>Form2</w:t>
      </w:r>
      <w:r>
        <w:rPr>
          <w:lang w:val="de-CH"/>
        </w:rPr>
        <w:t xml:space="preserve"> code</w:t>
      </w:r>
      <w:r w:rsidRPr="005159E1">
        <w:rPr>
          <w:lang w:val="de-CH"/>
        </w:rPr>
        <w:br/>
        <w:t>Code :</w:t>
      </w:r>
    </w:p>
    <w:p w14:paraId="08024E3D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FF"/>
          <w:sz w:val="19"/>
          <w:szCs w:val="19"/>
          <w:lang w:val="de-CH"/>
        </w:rPr>
        <w:t>using</w:t>
      </w: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System;</w:t>
      </w:r>
    </w:p>
    <w:p w14:paraId="5B802BE9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FF"/>
          <w:sz w:val="19"/>
          <w:szCs w:val="19"/>
          <w:lang w:val="de-CH"/>
        </w:rPr>
        <w:t>using</w:t>
      </w: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System.Collections.Generic;</w:t>
      </w:r>
    </w:p>
    <w:p w14:paraId="5F217ADC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FF"/>
          <w:sz w:val="19"/>
          <w:szCs w:val="19"/>
          <w:lang w:val="de-CH"/>
        </w:rPr>
        <w:t>using</w:t>
      </w: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System.ComponentModel;</w:t>
      </w:r>
    </w:p>
    <w:p w14:paraId="2273355F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FF"/>
          <w:sz w:val="19"/>
          <w:szCs w:val="19"/>
          <w:lang w:val="de-CH"/>
        </w:rPr>
        <w:t>using</w:t>
      </w: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System.Data;</w:t>
      </w:r>
    </w:p>
    <w:p w14:paraId="38D3431F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FF"/>
          <w:sz w:val="19"/>
          <w:szCs w:val="19"/>
          <w:lang w:val="de-CH"/>
        </w:rPr>
        <w:t>using</w:t>
      </w: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System.Drawing;</w:t>
      </w:r>
    </w:p>
    <w:p w14:paraId="1BC2CC4A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FF"/>
          <w:sz w:val="19"/>
          <w:szCs w:val="19"/>
          <w:lang w:val="de-CH"/>
        </w:rPr>
        <w:t>using</w:t>
      </w: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System.Linq;</w:t>
      </w:r>
    </w:p>
    <w:p w14:paraId="1B23E610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FF"/>
          <w:sz w:val="19"/>
          <w:szCs w:val="19"/>
          <w:lang w:val="de-CH"/>
        </w:rPr>
        <w:t>using</w:t>
      </w: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System.Text;</w:t>
      </w:r>
    </w:p>
    <w:p w14:paraId="4B3DA99C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FF"/>
          <w:sz w:val="19"/>
          <w:szCs w:val="19"/>
          <w:lang w:val="de-CH"/>
        </w:rPr>
        <w:t>using</w:t>
      </w: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System.Threading.Tasks;</w:t>
      </w:r>
    </w:p>
    <w:p w14:paraId="17A0AF8C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FF"/>
          <w:sz w:val="19"/>
          <w:szCs w:val="19"/>
          <w:lang w:val="de-CH"/>
        </w:rPr>
        <w:t>using</w:t>
      </w: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System.Windows.Forms;</w:t>
      </w:r>
    </w:p>
    <w:p w14:paraId="0A7B5A97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FF"/>
          <w:sz w:val="19"/>
          <w:szCs w:val="19"/>
          <w:lang w:val="de-CH"/>
        </w:rPr>
        <w:t>using</w:t>
      </w: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MySql.Data.MySqlClient;</w:t>
      </w:r>
    </w:p>
    <w:p w14:paraId="394F0655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</w:p>
    <w:p w14:paraId="27B2BC8D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</w:p>
    <w:p w14:paraId="0EF8469E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ApplicationGestionStock</w:t>
      </w:r>
    </w:p>
    <w:p w14:paraId="65B9C342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84AD18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56F13DB2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D8B68B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7DFED61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A277E2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07DDE42F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8792B3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//conexion avec la base de données</w:t>
      </w:r>
    </w:p>
    <w:p w14:paraId="7A13BCA2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388A5C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E20E0D6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5E3D6C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671D3E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nameProduit = inputName.Text;</w:t>
      </w:r>
    </w:p>
    <w:p w14:paraId="4ED9B887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88E731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stockProduit;</w:t>
      </w:r>
    </w:p>
    <w:p w14:paraId="4C19F59A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priceProduit;</w:t>
      </w:r>
    </w:p>
    <w:p w14:paraId="1AEFF4A2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889C9C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isPriceValide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.TryParse(inputPrice.Text,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priceProduit);</w:t>
      </w:r>
    </w:p>
    <w:p w14:paraId="4DECB129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isStockValide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.TryParse(inputStock.Text,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stockProduit);</w:t>
      </w:r>
    </w:p>
    <w:p w14:paraId="0C555D59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EAD595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107C15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supplierProduit = inputSupplier.Text;</w:t>
      </w:r>
    </w:p>
    <w:p w14:paraId="3875325B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colorProduit = inputColor.Text;</w:t>
      </w:r>
    </w:p>
    <w:p w14:paraId="0319A926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descrptProduit = inputDescrpt.Text;</w:t>
      </w:r>
    </w:p>
    <w:p w14:paraId="0A7AD35A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0ACE2F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94AB2C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(!(isPriceValide)||!(isStockValide))</w:t>
      </w:r>
    </w:p>
    <w:p w14:paraId="247773DE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>{</w:t>
      </w:r>
    </w:p>
    <w:p w14:paraId="15A4C250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              </w:t>
      </w:r>
    </w:p>
    <w:p w14:paraId="6CBF2ACC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              Form4 pageError = </w:t>
      </w:r>
      <w:r w:rsidRPr="005159E1">
        <w:rPr>
          <w:rFonts w:ascii="Cascadia Mono" w:hAnsi="Cascadia Mono" w:cs="Cascadia Mono"/>
          <w:color w:val="0000FF"/>
          <w:sz w:val="19"/>
          <w:szCs w:val="19"/>
          <w:lang w:val="de-CH"/>
        </w:rPr>
        <w:t>new</w:t>
      </w: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Form4();</w:t>
      </w:r>
    </w:p>
    <w:p w14:paraId="7CD9D159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              pageError.Show(); </w:t>
      </w:r>
    </w:p>
    <w:p w14:paraId="4B4147E1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6F6904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71C95F9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$"NameProduct: </w:t>
      </w:r>
      <w:r>
        <w:rPr>
          <w:rFonts w:ascii="Cascadia Mono" w:hAnsi="Cascadia Mono" w:cs="Cascadia Mono"/>
          <w:color w:val="000000"/>
          <w:sz w:val="19"/>
          <w:szCs w:val="19"/>
        </w:rPr>
        <w:t>{nameProduit}</w:t>
      </w:r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EB22AEE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$"Price: </w:t>
      </w:r>
      <w:r>
        <w:rPr>
          <w:rFonts w:ascii="Cascadia Mono" w:hAnsi="Cascadia Mono" w:cs="Cascadia Mono"/>
          <w:color w:val="000000"/>
          <w:sz w:val="19"/>
          <w:szCs w:val="19"/>
        </w:rPr>
        <w:t>{priceProduit}</w:t>
      </w:r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425AC26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$"Stock: </w:t>
      </w:r>
      <w:r>
        <w:rPr>
          <w:rFonts w:ascii="Cascadia Mono" w:hAnsi="Cascadia Mono" w:cs="Cascadia Mono"/>
          <w:color w:val="000000"/>
          <w:sz w:val="19"/>
          <w:szCs w:val="19"/>
        </w:rPr>
        <w:t>{stockProduit}</w:t>
      </w:r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44A16C8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$"Supplier: </w:t>
      </w:r>
      <w:r>
        <w:rPr>
          <w:rFonts w:ascii="Cascadia Mono" w:hAnsi="Cascadia Mono" w:cs="Cascadia Mono"/>
          <w:color w:val="000000"/>
          <w:sz w:val="19"/>
          <w:szCs w:val="19"/>
        </w:rPr>
        <w:t>{supplierProduit}</w:t>
      </w:r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958BC7C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$"Color: </w:t>
      </w:r>
      <w:r>
        <w:rPr>
          <w:rFonts w:ascii="Cascadia Mono" w:hAnsi="Cascadia Mono" w:cs="Cascadia Mono"/>
          <w:color w:val="000000"/>
          <w:sz w:val="19"/>
          <w:szCs w:val="19"/>
        </w:rPr>
        <w:t>{colorProduit}</w:t>
      </w:r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C43EC56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$"Description: </w:t>
      </w:r>
      <w:r>
        <w:rPr>
          <w:rFonts w:ascii="Cascadia Mono" w:hAnsi="Cascadia Mono" w:cs="Cascadia Mono"/>
          <w:color w:val="000000"/>
          <w:sz w:val="19"/>
          <w:szCs w:val="19"/>
        </w:rPr>
        <w:t>{descrptProduit}</w:t>
      </w:r>
      <w:r>
        <w:rPr>
          <w:rFonts w:ascii="Cascadia Mono" w:hAnsi="Cascadia Mono" w:cs="Cascadia Mono"/>
          <w:color w:val="A31515"/>
          <w:sz w:val="19"/>
          <w:szCs w:val="19"/>
        </w:rPr>
        <w:t>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4CE92DC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"Sont-ils corrects ces données?"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E4BFCF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9F69C0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DialogResult dialogResult = MessageBox.Show(message, </w:t>
      </w:r>
      <w:r>
        <w:rPr>
          <w:rFonts w:ascii="Cascadia Mono" w:hAnsi="Cascadia Mono" w:cs="Cascadia Mono"/>
          <w:color w:val="A31515"/>
          <w:sz w:val="19"/>
          <w:szCs w:val="19"/>
        </w:rPr>
        <w:t>"Confirmer les données"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MessageBoxButtons.YesNo);</w:t>
      </w:r>
    </w:p>
    <w:p w14:paraId="63A8C6D6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E0E2A5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(dialogResult == DialogResult.Yes)</w:t>
      </w:r>
    </w:p>
    <w:p w14:paraId="3A63CB27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17570A2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(MySqlConnection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MySqlConnection(connectionString))</w:t>
      </w:r>
    </w:p>
    <w:p w14:paraId="316ECC0C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296AFFF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9EA6FA0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61C92A7C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connection.Open();</w:t>
      </w:r>
    </w:p>
    <w:p w14:paraId="7D6FD453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"Connexion OK"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3168F7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7094AC76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(MySqlException ex)</w:t>
      </w:r>
    </w:p>
    <w:p w14:paraId="12A917D1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7C036498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$"Erreur </w:t>
      </w:r>
      <w:r>
        <w:rPr>
          <w:rFonts w:ascii="Cascadia Mono" w:hAnsi="Cascadia Mono" w:cs="Cascadia Mono"/>
          <w:color w:val="000000"/>
          <w:sz w:val="19"/>
          <w:szCs w:val="19"/>
        </w:rPr>
        <w:t>{ex.Message}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3719D9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1E772C6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72AE0B5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(MySqlConnection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MySqlConnection(connectionString))</w:t>
      </w:r>
    </w:p>
    <w:p w14:paraId="72FB643B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1411B87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29C9D9B2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3FB1385D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connection.Open();</w:t>
      </w:r>
    </w:p>
    <w:p w14:paraId="0CCC1231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E2A371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</w:rPr>
        <w:t>"INSERT INTO t_product (name,price,stock,color,supplier,description)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0A4DE07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"VALUES (@nameProduit, @priceProduit,@stockProduit,@colorProduit,@supplierProduit,@descrptProduit)"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E659F5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MySqlCommand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MySqlCommand(query, connection);</w:t>
      </w:r>
    </w:p>
    <w:p w14:paraId="6315D44F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7EBF67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"@nameProduit"</w:t>
      </w:r>
      <w:r>
        <w:rPr>
          <w:rFonts w:ascii="Cascadia Mono" w:hAnsi="Cascadia Mono" w:cs="Cascadia Mono"/>
          <w:color w:val="000000"/>
          <w:sz w:val="19"/>
          <w:szCs w:val="19"/>
        </w:rPr>
        <w:t>, nameProduit);</w:t>
      </w:r>
    </w:p>
    <w:p w14:paraId="3481B10E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"@priceProduit"</w:t>
      </w:r>
      <w:r>
        <w:rPr>
          <w:rFonts w:ascii="Cascadia Mono" w:hAnsi="Cascadia Mono" w:cs="Cascadia Mono"/>
          <w:color w:val="000000"/>
          <w:sz w:val="19"/>
          <w:szCs w:val="19"/>
        </w:rPr>
        <w:t>, priceProduit);</w:t>
      </w:r>
    </w:p>
    <w:p w14:paraId="6E72295E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"@stockProduit"</w:t>
      </w:r>
      <w:r>
        <w:rPr>
          <w:rFonts w:ascii="Cascadia Mono" w:hAnsi="Cascadia Mono" w:cs="Cascadia Mono"/>
          <w:color w:val="000000"/>
          <w:sz w:val="19"/>
          <w:szCs w:val="19"/>
        </w:rPr>
        <w:t>, stockProduit);</w:t>
      </w:r>
    </w:p>
    <w:p w14:paraId="2CA9FFB3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"@colorProduit"</w:t>
      </w:r>
      <w:r>
        <w:rPr>
          <w:rFonts w:ascii="Cascadia Mono" w:hAnsi="Cascadia Mono" w:cs="Cascadia Mono"/>
          <w:color w:val="000000"/>
          <w:sz w:val="19"/>
          <w:szCs w:val="19"/>
        </w:rPr>
        <w:t>, colorProduit);</w:t>
      </w:r>
    </w:p>
    <w:p w14:paraId="10C335F2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"@supplierProduit"</w:t>
      </w:r>
      <w:r>
        <w:rPr>
          <w:rFonts w:ascii="Cascadia Mono" w:hAnsi="Cascadia Mono" w:cs="Cascadia Mono"/>
          <w:color w:val="000000"/>
          <w:sz w:val="19"/>
          <w:szCs w:val="19"/>
        </w:rPr>
        <w:t>, supplierProduit);</w:t>
      </w:r>
    </w:p>
    <w:p w14:paraId="2BF93612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"@descrptProduit"</w:t>
      </w:r>
      <w:r>
        <w:rPr>
          <w:rFonts w:ascii="Cascadia Mono" w:hAnsi="Cascadia Mono" w:cs="Cascadia Mono"/>
          <w:color w:val="000000"/>
          <w:sz w:val="19"/>
          <w:szCs w:val="19"/>
        </w:rPr>
        <w:t>, descrptProduit);</w:t>
      </w:r>
    </w:p>
    <w:p w14:paraId="129C0A03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38D4C8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cmd.ExecuteNonQuery();</w:t>
      </w:r>
    </w:p>
    <w:p w14:paraId="2A47BF45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1D817FE7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(MySqlException ex)</w:t>
      </w:r>
    </w:p>
    <w:p w14:paraId="0C147F7D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096B853A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$"Erreur </w:t>
      </w:r>
      <w:r>
        <w:rPr>
          <w:rFonts w:ascii="Cascadia Mono" w:hAnsi="Cascadia Mono" w:cs="Cascadia Mono"/>
          <w:color w:val="000000"/>
          <w:sz w:val="19"/>
          <w:szCs w:val="19"/>
        </w:rPr>
        <w:t>{ex.Message}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E2B8FD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>}</w:t>
      </w:r>
    </w:p>
    <w:p w14:paraId="20DFC796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                  }</w:t>
      </w:r>
    </w:p>
    <w:p w14:paraId="43F87AC4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              }</w:t>
      </w:r>
    </w:p>
    <w:p w14:paraId="2E8A90AA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              </w:t>
      </w:r>
      <w:r w:rsidRPr="005159E1">
        <w:rPr>
          <w:rFonts w:ascii="Cascadia Mono" w:hAnsi="Cascadia Mono" w:cs="Cascadia Mono"/>
          <w:color w:val="0000FF"/>
          <w:sz w:val="19"/>
          <w:szCs w:val="19"/>
          <w:lang w:val="de-CH"/>
        </w:rPr>
        <w:t>else</w:t>
      </w:r>
    </w:p>
    <w:p w14:paraId="14DC8CF9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              {</w:t>
      </w:r>
    </w:p>
    <w:p w14:paraId="6C18DD4F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                  </w:t>
      </w:r>
      <w:r w:rsidRPr="005159E1">
        <w:rPr>
          <w:rFonts w:ascii="Cascadia Mono" w:hAnsi="Cascadia Mono" w:cs="Cascadia Mono"/>
          <w:color w:val="0000FF"/>
          <w:sz w:val="19"/>
          <w:szCs w:val="19"/>
          <w:lang w:val="de-CH"/>
        </w:rPr>
        <w:t>this</w:t>
      </w: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>.Hide();</w:t>
      </w:r>
    </w:p>
    <w:p w14:paraId="10EF0A07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                  Form2 pageProducts = </w:t>
      </w:r>
      <w:r w:rsidRPr="005159E1">
        <w:rPr>
          <w:rFonts w:ascii="Cascadia Mono" w:hAnsi="Cascadia Mono" w:cs="Cascadia Mono"/>
          <w:color w:val="0000FF"/>
          <w:sz w:val="19"/>
          <w:szCs w:val="19"/>
          <w:lang w:val="de-CH"/>
        </w:rPr>
        <w:t>new</w:t>
      </w: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Form2();</w:t>
      </w:r>
    </w:p>
    <w:p w14:paraId="3D60586E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</w:p>
    <w:p w14:paraId="342D3C0B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pageProducts.Show();</w:t>
      </w:r>
    </w:p>
    <w:p w14:paraId="466541CB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599F3BF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E28A88C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D6EB9C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 = </w:t>
      </w:r>
      <w:r>
        <w:rPr>
          <w:rFonts w:ascii="Cascadia Mono" w:hAnsi="Cascadia Mono" w:cs="Cascadia Mono"/>
          <w:color w:val="A31515"/>
          <w:sz w:val="19"/>
          <w:szCs w:val="19"/>
        </w:rPr>
        <w:t>"Server=localhost;Port=6033;Database=db_stock;User Id=root;Password=root;"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19971D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8C70C66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338F3B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backButton2(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00A8CAB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C36BD7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470CEA47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Form1 pagePrincipal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Form1();</w:t>
      </w:r>
    </w:p>
    <w:p w14:paraId="55847118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pagePrincipal.Show();</w:t>
      </w:r>
    </w:p>
    <w:p w14:paraId="54F3949D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991E48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2B826D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0377A5F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5E6221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E7811A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50989D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FB9488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67DE28C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68F718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DC0C37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CD722C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A1D3CE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label3_Click(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2476D2B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33AA3F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6D908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6D90BD78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C190AD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label4_Click(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0D82A9D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E7CD36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B853FA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7A82F9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FF6C8A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label8_Click(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BF3BB0E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5BE885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F40763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CC4F56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0C5F14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6A824A8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93292F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label5_Click(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79FB5FC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154A14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C7D0AE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9DA73D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2584BB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14:paraId="0161F545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0B0AF2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label6_Click(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0AFA635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87F863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50C7D8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0F6B68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9848A0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inputName_TextChanged(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92705C9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159376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C6EC7D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6B29FC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3699B0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inputPrice_TextChanged(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CB2D96A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>{</w:t>
      </w:r>
    </w:p>
    <w:p w14:paraId="744BA799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</w:p>
    <w:p w14:paraId="15698E99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      }</w:t>
      </w:r>
    </w:p>
    <w:p w14:paraId="0D903A5C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</w:p>
    <w:p w14:paraId="711B866E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      </w:t>
      </w:r>
      <w:r w:rsidRPr="005159E1">
        <w:rPr>
          <w:rFonts w:ascii="Cascadia Mono" w:hAnsi="Cascadia Mono" w:cs="Cascadia Mono"/>
          <w:color w:val="0000FF"/>
          <w:sz w:val="19"/>
          <w:szCs w:val="19"/>
          <w:lang w:val="de-CH"/>
        </w:rPr>
        <w:t>private</w:t>
      </w: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</w:t>
      </w:r>
      <w:r w:rsidRPr="005159E1">
        <w:rPr>
          <w:rFonts w:ascii="Cascadia Mono" w:hAnsi="Cascadia Mono" w:cs="Cascadia Mono"/>
          <w:color w:val="0000FF"/>
          <w:sz w:val="19"/>
          <w:szCs w:val="19"/>
          <w:lang w:val="de-CH"/>
        </w:rPr>
        <w:t>void</w:t>
      </w: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inputStock_TextChanged(</w:t>
      </w:r>
      <w:r w:rsidRPr="005159E1">
        <w:rPr>
          <w:rFonts w:ascii="Cascadia Mono" w:hAnsi="Cascadia Mono" w:cs="Cascadia Mono"/>
          <w:color w:val="0000FF"/>
          <w:sz w:val="19"/>
          <w:szCs w:val="19"/>
          <w:lang w:val="de-CH"/>
        </w:rPr>
        <w:t>object</w:t>
      </w: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sender, EventArgs e)</w:t>
      </w:r>
    </w:p>
    <w:p w14:paraId="48010DD7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      {</w:t>
      </w:r>
    </w:p>
    <w:p w14:paraId="6B7CCFE3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</w:p>
    <w:p w14:paraId="2E402F0D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      }</w:t>
      </w:r>
    </w:p>
    <w:p w14:paraId="6F59DBAA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</w:p>
    <w:p w14:paraId="654CEFB5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      </w:t>
      </w:r>
      <w:r w:rsidRPr="005159E1">
        <w:rPr>
          <w:rFonts w:ascii="Cascadia Mono" w:hAnsi="Cascadia Mono" w:cs="Cascadia Mono"/>
          <w:color w:val="0000FF"/>
          <w:sz w:val="19"/>
          <w:szCs w:val="19"/>
          <w:lang w:val="de-CH"/>
        </w:rPr>
        <w:t>private</w:t>
      </w: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</w:t>
      </w:r>
      <w:r w:rsidRPr="005159E1">
        <w:rPr>
          <w:rFonts w:ascii="Cascadia Mono" w:hAnsi="Cascadia Mono" w:cs="Cascadia Mono"/>
          <w:color w:val="0000FF"/>
          <w:sz w:val="19"/>
          <w:szCs w:val="19"/>
          <w:lang w:val="de-CH"/>
        </w:rPr>
        <w:t>void</w:t>
      </w: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inputSupplier_TextChanged(</w:t>
      </w:r>
      <w:r w:rsidRPr="005159E1">
        <w:rPr>
          <w:rFonts w:ascii="Cascadia Mono" w:hAnsi="Cascadia Mono" w:cs="Cascadia Mono"/>
          <w:color w:val="0000FF"/>
          <w:sz w:val="19"/>
          <w:szCs w:val="19"/>
          <w:lang w:val="de-CH"/>
        </w:rPr>
        <w:t>object</w:t>
      </w: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sender, EventArgs e)</w:t>
      </w:r>
    </w:p>
    <w:p w14:paraId="5394E2C5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      {</w:t>
      </w:r>
    </w:p>
    <w:p w14:paraId="11CC8E9D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</w:p>
    <w:p w14:paraId="6F87D7DA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      }</w:t>
      </w:r>
    </w:p>
    <w:p w14:paraId="4970B696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</w:p>
    <w:p w14:paraId="04198405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      </w:t>
      </w:r>
      <w:r w:rsidRPr="005159E1">
        <w:rPr>
          <w:rFonts w:ascii="Cascadia Mono" w:hAnsi="Cascadia Mono" w:cs="Cascadia Mono"/>
          <w:color w:val="0000FF"/>
          <w:sz w:val="19"/>
          <w:szCs w:val="19"/>
          <w:lang w:val="de-CH"/>
        </w:rPr>
        <w:t>private</w:t>
      </w: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</w:t>
      </w:r>
      <w:r w:rsidRPr="005159E1">
        <w:rPr>
          <w:rFonts w:ascii="Cascadia Mono" w:hAnsi="Cascadia Mono" w:cs="Cascadia Mono"/>
          <w:color w:val="0000FF"/>
          <w:sz w:val="19"/>
          <w:szCs w:val="19"/>
          <w:lang w:val="de-CH"/>
        </w:rPr>
        <w:t>void</w:t>
      </w: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inputColor_TextChanged(</w:t>
      </w:r>
      <w:r w:rsidRPr="005159E1">
        <w:rPr>
          <w:rFonts w:ascii="Cascadia Mono" w:hAnsi="Cascadia Mono" w:cs="Cascadia Mono"/>
          <w:color w:val="0000FF"/>
          <w:sz w:val="19"/>
          <w:szCs w:val="19"/>
          <w:lang w:val="de-CH"/>
        </w:rPr>
        <w:t>object</w:t>
      </w: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sender, EventArgs e)</w:t>
      </w:r>
    </w:p>
    <w:p w14:paraId="61EA5A07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      {</w:t>
      </w:r>
    </w:p>
    <w:p w14:paraId="768CB0CE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</w:p>
    <w:p w14:paraId="0E67CF1E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      }</w:t>
      </w:r>
    </w:p>
    <w:p w14:paraId="3F81642D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</w:p>
    <w:p w14:paraId="61ECE79D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      </w:t>
      </w:r>
      <w:r w:rsidRPr="005159E1">
        <w:rPr>
          <w:rFonts w:ascii="Cascadia Mono" w:hAnsi="Cascadia Mono" w:cs="Cascadia Mono"/>
          <w:color w:val="0000FF"/>
          <w:sz w:val="19"/>
          <w:szCs w:val="19"/>
          <w:lang w:val="de-CH"/>
        </w:rPr>
        <w:t>private</w:t>
      </w: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</w:t>
      </w:r>
      <w:r w:rsidRPr="005159E1">
        <w:rPr>
          <w:rFonts w:ascii="Cascadia Mono" w:hAnsi="Cascadia Mono" w:cs="Cascadia Mono"/>
          <w:color w:val="0000FF"/>
          <w:sz w:val="19"/>
          <w:szCs w:val="19"/>
          <w:lang w:val="de-CH"/>
        </w:rPr>
        <w:t>void</w:t>
      </w: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inputDescrpt_TextChanged(</w:t>
      </w:r>
      <w:r w:rsidRPr="005159E1">
        <w:rPr>
          <w:rFonts w:ascii="Cascadia Mono" w:hAnsi="Cascadia Mono" w:cs="Cascadia Mono"/>
          <w:color w:val="0000FF"/>
          <w:sz w:val="19"/>
          <w:szCs w:val="19"/>
          <w:lang w:val="de-CH"/>
        </w:rPr>
        <w:t>object</w:t>
      </w: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sender, EventArgs e)</w:t>
      </w:r>
    </w:p>
    <w:p w14:paraId="587E66FF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      {</w:t>
      </w:r>
    </w:p>
    <w:p w14:paraId="0442333C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</w:p>
    <w:p w14:paraId="7AB43C2A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      }</w:t>
      </w:r>
    </w:p>
    <w:p w14:paraId="6F752060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</w:p>
    <w:p w14:paraId="7B67EC4C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      </w:t>
      </w:r>
      <w:r w:rsidRPr="005159E1">
        <w:rPr>
          <w:rFonts w:ascii="Cascadia Mono" w:hAnsi="Cascadia Mono" w:cs="Cascadia Mono"/>
          <w:color w:val="0000FF"/>
          <w:sz w:val="19"/>
          <w:szCs w:val="19"/>
          <w:lang w:val="de-CH"/>
        </w:rPr>
        <w:t>private</w:t>
      </w: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</w:t>
      </w:r>
      <w:r w:rsidRPr="005159E1">
        <w:rPr>
          <w:rFonts w:ascii="Cascadia Mono" w:hAnsi="Cascadia Mono" w:cs="Cascadia Mono"/>
          <w:color w:val="0000FF"/>
          <w:sz w:val="19"/>
          <w:szCs w:val="19"/>
          <w:lang w:val="de-CH"/>
        </w:rPr>
        <w:t>void</w:t>
      </w: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groupBox1_Enter(</w:t>
      </w:r>
      <w:r w:rsidRPr="005159E1">
        <w:rPr>
          <w:rFonts w:ascii="Cascadia Mono" w:hAnsi="Cascadia Mono" w:cs="Cascadia Mono"/>
          <w:color w:val="0000FF"/>
          <w:sz w:val="19"/>
          <w:szCs w:val="19"/>
          <w:lang w:val="de-CH"/>
        </w:rPr>
        <w:t>object</w:t>
      </w: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sender, EventArgs e)</w:t>
      </w:r>
    </w:p>
    <w:p w14:paraId="5CE10F53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      {</w:t>
      </w:r>
    </w:p>
    <w:p w14:paraId="4115DCC3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</w:p>
    <w:p w14:paraId="7EC2F71C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      }</w:t>
      </w:r>
    </w:p>
    <w:p w14:paraId="188ED7F3" w14:textId="77777777" w:rsidR="005159E1" w:rsidRP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5159E1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  }</w:t>
      </w:r>
    </w:p>
    <w:p w14:paraId="3AFF329C" w14:textId="77777777" w:rsidR="005159E1" w:rsidRDefault="005159E1" w:rsidP="00515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83456F" w14:textId="77777777" w:rsidR="005159E1" w:rsidRDefault="005159E1"/>
    <w:sectPr w:rsidR="00515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23"/>
    <w:rsid w:val="00370723"/>
    <w:rsid w:val="005159E1"/>
    <w:rsid w:val="00C1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425060"/>
  <w15:chartTrackingRefBased/>
  <w15:docId w15:val="{A8709B2B-A345-47FA-9334-B975742E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998</Words>
  <Characters>5489</Characters>
  <Application>Microsoft Office Word</Application>
  <DocSecurity>0</DocSecurity>
  <Lines>45</Lines>
  <Paragraphs>12</Paragraphs>
  <ScaleCrop>false</ScaleCrop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Andres Trelles Pashmay</dc:creator>
  <cp:keywords/>
  <dc:description/>
  <cp:lastModifiedBy>William Andres Trelles Pashmay</cp:lastModifiedBy>
  <cp:revision>3</cp:revision>
  <dcterms:created xsi:type="dcterms:W3CDTF">2024-01-24T16:17:00Z</dcterms:created>
  <dcterms:modified xsi:type="dcterms:W3CDTF">2024-01-24T16:18:00Z</dcterms:modified>
</cp:coreProperties>
</file>