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72EF2" w14:textId="2FC31537" w:rsidR="00C924DF" w:rsidRDefault="00353FFD">
      <w:pPr>
        <w:rPr>
          <w:b/>
          <w:bCs/>
        </w:rPr>
      </w:pPr>
      <w:r w:rsidRPr="00FE2D2D">
        <w:rPr>
          <w:b/>
          <w:bCs/>
        </w:rPr>
        <w:t>Homicide Media Tracker</w:t>
      </w:r>
    </w:p>
    <w:p w14:paraId="1A3C2595" w14:textId="1F7D4519" w:rsidR="00026F91" w:rsidRPr="00026F91" w:rsidRDefault="00026F91">
      <w:pPr>
        <w:rPr>
          <w:i/>
          <w:iCs/>
        </w:rPr>
      </w:pPr>
      <w:r w:rsidRPr="00026F91">
        <w:rPr>
          <w:i/>
          <w:iCs/>
        </w:rPr>
        <w:t xml:space="preserve">Updated 2026 </w:t>
      </w:r>
    </w:p>
    <w:p w14:paraId="448A665C" w14:textId="77777777" w:rsidR="00353FFD" w:rsidRDefault="00353F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1"/>
        <w:gridCol w:w="2593"/>
        <w:gridCol w:w="7920"/>
        <w:gridCol w:w="2756"/>
      </w:tblGrid>
      <w:tr w:rsidR="00353FFD" w14:paraId="0CE24990" w14:textId="4B1A2596" w:rsidTr="00353FFD">
        <w:trPr>
          <w:trHeight w:val="330"/>
        </w:trPr>
        <w:tc>
          <w:tcPr>
            <w:tcW w:w="681" w:type="dxa"/>
          </w:tcPr>
          <w:p w14:paraId="069E9724" w14:textId="77777777" w:rsidR="00353FFD" w:rsidRDefault="00353FFD"/>
        </w:tc>
        <w:tc>
          <w:tcPr>
            <w:tcW w:w="2593" w:type="dxa"/>
          </w:tcPr>
          <w:p w14:paraId="0D18FBA6" w14:textId="7E5B885F" w:rsidR="00353FFD" w:rsidRDefault="00353FFD">
            <w:r>
              <w:t>Field Name/Label</w:t>
            </w:r>
          </w:p>
        </w:tc>
        <w:tc>
          <w:tcPr>
            <w:tcW w:w="7920" w:type="dxa"/>
          </w:tcPr>
          <w:p w14:paraId="127AD24B" w14:textId="0223414A" w:rsidR="00353FFD" w:rsidRDefault="00353FFD">
            <w:r>
              <w:t>Description and function</w:t>
            </w:r>
          </w:p>
        </w:tc>
        <w:tc>
          <w:tcPr>
            <w:tcW w:w="2756" w:type="dxa"/>
          </w:tcPr>
          <w:p w14:paraId="4520BAEB" w14:textId="2E0B3745" w:rsidR="00353FFD" w:rsidRDefault="00353FFD">
            <w:r>
              <w:t>System action</w:t>
            </w:r>
          </w:p>
        </w:tc>
      </w:tr>
      <w:tr w:rsidR="007B283B" w14:paraId="0FE55C06" w14:textId="77777777" w:rsidTr="007B283B">
        <w:trPr>
          <w:trHeight w:val="330"/>
        </w:trPr>
        <w:tc>
          <w:tcPr>
            <w:tcW w:w="681" w:type="dxa"/>
            <w:shd w:val="clear" w:color="auto" w:fill="E7E6E6" w:themeFill="background2"/>
          </w:tcPr>
          <w:p w14:paraId="69386A36" w14:textId="6558452A" w:rsidR="007B283B" w:rsidRDefault="007B283B">
            <w:r>
              <w:t>A.</w:t>
            </w:r>
          </w:p>
        </w:tc>
        <w:tc>
          <w:tcPr>
            <w:tcW w:w="2593" w:type="dxa"/>
            <w:shd w:val="clear" w:color="auto" w:fill="E7E6E6" w:themeFill="background2"/>
          </w:tcPr>
          <w:p w14:paraId="344F81EB" w14:textId="3BA2886B" w:rsidR="007B283B" w:rsidRDefault="007B283B">
            <w:r>
              <w:t>News article information</w:t>
            </w:r>
          </w:p>
        </w:tc>
        <w:tc>
          <w:tcPr>
            <w:tcW w:w="7920" w:type="dxa"/>
            <w:shd w:val="clear" w:color="auto" w:fill="E7E6E6" w:themeFill="background2"/>
          </w:tcPr>
          <w:p w14:paraId="6937E837" w14:textId="77777777" w:rsidR="007B283B" w:rsidRDefault="007B283B"/>
        </w:tc>
        <w:tc>
          <w:tcPr>
            <w:tcW w:w="2756" w:type="dxa"/>
            <w:shd w:val="clear" w:color="auto" w:fill="E7E6E6" w:themeFill="background2"/>
          </w:tcPr>
          <w:p w14:paraId="20D469A3" w14:textId="77777777" w:rsidR="007B283B" w:rsidRDefault="007B283B"/>
        </w:tc>
      </w:tr>
      <w:tr w:rsidR="00353FFD" w14:paraId="56AD41CB" w14:textId="13AF9188" w:rsidTr="00353FFD">
        <w:trPr>
          <w:trHeight w:val="330"/>
        </w:trPr>
        <w:tc>
          <w:tcPr>
            <w:tcW w:w="681" w:type="dxa"/>
          </w:tcPr>
          <w:p w14:paraId="602CC345" w14:textId="77777777" w:rsidR="00353FFD" w:rsidRDefault="00353FFD"/>
        </w:tc>
        <w:tc>
          <w:tcPr>
            <w:tcW w:w="2593" w:type="dxa"/>
          </w:tcPr>
          <w:p w14:paraId="304C237B" w14:textId="73B04138" w:rsidR="00353FFD" w:rsidRDefault="00353FFD">
            <w:r>
              <w:t>News Report ID (unique + anchor field)</w:t>
            </w:r>
          </w:p>
        </w:tc>
        <w:tc>
          <w:tcPr>
            <w:tcW w:w="7920" w:type="dxa"/>
          </w:tcPr>
          <w:p w14:paraId="73F9F15C" w14:textId="19102286" w:rsidR="00353FFD" w:rsidRDefault="00353FFD">
            <w:r>
              <w:t>System generated unique ID for each news article [</w:t>
            </w:r>
            <w:proofErr w:type="spellStart"/>
            <w:r>
              <w:t>eg</w:t>
            </w:r>
            <w:proofErr w:type="spellEnd"/>
            <w:r>
              <w:t xml:space="preserve"> IOL20130603a]</w:t>
            </w:r>
          </w:p>
        </w:tc>
        <w:tc>
          <w:tcPr>
            <w:tcW w:w="2756" w:type="dxa"/>
          </w:tcPr>
          <w:p w14:paraId="20FE680C" w14:textId="53450643" w:rsidR="00353FFD" w:rsidRDefault="007B283B">
            <w:r>
              <w:t xml:space="preserve">Auto generate ID number/string for each new entry </w:t>
            </w:r>
          </w:p>
          <w:p w14:paraId="71FB423E" w14:textId="77777777" w:rsidR="007B283B" w:rsidRDefault="007B283B">
            <w:r>
              <w:t>* Create option to merge entries in case duplicate entries are captured</w:t>
            </w:r>
          </w:p>
          <w:p w14:paraId="516EBECF" w14:textId="33D1EFA4" w:rsidR="007B283B" w:rsidRDefault="007B283B">
            <w:r>
              <w:t xml:space="preserve">* Note that where the same story appears in a separate edition (e.g. am or pm) or is reprinted in another title, or online, these should reflect as distinct entries. </w:t>
            </w:r>
          </w:p>
        </w:tc>
      </w:tr>
      <w:tr w:rsidR="00353FFD" w14:paraId="1654D6F3" w14:textId="209AF214" w:rsidTr="00353FFD">
        <w:trPr>
          <w:trHeight w:val="330"/>
        </w:trPr>
        <w:tc>
          <w:tcPr>
            <w:tcW w:w="681" w:type="dxa"/>
          </w:tcPr>
          <w:p w14:paraId="4FC1EDD3" w14:textId="77777777" w:rsidR="00353FFD" w:rsidRDefault="00353FFD"/>
        </w:tc>
        <w:tc>
          <w:tcPr>
            <w:tcW w:w="2593" w:type="dxa"/>
          </w:tcPr>
          <w:p w14:paraId="5DCD92C3" w14:textId="251B73A7" w:rsidR="00353FFD" w:rsidRDefault="00353FFD">
            <w:r>
              <w:t>News Report ID (source)</w:t>
            </w:r>
          </w:p>
        </w:tc>
        <w:tc>
          <w:tcPr>
            <w:tcW w:w="7920" w:type="dxa"/>
          </w:tcPr>
          <w:p w14:paraId="32843E3F" w14:textId="5B7C88DC" w:rsidR="00353FFD" w:rsidRDefault="00353FFD">
            <w:r>
              <w:t xml:space="preserve">The file name (where relevant) of a PDF or similar object as generated by the report source such as a news archive service. </w:t>
            </w:r>
          </w:p>
        </w:tc>
        <w:tc>
          <w:tcPr>
            <w:tcW w:w="2756" w:type="dxa"/>
          </w:tcPr>
          <w:p w14:paraId="7345ABCD" w14:textId="77777777" w:rsidR="00353FFD" w:rsidRDefault="00353FFD"/>
        </w:tc>
      </w:tr>
      <w:tr w:rsidR="00353FFD" w14:paraId="05F3602E" w14:textId="52DCBCB3" w:rsidTr="00353FFD">
        <w:trPr>
          <w:trHeight w:val="330"/>
        </w:trPr>
        <w:tc>
          <w:tcPr>
            <w:tcW w:w="681" w:type="dxa"/>
          </w:tcPr>
          <w:p w14:paraId="4FC6D682" w14:textId="77777777" w:rsidR="00353FFD" w:rsidRDefault="00353FFD"/>
        </w:tc>
        <w:tc>
          <w:tcPr>
            <w:tcW w:w="2593" w:type="dxa"/>
          </w:tcPr>
          <w:p w14:paraId="1A2015D7" w14:textId="187D83BA" w:rsidR="00353FFD" w:rsidRDefault="00353FFD">
            <w:r>
              <w:t>News Report URL</w:t>
            </w:r>
          </w:p>
        </w:tc>
        <w:tc>
          <w:tcPr>
            <w:tcW w:w="7920" w:type="dxa"/>
          </w:tcPr>
          <w:p w14:paraId="5BF2A010" w14:textId="3BDD36DE" w:rsidR="00353FFD" w:rsidRDefault="00353FFD">
            <w:r>
              <w:t>Where relevant (i.e. online news page)</w:t>
            </w:r>
            <w:r w:rsidR="00C31DE5">
              <w:t xml:space="preserve">; URLs tend to age out, so an archive must be saved to show the site/page as it was at the time of input. </w:t>
            </w:r>
          </w:p>
        </w:tc>
        <w:tc>
          <w:tcPr>
            <w:tcW w:w="2756" w:type="dxa"/>
          </w:tcPr>
          <w:p w14:paraId="79400826" w14:textId="42D9E2FC" w:rsidR="00353FFD" w:rsidRDefault="00353FFD">
            <w:r>
              <w:t xml:space="preserve">Must generate an entry on the Wayback machine or similar online archiving service. </w:t>
            </w:r>
          </w:p>
        </w:tc>
      </w:tr>
      <w:tr w:rsidR="00353FFD" w14:paraId="06477AA0" w14:textId="288593F1" w:rsidTr="00353FFD">
        <w:trPr>
          <w:trHeight w:val="330"/>
        </w:trPr>
        <w:tc>
          <w:tcPr>
            <w:tcW w:w="681" w:type="dxa"/>
          </w:tcPr>
          <w:p w14:paraId="64BD7A6F" w14:textId="77777777" w:rsidR="00353FFD" w:rsidRDefault="00353FFD"/>
        </w:tc>
        <w:tc>
          <w:tcPr>
            <w:tcW w:w="2593" w:type="dxa"/>
          </w:tcPr>
          <w:p w14:paraId="540ED73B" w14:textId="26A8EB19" w:rsidR="00353FFD" w:rsidRDefault="00353FFD">
            <w:r>
              <w:t xml:space="preserve">News report headline </w:t>
            </w:r>
          </w:p>
        </w:tc>
        <w:tc>
          <w:tcPr>
            <w:tcW w:w="7920" w:type="dxa"/>
          </w:tcPr>
          <w:p w14:paraId="5863C348" w14:textId="3884C281" w:rsidR="00353FFD" w:rsidRDefault="00353FFD">
            <w:r>
              <w:t>The headline of the news article (also useful as a unique identifier / to distinguish between multiple articles on the same incident)</w:t>
            </w:r>
          </w:p>
        </w:tc>
        <w:tc>
          <w:tcPr>
            <w:tcW w:w="2756" w:type="dxa"/>
          </w:tcPr>
          <w:p w14:paraId="27893AE0" w14:textId="77777777" w:rsidR="00353FFD" w:rsidRDefault="00353FFD"/>
        </w:tc>
      </w:tr>
      <w:tr w:rsidR="00353FFD" w14:paraId="29681D0A" w14:textId="56A4714D" w:rsidTr="00353FFD">
        <w:trPr>
          <w:trHeight w:val="330"/>
        </w:trPr>
        <w:tc>
          <w:tcPr>
            <w:tcW w:w="681" w:type="dxa"/>
          </w:tcPr>
          <w:p w14:paraId="7F37FAF4" w14:textId="77777777" w:rsidR="00353FFD" w:rsidRDefault="00353FFD"/>
        </w:tc>
        <w:tc>
          <w:tcPr>
            <w:tcW w:w="2593" w:type="dxa"/>
          </w:tcPr>
          <w:p w14:paraId="21A350A3" w14:textId="26821102" w:rsidR="00353FFD" w:rsidRDefault="00353FFD">
            <w:r>
              <w:t>News report platform or publication</w:t>
            </w:r>
          </w:p>
        </w:tc>
        <w:tc>
          <w:tcPr>
            <w:tcW w:w="7920" w:type="dxa"/>
          </w:tcPr>
          <w:p w14:paraId="11594992" w14:textId="4C830C22" w:rsidR="00353FFD" w:rsidRDefault="00C31DE5">
            <w:r>
              <w:t xml:space="preserve">Pre-filled list of options of South African news titles (to ensure consistency rather than manual entry each time). </w:t>
            </w:r>
          </w:p>
        </w:tc>
        <w:tc>
          <w:tcPr>
            <w:tcW w:w="2756" w:type="dxa"/>
          </w:tcPr>
          <w:p w14:paraId="7D9B6D36" w14:textId="25233533" w:rsidR="00353FFD" w:rsidRDefault="00C31DE5">
            <w:r>
              <w:t>Drop down menu allowing single selection + option for adding new titles</w:t>
            </w:r>
          </w:p>
        </w:tc>
      </w:tr>
      <w:tr w:rsidR="00353FFD" w14:paraId="5A9CC9CE" w14:textId="4EB9B371" w:rsidTr="00353FFD">
        <w:trPr>
          <w:trHeight w:val="330"/>
        </w:trPr>
        <w:tc>
          <w:tcPr>
            <w:tcW w:w="681" w:type="dxa"/>
          </w:tcPr>
          <w:p w14:paraId="1A2EC88D" w14:textId="77777777" w:rsidR="00353FFD" w:rsidRDefault="00353FFD"/>
        </w:tc>
        <w:tc>
          <w:tcPr>
            <w:tcW w:w="2593" w:type="dxa"/>
          </w:tcPr>
          <w:p w14:paraId="0FD07A61" w14:textId="7AB559A1" w:rsidR="00353FFD" w:rsidRDefault="00C31DE5">
            <w:r>
              <w:t>Date of publication/story</w:t>
            </w:r>
          </w:p>
        </w:tc>
        <w:tc>
          <w:tcPr>
            <w:tcW w:w="7920" w:type="dxa"/>
          </w:tcPr>
          <w:p w14:paraId="4BF394B5" w14:textId="62844165" w:rsidR="00353FFD" w:rsidRDefault="00C31DE5">
            <w:r>
              <w:t xml:space="preserve">Date </w:t>
            </w:r>
          </w:p>
        </w:tc>
        <w:tc>
          <w:tcPr>
            <w:tcW w:w="2756" w:type="dxa"/>
          </w:tcPr>
          <w:p w14:paraId="4525D56F" w14:textId="2A791F60" w:rsidR="00353FFD" w:rsidRDefault="00C31DE5">
            <w:r>
              <w:t>Date selection on calendar pop up OR enter YYYYMMDD</w:t>
            </w:r>
          </w:p>
        </w:tc>
      </w:tr>
      <w:tr w:rsidR="00353FFD" w14:paraId="21FC60F1" w14:textId="5779E5EE" w:rsidTr="00353FFD">
        <w:trPr>
          <w:trHeight w:val="330"/>
        </w:trPr>
        <w:tc>
          <w:tcPr>
            <w:tcW w:w="681" w:type="dxa"/>
          </w:tcPr>
          <w:p w14:paraId="4BF6CCCF" w14:textId="77777777" w:rsidR="00353FFD" w:rsidRDefault="00353FFD"/>
        </w:tc>
        <w:tc>
          <w:tcPr>
            <w:tcW w:w="2593" w:type="dxa"/>
          </w:tcPr>
          <w:p w14:paraId="561C0D65" w14:textId="48CCC8F1" w:rsidR="00353FFD" w:rsidRDefault="00C31DE5">
            <w:r>
              <w:t>Byline</w:t>
            </w:r>
          </w:p>
        </w:tc>
        <w:tc>
          <w:tcPr>
            <w:tcW w:w="7920" w:type="dxa"/>
          </w:tcPr>
          <w:p w14:paraId="0D3AC0A0" w14:textId="00D2D55A" w:rsidR="00353FFD" w:rsidRDefault="00C31DE5">
            <w:r>
              <w:t>Author credited with the story (usually appears under headline above text, sometimes appears at the end of the text; some stories have no byline and so NONE must be an option no null value)</w:t>
            </w:r>
          </w:p>
        </w:tc>
        <w:tc>
          <w:tcPr>
            <w:tcW w:w="2756" w:type="dxa"/>
          </w:tcPr>
          <w:p w14:paraId="7A76B6CC" w14:textId="46B50975" w:rsidR="00353FFD" w:rsidRDefault="00C31DE5">
            <w:r>
              <w:t xml:space="preserve">String (option for populating frequent names list would be nice) </w:t>
            </w:r>
          </w:p>
        </w:tc>
      </w:tr>
      <w:tr w:rsidR="00353FFD" w14:paraId="7F949210" w14:textId="374F9A0F" w:rsidTr="00353FFD">
        <w:trPr>
          <w:trHeight w:val="347"/>
        </w:trPr>
        <w:tc>
          <w:tcPr>
            <w:tcW w:w="681" w:type="dxa"/>
          </w:tcPr>
          <w:p w14:paraId="6A1FB479" w14:textId="77777777" w:rsidR="00353FFD" w:rsidRDefault="00353FFD"/>
        </w:tc>
        <w:tc>
          <w:tcPr>
            <w:tcW w:w="2593" w:type="dxa"/>
          </w:tcPr>
          <w:p w14:paraId="5D5B6544" w14:textId="4911ED5D" w:rsidR="00353FFD" w:rsidRDefault="00C31DE5">
            <w:r>
              <w:t>Wire service</w:t>
            </w:r>
          </w:p>
        </w:tc>
        <w:tc>
          <w:tcPr>
            <w:tcW w:w="7920" w:type="dxa"/>
          </w:tcPr>
          <w:p w14:paraId="1648BD58" w14:textId="74D252FD" w:rsidR="00353FFD" w:rsidRDefault="00C31DE5">
            <w:r>
              <w:t>Pre-filled list of options of South African wire services (to ensure consistency rather than manual entry each time).</w:t>
            </w:r>
          </w:p>
        </w:tc>
        <w:tc>
          <w:tcPr>
            <w:tcW w:w="2756" w:type="dxa"/>
          </w:tcPr>
          <w:p w14:paraId="03D60526" w14:textId="6CAE9991" w:rsidR="00353FFD" w:rsidRDefault="00C31DE5">
            <w:r>
              <w:t>Select one or more options from drop down</w:t>
            </w:r>
          </w:p>
        </w:tc>
      </w:tr>
      <w:tr w:rsidR="00353FFD" w14:paraId="63C26F42" w14:textId="44903229" w:rsidTr="00353FFD">
        <w:trPr>
          <w:trHeight w:val="330"/>
        </w:trPr>
        <w:tc>
          <w:tcPr>
            <w:tcW w:w="681" w:type="dxa"/>
          </w:tcPr>
          <w:p w14:paraId="01B45964" w14:textId="77777777" w:rsidR="00353FFD" w:rsidRDefault="00353FFD"/>
        </w:tc>
        <w:tc>
          <w:tcPr>
            <w:tcW w:w="2593" w:type="dxa"/>
          </w:tcPr>
          <w:p w14:paraId="7ED60241" w14:textId="63AA5038" w:rsidR="00353FFD" w:rsidRDefault="00C31DE5">
            <w:r>
              <w:t xml:space="preserve">Language </w:t>
            </w:r>
          </w:p>
        </w:tc>
        <w:tc>
          <w:tcPr>
            <w:tcW w:w="7920" w:type="dxa"/>
          </w:tcPr>
          <w:p w14:paraId="732168E8" w14:textId="5FEC5AC9" w:rsidR="00353FFD" w:rsidRDefault="00C31DE5">
            <w:r>
              <w:t>English or Afrikaans (option to add more over time)</w:t>
            </w:r>
          </w:p>
        </w:tc>
        <w:tc>
          <w:tcPr>
            <w:tcW w:w="2756" w:type="dxa"/>
          </w:tcPr>
          <w:p w14:paraId="6AE120F0" w14:textId="77777777" w:rsidR="00353FFD" w:rsidRDefault="00353FFD"/>
        </w:tc>
      </w:tr>
      <w:tr w:rsidR="007B283B" w14:paraId="20B8EE21" w14:textId="77777777" w:rsidTr="00353FFD">
        <w:trPr>
          <w:trHeight w:val="330"/>
        </w:trPr>
        <w:tc>
          <w:tcPr>
            <w:tcW w:w="681" w:type="dxa"/>
          </w:tcPr>
          <w:p w14:paraId="54E7E575" w14:textId="77777777" w:rsidR="007B283B" w:rsidRDefault="007B283B"/>
        </w:tc>
        <w:tc>
          <w:tcPr>
            <w:tcW w:w="2593" w:type="dxa"/>
          </w:tcPr>
          <w:p w14:paraId="5F5A8E19" w14:textId="56251849" w:rsidR="007B283B" w:rsidRDefault="007B283B">
            <w:r>
              <w:t>Type of source</w:t>
            </w:r>
          </w:p>
        </w:tc>
        <w:tc>
          <w:tcPr>
            <w:tcW w:w="7920" w:type="dxa"/>
          </w:tcPr>
          <w:p w14:paraId="300A31B2" w14:textId="1CC636FE" w:rsidR="007B283B" w:rsidRDefault="007B283B">
            <w:r>
              <w:t>PDF, web page, etc</w:t>
            </w:r>
          </w:p>
        </w:tc>
        <w:tc>
          <w:tcPr>
            <w:tcW w:w="2756" w:type="dxa"/>
          </w:tcPr>
          <w:p w14:paraId="122140A0" w14:textId="77777777" w:rsidR="007B283B" w:rsidRDefault="007B283B"/>
        </w:tc>
      </w:tr>
      <w:tr w:rsidR="00353FFD" w14:paraId="30731A3A" w14:textId="59B9936B" w:rsidTr="007B283B">
        <w:trPr>
          <w:trHeight w:val="330"/>
        </w:trPr>
        <w:tc>
          <w:tcPr>
            <w:tcW w:w="681" w:type="dxa"/>
            <w:shd w:val="clear" w:color="auto" w:fill="E7E6E6" w:themeFill="background2"/>
          </w:tcPr>
          <w:p w14:paraId="3533353B" w14:textId="02BEF7DE" w:rsidR="00353FFD" w:rsidRDefault="007B283B">
            <w:r>
              <w:t>B.</w:t>
            </w:r>
          </w:p>
        </w:tc>
        <w:tc>
          <w:tcPr>
            <w:tcW w:w="2593" w:type="dxa"/>
            <w:shd w:val="clear" w:color="auto" w:fill="E7E6E6" w:themeFill="background2"/>
          </w:tcPr>
          <w:p w14:paraId="1BF70D85" w14:textId="77777777" w:rsidR="00353FFD" w:rsidRDefault="007B283B">
            <w:r>
              <w:t xml:space="preserve">Victim and incident information </w:t>
            </w:r>
          </w:p>
          <w:p w14:paraId="5B5B4575" w14:textId="77777777" w:rsidR="008E2C35" w:rsidRDefault="008E2C35"/>
          <w:p w14:paraId="088DF4C0" w14:textId="3371574B" w:rsidR="008E2C35" w:rsidRDefault="008E2C35" w:rsidP="008E2C35">
            <w:pPr>
              <w:pStyle w:val="ListParagraph"/>
              <w:numPr>
                <w:ilvl w:val="0"/>
                <w:numId w:val="1"/>
              </w:numPr>
            </w:pPr>
            <w:r>
              <w:t>Note there can be multiple victims in one news story so below must be for each victim</w:t>
            </w:r>
          </w:p>
        </w:tc>
        <w:tc>
          <w:tcPr>
            <w:tcW w:w="7920" w:type="dxa"/>
            <w:shd w:val="clear" w:color="auto" w:fill="E7E6E6" w:themeFill="background2"/>
          </w:tcPr>
          <w:p w14:paraId="48F314D5" w14:textId="77777777" w:rsidR="00353FFD" w:rsidRDefault="00353FFD"/>
        </w:tc>
        <w:tc>
          <w:tcPr>
            <w:tcW w:w="2756" w:type="dxa"/>
            <w:shd w:val="clear" w:color="auto" w:fill="E7E6E6" w:themeFill="background2"/>
          </w:tcPr>
          <w:p w14:paraId="3F594FDB" w14:textId="77777777" w:rsidR="00353FFD" w:rsidRDefault="00353FFD"/>
        </w:tc>
      </w:tr>
      <w:tr w:rsidR="00353FFD" w14:paraId="5A93562D" w14:textId="6059522F" w:rsidTr="00353FFD">
        <w:trPr>
          <w:trHeight w:val="330"/>
        </w:trPr>
        <w:tc>
          <w:tcPr>
            <w:tcW w:w="681" w:type="dxa"/>
          </w:tcPr>
          <w:p w14:paraId="4AC1FDA9" w14:textId="77777777" w:rsidR="00353FFD" w:rsidRDefault="00353FFD"/>
        </w:tc>
        <w:tc>
          <w:tcPr>
            <w:tcW w:w="2593" w:type="dxa"/>
          </w:tcPr>
          <w:p w14:paraId="0F2D0707" w14:textId="2CA77383" w:rsidR="00353FFD" w:rsidRDefault="007B283B">
            <w:r>
              <w:t>Name of victim OR individual victim signifier (unique + anchor field)</w:t>
            </w:r>
          </w:p>
        </w:tc>
        <w:tc>
          <w:tcPr>
            <w:tcW w:w="7920" w:type="dxa"/>
          </w:tcPr>
          <w:p w14:paraId="6B1D6332" w14:textId="77777777" w:rsidR="00353FFD" w:rsidRDefault="007B283B">
            <w:r>
              <w:t xml:space="preserve">Name extracted from news article OR (for unknown/unidentified victims) some kind of string-based victim identifier </w:t>
            </w:r>
            <w:proofErr w:type="spellStart"/>
            <w:r>
              <w:t>eg</w:t>
            </w:r>
            <w:proofErr w:type="spellEnd"/>
            <w:r>
              <w:t xml:space="preserve"> JaneDoe22062012. </w:t>
            </w:r>
          </w:p>
          <w:p w14:paraId="23CC7B85" w14:textId="77777777" w:rsidR="007B283B" w:rsidRDefault="007B283B"/>
          <w:p w14:paraId="4D7347B9" w14:textId="5D69AC55" w:rsidR="007B283B" w:rsidRPr="007B283B" w:rsidRDefault="007B283B">
            <w:pPr>
              <w:rPr>
                <w:i/>
                <w:iCs/>
              </w:rPr>
            </w:pPr>
            <w:r w:rsidRPr="007B283B">
              <w:rPr>
                <w:i/>
                <w:iCs/>
              </w:rPr>
              <w:t xml:space="preserve">Note that the victim name/signifier is unique but may appear in multiple articles. </w:t>
            </w:r>
          </w:p>
        </w:tc>
        <w:tc>
          <w:tcPr>
            <w:tcW w:w="2756" w:type="dxa"/>
          </w:tcPr>
          <w:p w14:paraId="5DB2B5CE" w14:textId="7D65DDAB" w:rsidR="00353FFD" w:rsidRDefault="007B283B">
            <w:r>
              <w:t>Can the system create a victim list to identify matching entries?</w:t>
            </w:r>
          </w:p>
        </w:tc>
      </w:tr>
      <w:tr w:rsidR="00353FFD" w14:paraId="0D0294D4" w14:textId="2BF58CC9" w:rsidTr="00353FFD">
        <w:trPr>
          <w:trHeight w:val="313"/>
        </w:trPr>
        <w:tc>
          <w:tcPr>
            <w:tcW w:w="681" w:type="dxa"/>
          </w:tcPr>
          <w:p w14:paraId="615DF19C" w14:textId="77777777" w:rsidR="00353FFD" w:rsidRDefault="00353FFD"/>
        </w:tc>
        <w:tc>
          <w:tcPr>
            <w:tcW w:w="2593" w:type="dxa"/>
          </w:tcPr>
          <w:p w14:paraId="6C0AD1C6" w14:textId="44ED938F" w:rsidR="00353FFD" w:rsidRDefault="007B283B">
            <w:r>
              <w:t>Victim ID</w:t>
            </w:r>
          </w:p>
        </w:tc>
        <w:tc>
          <w:tcPr>
            <w:tcW w:w="7920" w:type="dxa"/>
          </w:tcPr>
          <w:p w14:paraId="761E8C8B" w14:textId="22C06B77" w:rsidR="00353FFD" w:rsidRDefault="007B283B">
            <w:r>
              <w:t>System generated Victim ID assigned to the above field (for programme/data management purposes only) – if needed?</w:t>
            </w:r>
          </w:p>
        </w:tc>
        <w:tc>
          <w:tcPr>
            <w:tcW w:w="2756" w:type="dxa"/>
          </w:tcPr>
          <w:p w14:paraId="0626B28C" w14:textId="0D664825" w:rsidR="00353FFD" w:rsidRDefault="007B283B">
            <w:r>
              <w:t xml:space="preserve">Auto generate ID number/string for each new victim + repeat victim ID for repeat entries? (How would this work?) </w:t>
            </w:r>
          </w:p>
        </w:tc>
      </w:tr>
      <w:tr w:rsidR="007B283B" w14:paraId="16ABE9A4" w14:textId="77777777" w:rsidTr="00353FFD">
        <w:trPr>
          <w:trHeight w:val="313"/>
        </w:trPr>
        <w:tc>
          <w:tcPr>
            <w:tcW w:w="681" w:type="dxa"/>
          </w:tcPr>
          <w:p w14:paraId="366EF874" w14:textId="77777777" w:rsidR="007B283B" w:rsidRDefault="007B283B" w:rsidP="007B283B"/>
        </w:tc>
        <w:tc>
          <w:tcPr>
            <w:tcW w:w="2593" w:type="dxa"/>
          </w:tcPr>
          <w:p w14:paraId="5A3E5BCF" w14:textId="2B81C687" w:rsidR="007B283B" w:rsidRDefault="007B283B" w:rsidP="007B283B">
            <w:r>
              <w:t>Date of death</w:t>
            </w:r>
          </w:p>
        </w:tc>
        <w:tc>
          <w:tcPr>
            <w:tcW w:w="7920" w:type="dxa"/>
          </w:tcPr>
          <w:p w14:paraId="2554F861" w14:textId="62199FFF" w:rsidR="007B283B" w:rsidRPr="007B283B" w:rsidRDefault="007B283B" w:rsidP="007B283B">
            <w:pPr>
              <w:rPr>
                <w:b/>
                <w:bCs/>
              </w:rPr>
            </w:pPr>
            <w:r>
              <w:t xml:space="preserve">Date </w:t>
            </w:r>
          </w:p>
        </w:tc>
        <w:tc>
          <w:tcPr>
            <w:tcW w:w="2756" w:type="dxa"/>
          </w:tcPr>
          <w:p w14:paraId="08E7C46F" w14:textId="77777777" w:rsidR="007B283B" w:rsidRDefault="007B283B" w:rsidP="007B283B">
            <w:r>
              <w:t xml:space="preserve">Date selection on calendar </w:t>
            </w:r>
            <w:proofErr w:type="gramStart"/>
            <w:r>
              <w:t>pop</w:t>
            </w:r>
            <w:proofErr w:type="gramEnd"/>
            <w:r>
              <w:t xml:space="preserve"> up OR enter YYYYMMDD</w:t>
            </w:r>
          </w:p>
          <w:p w14:paraId="22FC27B8" w14:textId="77777777" w:rsidR="007B283B" w:rsidRDefault="007B283B" w:rsidP="007B283B"/>
          <w:p w14:paraId="47C97575" w14:textId="1F51D002" w:rsidR="007B283B" w:rsidRDefault="007B283B" w:rsidP="007B283B">
            <w:r>
              <w:t xml:space="preserve">Must also have ‘approximate’ or unknown option. </w:t>
            </w:r>
          </w:p>
        </w:tc>
      </w:tr>
      <w:tr w:rsidR="007B283B" w14:paraId="34D0019E" w14:textId="77777777" w:rsidTr="00353FFD">
        <w:trPr>
          <w:trHeight w:val="313"/>
        </w:trPr>
        <w:tc>
          <w:tcPr>
            <w:tcW w:w="681" w:type="dxa"/>
          </w:tcPr>
          <w:p w14:paraId="5C2EEDC7" w14:textId="77777777" w:rsidR="007B283B" w:rsidRDefault="007B283B" w:rsidP="007B283B"/>
        </w:tc>
        <w:tc>
          <w:tcPr>
            <w:tcW w:w="2593" w:type="dxa"/>
          </w:tcPr>
          <w:p w14:paraId="0F64C3C9" w14:textId="78DB01B4" w:rsidR="007B283B" w:rsidRDefault="006B68D6" w:rsidP="007B283B">
            <w:r>
              <w:t>Place of death (province)</w:t>
            </w:r>
          </w:p>
        </w:tc>
        <w:tc>
          <w:tcPr>
            <w:tcW w:w="7920" w:type="dxa"/>
          </w:tcPr>
          <w:p w14:paraId="27B7BD5A" w14:textId="1582AF09" w:rsidR="007B283B" w:rsidRDefault="006B68D6" w:rsidP="007B283B">
            <w:r>
              <w:t>Drop down menu = 9 current provinces, old RSA provinces, Namibia</w:t>
            </w:r>
          </w:p>
        </w:tc>
        <w:tc>
          <w:tcPr>
            <w:tcW w:w="2756" w:type="dxa"/>
          </w:tcPr>
          <w:p w14:paraId="4EE7FC89" w14:textId="7EAEA3BD" w:rsidR="007B283B" w:rsidRDefault="006B68D6" w:rsidP="007B283B">
            <w:r>
              <w:t xml:space="preserve">Pre-filled </w:t>
            </w:r>
            <w:proofErr w:type="gramStart"/>
            <w:r>
              <w:t>drop down</w:t>
            </w:r>
            <w:proofErr w:type="gramEnd"/>
            <w:r>
              <w:t xml:space="preserve"> menu</w:t>
            </w:r>
          </w:p>
        </w:tc>
      </w:tr>
      <w:tr w:rsidR="007B283B" w14:paraId="13094673" w14:textId="77777777" w:rsidTr="00353FFD">
        <w:trPr>
          <w:trHeight w:val="313"/>
        </w:trPr>
        <w:tc>
          <w:tcPr>
            <w:tcW w:w="681" w:type="dxa"/>
          </w:tcPr>
          <w:p w14:paraId="2ADAC8D1" w14:textId="77777777" w:rsidR="007B283B" w:rsidRDefault="007B283B" w:rsidP="007B283B"/>
        </w:tc>
        <w:tc>
          <w:tcPr>
            <w:tcW w:w="2593" w:type="dxa"/>
          </w:tcPr>
          <w:p w14:paraId="2656B92B" w14:textId="2A82E986" w:rsidR="007B283B" w:rsidRDefault="006B68D6" w:rsidP="007B283B">
            <w:r>
              <w:t>Place of death (town)</w:t>
            </w:r>
          </w:p>
        </w:tc>
        <w:tc>
          <w:tcPr>
            <w:tcW w:w="7920" w:type="dxa"/>
          </w:tcPr>
          <w:p w14:paraId="680A65C9" w14:textId="44EE1B9D" w:rsidR="007B283B" w:rsidRDefault="006B68D6" w:rsidP="007B283B">
            <w:r>
              <w:t>Town or settlement name</w:t>
            </w:r>
          </w:p>
        </w:tc>
        <w:tc>
          <w:tcPr>
            <w:tcW w:w="2756" w:type="dxa"/>
          </w:tcPr>
          <w:p w14:paraId="71EFAE94" w14:textId="3DB1F277" w:rsidR="007B283B" w:rsidRDefault="006B68D6" w:rsidP="007B283B">
            <w:r>
              <w:t>String</w:t>
            </w:r>
          </w:p>
        </w:tc>
      </w:tr>
      <w:tr w:rsidR="007B283B" w14:paraId="66485FC6" w14:textId="77777777" w:rsidTr="00353FFD">
        <w:trPr>
          <w:trHeight w:val="313"/>
        </w:trPr>
        <w:tc>
          <w:tcPr>
            <w:tcW w:w="681" w:type="dxa"/>
          </w:tcPr>
          <w:p w14:paraId="65E065CB" w14:textId="77777777" w:rsidR="007B283B" w:rsidRDefault="007B283B" w:rsidP="007B283B"/>
        </w:tc>
        <w:tc>
          <w:tcPr>
            <w:tcW w:w="2593" w:type="dxa"/>
          </w:tcPr>
          <w:p w14:paraId="6CAE098A" w14:textId="7D52B28A" w:rsidR="007B283B" w:rsidRDefault="006B68D6" w:rsidP="007B283B">
            <w:r>
              <w:t>GPS coordinates (location of murder)</w:t>
            </w:r>
          </w:p>
        </w:tc>
        <w:tc>
          <w:tcPr>
            <w:tcW w:w="7920" w:type="dxa"/>
          </w:tcPr>
          <w:p w14:paraId="6BB0E971" w14:textId="7BF6697C" w:rsidR="007B283B" w:rsidRDefault="006B68D6" w:rsidP="007B283B">
            <w:r>
              <w:t xml:space="preserve">If the exact location is known </w:t>
            </w:r>
          </w:p>
        </w:tc>
        <w:tc>
          <w:tcPr>
            <w:tcW w:w="2756" w:type="dxa"/>
          </w:tcPr>
          <w:p w14:paraId="7CF88D0E" w14:textId="27BF56BF" w:rsidR="007B283B" w:rsidRDefault="006B68D6" w:rsidP="007B283B">
            <w:r>
              <w:t>Coordinates</w:t>
            </w:r>
          </w:p>
        </w:tc>
      </w:tr>
      <w:tr w:rsidR="007B283B" w14:paraId="5EFF1ADD" w14:textId="77777777" w:rsidTr="00353FFD">
        <w:trPr>
          <w:trHeight w:val="313"/>
        </w:trPr>
        <w:tc>
          <w:tcPr>
            <w:tcW w:w="681" w:type="dxa"/>
          </w:tcPr>
          <w:p w14:paraId="534A2A41" w14:textId="77777777" w:rsidR="007B283B" w:rsidRDefault="007B283B" w:rsidP="007B283B"/>
        </w:tc>
        <w:tc>
          <w:tcPr>
            <w:tcW w:w="2593" w:type="dxa"/>
          </w:tcPr>
          <w:p w14:paraId="5F43D973" w14:textId="152ECDB6" w:rsidR="007B283B" w:rsidRDefault="006B68D6" w:rsidP="007B283B">
            <w:r>
              <w:t>GPS coordinates (location of police station or town)</w:t>
            </w:r>
          </w:p>
        </w:tc>
        <w:tc>
          <w:tcPr>
            <w:tcW w:w="7920" w:type="dxa"/>
          </w:tcPr>
          <w:p w14:paraId="48FA08D0" w14:textId="7A04C430" w:rsidR="007B283B" w:rsidRDefault="006B68D6" w:rsidP="007B283B">
            <w:r>
              <w:t>If the exact location is not known use town centre or police station</w:t>
            </w:r>
          </w:p>
        </w:tc>
        <w:tc>
          <w:tcPr>
            <w:tcW w:w="2756" w:type="dxa"/>
          </w:tcPr>
          <w:p w14:paraId="3B30ECF4" w14:textId="1239AE75" w:rsidR="007B283B" w:rsidRDefault="006B68D6" w:rsidP="007B283B">
            <w:r>
              <w:t>Coordinates</w:t>
            </w:r>
          </w:p>
        </w:tc>
      </w:tr>
      <w:tr w:rsidR="007B283B" w14:paraId="3C846661" w14:textId="77777777" w:rsidTr="00353FFD">
        <w:trPr>
          <w:trHeight w:val="313"/>
        </w:trPr>
        <w:tc>
          <w:tcPr>
            <w:tcW w:w="681" w:type="dxa"/>
          </w:tcPr>
          <w:p w14:paraId="7BB68266" w14:textId="77777777" w:rsidR="007B283B" w:rsidRDefault="007B283B" w:rsidP="007B283B"/>
        </w:tc>
        <w:tc>
          <w:tcPr>
            <w:tcW w:w="2593" w:type="dxa"/>
          </w:tcPr>
          <w:p w14:paraId="23B57566" w14:textId="18419BFD" w:rsidR="007B283B" w:rsidRDefault="006B68D6" w:rsidP="007B283B">
            <w:r>
              <w:t>Type of location (of death)</w:t>
            </w:r>
          </w:p>
        </w:tc>
        <w:tc>
          <w:tcPr>
            <w:tcW w:w="7920" w:type="dxa"/>
          </w:tcPr>
          <w:p w14:paraId="03658494" w14:textId="21F6B078" w:rsidR="007B283B" w:rsidRDefault="006B68D6" w:rsidP="007B283B">
            <w:r>
              <w:t>Drop-down menu (</w:t>
            </w:r>
            <w:proofErr w:type="gramStart"/>
            <w:r>
              <w:t>pre populated</w:t>
            </w:r>
            <w:proofErr w:type="gramEnd"/>
            <w:r>
              <w:t xml:space="preserve"> with option to add type of location)</w:t>
            </w:r>
          </w:p>
        </w:tc>
        <w:tc>
          <w:tcPr>
            <w:tcW w:w="2756" w:type="dxa"/>
          </w:tcPr>
          <w:p w14:paraId="689BCFEB" w14:textId="3330A820" w:rsidR="007B283B" w:rsidRDefault="006B68D6" w:rsidP="007B283B">
            <w:r>
              <w:t xml:space="preserve">Pre-filled </w:t>
            </w:r>
            <w:proofErr w:type="gramStart"/>
            <w:r>
              <w:t>drop down</w:t>
            </w:r>
            <w:proofErr w:type="gramEnd"/>
            <w:r>
              <w:t xml:space="preserve"> menu; option to make multiple selections</w:t>
            </w:r>
          </w:p>
        </w:tc>
      </w:tr>
      <w:tr w:rsidR="007B283B" w14:paraId="0EC1F069" w14:textId="77777777" w:rsidTr="00353FFD">
        <w:trPr>
          <w:trHeight w:val="313"/>
        </w:trPr>
        <w:tc>
          <w:tcPr>
            <w:tcW w:w="681" w:type="dxa"/>
          </w:tcPr>
          <w:p w14:paraId="3E586251" w14:textId="77777777" w:rsidR="007B283B" w:rsidRDefault="007B283B" w:rsidP="007B283B"/>
        </w:tc>
        <w:tc>
          <w:tcPr>
            <w:tcW w:w="2593" w:type="dxa"/>
          </w:tcPr>
          <w:p w14:paraId="5FC0976A" w14:textId="748C1B1E" w:rsidR="007B283B" w:rsidRDefault="006B68D6" w:rsidP="007B283B">
            <w:r>
              <w:t>Sexual assault of victim</w:t>
            </w:r>
          </w:p>
        </w:tc>
        <w:tc>
          <w:tcPr>
            <w:tcW w:w="7920" w:type="dxa"/>
          </w:tcPr>
          <w:p w14:paraId="7A7D9D1D" w14:textId="639F866C" w:rsidR="007B283B" w:rsidRDefault="006B68D6" w:rsidP="007B283B">
            <w:r>
              <w:t>Multiple choice: Yes/No/Unknown</w:t>
            </w:r>
          </w:p>
        </w:tc>
        <w:tc>
          <w:tcPr>
            <w:tcW w:w="2756" w:type="dxa"/>
          </w:tcPr>
          <w:p w14:paraId="4001590C" w14:textId="7712329C" w:rsidR="007B283B" w:rsidRDefault="006B68D6" w:rsidP="007B283B">
            <w:r>
              <w:t>Multiple choice</w:t>
            </w:r>
          </w:p>
        </w:tc>
      </w:tr>
      <w:tr w:rsidR="007B283B" w14:paraId="718F54B0" w14:textId="77777777" w:rsidTr="00353FFD">
        <w:trPr>
          <w:trHeight w:val="313"/>
        </w:trPr>
        <w:tc>
          <w:tcPr>
            <w:tcW w:w="681" w:type="dxa"/>
          </w:tcPr>
          <w:p w14:paraId="4130B7D3" w14:textId="77777777" w:rsidR="007B283B" w:rsidRDefault="007B283B" w:rsidP="007B283B"/>
        </w:tc>
        <w:tc>
          <w:tcPr>
            <w:tcW w:w="2593" w:type="dxa"/>
          </w:tcPr>
          <w:p w14:paraId="0508DEAA" w14:textId="55045E5F" w:rsidR="007B283B" w:rsidRDefault="006B68D6" w:rsidP="007B283B">
            <w:r>
              <w:t>Gender of victim</w:t>
            </w:r>
          </w:p>
        </w:tc>
        <w:tc>
          <w:tcPr>
            <w:tcW w:w="7920" w:type="dxa"/>
          </w:tcPr>
          <w:p w14:paraId="4052DE66" w14:textId="52AF8C13" w:rsidR="007B283B" w:rsidRDefault="006B68D6" w:rsidP="007B283B">
            <w:r>
              <w:t>Male/Female/Trans/Unknown</w:t>
            </w:r>
          </w:p>
        </w:tc>
        <w:tc>
          <w:tcPr>
            <w:tcW w:w="2756" w:type="dxa"/>
          </w:tcPr>
          <w:p w14:paraId="462AC333" w14:textId="3C9B663D" w:rsidR="007B283B" w:rsidRDefault="006B68D6" w:rsidP="007B283B">
            <w:r>
              <w:t>Multiple choice</w:t>
            </w:r>
          </w:p>
        </w:tc>
      </w:tr>
      <w:tr w:rsidR="006B68D6" w14:paraId="0056D439" w14:textId="77777777" w:rsidTr="00353FFD">
        <w:trPr>
          <w:trHeight w:val="313"/>
        </w:trPr>
        <w:tc>
          <w:tcPr>
            <w:tcW w:w="681" w:type="dxa"/>
          </w:tcPr>
          <w:p w14:paraId="3B378B5E" w14:textId="77777777" w:rsidR="006B68D6" w:rsidRDefault="006B68D6" w:rsidP="006B68D6"/>
        </w:tc>
        <w:tc>
          <w:tcPr>
            <w:tcW w:w="2593" w:type="dxa"/>
          </w:tcPr>
          <w:p w14:paraId="5CEA7116" w14:textId="77F49EBB" w:rsidR="006B68D6" w:rsidRDefault="006B68D6" w:rsidP="006B68D6">
            <w:r>
              <w:t>Race of victim</w:t>
            </w:r>
          </w:p>
        </w:tc>
        <w:tc>
          <w:tcPr>
            <w:tcW w:w="7920" w:type="dxa"/>
          </w:tcPr>
          <w:p w14:paraId="29012DF6" w14:textId="35FB2592" w:rsidR="006B68D6" w:rsidRDefault="006B68D6" w:rsidP="006B68D6">
            <w:r>
              <w:t xml:space="preserve">Black South African / Coloured / White South African / Indian / Asian (Chinese and other Asian heritage excluding the subcontinent) / Black Other African / White Non-South African (e.g. Europe, Australia etc) / Unknown    </w:t>
            </w:r>
          </w:p>
        </w:tc>
        <w:tc>
          <w:tcPr>
            <w:tcW w:w="2756" w:type="dxa"/>
          </w:tcPr>
          <w:p w14:paraId="2D4D0F75" w14:textId="784C7EBC" w:rsidR="006B68D6" w:rsidRDefault="006B68D6" w:rsidP="006B68D6">
            <w:r>
              <w:t>Multiple choice</w:t>
            </w:r>
          </w:p>
        </w:tc>
      </w:tr>
      <w:tr w:rsidR="006B68D6" w14:paraId="430D96E2" w14:textId="77777777" w:rsidTr="00353FFD">
        <w:trPr>
          <w:trHeight w:val="313"/>
        </w:trPr>
        <w:tc>
          <w:tcPr>
            <w:tcW w:w="681" w:type="dxa"/>
          </w:tcPr>
          <w:p w14:paraId="1E184495" w14:textId="77777777" w:rsidR="006B68D6" w:rsidRDefault="006B68D6" w:rsidP="006B68D6"/>
        </w:tc>
        <w:tc>
          <w:tcPr>
            <w:tcW w:w="2593" w:type="dxa"/>
          </w:tcPr>
          <w:p w14:paraId="240BD29C" w14:textId="1E84312F" w:rsidR="006B68D6" w:rsidRDefault="006B68D6" w:rsidP="006B68D6">
            <w:r>
              <w:t>Age of victim</w:t>
            </w:r>
          </w:p>
        </w:tc>
        <w:tc>
          <w:tcPr>
            <w:tcW w:w="7920" w:type="dxa"/>
          </w:tcPr>
          <w:p w14:paraId="749B81A9" w14:textId="72436CFC" w:rsidR="006B68D6" w:rsidRDefault="006B68D6" w:rsidP="006B68D6">
            <w:r>
              <w:t>Number (must have null value option)</w:t>
            </w:r>
          </w:p>
        </w:tc>
        <w:tc>
          <w:tcPr>
            <w:tcW w:w="2756" w:type="dxa"/>
          </w:tcPr>
          <w:p w14:paraId="0CCA2C2E" w14:textId="1FCF3B52" w:rsidR="006B68D6" w:rsidRDefault="006B68D6" w:rsidP="006B68D6">
            <w:r>
              <w:t>Number</w:t>
            </w:r>
          </w:p>
        </w:tc>
      </w:tr>
      <w:tr w:rsidR="006B68D6" w14:paraId="6F0937F6" w14:textId="77777777" w:rsidTr="00353FFD">
        <w:trPr>
          <w:trHeight w:val="313"/>
        </w:trPr>
        <w:tc>
          <w:tcPr>
            <w:tcW w:w="681" w:type="dxa"/>
          </w:tcPr>
          <w:p w14:paraId="7B624273" w14:textId="77777777" w:rsidR="006B68D6" w:rsidRDefault="006B68D6" w:rsidP="006B68D6"/>
        </w:tc>
        <w:tc>
          <w:tcPr>
            <w:tcW w:w="2593" w:type="dxa"/>
          </w:tcPr>
          <w:p w14:paraId="039C3AA1" w14:textId="3BAF5EAE" w:rsidR="006B68D6" w:rsidRDefault="006B68D6" w:rsidP="006B68D6">
            <w:r>
              <w:t>Age range of victim</w:t>
            </w:r>
          </w:p>
        </w:tc>
        <w:tc>
          <w:tcPr>
            <w:tcW w:w="7920" w:type="dxa"/>
          </w:tcPr>
          <w:p w14:paraId="0EFB96DA" w14:textId="0ADAC76E" w:rsidR="006B68D6" w:rsidRDefault="006B68D6" w:rsidP="006B68D6">
            <w:r>
              <w:t xml:space="preserve">Multiple choice </w:t>
            </w:r>
            <w:proofErr w:type="gramStart"/>
            <w:r>
              <w:t>select</w:t>
            </w:r>
            <w:proofErr w:type="gramEnd"/>
            <w:r>
              <w:t xml:space="preserve"> one category: </w:t>
            </w:r>
          </w:p>
          <w:p w14:paraId="200AD91C" w14:textId="77777777" w:rsidR="006B68D6" w:rsidRDefault="006B68D6" w:rsidP="006B68D6"/>
          <w:p w14:paraId="2DAFDDFF" w14:textId="7534F78C" w:rsidR="00F533BA" w:rsidRDefault="00F533BA" w:rsidP="006B68D6">
            <w:r>
              <w:t>Neonate or abandonment</w:t>
            </w:r>
          </w:p>
          <w:p w14:paraId="3FF8D772" w14:textId="342FED50" w:rsidR="00F533BA" w:rsidRDefault="00F533BA" w:rsidP="006B68D6">
            <w:r>
              <w:t>Baby or infant</w:t>
            </w:r>
          </w:p>
          <w:p w14:paraId="063F2A1D" w14:textId="3CCA8263" w:rsidR="006B68D6" w:rsidRDefault="006B68D6" w:rsidP="006B68D6">
            <w:r>
              <w:t>Child</w:t>
            </w:r>
          </w:p>
          <w:p w14:paraId="4957F427" w14:textId="4F29BA2E" w:rsidR="006B68D6" w:rsidRDefault="006B68D6" w:rsidP="006B68D6">
            <w:r>
              <w:t>Teenager</w:t>
            </w:r>
          </w:p>
          <w:p w14:paraId="1BEA5F26" w14:textId="1E976D3D" w:rsidR="006B68D6" w:rsidRDefault="006B68D6" w:rsidP="006B68D6">
            <w:r>
              <w:t>Elderly</w:t>
            </w:r>
          </w:p>
          <w:p w14:paraId="575B40D8" w14:textId="423BB2F7" w:rsidR="006B68D6" w:rsidRDefault="006B68D6" w:rsidP="006B68D6">
            <w:r>
              <w:lastRenderedPageBreak/>
              <w:t>Unknown</w:t>
            </w:r>
          </w:p>
          <w:p w14:paraId="41A1FCE1" w14:textId="63D35CF1" w:rsidR="006B68D6" w:rsidRDefault="006B68D6" w:rsidP="006B68D6">
            <w:r>
              <w:t>0-5 years</w:t>
            </w:r>
          </w:p>
          <w:p w14:paraId="79EA7586" w14:textId="29A913E4" w:rsidR="006B68D6" w:rsidRDefault="006B68D6" w:rsidP="006B68D6">
            <w:r>
              <w:t>5-10 years</w:t>
            </w:r>
          </w:p>
          <w:p w14:paraId="27837FDF" w14:textId="586ECC63" w:rsidR="006B68D6" w:rsidRDefault="006B68D6" w:rsidP="006B68D6">
            <w:r>
              <w:t>10-14 years</w:t>
            </w:r>
          </w:p>
          <w:p w14:paraId="0288F016" w14:textId="6F2E689F" w:rsidR="006B68D6" w:rsidRDefault="006B68D6" w:rsidP="006B68D6">
            <w:r>
              <w:t>15-20 years</w:t>
            </w:r>
          </w:p>
          <w:p w14:paraId="142AAF58" w14:textId="57EA8134" w:rsidR="006B68D6" w:rsidRDefault="006B68D6" w:rsidP="006B68D6">
            <w:r>
              <w:t>20-30 years</w:t>
            </w:r>
          </w:p>
          <w:p w14:paraId="683D4189" w14:textId="304C820B" w:rsidR="006B68D6" w:rsidRDefault="006B68D6" w:rsidP="006B68D6">
            <w:r>
              <w:t>30-40 years</w:t>
            </w:r>
          </w:p>
          <w:p w14:paraId="796BBA09" w14:textId="69355628" w:rsidR="006B68D6" w:rsidRDefault="006B68D6" w:rsidP="006B68D6">
            <w:r>
              <w:t>40-50 years</w:t>
            </w:r>
          </w:p>
          <w:p w14:paraId="65AF2629" w14:textId="614FB083" w:rsidR="006B68D6" w:rsidRDefault="006B68D6" w:rsidP="006B68D6">
            <w:r>
              <w:t xml:space="preserve">50-60 years </w:t>
            </w:r>
          </w:p>
          <w:p w14:paraId="5544EAE4" w14:textId="77777777" w:rsidR="006B68D6" w:rsidRDefault="006B68D6" w:rsidP="006B68D6">
            <w:r>
              <w:t>60-70 years</w:t>
            </w:r>
          </w:p>
          <w:p w14:paraId="1B81E7EA" w14:textId="6370B499" w:rsidR="006B68D6" w:rsidRDefault="006B68D6" w:rsidP="006B68D6">
            <w:r>
              <w:t>70 years+</w:t>
            </w:r>
          </w:p>
        </w:tc>
        <w:tc>
          <w:tcPr>
            <w:tcW w:w="2756" w:type="dxa"/>
          </w:tcPr>
          <w:p w14:paraId="61AAC30A" w14:textId="77777777" w:rsidR="006B68D6" w:rsidRDefault="006B68D6" w:rsidP="006B68D6"/>
        </w:tc>
      </w:tr>
      <w:tr w:rsidR="006B68D6" w14:paraId="5BA6D3AB" w14:textId="77777777" w:rsidTr="00353FFD">
        <w:trPr>
          <w:trHeight w:val="313"/>
        </w:trPr>
        <w:tc>
          <w:tcPr>
            <w:tcW w:w="681" w:type="dxa"/>
          </w:tcPr>
          <w:p w14:paraId="4FB4D6B2" w14:textId="77777777" w:rsidR="006B68D6" w:rsidRDefault="006B68D6" w:rsidP="006B68D6"/>
        </w:tc>
        <w:tc>
          <w:tcPr>
            <w:tcW w:w="2593" w:type="dxa"/>
          </w:tcPr>
          <w:p w14:paraId="679D4DF1" w14:textId="4B615FE3" w:rsidR="006B68D6" w:rsidRDefault="00F533BA" w:rsidP="006B68D6">
            <w:r>
              <w:t>Mode of death (specific)</w:t>
            </w:r>
          </w:p>
        </w:tc>
        <w:tc>
          <w:tcPr>
            <w:tcW w:w="7920" w:type="dxa"/>
          </w:tcPr>
          <w:p w14:paraId="55261D99" w14:textId="77777777" w:rsidR="006B68D6" w:rsidRDefault="00F533BA" w:rsidP="006B68D6">
            <w:r>
              <w:t xml:space="preserve">Select from multiple choice options: </w:t>
            </w:r>
          </w:p>
          <w:p w14:paraId="66E25D94" w14:textId="77777777" w:rsidR="00F533BA" w:rsidRDefault="00F533BA" w:rsidP="006B68D6"/>
          <w:p w14:paraId="764279D6" w14:textId="52700524" w:rsidR="00F533BA" w:rsidRDefault="00F533BA" w:rsidP="006B68D6">
            <w:r>
              <w:t>Gunshot</w:t>
            </w:r>
          </w:p>
          <w:p w14:paraId="4ED779F9" w14:textId="6221CF97" w:rsidR="00F533BA" w:rsidRDefault="00F533BA" w:rsidP="006B68D6">
            <w:r>
              <w:t xml:space="preserve">Strangulation (manual or ligature) </w:t>
            </w:r>
          </w:p>
          <w:p w14:paraId="358953AD" w14:textId="4C5324D5" w:rsidR="00F533BA" w:rsidRDefault="00F533BA" w:rsidP="006B68D6">
            <w:r>
              <w:t>Suffocation</w:t>
            </w:r>
          </w:p>
          <w:p w14:paraId="2F880BB3" w14:textId="39987555" w:rsidR="00F533BA" w:rsidRDefault="00F533BA" w:rsidP="006B68D6">
            <w:r>
              <w:t>Stabbing (knife or similar)</w:t>
            </w:r>
          </w:p>
          <w:p w14:paraId="53596DAB" w14:textId="73202B35" w:rsidR="00F533BA" w:rsidRDefault="00F533BA" w:rsidP="006B68D6">
            <w:r>
              <w:t>Chopping (axe or panga or similar)</w:t>
            </w:r>
          </w:p>
          <w:p w14:paraId="0D4946B5" w14:textId="31D28277" w:rsidR="00B71591" w:rsidRDefault="00B71591" w:rsidP="006B68D6">
            <w:r>
              <w:t>Beating</w:t>
            </w:r>
          </w:p>
          <w:p w14:paraId="44644290" w14:textId="5ABFE49D" w:rsidR="00F533BA" w:rsidRDefault="00F533BA" w:rsidP="006B68D6">
            <w:r>
              <w:t>Poison</w:t>
            </w:r>
          </w:p>
          <w:p w14:paraId="67721239" w14:textId="469D167D" w:rsidR="00F533BA" w:rsidRDefault="00F533BA" w:rsidP="006B68D6">
            <w:r>
              <w:t xml:space="preserve">Fire </w:t>
            </w:r>
          </w:p>
          <w:p w14:paraId="7C400900" w14:textId="494C7343" w:rsidR="00F533BA" w:rsidRDefault="00F533BA" w:rsidP="006B68D6">
            <w:r>
              <w:t xml:space="preserve">Chemical burns </w:t>
            </w:r>
          </w:p>
          <w:p w14:paraId="2149CAFB" w14:textId="51000BF0" w:rsidR="00F533BA" w:rsidRDefault="00F533BA" w:rsidP="006B68D6">
            <w:r>
              <w:t>Electrical shock</w:t>
            </w:r>
          </w:p>
          <w:p w14:paraId="0FC0FC2F" w14:textId="496D2FD4" w:rsidR="00F533BA" w:rsidRDefault="00F533BA" w:rsidP="006B68D6">
            <w:r>
              <w:t>Dogs or other animals</w:t>
            </w:r>
          </w:p>
          <w:p w14:paraId="6EA58052" w14:textId="072F7524" w:rsidR="00F533BA" w:rsidRDefault="00F533BA" w:rsidP="006B68D6">
            <w:r>
              <w:t>Lightning</w:t>
            </w:r>
          </w:p>
          <w:p w14:paraId="197867CB" w14:textId="54F07263" w:rsidR="00F533BA" w:rsidRDefault="00F533BA" w:rsidP="006B68D6">
            <w:r>
              <w:t xml:space="preserve">Drowning </w:t>
            </w:r>
          </w:p>
          <w:p w14:paraId="51CBF528" w14:textId="287FDB50" w:rsidR="00F533BA" w:rsidRDefault="00F533BA" w:rsidP="006B68D6">
            <w:r>
              <w:t>Motor vehicle impact</w:t>
            </w:r>
          </w:p>
          <w:p w14:paraId="377E7270" w14:textId="0EC60AB5" w:rsidR="00F533BA" w:rsidRDefault="00F533BA" w:rsidP="006B68D6">
            <w:r>
              <w:t>Falling from height</w:t>
            </w:r>
          </w:p>
          <w:p w14:paraId="27B93EDB" w14:textId="33085EF1" w:rsidR="00F533BA" w:rsidRDefault="00F533BA" w:rsidP="006B68D6">
            <w:r>
              <w:t>Suicide</w:t>
            </w:r>
          </w:p>
          <w:p w14:paraId="426DB863" w14:textId="2612A1CD" w:rsidR="00F533BA" w:rsidRDefault="00F533BA" w:rsidP="006B68D6">
            <w:r>
              <w:t>Explosive device/explosion</w:t>
            </w:r>
          </w:p>
          <w:p w14:paraId="31E0693C" w14:textId="4A3A952B" w:rsidR="00F533BA" w:rsidRDefault="00F533BA" w:rsidP="006B68D6">
            <w:r>
              <w:t xml:space="preserve">Missing presumed dead </w:t>
            </w:r>
          </w:p>
          <w:p w14:paraId="004E6789" w14:textId="6217A3EB" w:rsidR="00F533BA" w:rsidRDefault="00F533BA" w:rsidP="006B68D6">
            <w:r>
              <w:t xml:space="preserve">Unknown </w:t>
            </w:r>
          </w:p>
          <w:p w14:paraId="4AF64511" w14:textId="324EAD6B" w:rsidR="00F533BA" w:rsidRDefault="00F533BA" w:rsidP="006B68D6">
            <w:r>
              <w:lastRenderedPageBreak/>
              <w:t xml:space="preserve">Other [add value] </w:t>
            </w:r>
          </w:p>
          <w:p w14:paraId="795DA31F" w14:textId="77777777" w:rsidR="00F533BA" w:rsidRDefault="00F533BA" w:rsidP="006B68D6"/>
          <w:p w14:paraId="18C40A3E" w14:textId="4EEC72C4" w:rsidR="00F533BA" w:rsidRDefault="00F533BA" w:rsidP="006B68D6"/>
        </w:tc>
        <w:tc>
          <w:tcPr>
            <w:tcW w:w="2756" w:type="dxa"/>
          </w:tcPr>
          <w:p w14:paraId="33C9B162" w14:textId="77777777" w:rsidR="006B68D6" w:rsidRDefault="006B68D6" w:rsidP="006B68D6"/>
        </w:tc>
      </w:tr>
      <w:tr w:rsidR="006B68D6" w14:paraId="24E0C84E" w14:textId="77777777" w:rsidTr="00353FFD">
        <w:trPr>
          <w:trHeight w:val="313"/>
        </w:trPr>
        <w:tc>
          <w:tcPr>
            <w:tcW w:w="681" w:type="dxa"/>
          </w:tcPr>
          <w:p w14:paraId="0FFC5289" w14:textId="77777777" w:rsidR="006B68D6" w:rsidRDefault="006B68D6" w:rsidP="006B68D6"/>
        </w:tc>
        <w:tc>
          <w:tcPr>
            <w:tcW w:w="2593" w:type="dxa"/>
          </w:tcPr>
          <w:p w14:paraId="5DF71AD3" w14:textId="5DC72B07" w:rsidR="006B68D6" w:rsidRDefault="00F533BA" w:rsidP="006B68D6">
            <w:r>
              <w:t>Mode of death (general)</w:t>
            </w:r>
          </w:p>
        </w:tc>
        <w:tc>
          <w:tcPr>
            <w:tcW w:w="7920" w:type="dxa"/>
          </w:tcPr>
          <w:p w14:paraId="01530EDC" w14:textId="77777777" w:rsidR="006B68D6" w:rsidRDefault="00F533BA" w:rsidP="006B68D6">
            <w:r>
              <w:t>Select from options</w:t>
            </w:r>
          </w:p>
          <w:p w14:paraId="0DF7CADF" w14:textId="77777777" w:rsidR="00F533BA" w:rsidRDefault="00F533BA" w:rsidP="006B68D6"/>
          <w:p w14:paraId="721520CB" w14:textId="14BA5A10" w:rsidR="00F533BA" w:rsidRDefault="00F533BA" w:rsidP="006B68D6">
            <w:r>
              <w:t>Sharp force trauma</w:t>
            </w:r>
          </w:p>
          <w:p w14:paraId="3D2394BB" w14:textId="1003BE6D" w:rsidR="00F533BA" w:rsidRDefault="00F533BA" w:rsidP="00F533BA">
            <w:r>
              <w:t>Blunt force trauma</w:t>
            </w:r>
          </w:p>
          <w:p w14:paraId="5D4A7083" w14:textId="156E4759" w:rsidR="00F533BA" w:rsidRDefault="00F533BA" w:rsidP="00F533BA">
            <w:r>
              <w:t>Sharp-blunt/Blunt-sharp force trauma</w:t>
            </w:r>
          </w:p>
          <w:p w14:paraId="07961F46" w14:textId="75B3A370" w:rsidR="00F533BA" w:rsidRDefault="00F533BA" w:rsidP="00F533BA">
            <w:r>
              <w:t>Strangulation or asphyxiation</w:t>
            </w:r>
          </w:p>
          <w:p w14:paraId="052CD55C" w14:textId="54F75481" w:rsidR="00F533BA" w:rsidRDefault="00F533BA" w:rsidP="00F533BA">
            <w:r>
              <w:t>Poison or burning</w:t>
            </w:r>
          </w:p>
          <w:p w14:paraId="6BCCEE4F" w14:textId="33BA6759" w:rsidR="00F533BA" w:rsidRDefault="00F533BA" w:rsidP="008E2C35">
            <w:r>
              <w:t>Firearm injury</w:t>
            </w:r>
          </w:p>
        </w:tc>
        <w:tc>
          <w:tcPr>
            <w:tcW w:w="2756" w:type="dxa"/>
          </w:tcPr>
          <w:p w14:paraId="2FDF4EDA" w14:textId="77777777" w:rsidR="006B68D6" w:rsidRDefault="006B68D6" w:rsidP="006B68D6"/>
        </w:tc>
      </w:tr>
      <w:tr w:rsidR="008E2C35" w14:paraId="17A201CE" w14:textId="77777777" w:rsidTr="00353FFD">
        <w:trPr>
          <w:trHeight w:val="313"/>
        </w:trPr>
        <w:tc>
          <w:tcPr>
            <w:tcW w:w="681" w:type="dxa"/>
          </w:tcPr>
          <w:p w14:paraId="5E711A45" w14:textId="77777777" w:rsidR="008E2C35" w:rsidRDefault="008E2C35" w:rsidP="008E2C35"/>
        </w:tc>
        <w:tc>
          <w:tcPr>
            <w:tcW w:w="2593" w:type="dxa"/>
          </w:tcPr>
          <w:p w14:paraId="66F79E5D" w14:textId="77777777" w:rsidR="008E2C35" w:rsidRDefault="008E2C35" w:rsidP="008E2C35">
            <w:r>
              <w:t>Name of perpetrator OR individual perpetrator signifier (unique + anchor field)</w:t>
            </w:r>
          </w:p>
          <w:p w14:paraId="78E371FE" w14:textId="77777777" w:rsidR="008E2C35" w:rsidRDefault="008E2C35" w:rsidP="008E2C35"/>
          <w:p w14:paraId="3409C347" w14:textId="085F8C7B" w:rsidR="008E2C35" w:rsidRDefault="008E2C35" w:rsidP="008E2C35">
            <w:pPr>
              <w:pStyle w:val="ListParagraph"/>
              <w:numPr>
                <w:ilvl w:val="0"/>
                <w:numId w:val="1"/>
              </w:numPr>
            </w:pPr>
            <w:r>
              <w:t>Note that perpetrators can be connected to multiple victims</w:t>
            </w:r>
          </w:p>
        </w:tc>
        <w:tc>
          <w:tcPr>
            <w:tcW w:w="7920" w:type="dxa"/>
          </w:tcPr>
          <w:p w14:paraId="356F8B1B" w14:textId="7689FB57" w:rsidR="008E2C35" w:rsidRDefault="008E2C35" w:rsidP="008E2C35">
            <w:r>
              <w:t xml:space="preserve">Name extracted from news article OR (for unknown/unidentified perps) some kind of string-based victim identifier </w:t>
            </w:r>
            <w:proofErr w:type="spellStart"/>
            <w:r>
              <w:t>eg</w:t>
            </w:r>
            <w:proofErr w:type="spellEnd"/>
            <w:r>
              <w:t xml:space="preserve"> SUSP22062012. </w:t>
            </w:r>
          </w:p>
          <w:p w14:paraId="13385391" w14:textId="77777777" w:rsidR="008E2C35" w:rsidRDefault="008E2C35" w:rsidP="008E2C35"/>
          <w:p w14:paraId="75953815" w14:textId="3414C67D" w:rsidR="008E2C35" w:rsidRDefault="008E2C35" w:rsidP="008E2C35">
            <w:r w:rsidRPr="007B283B">
              <w:rPr>
                <w:i/>
                <w:iCs/>
              </w:rPr>
              <w:t xml:space="preserve">Note that the </w:t>
            </w:r>
            <w:r>
              <w:rPr>
                <w:i/>
                <w:iCs/>
              </w:rPr>
              <w:t>perpetrator</w:t>
            </w:r>
            <w:r w:rsidRPr="007B283B">
              <w:rPr>
                <w:i/>
                <w:iCs/>
              </w:rPr>
              <w:t xml:space="preserve"> name/signifier is unique but may appear in multiple articles</w:t>
            </w:r>
            <w:r>
              <w:rPr>
                <w:i/>
                <w:iCs/>
              </w:rPr>
              <w:t xml:space="preserve"> and be connected to multiple victims</w:t>
            </w:r>
            <w:r w:rsidRPr="007B283B">
              <w:rPr>
                <w:i/>
                <w:iCs/>
              </w:rPr>
              <w:t xml:space="preserve"> </w:t>
            </w:r>
          </w:p>
        </w:tc>
        <w:tc>
          <w:tcPr>
            <w:tcW w:w="2756" w:type="dxa"/>
          </w:tcPr>
          <w:p w14:paraId="78956DCB" w14:textId="4209D535" w:rsidR="008E2C35" w:rsidRDefault="008E2C35" w:rsidP="008E2C35">
            <w:r>
              <w:t>Can the system create a perpetrator list to identify and link matching entries?</w:t>
            </w:r>
          </w:p>
        </w:tc>
      </w:tr>
      <w:tr w:rsidR="008E2C35" w14:paraId="7000DB44" w14:textId="77777777" w:rsidTr="00353FFD">
        <w:trPr>
          <w:trHeight w:val="313"/>
        </w:trPr>
        <w:tc>
          <w:tcPr>
            <w:tcW w:w="681" w:type="dxa"/>
          </w:tcPr>
          <w:p w14:paraId="3D2BF575" w14:textId="77777777" w:rsidR="008E2C35" w:rsidRDefault="008E2C35" w:rsidP="008E2C35"/>
        </w:tc>
        <w:tc>
          <w:tcPr>
            <w:tcW w:w="2593" w:type="dxa"/>
          </w:tcPr>
          <w:p w14:paraId="5A745721" w14:textId="725A3AD8" w:rsidR="008E2C35" w:rsidRDefault="008E2C35" w:rsidP="008E2C35">
            <w:r>
              <w:t>Perp ID</w:t>
            </w:r>
          </w:p>
        </w:tc>
        <w:tc>
          <w:tcPr>
            <w:tcW w:w="7920" w:type="dxa"/>
          </w:tcPr>
          <w:p w14:paraId="3C3F6DB9" w14:textId="420E14C4" w:rsidR="008E2C35" w:rsidRDefault="008E2C35" w:rsidP="008E2C35">
            <w:r>
              <w:t>System generated Perp ID assigned to the above field (for programme/data management purposes only) – if needed?</w:t>
            </w:r>
          </w:p>
        </w:tc>
        <w:tc>
          <w:tcPr>
            <w:tcW w:w="2756" w:type="dxa"/>
          </w:tcPr>
          <w:p w14:paraId="686118CA" w14:textId="60704F42" w:rsidR="008E2C35" w:rsidRDefault="008E2C35" w:rsidP="008E2C35">
            <w:r>
              <w:t xml:space="preserve">Auto generate ID number/string for each new perp + repeat perp ID for repeat entries? (How would this work?) </w:t>
            </w:r>
          </w:p>
        </w:tc>
      </w:tr>
      <w:tr w:rsidR="008E2C35" w14:paraId="21C7979D" w14:textId="77777777" w:rsidTr="00353FFD">
        <w:trPr>
          <w:trHeight w:val="313"/>
        </w:trPr>
        <w:tc>
          <w:tcPr>
            <w:tcW w:w="681" w:type="dxa"/>
          </w:tcPr>
          <w:p w14:paraId="6BE8B065" w14:textId="77777777" w:rsidR="008E2C35" w:rsidRDefault="008E2C35" w:rsidP="008E2C35"/>
        </w:tc>
        <w:tc>
          <w:tcPr>
            <w:tcW w:w="2593" w:type="dxa"/>
          </w:tcPr>
          <w:p w14:paraId="58C3F3B9" w14:textId="4338AAFE" w:rsidR="008E2C35" w:rsidRDefault="008E2C35" w:rsidP="008E2C35">
            <w:r>
              <w:t>Relationship of perpetrator to victim</w:t>
            </w:r>
          </w:p>
        </w:tc>
        <w:tc>
          <w:tcPr>
            <w:tcW w:w="7920" w:type="dxa"/>
          </w:tcPr>
          <w:p w14:paraId="4A5BB567" w14:textId="77777777" w:rsidR="008E2C35" w:rsidRDefault="008E2C35" w:rsidP="008E2C35">
            <w:r>
              <w:t xml:space="preserve">Drop-down check list </w:t>
            </w:r>
          </w:p>
          <w:p w14:paraId="488D7AE2" w14:textId="77777777" w:rsidR="008E2C35" w:rsidRDefault="008E2C35" w:rsidP="008E2C35"/>
          <w:p w14:paraId="589A29D2" w14:textId="469C7CCD" w:rsidR="008E2C35" w:rsidRDefault="008E2C35" w:rsidP="008E2C35">
            <w:r>
              <w:t>Unknown</w:t>
            </w:r>
          </w:p>
          <w:p w14:paraId="6D139F77" w14:textId="6C78435B" w:rsidR="008E2C35" w:rsidRDefault="008E2C35" w:rsidP="008E2C35">
            <w:r>
              <w:t>Stranger</w:t>
            </w:r>
          </w:p>
          <w:p w14:paraId="550E19CC" w14:textId="0B2E97FB" w:rsidR="008E2C35" w:rsidRDefault="008E2C35" w:rsidP="008E2C35">
            <w:r>
              <w:t>Current or former intimate partner</w:t>
            </w:r>
          </w:p>
          <w:p w14:paraId="4CAA098E" w14:textId="0CD206DD" w:rsidR="008E2C35" w:rsidRDefault="008E2C35" w:rsidP="008E2C35">
            <w:r>
              <w:t>Love rival</w:t>
            </w:r>
          </w:p>
          <w:p w14:paraId="62A51C70" w14:textId="1C692D6C" w:rsidR="008E2C35" w:rsidRDefault="008E2C35" w:rsidP="008E2C35">
            <w:r>
              <w:t>Current or former employee</w:t>
            </w:r>
          </w:p>
          <w:p w14:paraId="4949C0E5" w14:textId="40B7FF6E" w:rsidR="008E2C35" w:rsidRDefault="008E2C35" w:rsidP="008E2C35">
            <w:r>
              <w:lastRenderedPageBreak/>
              <w:t xml:space="preserve">Current or former employer </w:t>
            </w:r>
          </w:p>
          <w:p w14:paraId="391A3769" w14:textId="2BC3599E" w:rsidR="008E2C35" w:rsidRDefault="008E2C35" w:rsidP="008E2C35">
            <w:r>
              <w:t>Terrorist (state label)</w:t>
            </w:r>
          </w:p>
          <w:p w14:paraId="5B3692F9" w14:textId="7440E0DF" w:rsidR="008E2C35" w:rsidRDefault="007A4A5B" w:rsidP="008E2C35">
            <w:r>
              <w:t>Parent</w:t>
            </w:r>
          </w:p>
          <w:p w14:paraId="28DF28DA" w14:textId="5127EB90" w:rsidR="007A4A5B" w:rsidRDefault="007A4A5B" w:rsidP="008E2C35">
            <w:r>
              <w:t>Child</w:t>
            </w:r>
          </w:p>
          <w:p w14:paraId="18A26423" w14:textId="2A009B63" w:rsidR="007A4A5B" w:rsidRDefault="007A4A5B" w:rsidP="008E2C35">
            <w:r>
              <w:t>Grandchild</w:t>
            </w:r>
          </w:p>
          <w:p w14:paraId="1CD3136C" w14:textId="5744FBF4" w:rsidR="007A4A5B" w:rsidRDefault="007A4A5B" w:rsidP="008E2C35">
            <w:r>
              <w:t>Grandparent</w:t>
            </w:r>
          </w:p>
          <w:p w14:paraId="64560022" w14:textId="60CD2AFF" w:rsidR="007A4A5B" w:rsidRDefault="007A4A5B" w:rsidP="008E2C35">
            <w:r>
              <w:t>Mother-in-law</w:t>
            </w:r>
          </w:p>
          <w:p w14:paraId="60A81E0B" w14:textId="4947F555" w:rsidR="007A4A5B" w:rsidRDefault="007A4A5B" w:rsidP="008E2C35">
            <w:r>
              <w:t>Sister-in-law</w:t>
            </w:r>
          </w:p>
          <w:p w14:paraId="370C3D81" w14:textId="56B0F471" w:rsidR="007A4A5B" w:rsidRDefault="007A4A5B" w:rsidP="008E2C35">
            <w:r>
              <w:t>Brother-in-law</w:t>
            </w:r>
          </w:p>
          <w:p w14:paraId="24DD94CF" w14:textId="51024AC1" w:rsidR="007A4A5B" w:rsidRDefault="007A4A5B" w:rsidP="008E2C35">
            <w:r>
              <w:t>Son-in-law</w:t>
            </w:r>
          </w:p>
          <w:p w14:paraId="310C6AA8" w14:textId="23136B86" w:rsidR="007A4A5B" w:rsidRDefault="007A4A5B" w:rsidP="008E2C35">
            <w:r>
              <w:t>Daughter-in-law</w:t>
            </w:r>
          </w:p>
          <w:p w14:paraId="0BFD17C5" w14:textId="1D6F9067" w:rsidR="007A4A5B" w:rsidRDefault="007A4A5B" w:rsidP="008E2C35">
            <w:r>
              <w:t>Father-in-law</w:t>
            </w:r>
          </w:p>
          <w:p w14:paraId="0B1B6047" w14:textId="222645EA" w:rsidR="007A4A5B" w:rsidRDefault="007A4A5B" w:rsidP="008E2C35">
            <w:r>
              <w:t>Aunt</w:t>
            </w:r>
          </w:p>
          <w:p w14:paraId="225D3BE1" w14:textId="0EBD7F9C" w:rsidR="007A4A5B" w:rsidRDefault="007A4A5B" w:rsidP="008E2C35">
            <w:r>
              <w:t>Uncle</w:t>
            </w:r>
          </w:p>
          <w:p w14:paraId="0E46CC3F" w14:textId="620B14D1" w:rsidR="007A4A5B" w:rsidRDefault="007A4A5B" w:rsidP="008E2C35">
            <w:r>
              <w:t>Niece</w:t>
            </w:r>
          </w:p>
          <w:p w14:paraId="1D48014A" w14:textId="4F2256F2" w:rsidR="007A4A5B" w:rsidRDefault="007A4A5B" w:rsidP="008E2C35">
            <w:r>
              <w:t>Nephew</w:t>
            </w:r>
          </w:p>
          <w:p w14:paraId="6CCB40E2" w14:textId="2A113F89" w:rsidR="007A4A5B" w:rsidRDefault="007A4A5B" w:rsidP="008E2C35">
            <w:r>
              <w:t>Cousin</w:t>
            </w:r>
          </w:p>
          <w:p w14:paraId="2A98F5CF" w14:textId="2AEFFD0F" w:rsidR="007A4A5B" w:rsidRDefault="007A4A5B" w:rsidP="008E2C35">
            <w:r>
              <w:t>Close family member (unknown relationship or more distant than first cousin)</w:t>
            </w:r>
          </w:p>
          <w:p w14:paraId="5172DCBC" w14:textId="7D741D77" w:rsidR="007A4A5B" w:rsidRDefault="007A4A5B" w:rsidP="008E2C35">
            <w:r>
              <w:t>Stepchild</w:t>
            </w:r>
          </w:p>
          <w:p w14:paraId="653D9D2C" w14:textId="7ED2C277" w:rsidR="007A4A5B" w:rsidRDefault="007A4A5B" w:rsidP="008E2C35">
            <w:r>
              <w:t>Step-parent</w:t>
            </w:r>
          </w:p>
          <w:p w14:paraId="750A76D4" w14:textId="3DD14462" w:rsidR="007A4A5B" w:rsidRDefault="007A4A5B" w:rsidP="008E2C35">
            <w:r>
              <w:t>Foster child</w:t>
            </w:r>
          </w:p>
          <w:p w14:paraId="4E6FCFCD" w14:textId="1383BD9F" w:rsidR="007A4A5B" w:rsidRDefault="007A4A5B" w:rsidP="008E2C35">
            <w:r>
              <w:t>Foster parent</w:t>
            </w:r>
          </w:p>
          <w:p w14:paraId="7B54C637" w14:textId="7D8FE10D" w:rsidR="007A4A5B" w:rsidRDefault="007A4A5B" w:rsidP="008E2C35">
            <w:r>
              <w:t>Police officer</w:t>
            </w:r>
          </w:p>
          <w:p w14:paraId="53A7EDC9" w14:textId="1E303AB3" w:rsidR="007A4A5B" w:rsidRDefault="007A4A5B" w:rsidP="008E2C35">
            <w:r>
              <w:t>Suspect in police or security custody</w:t>
            </w:r>
          </w:p>
          <w:p w14:paraId="1AA8A275" w14:textId="02FC6BFC" w:rsidR="007A4A5B" w:rsidRDefault="007A4A5B" w:rsidP="008E2C35">
            <w:r>
              <w:t>Security Guard</w:t>
            </w:r>
          </w:p>
          <w:p w14:paraId="7F78D5AA" w14:textId="66CB794C" w:rsidR="007A4A5B" w:rsidRDefault="007A4A5B" w:rsidP="008E2C35">
            <w:r>
              <w:t xml:space="preserve">Community member </w:t>
            </w:r>
          </w:p>
          <w:p w14:paraId="7069E2BC" w14:textId="4917D193" w:rsidR="008E2C35" w:rsidRDefault="007A4A5B" w:rsidP="00771117">
            <w:r>
              <w:t>Other (add category)</w:t>
            </w:r>
          </w:p>
        </w:tc>
        <w:tc>
          <w:tcPr>
            <w:tcW w:w="2756" w:type="dxa"/>
          </w:tcPr>
          <w:p w14:paraId="292C4108" w14:textId="77777777" w:rsidR="008E2C35" w:rsidRDefault="008E2C35" w:rsidP="008E2C35"/>
        </w:tc>
      </w:tr>
      <w:tr w:rsidR="008E2C35" w14:paraId="0AB2EA46" w14:textId="77777777" w:rsidTr="00353FFD">
        <w:trPr>
          <w:trHeight w:val="313"/>
        </w:trPr>
        <w:tc>
          <w:tcPr>
            <w:tcW w:w="681" w:type="dxa"/>
          </w:tcPr>
          <w:p w14:paraId="31A8DACD" w14:textId="77777777" w:rsidR="008E2C35" w:rsidRDefault="008E2C35" w:rsidP="008E2C35"/>
        </w:tc>
        <w:tc>
          <w:tcPr>
            <w:tcW w:w="2593" w:type="dxa"/>
          </w:tcPr>
          <w:p w14:paraId="35DEC1C4" w14:textId="2D7E87DF" w:rsidR="008E2C35" w:rsidRDefault="00771117" w:rsidP="008E2C35">
            <w:r>
              <w:t xml:space="preserve">Suspect identified </w:t>
            </w:r>
          </w:p>
        </w:tc>
        <w:tc>
          <w:tcPr>
            <w:tcW w:w="7920" w:type="dxa"/>
          </w:tcPr>
          <w:p w14:paraId="3DBC4722" w14:textId="41AF1C1C" w:rsidR="008E2C35" w:rsidRDefault="00771117" w:rsidP="008E2C35">
            <w:r>
              <w:t>Y/N/U</w:t>
            </w:r>
          </w:p>
        </w:tc>
        <w:tc>
          <w:tcPr>
            <w:tcW w:w="2756" w:type="dxa"/>
          </w:tcPr>
          <w:p w14:paraId="7B01AF67" w14:textId="77777777" w:rsidR="008E2C35" w:rsidRDefault="008E2C35" w:rsidP="008E2C35"/>
        </w:tc>
      </w:tr>
      <w:tr w:rsidR="008E2C35" w14:paraId="7844157A" w14:textId="77777777" w:rsidTr="00353FFD">
        <w:trPr>
          <w:trHeight w:val="313"/>
        </w:trPr>
        <w:tc>
          <w:tcPr>
            <w:tcW w:w="681" w:type="dxa"/>
          </w:tcPr>
          <w:p w14:paraId="0CD22978" w14:textId="77777777" w:rsidR="008E2C35" w:rsidRDefault="008E2C35" w:rsidP="008E2C35"/>
        </w:tc>
        <w:tc>
          <w:tcPr>
            <w:tcW w:w="2593" w:type="dxa"/>
          </w:tcPr>
          <w:p w14:paraId="758D903F" w14:textId="370AFC8B" w:rsidR="008E2C35" w:rsidRDefault="00771117" w:rsidP="008E2C35">
            <w:r>
              <w:t>Suspect arrested</w:t>
            </w:r>
          </w:p>
        </w:tc>
        <w:tc>
          <w:tcPr>
            <w:tcW w:w="7920" w:type="dxa"/>
          </w:tcPr>
          <w:p w14:paraId="52E3AECE" w14:textId="2FB4F24B" w:rsidR="008E2C35" w:rsidRDefault="00771117" w:rsidP="008E2C35">
            <w:r>
              <w:t>Y/N/U</w:t>
            </w:r>
          </w:p>
        </w:tc>
        <w:tc>
          <w:tcPr>
            <w:tcW w:w="2756" w:type="dxa"/>
          </w:tcPr>
          <w:p w14:paraId="03B600A9" w14:textId="77777777" w:rsidR="008E2C35" w:rsidRDefault="008E2C35" w:rsidP="008E2C35"/>
        </w:tc>
      </w:tr>
      <w:tr w:rsidR="008E2C35" w14:paraId="1D255C7D" w14:textId="77777777" w:rsidTr="00353FFD">
        <w:trPr>
          <w:trHeight w:val="313"/>
        </w:trPr>
        <w:tc>
          <w:tcPr>
            <w:tcW w:w="681" w:type="dxa"/>
          </w:tcPr>
          <w:p w14:paraId="66F8F177" w14:textId="77777777" w:rsidR="008E2C35" w:rsidRDefault="008E2C35" w:rsidP="008E2C35"/>
        </w:tc>
        <w:tc>
          <w:tcPr>
            <w:tcW w:w="2593" w:type="dxa"/>
          </w:tcPr>
          <w:p w14:paraId="77543DB7" w14:textId="33758FF5" w:rsidR="008E2C35" w:rsidRDefault="00771117" w:rsidP="008E2C35">
            <w:r>
              <w:t xml:space="preserve">Suspect charged </w:t>
            </w:r>
          </w:p>
        </w:tc>
        <w:tc>
          <w:tcPr>
            <w:tcW w:w="7920" w:type="dxa"/>
          </w:tcPr>
          <w:p w14:paraId="75D08D5D" w14:textId="536D451E" w:rsidR="008E2C35" w:rsidRDefault="00771117" w:rsidP="008E2C35">
            <w:r>
              <w:t>Y/N/U</w:t>
            </w:r>
          </w:p>
        </w:tc>
        <w:tc>
          <w:tcPr>
            <w:tcW w:w="2756" w:type="dxa"/>
          </w:tcPr>
          <w:p w14:paraId="5CCC1A9A" w14:textId="77777777" w:rsidR="008E2C35" w:rsidRDefault="008E2C35" w:rsidP="008E2C35"/>
        </w:tc>
      </w:tr>
      <w:tr w:rsidR="00771117" w14:paraId="71B3CC1A" w14:textId="77777777" w:rsidTr="00353FFD">
        <w:trPr>
          <w:trHeight w:val="313"/>
        </w:trPr>
        <w:tc>
          <w:tcPr>
            <w:tcW w:w="681" w:type="dxa"/>
          </w:tcPr>
          <w:p w14:paraId="0E647BBB" w14:textId="265F3979" w:rsidR="00771117" w:rsidRDefault="00771117" w:rsidP="008E2C35"/>
        </w:tc>
        <w:tc>
          <w:tcPr>
            <w:tcW w:w="2593" w:type="dxa"/>
          </w:tcPr>
          <w:p w14:paraId="3FEB7F7D" w14:textId="7161B5F5" w:rsidR="00771117" w:rsidRDefault="00771117" w:rsidP="008E2C35">
            <w:r>
              <w:t>Conviction?</w:t>
            </w:r>
          </w:p>
        </w:tc>
        <w:tc>
          <w:tcPr>
            <w:tcW w:w="7920" w:type="dxa"/>
          </w:tcPr>
          <w:p w14:paraId="4886ADFC" w14:textId="53A28DD4" w:rsidR="00771117" w:rsidRDefault="00771117" w:rsidP="008E2C35">
            <w:r>
              <w:t>Y/N/U</w:t>
            </w:r>
          </w:p>
        </w:tc>
        <w:tc>
          <w:tcPr>
            <w:tcW w:w="2756" w:type="dxa"/>
          </w:tcPr>
          <w:p w14:paraId="71CD72A3" w14:textId="77777777" w:rsidR="00771117" w:rsidRDefault="00771117" w:rsidP="008E2C35"/>
        </w:tc>
      </w:tr>
      <w:tr w:rsidR="00771117" w14:paraId="6C6319ED" w14:textId="77777777" w:rsidTr="00353FFD">
        <w:trPr>
          <w:trHeight w:val="313"/>
        </w:trPr>
        <w:tc>
          <w:tcPr>
            <w:tcW w:w="681" w:type="dxa"/>
          </w:tcPr>
          <w:p w14:paraId="3FD221F9" w14:textId="77777777" w:rsidR="00771117" w:rsidRDefault="00771117" w:rsidP="008E2C35"/>
        </w:tc>
        <w:tc>
          <w:tcPr>
            <w:tcW w:w="2593" w:type="dxa"/>
          </w:tcPr>
          <w:p w14:paraId="7B6E36CE" w14:textId="09DEA2E9" w:rsidR="00771117" w:rsidRDefault="00771117" w:rsidP="008E2C35">
            <w:r>
              <w:t xml:space="preserve">Sentence </w:t>
            </w:r>
          </w:p>
        </w:tc>
        <w:tc>
          <w:tcPr>
            <w:tcW w:w="7920" w:type="dxa"/>
          </w:tcPr>
          <w:p w14:paraId="4E396583" w14:textId="109581FE" w:rsidR="00771117" w:rsidRDefault="00771117" w:rsidP="008E2C35">
            <w:r>
              <w:t>String</w:t>
            </w:r>
          </w:p>
        </w:tc>
        <w:tc>
          <w:tcPr>
            <w:tcW w:w="2756" w:type="dxa"/>
          </w:tcPr>
          <w:p w14:paraId="0AF822FE" w14:textId="77777777" w:rsidR="00771117" w:rsidRDefault="00771117" w:rsidP="008E2C35"/>
        </w:tc>
      </w:tr>
      <w:tr w:rsidR="00771117" w14:paraId="0BE1711C" w14:textId="77777777" w:rsidTr="00353FFD">
        <w:trPr>
          <w:trHeight w:val="313"/>
        </w:trPr>
        <w:tc>
          <w:tcPr>
            <w:tcW w:w="681" w:type="dxa"/>
          </w:tcPr>
          <w:p w14:paraId="5F8F11BA" w14:textId="77777777" w:rsidR="00771117" w:rsidRDefault="00771117" w:rsidP="008E2C35"/>
        </w:tc>
        <w:tc>
          <w:tcPr>
            <w:tcW w:w="2593" w:type="dxa"/>
          </w:tcPr>
          <w:p w14:paraId="0EA80309" w14:textId="1CFEE856" w:rsidR="00771117" w:rsidRDefault="00771117" w:rsidP="008E2C35">
            <w:r>
              <w:t>Incident notes</w:t>
            </w:r>
          </w:p>
        </w:tc>
        <w:tc>
          <w:tcPr>
            <w:tcW w:w="7920" w:type="dxa"/>
          </w:tcPr>
          <w:p w14:paraId="5E892A6A" w14:textId="75233B13" w:rsidR="00771117" w:rsidRDefault="00771117" w:rsidP="008E2C35">
            <w:r>
              <w:t>String (place for inputter to add observations or features)</w:t>
            </w:r>
          </w:p>
        </w:tc>
        <w:tc>
          <w:tcPr>
            <w:tcW w:w="2756" w:type="dxa"/>
          </w:tcPr>
          <w:p w14:paraId="4F2CFC8C" w14:textId="77777777" w:rsidR="00771117" w:rsidRDefault="00771117" w:rsidP="008E2C35"/>
        </w:tc>
      </w:tr>
      <w:tr w:rsidR="00771117" w14:paraId="028DC032" w14:textId="77777777" w:rsidTr="00353FFD">
        <w:trPr>
          <w:trHeight w:val="313"/>
        </w:trPr>
        <w:tc>
          <w:tcPr>
            <w:tcW w:w="681" w:type="dxa"/>
          </w:tcPr>
          <w:p w14:paraId="7C2B2B3A" w14:textId="77777777" w:rsidR="00771117" w:rsidRDefault="00771117" w:rsidP="008E2C35"/>
        </w:tc>
        <w:tc>
          <w:tcPr>
            <w:tcW w:w="2593" w:type="dxa"/>
          </w:tcPr>
          <w:p w14:paraId="1F264B8E" w14:textId="4BFD4511" w:rsidR="00771117" w:rsidRDefault="00771117" w:rsidP="008E2C35">
            <w:r>
              <w:t>Type of murder</w:t>
            </w:r>
          </w:p>
        </w:tc>
        <w:tc>
          <w:tcPr>
            <w:tcW w:w="7920" w:type="dxa"/>
          </w:tcPr>
          <w:p w14:paraId="6BC4C010" w14:textId="77777777" w:rsidR="00771117" w:rsidRDefault="00771117" w:rsidP="008E2C35">
            <w:r>
              <w:t xml:space="preserve">Select all that apply: </w:t>
            </w:r>
          </w:p>
          <w:p w14:paraId="54BCDEF6" w14:textId="77777777" w:rsidR="00771117" w:rsidRDefault="00771117" w:rsidP="008E2C35"/>
          <w:p w14:paraId="7A97E83B" w14:textId="6E5DBF7F" w:rsidR="00771117" w:rsidRDefault="00A14AA8" w:rsidP="008E2C35">
            <w:r>
              <w:t>Adult male homicide</w:t>
            </w:r>
          </w:p>
          <w:p w14:paraId="115D6A77" w14:textId="182E1975" w:rsidR="00A14AA8" w:rsidRDefault="00A14AA8" w:rsidP="008E2C35">
            <w:r>
              <w:t>Adult female homicide</w:t>
            </w:r>
          </w:p>
          <w:p w14:paraId="1E5E45DF" w14:textId="5494DF9C" w:rsidR="00A14AA8" w:rsidRDefault="00A14AA8" w:rsidP="008E2C35">
            <w:proofErr w:type="spellStart"/>
            <w:r>
              <w:t>Eldercide</w:t>
            </w:r>
            <w:proofErr w:type="spellEnd"/>
          </w:p>
          <w:p w14:paraId="0D8D982F" w14:textId="4F4FAFB3" w:rsidR="00A14AA8" w:rsidRDefault="00A14AA8" w:rsidP="008E2C35">
            <w:r>
              <w:t>Child murder</w:t>
            </w:r>
          </w:p>
          <w:p w14:paraId="082D8A74" w14:textId="02B622E7" w:rsidR="00A14AA8" w:rsidRDefault="00A14AA8" w:rsidP="008E2C35">
            <w:r>
              <w:t>Multiple killing</w:t>
            </w:r>
          </w:p>
          <w:p w14:paraId="7793E19E" w14:textId="44BA2206" w:rsidR="00A14AA8" w:rsidRDefault="00A14AA8" w:rsidP="008E2C35">
            <w:r>
              <w:t>Political killing</w:t>
            </w:r>
          </w:p>
          <w:p w14:paraId="5D0BA991" w14:textId="5B04FE12" w:rsidR="00A14AA8" w:rsidRDefault="00A14AA8" w:rsidP="00A14AA8">
            <w:r>
              <w:t>Gang-related killing</w:t>
            </w:r>
          </w:p>
          <w:p w14:paraId="68595521" w14:textId="2FC74AB0" w:rsidR="00A14AA8" w:rsidRDefault="00A14AA8" w:rsidP="00A14AA8">
            <w:r>
              <w:t>Family killing</w:t>
            </w:r>
          </w:p>
          <w:p w14:paraId="240189BA" w14:textId="399872FD" w:rsidR="00A14AA8" w:rsidRDefault="00A14AA8" w:rsidP="00A14AA8">
            <w:r>
              <w:t>Witch killing</w:t>
            </w:r>
          </w:p>
          <w:p w14:paraId="54A4FBBF" w14:textId="147EA6FF" w:rsidR="00A14AA8" w:rsidRDefault="00A14AA8" w:rsidP="00A14AA8">
            <w:r>
              <w:t>LGBTQ killing</w:t>
            </w:r>
          </w:p>
          <w:p w14:paraId="7FC2E5C0" w14:textId="51165ADB" w:rsidR="00A14AA8" w:rsidRDefault="00A14AA8" w:rsidP="00A14AA8">
            <w:r>
              <w:t>Sex worker killing</w:t>
            </w:r>
          </w:p>
          <w:p w14:paraId="123F2D4D" w14:textId="2DF8E0CD" w:rsidR="00A14AA8" w:rsidRDefault="00A14AA8" w:rsidP="00A14AA8">
            <w:r>
              <w:t>Farm killing</w:t>
            </w:r>
          </w:p>
          <w:p w14:paraId="66BA003C" w14:textId="2DE4B3B6" w:rsidR="00A14AA8" w:rsidRDefault="00A14AA8" w:rsidP="00A14AA8">
            <w:r>
              <w:t>Serial killing</w:t>
            </w:r>
          </w:p>
          <w:p w14:paraId="56452E28" w14:textId="51731B2C" w:rsidR="00A14AA8" w:rsidRDefault="00A14AA8" w:rsidP="00A14AA8">
            <w:r>
              <w:t>Spree killing</w:t>
            </w:r>
          </w:p>
          <w:p w14:paraId="6AE0E753" w14:textId="5D5EBC3B" w:rsidR="00A14AA8" w:rsidRDefault="00A14AA8" w:rsidP="00A14AA8">
            <w:r>
              <w:t>Intimate partner killing</w:t>
            </w:r>
          </w:p>
          <w:p w14:paraId="31351808" w14:textId="773BEA57" w:rsidR="00A14AA8" w:rsidRDefault="00A14AA8" w:rsidP="00A14AA8">
            <w:r>
              <w:t>Rural killing</w:t>
            </w:r>
          </w:p>
          <w:p w14:paraId="40B85677" w14:textId="63BA06FD" w:rsidR="00A14AA8" w:rsidRDefault="00A14AA8" w:rsidP="00A14AA8">
            <w:r>
              <w:t>Ritual killing</w:t>
            </w:r>
          </w:p>
          <w:p w14:paraId="2398DDF5" w14:textId="1E6ABE39" w:rsidR="00A14AA8" w:rsidRDefault="00A14AA8" w:rsidP="00A14AA8">
            <w:r>
              <w:t>Assassination</w:t>
            </w:r>
          </w:p>
          <w:p w14:paraId="0F58DF9B" w14:textId="570ED56D" w:rsidR="00A14AA8" w:rsidRDefault="00A14AA8" w:rsidP="00A14AA8">
            <w:r>
              <w:t>Culpable homicide</w:t>
            </w:r>
          </w:p>
          <w:p w14:paraId="05C285E5" w14:textId="7456E481" w:rsidR="00A14AA8" w:rsidRDefault="00A14AA8" w:rsidP="00A14AA8">
            <w:r>
              <w:t>Matricide</w:t>
            </w:r>
          </w:p>
          <w:p w14:paraId="5A448204" w14:textId="4CA17B54" w:rsidR="00A14AA8" w:rsidRDefault="00A14AA8" w:rsidP="00A14AA8">
            <w:r>
              <w:t>Patricide</w:t>
            </w:r>
          </w:p>
          <w:p w14:paraId="62E9A836" w14:textId="6B811FED" w:rsidR="00A14AA8" w:rsidRDefault="00A14AA8" w:rsidP="00A14AA8">
            <w:r>
              <w:t>Natural causes</w:t>
            </w:r>
          </w:p>
          <w:p w14:paraId="0BBFF04B" w14:textId="5B897FE6" w:rsidR="00A14AA8" w:rsidRDefault="00A14AA8" w:rsidP="00A14AA8">
            <w:r>
              <w:t>Self-inflicted (including suicide)</w:t>
            </w:r>
          </w:p>
          <w:p w14:paraId="23D7CAAA" w14:textId="5A338E9B" w:rsidR="00A14AA8" w:rsidRDefault="00A14AA8" w:rsidP="00A14AA8">
            <w:r>
              <w:t>Killing in police custody</w:t>
            </w:r>
          </w:p>
          <w:p w14:paraId="2AEB7223" w14:textId="1D4A0FBE" w:rsidR="00A14AA8" w:rsidRDefault="00A14AA8" w:rsidP="00A14AA8">
            <w:r>
              <w:t>Missing presumed dead</w:t>
            </w:r>
          </w:p>
          <w:p w14:paraId="73D87788" w14:textId="0E6498BA" w:rsidR="00A14AA8" w:rsidRDefault="00A14AA8" w:rsidP="00A14AA8">
            <w:r>
              <w:t>Hired killers</w:t>
            </w:r>
          </w:p>
          <w:p w14:paraId="7AFBF88F" w14:textId="66467AE5" w:rsidR="00A14AA8" w:rsidRDefault="00A14AA8" w:rsidP="00A14AA8">
            <w:r>
              <w:t>Concealment of birth</w:t>
            </w:r>
          </w:p>
          <w:p w14:paraId="5A3EE7F1" w14:textId="6A39C174" w:rsidR="00A14AA8" w:rsidRDefault="00A14AA8" w:rsidP="00A14AA8">
            <w:r>
              <w:t>Terrorism or war</w:t>
            </w:r>
          </w:p>
          <w:p w14:paraId="1B2D4740" w14:textId="112B35D5" w:rsidR="00771117" w:rsidRDefault="00A14AA8" w:rsidP="00A14AA8">
            <w:r>
              <w:lastRenderedPageBreak/>
              <w:t>Other (add category)</w:t>
            </w:r>
          </w:p>
        </w:tc>
        <w:tc>
          <w:tcPr>
            <w:tcW w:w="2756" w:type="dxa"/>
          </w:tcPr>
          <w:p w14:paraId="331332B9" w14:textId="77777777" w:rsidR="00771117" w:rsidRDefault="00771117" w:rsidP="008E2C35"/>
        </w:tc>
      </w:tr>
    </w:tbl>
    <w:p w14:paraId="7DDD40CE" w14:textId="77777777" w:rsidR="00353FFD" w:rsidRDefault="00353FFD"/>
    <w:sectPr w:rsidR="00353FFD" w:rsidSect="00353FFD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A3C14"/>
    <w:multiLevelType w:val="hybridMultilevel"/>
    <w:tmpl w:val="E3CA6850"/>
    <w:lvl w:ilvl="0" w:tplc="5F4A03D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8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70"/>
    <w:rsid w:val="00026F91"/>
    <w:rsid w:val="000D6B28"/>
    <w:rsid w:val="001040C8"/>
    <w:rsid w:val="00321AB9"/>
    <w:rsid w:val="00353FFD"/>
    <w:rsid w:val="003D7E3B"/>
    <w:rsid w:val="0041197C"/>
    <w:rsid w:val="006B68D6"/>
    <w:rsid w:val="006C7D9B"/>
    <w:rsid w:val="00771117"/>
    <w:rsid w:val="007A4A5B"/>
    <w:rsid w:val="007A7538"/>
    <w:rsid w:val="007B283B"/>
    <w:rsid w:val="008E2C35"/>
    <w:rsid w:val="00A14AA8"/>
    <w:rsid w:val="00AA6717"/>
    <w:rsid w:val="00B24470"/>
    <w:rsid w:val="00B44312"/>
    <w:rsid w:val="00B71591"/>
    <w:rsid w:val="00C31DE5"/>
    <w:rsid w:val="00C924DF"/>
    <w:rsid w:val="00F533BA"/>
    <w:rsid w:val="00FE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1C9A5D"/>
  <w15:chartTrackingRefBased/>
  <w15:docId w15:val="{7C42AEC7-2965-254C-8D3F-7E7FA12AA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ZA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3F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28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997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Nechama Brodie</dc:creator>
  <cp:keywords/>
  <dc:description/>
  <cp:lastModifiedBy>Editor</cp:lastModifiedBy>
  <cp:revision>7</cp:revision>
  <dcterms:created xsi:type="dcterms:W3CDTF">2023-12-14T06:23:00Z</dcterms:created>
  <dcterms:modified xsi:type="dcterms:W3CDTF">2026-04-16T09:49:00Z</dcterms:modified>
</cp:coreProperties>
</file>