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35FFA" w14:textId="7BCF0CF2" w:rsidR="002D493F" w:rsidRPr="00942BBF" w:rsidRDefault="00445F1F" w:rsidP="00445F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2BBF">
        <w:rPr>
          <w:rFonts w:ascii="Times New Roman" w:hAnsi="Times New Roman" w:cs="Times New Roman"/>
          <w:b/>
          <w:bCs/>
          <w:sz w:val="28"/>
          <w:szCs w:val="28"/>
        </w:rPr>
        <w:t>Login and Registration</w:t>
      </w:r>
    </w:p>
    <w:p w14:paraId="27532152" w14:textId="00BADE79" w:rsidR="00445F1F" w:rsidRPr="00942BBF" w:rsidRDefault="00445F1F" w:rsidP="00445F1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42BBF">
        <w:rPr>
          <w:rFonts w:ascii="Times New Roman" w:hAnsi="Times New Roman" w:cs="Times New Roman"/>
          <w:i/>
          <w:iCs/>
          <w:sz w:val="28"/>
          <w:szCs w:val="28"/>
        </w:rPr>
        <w:t>Context:</w:t>
      </w:r>
    </w:p>
    <w:p w14:paraId="1BF56675" w14:textId="4278C855" w:rsidR="00445F1F" w:rsidRPr="00942BBF" w:rsidRDefault="00445F1F" w:rsidP="00445F1F">
      <w:pPr>
        <w:jc w:val="both"/>
        <w:rPr>
          <w:rFonts w:ascii="Times New Roman" w:hAnsi="Times New Roman" w:cs="Times New Roman"/>
          <w:sz w:val="28"/>
          <w:szCs w:val="28"/>
        </w:rPr>
      </w:pPr>
      <w:r w:rsidRPr="00942BBF">
        <w:rPr>
          <w:rFonts w:ascii="Times New Roman" w:hAnsi="Times New Roman" w:cs="Times New Roman"/>
          <w:sz w:val="28"/>
          <w:szCs w:val="28"/>
        </w:rPr>
        <w:t>The user needs to register and login into account to gain full access to app features.</w:t>
      </w:r>
    </w:p>
    <w:p w14:paraId="2EAA2C49" w14:textId="75A1F3B0" w:rsidR="00445F1F" w:rsidRPr="00942BBF" w:rsidRDefault="00445F1F" w:rsidP="00445F1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42BBF">
        <w:rPr>
          <w:rFonts w:ascii="Times New Roman" w:hAnsi="Times New Roman" w:cs="Times New Roman"/>
          <w:i/>
          <w:iCs/>
          <w:sz w:val="28"/>
          <w:szCs w:val="28"/>
        </w:rPr>
        <w:t>Problem:</w:t>
      </w:r>
    </w:p>
    <w:p w14:paraId="610EA1BE" w14:textId="73E3DDEB" w:rsidR="00445F1F" w:rsidRPr="00942BBF" w:rsidRDefault="00445F1F" w:rsidP="00613A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2BBF">
        <w:rPr>
          <w:rFonts w:ascii="Times New Roman" w:hAnsi="Times New Roman" w:cs="Times New Roman"/>
          <w:sz w:val="28"/>
          <w:szCs w:val="28"/>
        </w:rPr>
        <w:t xml:space="preserve">The user must be </w:t>
      </w:r>
      <w:r w:rsidR="00613A02" w:rsidRPr="00942BBF">
        <w:rPr>
          <w:rFonts w:ascii="Times New Roman" w:hAnsi="Times New Roman" w:cs="Times New Roman"/>
          <w:sz w:val="28"/>
          <w:szCs w:val="28"/>
        </w:rPr>
        <w:t xml:space="preserve">able </w:t>
      </w:r>
      <w:r w:rsidRPr="00942BBF">
        <w:rPr>
          <w:rFonts w:ascii="Times New Roman" w:hAnsi="Times New Roman" w:cs="Times New Roman"/>
          <w:sz w:val="28"/>
          <w:szCs w:val="28"/>
        </w:rPr>
        <w:t xml:space="preserve">login if they have an account </w:t>
      </w:r>
      <w:r w:rsidR="00613A02" w:rsidRPr="00942BBF">
        <w:rPr>
          <w:rFonts w:ascii="Times New Roman" w:hAnsi="Times New Roman" w:cs="Times New Roman"/>
          <w:sz w:val="28"/>
          <w:szCs w:val="28"/>
        </w:rPr>
        <w:t>already or register if they are new.</w:t>
      </w:r>
    </w:p>
    <w:p w14:paraId="07C57E41" w14:textId="3513CAF8" w:rsidR="00613A02" w:rsidRPr="00942BBF" w:rsidRDefault="00613A02" w:rsidP="00613A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2BBF">
        <w:rPr>
          <w:rFonts w:ascii="Times New Roman" w:hAnsi="Times New Roman" w:cs="Times New Roman"/>
          <w:sz w:val="28"/>
          <w:szCs w:val="28"/>
        </w:rPr>
        <w:t>When registering the user must input valid email address and passwords.</w:t>
      </w:r>
    </w:p>
    <w:p w14:paraId="6276A307" w14:textId="2DBEDA02" w:rsidR="00613A02" w:rsidRPr="00942BBF" w:rsidRDefault="00613A02" w:rsidP="00613A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2BBF">
        <w:rPr>
          <w:rFonts w:ascii="Times New Roman" w:hAnsi="Times New Roman" w:cs="Times New Roman"/>
          <w:sz w:val="28"/>
          <w:szCs w:val="28"/>
        </w:rPr>
        <w:t xml:space="preserve">How do we know if the user has an account or </w:t>
      </w:r>
      <w:r w:rsidR="00670109" w:rsidRPr="00942BBF">
        <w:rPr>
          <w:rFonts w:ascii="Times New Roman" w:hAnsi="Times New Roman" w:cs="Times New Roman"/>
          <w:sz w:val="28"/>
          <w:szCs w:val="28"/>
        </w:rPr>
        <w:t>not?</w:t>
      </w:r>
    </w:p>
    <w:p w14:paraId="558A3BB3" w14:textId="77777777" w:rsidR="00670109" w:rsidRPr="00942BBF" w:rsidRDefault="00613A02" w:rsidP="00613A02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42BBF">
        <w:rPr>
          <w:rFonts w:ascii="Times New Roman" w:hAnsi="Times New Roman" w:cs="Times New Roman"/>
          <w:i/>
          <w:iCs/>
          <w:sz w:val="28"/>
          <w:szCs w:val="28"/>
        </w:rPr>
        <w:t>Solution:</w:t>
      </w:r>
    </w:p>
    <w:p w14:paraId="5D560AE4" w14:textId="77777777" w:rsidR="00670109" w:rsidRPr="00942BBF" w:rsidRDefault="00670109" w:rsidP="006701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2BBF">
        <w:rPr>
          <w:rFonts w:ascii="Times New Roman" w:hAnsi="Times New Roman" w:cs="Times New Roman"/>
          <w:sz w:val="28"/>
          <w:szCs w:val="28"/>
        </w:rPr>
        <w:t>Create separate pages for the login and registration</w:t>
      </w:r>
    </w:p>
    <w:p w14:paraId="7032D051" w14:textId="7D545C07" w:rsidR="00613A02" w:rsidRPr="00942BBF" w:rsidRDefault="00670109" w:rsidP="006701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2BBF">
        <w:rPr>
          <w:rFonts w:ascii="Times New Roman" w:hAnsi="Times New Roman" w:cs="Times New Roman"/>
          <w:sz w:val="28"/>
          <w:szCs w:val="28"/>
        </w:rPr>
        <w:t xml:space="preserve">If user has an account, login details are verified using the database, if correct the user gains access of full app features </w:t>
      </w:r>
    </w:p>
    <w:p w14:paraId="7D5E14FD" w14:textId="4DEB71D4" w:rsidR="00670109" w:rsidRPr="00942BBF" w:rsidRDefault="00670109" w:rsidP="006701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2BBF">
        <w:rPr>
          <w:rFonts w:ascii="Times New Roman" w:hAnsi="Times New Roman" w:cs="Times New Roman"/>
          <w:sz w:val="28"/>
          <w:szCs w:val="28"/>
        </w:rPr>
        <w:t>A registration page for new users, the registration page checks user inputs and provides real time feedback. The user only allowe</w:t>
      </w:r>
      <w:r w:rsidR="00942BBF" w:rsidRPr="00942BBF">
        <w:rPr>
          <w:rFonts w:ascii="Times New Roman" w:hAnsi="Times New Roman" w:cs="Times New Roman"/>
          <w:sz w:val="28"/>
          <w:szCs w:val="28"/>
        </w:rPr>
        <w:t>d to register an account in the details submitted meet the required registrations standard.</w:t>
      </w:r>
    </w:p>
    <w:p w14:paraId="56B06F1A" w14:textId="77777777" w:rsidR="00613A02" w:rsidRPr="00942BBF" w:rsidRDefault="00613A02" w:rsidP="00445F1F">
      <w:pPr>
        <w:jc w:val="both"/>
        <w:rPr>
          <w:rFonts w:ascii="Times New Roman" w:hAnsi="Times New Roman" w:cs="Times New Roman"/>
        </w:rPr>
      </w:pPr>
    </w:p>
    <w:p w14:paraId="0C7A14B3" w14:textId="77777777" w:rsidR="00445F1F" w:rsidRPr="00942BBF" w:rsidRDefault="00445F1F" w:rsidP="00445F1F">
      <w:pPr>
        <w:jc w:val="both"/>
        <w:rPr>
          <w:rFonts w:ascii="Times New Roman" w:hAnsi="Times New Roman" w:cs="Times New Roman"/>
        </w:rPr>
      </w:pPr>
    </w:p>
    <w:sectPr w:rsidR="00445F1F" w:rsidRPr="00942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86128"/>
    <w:multiLevelType w:val="hybridMultilevel"/>
    <w:tmpl w:val="0EAAEC8C"/>
    <w:lvl w:ilvl="0" w:tplc="1C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7C093A1A"/>
    <w:multiLevelType w:val="hybridMultilevel"/>
    <w:tmpl w:val="481E0E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269391">
    <w:abstractNumId w:val="1"/>
  </w:num>
  <w:num w:numId="2" w16cid:durableId="345331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1F"/>
    <w:rsid w:val="002D493F"/>
    <w:rsid w:val="003411E4"/>
    <w:rsid w:val="00445F1F"/>
    <w:rsid w:val="005942AE"/>
    <w:rsid w:val="00613A02"/>
    <w:rsid w:val="00670109"/>
    <w:rsid w:val="0091768A"/>
    <w:rsid w:val="0094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FF70BD"/>
  <w15:chartTrackingRefBased/>
  <w15:docId w15:val="{A6574F0A-B4B4-4710-A709-9C5E5000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13419179F0140BD53970DD4042DE3" ma:contentTypeVersion="7" ma:contentTypeDescription="Create a new document." ma:contentTypeScope="" ma:versionID="30b72b12691c2a7f2854534b86b5233b">
  <xsd:schema xmlns:xsd="http://www.w3.org/2001/XMLSchema" xmlns:xs="http://www.w3.org/2001/XMLSchema" xmlns:p="http://schemas.microsoft.com/office/2006/metadata/properties" xmlns:ns3="d0718864-4e6a-45e3-b019-b7c2debcc534" xmlns:ns4="d241c647-cd53-427a-bd53-47c96ed83308" targetNamespace="http://schemas.microsoft.com/office/2006/metadata/properties" ma:root="true" ma:fieldsID="d56de92c1d407252484105695adc8192" ns3:_="" ns4:_="">
    <xsd:import namespace="d0718864-4e6a-45e3-b019-b7c2debcc534"/>
    <xsd:import namespace="d241c647-cd53-427a-bd53-47c96ed833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718864-4e6a-45e3-b019-b7c2debcc5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41c647-cd53-427a-bd53-47c96ed833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AE4D27-5C5C-4192-B571-905CD24662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718864-4e6a-45e3-b019-b7c2debcc534"/>
    <ds:schemaRef ds:uri="d241c647-cd53-427a-bd53-47c96ed833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6C1F07-8F65-42B4-93F2-31BE2FC33A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DB99CD-7A4C-4811-B112-8F68B449A479}">
  <ds:schemaRefs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dcmitype/"/>
    <ds:schemaRef ds:uri="d241c647-cd53-427a-bd53-47c96ed83308"/>
    <ds:schemaRef ds:uri="http://schemas.openxmlformats.org/package/2006/metadata/core-properties"/>
    <ds:schemaRef ds:uri="http://schemas.microsoft.com/office/infopath/2007/PartnerControls"/>
    <ds:schemaRef ds:uri="d0718864-4e6a-45e3-b019-b7c2debcc534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Zungunde</dc:creator>
  <cp:keywords/>
  <dc:description/>
  <cp:lastModifiedBy>James Zungunde</cp:lastModifiedBy>
  <cp:revision>2</cp:revision>
  <dcterms:created xsi:type="dcterms:W3CDTF">2022-06-07T13:22:00Z</dcterms:created>
  <dcterms:modified xsi:type="dcterms:W3CDTF">2022-06-07T13:22:00Z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0x010100AE613419179F0140BD53970DD4042DE3</vt:lpwstr>
  </property>
</Properties>
</file>