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4BFD" w14:textId="4F4DEFF1" w:rsidR="00415D14" w:rsidRDefault="00415D14">
      <w:pPr>
        <w:rPr>
          <w:rFonts w:ascii="Handwriting" w:hAnsi="Handwriting"/>
        </w:rPr>
      </w:pPr>
      <w:proofErr w:type="spellStart"/>
      <w:r>
        <w:rPr>
          <w:rFonts w:ascii="Handwriting" w:hAnsi="Handwriting"/>
        </w:rPr>
        <w:t>Trabajaste</w:t>
      </w:r>
      <w:proofErr w:type="spellEnd"/>
      <w:r>
        <w:rPr>
          <w:rFonts w:ascii="Handwriting" w:hAnsi="Handwriting"/>
        </w:rPr>
        <w:t xml:space="preserve"> </w:t>
      </w:r>
      <w:proofErr w:type="spellStart"/>
      <w:r>
        <w:rPr>
          <w:rFonts w:ascii="Handwriting" w:hAnsi="Handwriting"/>
        </w:rPr>
        <w:t>durante</w:t>
      </w:r>
      <w:proofErr w:type="spellEnd"/>
      <w:r>
        <w:rPr>
          <w:rFonts w:ascii="Handwriting" w:hAnsi="Handwriting"/>
        </w:rPr>
        <w:t xml:space="preserve"> del </w:t>
      </w:r>
      <w:proofErr w:type="spellStart"/>
      <w:r>
        <w:rPr>
          <w:rFonts w:ascii="Handwriting" w:hAnsi="Handwriting"/>
        </w:rPr>
        <w:t>vacacion</w:t>
      </w:r>
      <w:proofErr w:type="spellEnd"/>
      <w:r>
        <w:rPr>
          <w:rFonts w:ascii="Handwriting" w:hAnsi="Handwriting"/>
        </w:rPr>
        <w:t>?</w:t>
      </w:r>
    </w:p>
    <w:p w14:paraId="6052A311" w14:textId="2690DE1C" w:rsidR="00415D14" w:rsidRDefault="00415D14">
      <w:pPr>
        <w:rPr>
          <w:rFonts w:ascii="Handwriting" w:hAnsi="Handwriting"/>
        </w:rPr>
      </w:pPr>
      <w:proofErr w:type="spellStart"/>
      <w:r>
        <w:rPr>
          <w:rFonts w:ascii="Handwriting" w:hAnsi="Handwriting"/>
        </w:rPr>
        <w:t>Compraste</w:t>
      </w:r>
      <w:proofErr w:type="spellEnd"/>
      <w:r>
        <w:rPr>
          <w:rFonts w:ascii="Handwriting" w:hAnsi="Handwriting"/>
        </w:rPr>
        <w:t xml:space="preserve"> algo al mall?</w:t>
      </w:r>
    </w:p>
    <w:p w14:paraId="50B23527" w14:textId="77777777" w:rsidR="00415D14" w:rsidRPr="00415D14" w:rsidRDefault="00415D14" w:rsidP="00415D14">
      <w:pPr>
        <w:rPr>
          <w:rFonts w:ascii="Handwriting2" w:hAnsi="Handwriting2"/>
        </w:rPr>
      </w:pPr>
      <w:proofErr w:type="spellStart"/>
      <w:r w:rsidRPr="00415D14">
        <w:rPr>
          <w:rFonts w:ascii="Handwriting2" w:hAnsi="Handwriting2"/>
        </w:rPr>
        <w:t>Trabajaste</w:t>
      </w:r>
      <w:proofErr w:type="spellEnd"/>
      <w:r w:rsidRPr="00415D14">
        <w:rPr>
          <w:rFonts w:ascii="Handwriting2" w:hAnsi="Handwriting2"/>
        </w:rPr>
        <w:t xml:space="preserve"> </w:t>
      </w:r>
      <w:proofErr w:type="spellStart"/>
      <w:r w:rsidRPr="00415D14">
        <w:rPr>
          <w:rFonts w:ascii="Handwriting2" w:hAnsi="Handwriting2"/>
        </w:rPr>
        <w:t>durante</w:t>
      </w:r>
      <w:proofErr w:type="spellEnd"/>
      <w:r w:rsidRPr="00415D14">
        <w:rPr>
          <w:rFonts w:ascii="Handwriting2" w:hAnsi="Handwriting2"/>
        </w:rPr>
        <w:t xml:space="preserve"> del </w:t>
      </w:r>
      <w:proofErr w:type="spellStart"/>
      <w:r w:rsidRPr="00415D14">
        <w:rPr>
          <w:rFonts w:ascii="Handwriting2" w:hAnsi="Handwriting2"/>
        </w:rPr>
        <w:t>vacacion</w:t>
      </w:r>
      <w:proofErr w:type="spellEnd"/>
      <w:r w:rsidRPr="00415D14">
        <w:rPr>
          <w:rFonts w:ascii="Handwriting2" w:hAnsi="Handwriting2"/>
        </w:rPr>
        <w:t>?</w:t>
      </w:r>
    </w:p>
    <w:p w14:paraId="4D272EEC" w14:textId="163D1B76" w:rsidR="00CD79B8" w:rsidRDefault="00415D14" w:rsidP="00CD79B8">
      <w:pPr>
        <w:rPr>
          <w:rFonts w:ascii="Handwriting2" w:hAnsi="Handwriting2"/>
        </w:rPr>
      </w:pPr>
      <w:proofErr w:type="spellStart"/>
      <w:r w:rsidRPr="00415D14">
        <w:rPr>
          <w:rFonts w:ascii="Handwriting2" w:hAnsi="Handwriting2"/>
        </w:rPr>
        <w:t>Compraste</w:t>
      </w:r>
      <w:proofErr w:type="spellEnd"/>
      <w:r w:rsidRPr="00415D14">
        <w:rPr>
          <w:rFonts w:ascii="Handwriting2" w:hAnsi="Handwriting2"/>
        </w:rPr>
        <w:t xml:space="preserve"> algo al mall?</w:t>
      </w:r>
    </w:p>
    <w:p w14:paraId="31A9B6D9" w14:textId="77777777" w:rsidR="00CD79B8" w:rsidRPr="00415D14" w:rsidRDefault="00CD79B8" w:rsidP="00CD79B8">
      <w:pPr>
        <w:rPr>
          <w:rFonts w:ascii="Handwriting2" w:hAnsi="Handwriting2"/>
        </w:rPr>
      </w:pPr>
    </w:p>
    <w:p w14:paraId="25F34A43" w14:textId="2DACB848" w:rsidR="006D21AA" w:rsidRPr="00415D14" w:rsidRDefault="006D21AA">
      <w:pPr>
        <w:rPr>
          <w:rFonts w:ascii="Handwriting2" w:hAnsi="Handwriting2"/>
        </w:rPr>
      </w:pPr>
    </w:p>
    <w:sectPr w:rsidR="006D21AA" w:rsidRPr="00415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andwriting">
    <w:panose1 w:val="02000503000000000000"/>
    <w:charset w:val="00"/>
    <w:family w:val="auto"/>
    <w:notTrueType/>
    <w:pitch w:val="variable"/>
    <w:sig w:usb0="00000003" w:usb1="00000000" w:usb2="00000000" w:usb3="00000000" w:csb0="00000001" w:csb1="00000000"/>
  </w:font>
  <w:font w:name="Handwriting2">
    <w:panose1 w:val="02000503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EE"/>
    <w:rsid w:val="00172FC2"/>
    <w:rsid w:val="0027569E"/>
    <w:rsid w:val="00415D14"/>
    <w:rsid w:val="00533FEE"/>
    <w:rsid w:val="005A4D2C"/>
    <w:rsid w:val="006C4560"/>
    <w:rsid w:val="006D21AA"/>
    <w:rsid w:val="007B4A60"/>
    <w:rsid w:val="008C130D"/>
    <w:rsid w:val="00B6466F"/>
    <w:rsid w:val="00CD79B8"/>
    <w:rsid w:val="00D8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BDEA7"/>
  <w15:chartTrackingRefBased/>
  <w15:docId w15:val="{CEE42D79-0003-2149-BB83-ECAF2686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Witte (Student)</dc:creator>
  <cp:keywords/>
  <dc:description/>
  <cp:lastModifiedBy>Noah Witte (Student)</cp:lastModifiedBy>
  <cp:revision>5</cp:revision>
  <dcterms:created xsi:type="dcterms:W3CDTF">2025-03-05T07:47:00Z</dcterms:created>
  <dcterms:modified xsi:type="dcterms:W3CDTF">2025-03-11T21:03:00Z</dcterms:modified>
</cp:coreProperties>
</file>