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000000">
      <w:pPr>
        <w:rPr>
          <w:lang w:val="nl-NL"/>
        </w:rPr>
      </w:pPr>
      <w:hyperlink r:id="rId4" w:history="1">
        <w:r w:rsidR="00DE4E2C"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31FDDF0A" w:rsidR="00DE4E2C" w:rsidRDefault="003D6701">
      <w:pPr>
        <w:rPr>
          <w:lang w:val="nl-NL"/>
        </w:rPr>
      </w:pPr>
      <w:r>
        <w:rPr>
          <w:lang w:val="nl-NL"/>
        </w:rPr>
        <w:t>MDN-uitleg</w:t>
      </w:r>
      <w:r w:rsidR="00DE4E2C">
        <w:rPr>
          <w:lang w:val="nl-NL"/>
        </w:rPr>
        <w:t xml:space="preserve"> SPA:</w:t>
      </w:r>
    </w:p>
    <w:p w14:paraId="68D81B54" w14:textId="56DB00F2" w:rsidR="00DE4E2C" w:rsidRDefault="00000000">
      <w:pPr>
        <w:rPr>
          <w:lang w:val="nl-NL"/>
        </w:rPr>
      </w:pPr>
      <w:hyperlink r:id="rId5" w:history="1">
        <w:r w:rsidR="00DE4E2C"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000000">
      <w:pPr>
        <w:rPr>
          <w:lang w:val="en-US"/>
        </w:rPr>
      </w:pPr>
      <w:hyperlink r:id="rId6" w:history="1">
        <w:r w:rsidR="00F46A46"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r w:rsidRPr="00EE2FA0">
        <w:t xml:space="preserve">interesting video met coole uitleg </w:t>
      </w:r>
      <w:r>
        <w:t>hoe een request in een SPA gaat en een MPA:</w:t>
      </w:r>
    </w:p>
    <w:p w14:paraId="0F7533E1" w14:textId="3F31FCDD" w:rsidR="00EE2FA0" w:rsidRDefault="00000000">
      <w:hyperlink r:id="rId7" w:history="1">
        <w:r w:rsidR="00EE2FA0" w:rsidRPr="003B3B53">
          <w:rPr>
            <w:rStyle w:val="Hyperlink"/>
          </w:rPr>
          <w:t>https://www.youtube.com/watch?v=eIxDHgzGCnY</w:t>
        </w:r>
      </w:hyperlink>
    </w:p>
    <w:p w14:paraId="250A04AB" w14:textId="7BBE7A28" w:rsidR="00EE2FA0" w:rsidRDefault="00EE2FA0"/>
    <w:p w14:paraId="5561427F" w14:textId="239157E7" w:rsidR="00EE2FA0" w:rsidRDefault="00AF4640">
      <w:r>
        <w:t>nog een blogpost die interessante inzichten geeft in een SPA:</w:t>
      </w:r>
    </w:p>
    <w:p w14:paraId="5E967F81" w14:textId="569511A8" w:rsidR="00F96C49" w:rsidRPr="00F96C49" w:rsidRDefault="00000000">
      <w:pPr>
        <w:rPr>
          <w:color w:val="0563C1" w:themeColor="hyperlink"/>
          <w:u w:val="single"/>
        </w:rPr>
      </w:pPr>
      <w:hyperlink r:id="rId8" w:anchor="1-client-side-rendering-csr" w:history="1">
        <w:r w:rsidR="00AF4640" w:rsidRPr="003B3B53">
          <w:rPr>
            <w:rStyle w:val="Hyperlink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/>
    <w:p w14:paraId="4A0F4DD9" w14:textId="6A8756C1" w:rsidR="00F96C49" w:rsidRDefault="00F96C49">
      <w:r>
        <w:t>blogpost linkedin SPA &amp; MPA:</w:t>
      </w:r>
    </w:p>
    <w:p w14:paraId="24AC26D7" w14:textId="6EC5F626" w:rsidR="00F96C49" w:rsidRDefault="00F96C49">
      <w:r>
        <w:fldChar w:fldCharType="begin"/>
      </w:r>
      <w:r>
        <w:instrText xml:space="preserve"> HYPERLINK "</w:instrText>
      </w:r>
      <w:r w:rsidRPr="00F96C49">
        <w:instrText>https://www.linkedin.com/pulse/single-page-application-vs-multi-page-what-better-your-?trk=organization_guest_main-feed-card_feed-article-content#:~:text=What%20are%20Multi%20page%20Applications,together%20and%20make%20a%20website</w:instrText>
      </w:r>
      <w:r>
        <w:instrText xml:space="preserve">" </w:instrText>
      </w:r>
      <w:r>
        <w:fldChar w:fldCharType="separate"/>
      </w:r>
      <w:r w:rsidRPr="0069083F">
        <w:rPr>
          <w:rStyle w:val="Hyperlink"/>
        </w:rPr>
        <w:t>https://www.linkedin.com/pulse/single-page-application-vs-multi-page-what-better-your-?trk=organization_guest_main-feed-car</w:t>
      </w:r>
      <w:r w:rsidRPr="0069083F">
        <w:rPr>
          <w:rStyle w:val="Hyperlink"/>
        </w:rPr>
        <w:t>d</w:t>
      </w:r>
      <w:r w:rsidRPr="0069083F">
        <w:rPr>
          <w:rStyle w:val="Hyperlink"/>
        </w:rPr>
        <w:t>_feed-article-content#:~:te</w:t>
      </w:r>
      <w:r w:rsidRPr="0069083F">
        <w:rPr>
          <w:rStyle w:val="Hyperlink"/>
        </w:rPr>
        <w:t>x</w:t>
      </w:r>
      <w:r w:rsidRPr="0069083F">
        <w:rPr>
          <w:rStyle w:val="Hyperlink"/>
        </w:rPr>
        <w:t>t=What%20are%20Multi%20page%20Applications,together%20and%20make%20a%20website</w:t>
      </w:r>
      <w:r>
        <w:fldChar w:fldCharType="end"/>
      </w:r>
    </w:p>
    <w:p w14:paraId="44AF3830" w14:textId="77777777" w:rsidR="0002338F" w:rsidRDefault="0002338F"/>
    <w:p w14:paraId="7C3194DE" w14:textId="289BD4B7" w:rsidR="0002338F" w:rsidRDefault="0002338F">
      <w:pPr>
        <w:rPr>
          <w:lang w:val="en-US"/>
        </w:rPr>
      </w:pPr>
      <w:r w:rsidRPr="00961DEB">
        <w:rPr>
          <w:lang w:val="en-US"/>
        </w:rPr>
        <w:t>Cool illustration</w:t>
      </w:r>
      <w:r w:rsidR="00961DEB" w:rsidRPr="00961DEB">
        <w:rPr>
          <w:lang w:val="en-US"/>
        </w:rPr>
        <w:t xml:space="preserve"> about </w:t>
      </w:r>
      <w:proofErr w:type="spellStart"/>
      <w:r w:rsidR="00961DEB" w:rsidRPr="00961DEB">
        <w:rPr>
          <w:lang w:val="en-US"/>
        </w:rPr>
        <w:t>mpa&amp;spa</w:t>
      </w:r>
      <w:proofErr w:type="spellEnd"/>
      <w:r w:rsidR="00961DEB">
        <w:rPr>
          <w:lang w:val="en-US"/>
        </w:rPr>
        <w:t>:</w:t>
      </w:r>
    </w:p>
    <w:p w14:paraId="07C63979" w14:textId="22AB6575" w:rsidR="00961DEB" w:rsidRDefault="00961DEB">
      <w:pPr>
        <w:rPr>
          <w:lang w:val="en-US"/>
        </w:rPr>
      </w:pPr>
      <w:hyperlink r:id="rId9" w:history="1">
        <w:r w:rsidRPr="0069083F">
          <w:rPr>
            <w:rStyle w:val="Hyperlink"/>
            <w:lang w:val="en-US"/>
          </w:rPr>
          <w:t>https://lightrains.com/blogs/single-page-application-vs-multi-page-application/</w:t>
        </w:r>
      </w:hyperlink>
    </w:p>
    <w:p w14:paraId="4F586853" w14:textId="77777777" w:rsidR="00961DEB" w:rsidRDefault="00961DEB">
      <w:pPr>
        <w:rPr>
          <w:lang w:val="en-US"/>
        </w:rPr>
      </w:pPr>
    </w:p>
    <w:p w14:paraId="1214C2C2" w14:textId="77777777" w:rsidR="00961DEB" w:rsidRDefault="00961DEB">
      <w:pPr>
        <w:rPr>
          <w:lang w:val="en-US"/>
        </w:rPr>
      </w:pPr>
    </w:p>
    <w:p w14:paraId="6FDA688B" w14:textId="77777777" w:rsidR="00961DEB" w:rsidRPr="00961DEB" w:rsidRDefault="00961DEB">
      <w:pPr>
        <w:rPr>
          <w:lang w:val="en-US"/>
        </w:rPr>
      </w:pPr>
    </w:p>
    <w:p w14:paraId="1245EAA0" w14:textId="77777777" w:rsidR="00F96C49" w:rsidRPr="00961DEB" w:rsidRDefault="00F96C49">
      <w:pPr>
        <w:rPr>
          <w:lang w:val="en-US"/>
        </w:rPr>
      </w:pPr>
    </w:p>
    <w:sectPr w:rsidR="00F96C49" w:rsidRPr="0096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02338F"/>
    <w:rsid w:val="00131583"/>
    <w:rsid w:val="003D6701"/>
    <w:rsid w:val="00922270"/>
    <w:rsid w:val="00961DEB"/>
    <w:rsid w:val="00AF4640"/>
    <w:rsid w:val="00DE4E2C"/>
    <w:rsid w:val="00EE2FA0"/>
    <w:rsid w:val="00F46A46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2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IxDHgzGC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Glossary/SP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hyperlink" Target="https://lightrains.com/blogs/single-page-application-vs-multi-page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4</cp:revision>
  <dcterms:created xsi:type="dcterms:W3CDTF">2023-04-04T12:10:00Z</dcterms:created>
  <dcterms:modified xsi:type="dcterms:W3CDTF">2023-04-18T19:29:00Z</dcterms:modified>
</cp:coreProperties>
</file>