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D73B" w14:textId="5D4A4563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UX</w:t>
      </w:r>
      <w:r w:rsidR="00423E51">
        <w:rPr>
          <w:rFonts w:ascii="Arial" w:eastAsia="Times New Roman" w:hAnsi="Arial" w:cs="Arial"/>
          <w:color w:val="000000"/>
          <w:lang w:val="nl-NL" w:eastAsia="en-GB"/>
        </w:rPr>
        <w:t>-</w:t>
      </w:r>
      <w:r w:rsidRPr="00333637">
        <w:rPr>
          <w:rFonts w:ascii="Arial" w:eastAsia="Times New Roman" w:hAnsi="Arial" w:cs="Arial"/>
          <w:color w:val="000000"/>
          <w:lang w:eastAsia="en-GB"/>
        </w:rPr>
        <w:t>tests BAP Thibaut Wittevrongel</w:t>
      </w:r>
    </w:p>
    <w:p w14:paraId="5C0AF0B0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2AC06C53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Scenario’s</w:t>
      </w:r>
    </w:p>
    <w:p w14:paraId="33088492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68D29566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Scenario 1:</w:t>
      </w:r>
    </w:p>
    <w:p w14:paraId="71BA6B61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17B655B6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Je bent een nieuwe gebruiker, maak een account aan.</w:t>
      </w:r>
    </w:p>
    <w:p w14:paraId="4902E921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Nadat u geregistreerd hebt, maak een menu aan waarbij u 2 receptjes wilt krijg voor het ontbijt en voor de lunch. Sla dit menu op en open daarna de ingrediëntenlijst van dit opgeslagen menu.</w:t>
      </w:r>
    </w:p>
    <w:p w14:paraId="0FB671CE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6538A501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Scenario 2:</w:t>
      </w:r>
    </w:p>
    <w:p w14:paraId="491F07E8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467F2260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Login als de volgende gebruiker:</w:t>
      </w:r>
    </w:p>
    <w:p w14:paraId="1656A793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15677F0F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Username: Tester</w:t>
      </w:r>
    </w:p>
    <w:p w14:paraId="3E820EF5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Wachtwoord: test123</w:t>
      </w:r>
    </w:p>
    <w:p w14:paraId="1E84A2CD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6166451F" w14:textId="2402CFC3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Nadat u bent ingelogd maak een menu aan met 3 recepten per maaltijd periode. Als dit menu gegenereerd is</w:t>
      </w:r>
      <w:r w:rsidR="00BC4CCD">
        <w:rPr>
          <w:rFonts w:ascii="Arial" w:eastAsia="Times New Roman" w:hAnsi="Arial" w:cs="Arial"/>
          <w:color w:val="000000"/>
          <w:lang w:val="nl-NL" w:eastAsia="en-GB"/>
        </w:rPr>
        <w:t>,</w:t>
      </w:r>
      <w:r w:rsidRPr="00333637">
        <w:rPr>
          <w:rFonts w:ascii="Arial" w:eastAsia="Times New Roman" w:hAnsi="Arial" w:cs="Arial"/>
          <w:color w:val="000000"/>
          <w:lang w:eastAsia="en-GB"/>
        </w:rPr>
        <w:t xml:space="preserve"> open het eerste recept van de ‘Diner’ categorie. Keer daarna terug naar het menu en genereer en nieuw receptje in de ‘Ontbijt’ categorie. Wanneer u dit gedaan heeft</w:t>
      </w:r>
      <w:r w:rsidR="00BC4CCD">
        <w:rPr>
          <w:rFonts w:ascii="Arial" w:eastAsia="Times New Roman" w:hAnsi="Arial" w:cs="Arial"/>
          <w:color w:val="000000"/>
          <w:lang w:val="nl-NL" w:eastAsia="en-GB"/>
        </w:rPr>
        <w:t>,</w:t>
      </w:r>
      <w:r w:rsidRPr="00333637">
        <w:rPr>
          <w:rFonts w:ascii="Arial" w:eastAsia="Times New Roman" w:hAnsi="Arial" w:cs="Arial"/>
          <w:color w:val="000000"/>
          <w:lang w:eastAsia="en-GB"/>
        </w:rPr>
        <w:t xml:space="preserve"> sla het menu op onder volgende naam: ‘HalfWeekMenu’.</w:t>
      </w:r>
    </w:p>
    <w:p w14:paraId="2B76AE60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Open dit menu dat is opgeslagen en download de ingrediëntenlijst.</w:t>
      </w:r>
    </w:p>
    <w:p w14:paraId="030C52E0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0AD3FF1F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Scenario 3:</w:t>
      </w:r>
    </w:p>
    <w:p w14:paraId="01EEEE08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462E61FE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Maak een account aan op de website.</w:t>
      </w:r>
    </w:p>
    <w:p w14:paraId="7C722797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Creëer een menu met 1 gerecht per maaltijd periode. Zorg ervoor dat uw menu volgende gerechten bevat:</w:t>
      </w:r>
    </w:p>
    <w:p w14:paraId="4265BF65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546C6320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Ontbijt:</w:t>
      </w:r>
    </w:p>
    <w:p w14:paraId="5D23AFDE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‘Pannenkoeken'</w:t>
      </w:r>
    </w:p>
    <w:p w14:paraId="3D1ED168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625462FD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Lunch:</w:t>
      </w:r>
    </w:p>
    <w:p w14:paraId="5A666671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‘Creamy Tomato Soup’</w:t>
      </w:r>
    </w:p>
    <w:p w14:paraId="2574D16C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0D92E3F2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Diner:</w:t>
      </w:r>
    </w:p>
    <w:p w14:paraId="573F67DF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‘Black Bean Tacos’</w:t>
      </w:r>
    </w:p>
    <w:p w14:paraId="3680AF41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01D010E8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Nadat u dit hebt gedaan. Open het recept van de Black Bean Tacos en lees het stappenplan.</w:t>
      </w:r>
    </w:p>
    <w:p w14:paraId="262541EA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Keer na het lezen van dit stappenplan terug naar het menu en sla dit menu op onder de naam: ‘DagMenu’</w:t>
      </w:r>
    </w:p>
    <w:p w14:paraId="7E5E793C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Download de ingrediëntenlijst.</w:t>
      </w:r>
    </w:p>
    <w:p w14:paraId="095DF1BB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  <w:r w:rsidRPr="00333637">
        <w:rPr>
          <w:rFonts w:ascii="Arial" w:eastAsia="Times New Roman" w:hAnsi="Arial" w:cs="Arial"/>
          <w:color w:val="000000"/>
          <w:lang w:eastAsia="en-GB"/>
        </w:rPr>
        <w:t> </w:t>
      </w:r>
    </w:p>
    <w:p w14:paraId="740F3B04" w14:textId="77777777" w:rsidR="00333637" w:rsidRPr="00333637" w:rsidRDefault="00333637" w:rsidP="00333637">
      <w:pPr>
        <w:rPr>
          <w:rFonts w:ascii="Times New Roman" w:eastAsia="Times New Roman" w:hAnsi="Times New Roman" w:cs="Times New Roman"/>
          <w:lang w:eastAsia="en-GB"/>
        </w:rPr>
      </w:pPr>
    </w:p>
    <w:p w14:paraId="655B0CEF" w14:textId="77777777" w:rsidR="00CD0CD0" w:rsidRPr="00333637" w:rsidRDefault="00CD0CD0" w:rsidP="00333637"/>
    <w:sectPr w:rsidR="00CD0CD0" w:rsidRPr="0033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A9"/>
    <w:rsid w:val="00333637"/>
    <w:rsid w:val="00423E51"/>
    <w:rsid w:val="00425413"/>
    <w:rsid w:val="005D2532"/>
    <w:rsid w:val="0079535F"/>
    <w:rsid w:val="00BC4CCD"/>
    <w:rsid w:val="00C248A9"/>
    <w:rsid w:val="00CD0CD0"/>
    <w:rsid w:val="00D9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AD3478"/>
  <w15:chartTrackingRefBased/>
  <w15:docId w15:val="{64EBE930-685D-3343-A866-C8CE7C8F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C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CD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336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2</cp:revision>
  <dcterms:created xsi:type="dcterms:W3CDTF">2023-03-22T19:19:00Z</dcterms:created>
  <dcterms:modified xsi:type="dcterms:W3CDTF">2023-03-22T20:41:00Z</dcterms:modified>
</cp:coreProperties>
</file>