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356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729"/>
        <w:gridCol w:w="2929"/>
        <w:gridCol w:w="1716"/>
        <w:gridCol w:w="2982"/>
      </w:tblGrid>
      <w:tr w:rsidR="008D1029" w:rsidRPr="002F486F" w14:paraId="6D3AB51F" w14:textId="77777777" w:rsidTr="00511D36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ECC55C" w14:textId="77777777" w:rsidR="008D1029" w:rsidRPr="002F486F" w:rsidRDefault="008D1029" w:rsidP="00511D36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Wydział</w:t>
            </w:r>
          </w:p>
          <w:p w14:paraId="085C1F96" w14:textId="77777777" w:rsidR="008D1029" w:rsidRPr="002F486F" w:rsidRDefault="008D1029" w:rsidP="00511D36">
            <w:pPr>
              <w:pStyle w:val="LO-normal"/>
              <w:tabs>
                <w:tab w:val="left" w:pos="1215"/>
              </w:tabs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WIMiIP</w:t>
            </w:r>
            <w:proofErr w:type="spellEnd"/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3463B4" w14:textId="77777777" w:rsidR="008D1029" w:rsidRPr="002F486F" w:rsidRDefault="008D1029" w:rsidP="00511D36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Imię i nazwisko</w:t>
            </w:r>
          </w:p>
          <w:p w14:paraId="61E1E2A8" w14:textId="77777777" w:rsidR="008D1029" w:rsidRPr="002F486F" w:rsidRDefault="008D1029" w:rsidP="00511D36">
            <w:pPr>
              <w:pStyle w:val="LO-normal"/>
              <w:spacing w:before="23" w:after="23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Mateusz Witkowski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C120F2" w14:textId="77777777" w:rsidR="008D1029" w:rsidRPr="002F486F" w:rsidRDefault="008D1029" w:rsidP="00511D36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Rok</w:t>
            </w:r>
          </w:p>
          <w:p w14:paraId="5919BC8E" w14:textId="77777777" w:rsidR="008D1029" w:rsidRPr="002F486F" w:rsidRDefault="008D1029" w:rsidP="00511D36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II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368DB" w14:textId="77777777" w:rsidR="008D1029" w:rsidRPr="002F486F" w:rsidRDefault="008D1029" w:rsidP="00511D36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Grupa</w:t>
            </w:r>
          </w:p>
          <w:p w14:paraId="3FBA6829" w14:textId="77777777" w:rsidR="008D1029" w:rsidRPr="002F486F" w:rsidRDefault="008D1029" w:rsidP="00511D36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</w:tr>
      <w:tr w:rsidR="008D1029" w:rsidRPr="002F486F" w14:paraId="0614CD7D" w14:textId="77777777" w:rsidTr="00511D36">
        <w:trPr>
          <w:jc w:val="center"/>
        </w:trPr>
        <w:tc>
          <w:tcPr>
            <w:tcW w:w="6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436A5D" w14:textId="77777777" w:rsidR="008D1029" w:rsidRPr="002F486F" w:rsidRDefault="008D1029" w:rsidP="00511D36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Temat:</w:t>
            </w:r>
          </w:p>
          <w:p w14:paraId="7D77BAFE" w14:textId="754D98F5" w:rsidR="00F848B9" w:rsidRPr="00F848B9" w:rsidRDefault="00F848B9" w:rsidP="00F848B9">
            <w:pPr>
              <w:jc w:val="center"/>
              <w:rPr>
                <w:sz w:val="26"/>
                <w:szCs w:val="26"/>
              </w:rPr>
            </w:pPr>
            <w:r w:rsidRPr="00F848B9">
              <w:rPr>
                <w:sz w:val="26"/>
                <w:szCs w:val="26"/>
              </w:rPr>
              <w:t>Rozwiązywanie układów równań metodą eliminacji Gaussa</w:t>
            </w:r>
            <w:r>
              <w:rPr>
                <w:sz w:val="26"/>
                <w:szCs w:val="26"/>
              </w:rPr>
              <w:t>.</w:t>
            </w:r>
          </w:p>
          <w:p w14:paraId="35542E41" w14:textId="57DE127A" w:rsidR="008D1029" w:rsidRPr="002F486F" w:rsidRDefault="008D1029" w:rsidP="00511D36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F3D7E" w14:textId="77777777" w:rsidR="008D1029" w:rsidRPr="002F486F" w:rsidRDefault="008D1029" w:rsidP="00511D36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Prowadzący</w:t>
            </w:r>
          </w:p>
          <w:p w14:paraId="2166F6BF" w14:textId="77777777" w:rsidR="008D1029" w:rsidRPr="002F486F" w:rsidRDefault="008D1029" w:rsidP="00511D36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Cs/>
                <w:color w:val="000000"/>
                <w:sz w:val="26"/>
                <w:szCs w:val="26"/>
                <w:shd w:val="clear" w:color="auto" w:fill="FFFFFF"/>
              </w:rPr>
              <w:t>dr hab. inż. Hojny Marcin, prof. AGH</w:t>
            </w:r>
          </w:p>
        </w:tc>
      </w:tr>
      <w:tr w:rsidR="008D1029" w:rsidRPr="002F486F" w14:paraId="65760631" w14:textId="77777777" w:rsidTr="00511D36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1BEE8D" w14:textId="77777777" w:rsidR="008D1029" w:rsidRPr="002F486F" w:rsidRDefault="008D1029" w:rsidP="00511D36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ćwiczenia</w:t>
            </w:r>
          </w:p>
          <w:p w14:paraId="359B95A1" w14:textId="0254CB1A" w:rsidR="008D1029" w:rsidRPr="002F486F" w:rsidRDefault="00F848B9" w:rsidP="00511D36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23</w:t>
            </w:r>
            <w:r w:rsidR="008D1029" w:rsidRPr="002F486F">
              <w:rPr>
                <w:rFonts w:asciiTheme="minorHAnsi" w:hAnsiTheme="minorHAnsi" w:cstheme="minorHAnsi"/>
                <w:sz w:val="26"/>
                <w:szCs w:val="26"/>
              </w:rPr>
              <w:t>.04.2020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C80560" w14:textId="77777777" w:rsidR="008D1029" w:rsidRPr="002F486F" w:rsidRDefault="008D1029" w:rsidP="00511D36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oddania</w:t>
            </w:r>
          </w:p>
          <w:p w14:paraId="1082FD15" w14:textId="26D4A8A0" w:rsidR="008D1029" w:rsidRPr="002F486F" w:rsidRDefault="008D1029" w:rsidP="00511D36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2</w:t>
            </w:r>
            <w:r w:rsidR="00F848B9">
              <w:rPr>
                <w:rFonts w:asciiTheme="minorHAnsi" w:hAnsiTheme="minorHAnsi" w:cstheme="minorHAnsi"/>
                <w:sz w:val="26"/>
                <w:szCs w:val="26"/>
              </w:rPr>
              <w:t>9</w:t>
            </w: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.04.2020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33D3DE" w14:textId="77777777" w:rsidR="008D1029" w:rsidRPr="002F486F" w:rsidRDefault="008D1029" w:rsidP="00511D36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zaliczenia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98D5" w14:textId="77777777" w:rsidR="008D1029" w:rsidRPr="002F486F" w:rsidRDefault="008D1029" w:rsidP="00511D36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OCENA</w:t>
            </w:r>
          </w:p>
          <w:p w14:paraId="111AEB2A" w14:textId="77777777" w:rsidR="008D1029" w:rsidRPr="002F486F" w:rsidRDefault="008D1029" w:rsidP="00511D36">
            <w:pPr>
              <w:pStyle w:val="LO-normal"/>
              <w:spacing w:before="23" w:after="24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50BC5E2F" w14:textId="77777777" w:rsidR="008D1029" w:rsidRPr="002F486F" w:rsidRDefault="008D1029" w:rsidP="00511D36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3298052A" w14:textId="38D3D17D" w:rsidR="002C4086" w:rsidRDefault="00ED4D60"/>
    <w:p w14:paraId="5D478FC5" w14:textId="77777777" w:rsidR="008D1029" w:rsidRDefault="008D1029" w:rsidP="008D1029">
      <w:pPr>
        <w:pStyle w:val="Akapitzlist"/>
        <w:ind w:left="502"/>
        <w:rPr>
          <w:rFonts w:asciiTheme="minorHAnsi" w:hAnsiTheme="minorHAnsi" w:cstheme="minorHAnsi"/>
          <w:b/>
          <w:sz w:val="32"/>
          <w:szCs w:val="32"/>
        </w:rPr>
      </w:pPr>
    </w:p>
    <w:p w14:paraId="14C81D3C" w14:textId="5C164450" w:rsidR="008D1029" w:rsidRPr="002F486F" w:rsidRDefault="008D1029" w:rsidP="008D1029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sz w:val="32"/>
          <w:szCs w:val="32"/>
        </w:rPr>
      </w:pPr>
      <w:r w:rsidRPr="002F486F">
        <w:rPr>
          <w:rFonts w:asciiTheme="minorHAnsi" w:hAnsiTheme="minorHAnsi" w:cstheme="minorHAnsi"/>
          <w:b/>
          <w:sz w:val="32"/>
          <w:szCs w:val="32"/>
        </w:rPr>
        <w:t>Cel ćwiczenia</w:t>
      </w:r>
    </w:p>
    <w:p w14:paraId="3118858C" w14:textId="09C70A24" w:rsidR="008D1029" w:rsidRDefault="008D1029"/>
    <w:p w14:paraId="37D65546" w14:textId="24798B37" w:rsidR="008D1029" w:rsidRPr="002F486F" w:rsidRDefault="008D1029" w:rsidP="008D1029">
      <w:pPr>
        <w:pStyle w:val="Akapitzlist"/>
        <w:rPr>
          <w:rFonts w:asciiTheme="minorHAnsi" w:hAnsiTheme="minorHAnsi" w:cstheme="minorHAnsi"/>
          <w:sz w:val="26"/>
          <w:szCs w:val="26"/>
        </w:rPr>
      </w:pPr>
      <w:r w:rsidRPr="002F486F">
        <w:rPr>
          <w:rFonts w:asciiTheme="minorHAnsi" w:hAnsiTheme="minorHAnsi" w:cstheme="minorHAnsi"/>
          <w:sz w:val="26"/>
          <w:szCs w:val="26"/>
        </w:rPr>
        <w:t xml:space="preserve">Celem ćwiczenia było zapoznanie się oraz implementacja </w:t>
      </w:r>
      <w:r w:rsidR="00CA27A3">
        <w:rPr>
          <w:rFonts w:asciiTheme="minorHAnsi" w:hAnsiTheme="minorHAnsi" w:cstheme="minorHAnsi"/>
          <w:sz w:val="26"/>
          <w:szCs w:val="26"/>
        </w:rPr>
        <w:t xml:space="preserve">metody rozwiązywania układów równań – eliminacji </w:t>
      </w:r>
      <w:r w:rsidRPr="002F486F">
        <w:rPr>
          <w:rFonts w:asciiTheme="minorHAnsi" w:hAnsiTheme="minorHAnsi" w:cstheme="minorHAnsi"/>
          <w:sz w:val="26"/>
          <w:szCs w:val="26"/>
        </w:rPr>
        <w:t xml:space="preserve"> Gaussa</w:t>
      </w:r>
      <w:r w:rsidR="00CA27A3">
        <w:rPr>
          <w:rFonts w:asciiTheme="minorHAnsi" w:hAnsiTheme="minorHAnsi" w:cstheme="minorHAnsi"/>
          <w:sz w:val="26"/>
          <w:szCs w:val="26"/>
        </w:rPr>
        <w:t>.</w:t>
      </w:r>
    </w:p>
    <w:p w14:paraId="33DCC74B" w14:textId="5E1F1FD7" w:rsidR="008D1029" w:rsidRDefault="008D1029"/>
    <w:p w14:paraId="311D0366" w14:textId="0A00498A" w:rsidR="008D1029" w:rsidRPr="00F848B9" w:rsidRDefault="008D1029" w:rsidP="008D1029">
      <w:pPr>
        <w:pStyle w:val="Akapitzlist"/>
        <w:numPr>
          <w:ilvl w:val="0"/>
          <w:numId w:val="1"/>
        </w:numPr>
        <w:rPr>
          <w:rFonts w:asciiTheme="minorHAnsi" w:hAnsiTheme="minorHAnsi" w:cstheme="minorHAnsi"/>
        </w:r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t>Wprowadzenie teoretyczne</w:t>
      </w:r>
    </w:p>
    <w:p w14:paraId="4811E33D" w14:textId="47BCF9E2" w:rsidR="00F848B9" w:rsidRDefault="00F848B9" w:rsidP="00F848B9">
      <w:pPr>
        <w:pStyle w:val="Akapitzlist"/>
        <w:ind w:left="502"/>
        <w:rPr>
          <w:rFonts w:asciiTheme="minorHAnsi" w:hAnsiTheme="minorHAnsi" w:cstheme="minorHAnsi"/>
          <w:b/>
          <w:bCs/>
          <w:sz w:val="32"/>
          <w:szCs w:val="32"/>
        </w:rPr>
      </w:pPr>
    </w:p>
    <w:p w14:paraId="0105AF63" w14:textId="28E48132" w:rsidR="00547CE6" w:rsidRDefault="00F848B9" w:rsidP="00F848B9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Metoda eliminacji Gaussa służy rozwiązywaniu układów równań nieliniowych,</w:t>
      </w:r>
      <w:r w:rsidR="00547CE6">
        <w:rPr>
          <w:rFonts w:asciiTheme="minorHAnsi" w:hAnsiTheme="minorHAnsi" w:cstheme="minorHAnsi"/>
          <w:sz w:val="26"/>
          <w:szCs w:val="26"/>
        </w:rPr>
        <w:t xml:space="preserve"> typu </w:t>
      </w:r>
      <w:proofErr w:type="spellStart"/>
      <w:r w:rsidR="00547CE6">
        <w:rPr>
          <w:rFonts w:asciiTheme="minorHAnsi" w:hAnsiTheme="minorHAnsi" w:cstheme="minorHAnsi"/>
          <w:sz w:val="26"/>
          <w:szCs w:val="26"/>
        </w:rPr>
        <w:t>Ax</w:t>
      </w:r>
      <w:proofErr w:type="spellEnd"/>
      <w:r w:rsidR="00547CE6">
        <w:rPr>
          <w:rFonts w:asciiTheme="minorHAnsi" w:hAnsiTheme="minorHAnsi" w:cstheme="minorHAnsi"/>
          <w:sz w:val="26"/>
          <w:szCs w:val="26"/>
        </w:rPr>
        <w:t xml:space="preserve"> =b, gdzie A musi być macierzą</w:t>
      </w:r>
      <w:r w:rsidR="00EB2F7C">
        <w:rPr>
          <w:rFonts w:asciiTheme="minorHAnsi" w:hAnsiTheme="minorHAnsi" w:cstheme="minorHAnsi"/>
          <w:sz w:val="26"/>
          <w:szCs w:val="26"/>
        </w:rPr>
        <w:t xml:space="preserve"> kwadratową</w:t>
      </w:r>
      <w:r w:rsidR="00547CE6">
        <w:rPr>
          <w:rFonts w:asciiTheme="minorHAnsi" w:hAnsiTheme="minorHAnsi" w:cstheme="minorHAnsi"/>
          <w:sz w:val="26"/>
          <w:szCs w:val="26"/>
        </w:rPr>
        <w:t xml:space="preserve"> n x n, a „x” i „b” wektorami o rozmiarze n. </w:t>
      </w:r>
      <w:r w:rsidR="00E52358">
        <w:rPr>
          <w:rFonts w:asciiTheme="minorHAnsi" w:hAnsiTheme="minorHAnsi" w:cstheme="minorHAnsi"/>
          <w:sz w:val="26"/>
          <w:szCs w:val="26"/>
        </w:rPr>
        <w:br/>
      </w:r>
      <w:r w:rsidR="00547CE6">
        <w:rPr>
          <w:rFonts w:asciiTheme="minorHAnsi" w:hAnsiTheme="minorHAnsi" w:cstheme="minorHAnsi"/>
          <w:sz w:val="26"/>
          <w:szCs w:val="26"/>
        </w:rPr>
        <w:t xml:space="preserve">Można przedstawić to w następujący sposób: </w:t>
      </w:r>
    </w:p>
    <w:p w14:paraId="0F5DE1CB" w14:textId="1FABE18B" w:rsidR="00547CE6" w:rsidRDefault="00547CE6" w:rsidP="00F848B9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5D6A3E4F" w14:textId="5DFB7439" w:rsidR="00573EC7" w:rsidRPr="00D02400" w:rsidRDefault="00ED4D60" w:rsidP="00573EC7">
      <w:pPr>
        <w:ind w:left="708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A68793" w14:textId="19ABD637" w:rsidR="00EB2F7C" w:rsidRDefault="00EB2F7C" w:rsidP="00573EC7">
      <w:pPr>
        <w:ind w:left="708"/>
      </w:pPr>
    </w:p>
    <w:p w14:paraId="7045BE37" w14:textId="1BC8A8B4" w:rsidR="00EB2F7C" w:rsidRPr="00EB2F7C" w:rsidRDefault="00EB2F7C" w:rsidP="00EB2F7C">
      <w:pPr>
        <w:rPr>
          <w:sz w:val="26"/>
          <w:szCs w:val="26"/>
        </w:rPr>
      </w:pPr>
      <w:r>
        <w:tab/>
      </w:r>
    </w:p>
    <w:p w14:paraId="05537DE5" w14:textId="3639054B" w:rsidR="00EB2F7C" w:rsidRDefault="00EB2F7C" w:rsidP="00F848B9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Rozwiązujemy układ sprowadzając go do układu trójkątnego przy pomocy elementarnych operacji, takich jak:</w:t>
      </w:r>
    </w:p>
    <w:p w14:paraId="448CCC23" w14:textId="688035E7" w:rsidR="00EB2F7C" w:rsidRDefault="00EB2F7C" w:rsidP="00F848B9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19A0BAEF" w14:textId="2A090B2D" w:rsidR="00EB2F7C" w:rsidRDefault="00EB2F7C" w:rsidP="00EB2F7C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Pomnożenie równania przez stałą różną od zera.</w:t>
      </w:r>
    </w:p>
    <w:p w14:paraId="37FE916B" w14:textId="375CD504" w:rsidR="00EB2F7C" w:rsidRDefault="00EB2F7C" w:rsidP="00EB2F7C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Dodanie bądź odjęcie równań.</w:t>
      </w:r>
    </w:p>
    <w:p w14:paraId="7F64C7C7" w14:textId="35D914C7" w:rsidR="00EB2F7C" w:rsidRDefault="00EB2F7C" w:rsidP="00EB2F7C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Zamianę równań miejscami.</w:t>
      </w:r>
    </w:p>
    <w:p w14:paraId="63FED3F5" w14:textId="2603E17E" w:rsidR="00EB2F7C" w:rsidRDefault="00EB2F7C" w:rsidP="00EB2F7C">
      <w:pPr>
        <w:rPr>
          <w:rFonts w:asciiTheme="minorHAnsi" w:hAnsiTheme="minorHAnsi" w:cstheme="minorHAnsi"/>
          <w:sz w:val="26"/>
          <w:szCs w:val="26"/>
        </w:rPr>
      </w:pPr>
    </w:p>
    <w:p w14:paraId="7DEE631B" w14:textId="3D5CF5D3" w:rsidR="00EB2F7C" w:rsidRDefault="00EB2F7C" w:rsidP="00EB2F7C">
      <w:pPr>
        <w:rPr>
          <w:rFonts w:asciiTheme="minorHAnsi" w:hAnsiTheme="minorHAnsi" w:cstheme="minorHAnsi"/>
          <w:sz w:val="26"/>
          <w:szCs w:val="26"/>
        </w:rPr>
      </w:pPr>
    </w:p>
    <w:p w14:paraId="324F7299" w14:textId="329502F0" w:rsidR="00EB2F7C" w:rsidRDefault="00EB2F7C" w:rsidP="00EB2F7C">
      <w:pPr>
        <w:ind w:left="50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Docelowy, przekształcony układ powinien wyglądać następująco:</w:t>
      </w:r>
    </w:p>
    <w:p w14:paraId="199E7F31" w14:textId="708231A5" w:rsidR="00EB2F7C" w:rsidRDefault="00EB2F7C" w:rsidP="00EB2F7C">
      <w:pPr>
        <w:ind w:left="502"/>
        <w:rPr>
          <w:rFonts w:asciiTheme="minorHAnsi" w:hAnsiTheme="minorHAnsi" w:cstheme="minorHAnsi"/>
          <w:sz w:val="26"/>
          <w:szCs w:val="26"/>
        </w:rPr>
      </w:pPr>
    </w:p>
    <w:p w14:paraId="49D193FB" w14:textId="77777777" w:rsidR="00EB2F7C" w:rsidRPr="00D02400" w:rsidRDefault="00ED4D60" w:rsidP="00EB2F7C">
      <w:pPr>
        <w:ind w:left="708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DB785A5" w14:textId="77777777" w:rsidR="00EB2F7C" w:rsidRPr="00EB2F7C" w:rsidRDefault="00EB2F7C" w:rsidP="00EB2F7C">
      <w:pPr>
        <w:ind w:left="502"/>
        <w:rPr>
          <w:rFonts w:asciiTheme="minorHAnsi" w:hAnsiTheme="minorHAnsi" w:cstheme="minorHAnsi"/>
          <w:sz w:val="26"/>
          <w:szCs w:val="26"/>
        </w:rPr>
      </w:pPr>
    </w:p>
    <w:p w14:paraId="6F2473F8" w14:textId="73B052E4" w:rsidR="00F848B9" w:rsidRPr="00EB2F7C" w:rsidRDefault="00F848B9" w:rsidP="00EB2F7C">
      <w:pPr>
        <w:ind w:firstLine="765"/>
        <w:rPr>
          <w:rFonts w:asciiTheme="minorHAnsi" w:hAnsiTheme="minorHAnsi" w:cstheme="minorHAnsi"/>
          <w:sz w:val="26"/>
          <w:szCs w:val="26"/>
        </w:rPr>
      </w:pPr>
    </w:p>
    <w:p w14:paraId="24D6523F" w14:textId="77777777" w:rsidR="00D02400" w:rsidRDefault="00D02400">
      <w:pPr>
        <w:rPr>
          <w:sz w:val="26"/>
          <w:szCs w:val="26"/>
        </w:rPr>
      </w:pPr>
    </w:p>
    <w:p w14:paraId="2D705AEC" w14:textId="48FFB7E0" w:rsidR="008D1029" w:rsidRDefault="00D02400" w:rsidP="00D02400">
      <w:pPr>
        <w:ind w:left="708"/>
        <w:rPr>
          <w:sz w:val="26"/>
          <w:szCs w:val="26"/>
        </w:rPr>
      </w:pPr>
      <w:r w:rsidRPr="00D02400">
        <w:rPr>
          <w:sz w:val="26"/>
          <w:szCs w:val="26"/>
        </w:rPr>
        <w:t>Obliczanie rozwiązań rozpoczynamy od ostatniego równania, dzięki temu w łatwy sposób jesteśmy w stanie uzyskać jedną z szukanych wartości:</w:t>
      </w:r>
    </w:p>
    <w:p w14:paraId="153DDCA0" w14:textId="77777777" w:rsidR="00D02400" w:rsidRPr="00D02400" w:rsidRDefault="00D02400">
      <w:pPr>
        <w:rPr>
          <w:sz w:val="26"/>
          <w:szCs w:val="26"/>
        </w:rPr>
      </w:pPr>
    </w:p>
    <w:p w14:paraId="067B5ECC" w14:textId="1256C549" w:rsidR="00D02400" w:rsidRPr="00D02400" w:rsidRDefault="00ED4D6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nn</m:t>
                  </m:r>
                </m:sub>
              </m:sSub>
            </m:den>
          </m:f>
        </m:oMath>
      </m:oMathPara>
    </w:p>
    <w:p w14:paraId="25DB4721" w14:textId="77777777" w:rsidR="00D02400" w:rsidRPr="00D02400" w:rsidRDefault="00D02400">
      <w:pPr>
        <w:rPr>
          <w:sz w:val="26"/>
          <w:szCs w:val="26"/>
        </w:rPr>
      </w:pPr>
    </w:p>
    <w:p w14:paraId="3BB2D21D" w14:textId="55C00228" w:rsidR="00D02400" w:rsidRDefault="00D02400" w:rsidP="00D02400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Znając wartość </w:t>
      </w:r>
      <w:proofErr w:type="spellStart"/>
      <w:r w:rsidRPr="00D02400">
        <w:rPr>
          <w:b/>
          <w:bCs/>
          <w:i/>
          <w:iCs/>
          <w:sz w:val="26"/>
          <w:szCs w:val="26"/>
        </w:rPr>
        <w:t>x</w:t>
      </w:r>
      <w:r w:rsidRPr="00D02400">
        <w:rPr>
          <w:b/>
          <w:bCs/>
          <w:i/>
          <w:iCs/>
          <w:sz w:val="26"/>
          <w:szCs w:val="26"/>
          <w:vertAlign w:val="subscript"/>
        </w:rPr>
        <w:t>n</w:t>
      </w:r>
      <w:proofErr w:type="spellEnd"/>
      <w:r>
        <w:rPr>
          <w:i/>
          <w:iCs/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możemy bez problemu obliczyć wartość równania rzędu o jeden mniejszego: </w:t>
      </w:r>
    </w:p>
    <w:p w14:paraId="421F9A50" w14:textId="516FCA79" w:rsidR="00D02400" w:rsidRDefault="00D02400">
      <w:pPr>
        <w:rPr>
          <w:sz w:val="26"/>
          <w:szCs w:val="26"/>
        </w:rPr>
      </w:pPr>
    </w:p>
    <w:p w14:paraId="152D4DA7" w14:textId="42460281" w:rsidR="00D02400" w:rsidRPr="00F474CB" w:rsidRDefault="00ED4D60" w:rsidP="00D02400">
      <w:pPr>
        <w:ind w:left="70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n-1n-1</m:t>
                  </m:r>
                </m:sub>
              </m:sSub>
            </m:den>
          </m:f>
        </m:oMath>
      </m:oMathPara>
    </w:p>
    <w:p w14:paraId="12DAD5D3" w14:textId="7049B3A6" w:rsidR="00F474CB" w:rsidRDefault="00F474CB" w:rsidP="00D02400">
      <w:pPr>
        <w:ind w:left="708"/>
        <w:rPr>
          <w:sz w:val="28"/>
          <w:szCs w:val="28"/>
        </w:rPr>
      </w:pPr>
    </w:p>
    <w:p w14:paraId="567DE9C1" w14:textId="377D7418" w:rsidR="00F474CB" w:rsidRDefault="00F474CB" w:rsidP="00D02400">
      <w:pPr>
        <w:ind w:left="708"/>
        <w:rPr>
          <w:sz w:val="28"/>
          <w:szCs w:val="28"/>
        </w:rPr>
      </w:pPr>
    </w:p>
    <w:p w14:paraId="62DB9488" w14:textId="6CB2F817" w:rsidR="00F474CB" w:rsidRPr="00F474CB" w:rsidRDefault="00F474CB" w:rsidP="00D02400">
      <w:pPr>
        <w:ind w:left="708"/>
        <w:rPr>
          <w:sz w:val="26"/>
          <w:szCs w:val="26"/>
        </w:rPr>
      </w:pPr>
      <w:r>
        <w:rPr>
          <w:sz w:val="26"/>
          <w:szCs w:val="26"/>
        </w:rPr>
        <w:t>Wszystkie następne równania obliczamy w analogiczny sposób, przy założeniu</w:t>
      </w:r>
      <w:r w:rsidR="00E52358">
        <w:rPr>
          <w:sz w:val="26"/>
          <w:szCs w:val="26"/>
        </w:rPr>
        <w:t>,</w:t>
      </w:r>
      <w:r>
        <w:rPr>
          <w:sz w:val="26"/>
          <w:szCs w:val="26"/>
        </w:rPr>
        <w:t xml:space="preserve"> że współczynniki leżące na przekątnej macierzy są niezerowe. Układ może być oznaczony (mający jedno rozwiązanie), sprzeczny (brak rozwiązań) lub nieoznaczony (nieskończenie wiele rozwiązań)</w:t>
      </w:r>
      <w:r w:rsidR="00D304C7">
        <w:rPr>
          <w:sz w:val="26"/>
          <w:szCs w:val="26"/>
        </w:rPr>
        <w:t xml:space="preserve"> zależnie o ilości niewiadomych i rzędu macierzy rozszerzonej. </w:t>
      </w:r>
    </w:p>
    <w:p w14:paraId="6EDC2EB3" w14:textId="77777777" w:rsidR="00D02400" w:rsidRPr="00D02400" w:rsidRDefault="00D02400" w:rsidP="00D304C7">
      <w:pPr>
        <w:rPr>
          <w:sz w:val="28"/>
          <w:szCs w:val="28"/>
        </w:rPr>
      </w:pPr>
    </w:p>
    <w:p w14:paraId="35892AEB" w14:textId="77777777" w:rsidR="00D02400" w:rsidRDefault="00D02400"/>
    <w:p w14:paraId="3AA09B4F" w14:textId="34AFC6ED" w:rsidR="008D1029" w:rsidRDefault="008D1029" w:rsidP="008D1029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t>Kod programu</w:t>
      </w:r>
    </w:p>
    <w:p w14:paraId="566F3E86" w14:textId="4C484696" w:rsidR="00D304C7" w:rsidRDefault="00D304C7" w:rsidP="00D304C7">
      <w:pPr>
        <w:pStyle w:val="Akapitzlist"/>
        <w:ind w:left="502"/>
        <w:rPr>
          <w:rFonts w:asciiTheme="minorHAnsi" w:hAnsiTheme="minorHAnsi" w:cstheme="minorHAnsi"/>
          <w:b/>
          <w:bCs/>
          <w:sz w:val="32"/>
          <w:szCs w:val="32"/>
        </w:rPr>
      </w:pPr>
    </w:p>
    <w:p w14:paraId="2E922E0A" w14:textId="27553384" w:rsidR="00D304C7" w:rsidRDefault="00D304C7" w:rsidP="00D304C7">
      <w:pPr>
        <w:ind w:left="502"/>
        <w:rPr>
          <w:rFonts w:asciiTheme="minorHAnsi" w:hAnsiTheme="minorHAnsi" w:cstheme="minorHAnsi"/>
          <w:sz w:val="26"/>
          <w:szCs w:val="26"/>
        </w:rPr>
      </w:pPr>
      <w:r w:rsidRPr="00B66A6B">
        <w:rPr>
          <w:rFonts w:asciiTheme="minorHAnsi" w:hAnsiTheme="minorHAnsi" w:cstheme="minorHAnsi"/>
          <w:sz w:val="26"/>
          <w:szCs w:val="26"/>
        </w:rPr>
        <w:t xml:space="preserve">Zdefiniowano </w:t>
      </w:r>
      <w:r>
        <w:rPr>
          <w:rFonts w:asciiTheme="minorHAnsi" w:hAnsiTheme="minorHAnsi" w:cstheme="minorHAnsi"/>
          <w:sz w:val="26"/>
          <w:szCs w:val="26"/>
        </w:rPr>
        <w:t xml:space="preserve">globalnie wektor przechowujący dane, nazwę pliku z którego dane zostaną  pobrane oraz </w:t>
      </w:r>
      <w:r w:rsidRPr="00B66A6B">
        <w:rPr>
          <w:rFonts w:asciiTheme="minorHAnsi" w:hAnsiTheme="minorHAnsi" w:cstheme="minorHAnsi"/>
          <w:sz w:val="26"/>
          <w:szCs w:val="26"/>
        </w:rPr>
        <w:t xml:space="preserve">funkcje </w:t>
      </w:r>
      <w:r>
        <w:rPr>
          <w:rFonts w:asciiTheme="minorHAnsi" w:hAnsiTheme="minorHAnsi" w:cstheme="minorHAnsi"/>
          <w:sz w:val="26"/>
          <w:szCs w:val="26"/>
        </w:rPr>
        <w:t>odpowiedzialną z proces pobrania danych i zapisu ich do przekazanego wektora.</w:t>
      </w:r>
    </w:p>
    <w:p w14:paraId="0BC8B9F2" w14:textId="0AA61564" w:rsidR="00D304C7" w:rsidRDefault="00D304C7" w:rsidP="00D304C7">
      <w:pPr>
        <w:pStyle w:val="Akapitzlist"/>
        <w:ind w:left="502"/>
        <w:rPr>
          <w:rFonts w:asciiTheme="minorHAnsi" w:hAnsiTheme="minorHAnsi" w:cstheme="minorHAnsi"/>
          <w:b/>
          <w:bCs/>
          <w:sz w:val="32"/>
          <w:szCs w:val="32"/>
        </w:rPr>
      </w:pPr>
    </w:p>
    <w:p w14:paraId="0182DF43" w14:textId="77777777" w:rsidR="00802AB1" w:rsidRDefault="00D304C7" w:rsidP="00802AB1">
      <w:pPr>
        <w:keepNext/>
        <w:jc w:val="center"/>
      </w:pPr>
      <w:r>
        <w:rPr>
          <w:noProof/>
        </w:rPr>
        <w:drawing>
          <wp:inline distT="0" distB="0" distL="0" distR="0" wp14:anchorId="515E38F1" wp14:editId="26BB61C0">
            <wp:extent cx="6467475" cy="39719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4B99" w14:textId="0B327B12" w:rsidR="00E52358" w:rsidRPr="00E52358" w:rsidRDefault="00802AB1" w:rsidP="00E52358">
      <w:pPr>
        <w:pStyle w:val="Legenda"/>
        <w:jc w:val="center"/>
      </w:pPr>
      <w:r>
        <w:t xml:space="preserve">Rysunek </w:t>
      </w:r>
      <w:fldSimple w:instr=" SEQ Rysunek \* ARABIC ">
        <w:r w:rsidR="00BB1A11">
          <w:rPr>
            <w:noProof/>
          </w:rPr>
          <w:t>1</w:t>
        </w:r>
      </w:fldSimple>
      <w:r>
        <w:t>. Funkcja pobierająca dane z pliku txt</w:t>
      </w:r>
    </w:p>
    <w:p w14:paraId="64A7BAF4" w14:textId="11BC05D9" w:rsidR="00E52358" w:rsidRDefault="00E52358" w:rsidP="00E52358">
      <w:pPr>
        <w:ind w:firstLine="502"/>
        <w:rPr>
          <w:sz w:val="26"/>
          <w:szCs w:val="26"/>
        </w:rPr>
      </w:pPr>
      <w:r w:rsidRPr="00E66355">
        <w:rPr>
          <w:sz w:val="26"/>
          <w:szCs w:val="26"/>
        </w:rPr>
        <w:lastRenderedPageBreak/>
        <w:t>Utworzono plik txt i wypełniono go danymi.</w:t>
      </w:r>
    </w:p>
    <w:p w14:paraId="75391C30" w14:textId="2AFB4CC8" w:rsidR="00E52358" w:rsidRDefault="00E52358" w:rsidP="00E52358">
      <w:pPr>
        <w:ind w:firstLine="502"/>
        <w:rPr>
          <w:sz w:val="26"/>
          <w:szCs w:val="26"/>
        </w:rPr>
      </w:pPr>
    </w:p>
    <w:p w14:paraId="3FE72043" w14:textId="77777777" w:rsidR="00E52358" w:rsidRDefault="00E52358" w:rsidP="00E52358">
      <w:pPr>
        <w:keepNext/>
        <w:ind w:firstLine="502"/>
        <w:jc w:val="center"/>
      </w:pPr>
      <w:r>
        <w:rPr>
          <w:noProof/>
        </w:rPr>
        <w:drawing>
          <wp:inline distT="0" distB="0" distL="0" distR="0" wp14:anchorId="4D9E3C7A" wp14:editId="4A82E53E">
            <wp:extent cx="2152650" cy="9620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6B81" w14:textId="3CD6B888" w:rsidR="00E52358" w:rsidRDefault="00E52358" w:rsidP="00E52358">
      <w:pPr>
        <w:pStyle w:val="Legenda"/>
        <w:ind w:firstLine="502"/>
        <w:jc w:val="center"/>
        <w:rPr>
          <w:sz w:val="26"/>
          <w:szCs w:val="26"/>
        </w:rPr>
      </w:pPr>
      <w:r>
        <w:t xml:space="preserve">Rysunek </w:t>
      </w:r>
      <w:fldSimple w:instr=" SEQ Rysunek \* ARABIC ">
        <w:r w:rsidR="00BB1A11">
          <w:rPr>
            <w:noProof/>
          </w:rPr>
          <w:t>2</w:t>
        </w:r>
      </w:fldSimple>
      <w:r>
        <w:t>. Plik przechowujący parametry układu równań</w:t>
      </w:r>
    </w:p>
    <w:p w14:paraId="0B62B433" w14:textId="77777777" w:rsidR="00E52358" w:rsidRDefault="00E52358" w:rsidP="00802AB1">
      <w:pPr>
        <w:ind w:left="502"/>
        <w:rPr>
          <w:rFonts w:asciiTheme="minorHAnsi" w:hAnsiTheme="minorHAnsi" w:cstheme="minorHAnsi"/>
          <w:sz w:val="26"/>
          <w:szCs w:val="26"/>
        </w:rPr>
      </w:pPr>
    </w:p>
    <w:p w14:paraId="219D1E2B" w14:textId="1735F0C7" w:rsidR="00802AB1" w:rsidRDefault="00802AB1" w:rsidP="00802AB1">
      <w:pPr>
        <w:ind w:left="50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 funkcji </w:t>
      </w:r>
      <w:proofErr w:type="spellStart"/>
      <w:r>
        <w:rPr>
          <w:rFonts w:asciiTheme="minorHAnsi" w:hAnsiTheme="minorHAnsi" w:cstheme="minorHAnsi"/>
          <w:sz w:val="26"/>
          <w:szCs w:val="26"/>
        </w:rPr>
        <w:t>main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następuje sprawdzenie poprawności pliku, przygotowanie oraz wypełnienie dynamicznej tablicy dwuwymiarowej potrzebnej do naszej macierzy rozszerzonej, przygotowanie tablicy przeznaczonej na rozwiązania układu. </w:t>
      </w:r>
    </w:p>
    <w:p w14:paraId="5A4B7AE8" w14:textId="77777777" w:rsidR="00E52358" w:rsidRDefault="00E52358" w:rsidP="00802AB1">
      <w:pPr>
        <w:ind w:left="502"/>
        <w:rPr>
          <w:rFonts w:asciiTheme="minorHAnsi" w:hAnsiTheme="minorHAnsi" w:cstheme="minorHAnsi"/>
          <w:sz w:val="26"/>
          <w:szCs w:val="26"/>
        </w:rPr>
      </w:pPr>
    </w:p>
    <w:p w14:paraId="270C13FC" w14:textId="77777777" w:rsidR="00E52358" w:rsidRDefault="00E52358" w:rsidP="00E52358">
      <w:pPr>
        <w:keepNext/>
        <w:jc w:val="center"/>
      </w:pPr>
      <w:r>
        <w:rPr>
          <w:noProof/>
        </w:rPr>
        <w:drawing>
          <wp:inline distT="0" distB="0" distL="0" distR="0" wp14:anchorId="26895CAA" wp14:editId="07A0694C">
            <wp:extent cx="6645910" cy="3623310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3B21" w14:textId="705FF845" w:rsidR="00E52358" w:rsidRDefault="00E52358" w:rsidP="00E52358">
      <w:pPr>
        <w:pStyle w:val="Legenda"/>
        <w:jc w:val="center"/>
      </w:pPr>
      <w:r>
        <w:t xml:space="preserve">Rysunek </w:t>
      </w:r>
      <w:fldSimple w:instr=" SEQ Rysunek \* ARABIC ">
        <w:r w:rsidR="00BB1A11">
          <w:rPr>
            <w:noProof/>
          </w:rPr>
          <w:t>3</w:t>
        </w:r>
      </w:fldSimple>
      <w:r>
        <w:t>. Utworzenie tablic, wypełnienie macierzy układu równa, sprawdzenie pliku.</w:t>
      </w:r>
    </w:p>
    <w:p w14:paraId="0A022DCC" w14:textId="02EDA695" w:rsidR="003830F4" w:rsidRDefault="003830F4" w:rsidP="003830F4"/>
    <w:p w14:paraId="2549FB55" w14:textId="77777777" w:rsidR="003830F4" w:rsidRDefault="003830F4" w:rsidP="003830F4">
      <w:r>
        <w:tab/>
      </w:r>
    </w:p>
    <w:p w14:paraId="69483F15" w14:textId="77777777" w:rsidR="003830F4" w:rsidRDefault="003830F4" w:rsidP="003830F4"/>
    <w:p w14:paraId="5668A930" w14:textId="77777777" w:rsidR="003830F4" w:rsidRDefault="003830F4" w:rsidP="003830F4"/>
    <w:p w14:paraId="2165C946" w14:textId="77777777" w:rsidR="003830F4" w:rsidRDefault="003830F4" w:rsidP="003830F4"/>
    <w:p w14:paraId="3C533131" w14:textId="77777777" w:rsidR="003830F4" w:rsidRDefault="003830F4" w:rsidP="003830F4"/>
    <w:p w14:paraId="46120457" w14:textId="77777777" w:rsidR="003830F4" w:rsidRDefault="003830F4" w:rsidP="003830F4"/>
    <w:p w14:paraId="17538D78" w14:textId="77777777" w:rsidR="003830F4" w:rsidRDefault="003830F4" w:rsidP="003830F4"/>
    <w:p w14:paraId="386B6EFC" w14:textId="77777777" w:rsidR="003830F4" w:rsidRDefault="003830F4" w:rsidP="003830F4"/>
    <w:p w14:paraId="2CB2A1C7" w14:textId="77777777" w:rsidR="003830F4" w:rsidRDefault="003830F4" w:rsidP="003830F4"/>
    <w:p w14:paraId="66911686" w14:textId="77777777" w:rsidR="003830F4" w:rsidRDefault="003830F4" w:rsidP="003830F4"/>
    <w:p w14:paraId="69D56D80" w14:textId="77777777" w:rsidR="003830F4" w:rsidRDefault="003830F4" w:rsidP="003830F4"/>
    <w:p w14:paraId="3978D8E9" w14:textId="77777777" w:rsidR="003830F4" w:rsidRDefault="003830F4" w:rsidP="003830F4"/>
    <w:p w14:paraId="0E30DDA9" w14:textId="77777777" w:rsidR="003830F4" w:rsidRDefault="003830F4" w:rsidP="003830F4"/>
    <w:p w14:paraId="356F0672" w14:textId="77777777" w:rsidR="003830F4" w:rsidRDefault="003830F4" w:rsidP="003830F4"/>
    <w:p w14:paraId="4B6EDF45" w14:textId="77777777" w:rsidR="003830F4" w:rsidRDefault="003830F4" w:rsidP="003830F4"/>
    <w:p w14:paraId="5835AAEB" w14:textId="77777777" w:rsidR="003830F4" w:rsidRDefault="003830F4" w:rsidP="003830F4"/>
    <w:p w14:paraId="721C4A70" w14:textId="21B96FBB" w:rsidR="003830F4" w:rsidRDefault="003830F4" w:rsidP="005C5CA3">
      <w:pPr>
        <w:ind w:firstLine="708"/>
        <w:rPr>
          <w:sz w:val="26"/>
          <w:szCs w:val="26"/>
        </w:rPr>
      </w:pPr>
      <w:r>
        <w:rPr>
          <w:sz w:val="26"/>
          <w:szCs w:val="26"/>
        </w:rPr>
        <w:lastRenderedPageBreak/>
        <w:t>Wyświetlono stan początkowy macierzy rozszerzonej oraz wywołano funkcję Gauss.</w:t>
      </w:r>
    </w:p>
    <w:p w14:paraId="62001938" w14:textId="77777777" w:rsidR="005C5CA3" w:rsidRDefault="005C5CA3" w:rsidP="003830F4">
      <w:pPr>
        <w:ind w:firstLine="708"/>
        <w:rPr>
          <w:sz w:val="26"/>
          <w:szCs w:val="26"/>
        </w:rPr>
      </w:pPr>
    </w:p>
    <w:p w14:paraId="468CA572" w14:textId="77777777" w:rsidR="003830F4" w:rsidRDefault="003830F4" w:rsidP="003830F4">
      <w:pPr>
        <w:keepNext/>
        <w:jc w:val="center"/>
      </w:pPr>
      <w:r>
        <w:rPr>
          <w:noProof/>
        </w:rPr>
        <w:drawing>
          <wp:inline distT="0" distB="0" distL="0" distR="0" wp14:anchorId="54EDDDFC" wp14:editId="4469FEBD">
            <wp:extent cx="5629275" cy="27813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5E32" w14:textId="17CB85BE" w:rsidR="003830F4" w:rsidRDefault="003830F4" w:rsidP="003830F4">
      <w:pPr>
        <w:pStyle w:val="Legenda"/>
        <w:jc w:val="center"/>
      </w:pPr>
      <w:r>
        <w:t xml:space="preserve">Rysunek </w:t>
      </w:r>
      <w:fldSimple w:instr=" SEQ Rysunek \* ARABIC ">
        <w:r w:rsidR="00BB1A11">
          <w:rPr>
            <w:noProof/>
          </w:rPr>
          <w:t>4</w:t>
        </w:r>
      </w:fldSimple>
      <w:r>
        <w:t>. Wyświetlenie macierzy, wywołanie funkcji.</w:t>
      </w:r>
    </w:p>
    <w:p w14:paraId="7C2547BD" w14:textId="36EF6EC0" w:rsidR="003830F4" w:rsidRPr="003F0479" w:rsidRDefault="003830F4" w:rsidP="003F0479">
      <w:pPr>
        <w:ind w:left="705"/>
        <w:rPr>
          <w:sz w:val="26"/>
          <w:szCs w:val="26"/>
        </w:rPr>
      </w:pPr>
      <w:r w:rsidRPr="003F0479">
        <w:rPr>
          <w:sz w:val="26"/>
          <w:szCs w:val="26"/>
        </w:rPr>
        <w:t>Funkcja Gauss na początku sprowadza układ do postaci „schodkowej” (trójkątnej) poprzez obliczanie ilorazów współczynnika jednego równania przez drugie, a następnie odjęcia równań</w:t>
      </w:r>
      <w:r w:rsidR="003F0479" w:rsidRPr="003F0479">
        <w:rPr>
          <w:sz w:val="26"/>
          <w:szCs w:val="26"/>
        </w:rPr>
        <w:t xml:space="preserve"> i wyzerowania współczynnika. Po przekształceniu układu sprawdzane jest czy ma on rozwiązanie, jeśli nie funkcja zwraca -1, jeśli ma nieskończenie wiele rozwiązań funkcja zwraca 0.</w:t>
      </w:r>
      <w:r w:rsidR="003F0479">
        <w:rPr>
          <w:sz w:val="26"/>
          <w:szCs w:val="26"/>
        </w:rPr>
        <w:t xml:space="preserve"> Jeśli układ jest oznaczony obliczane są kolejne wartości </w:t>
      </w:r>
      <w:r w:rsidR="003F0479" w:rsidRPr="003F0479">
        <w:rPr>
          <w:b/>
          <w:bCs/>
          <w:sz w:val="26"/>
          <w:szCs w:val="26"/>
        </w:rPr>
        <w:t>X</w:t>
      </w:r>
      <w:r w:rsidR="003F0479">
        <w:rPr>
          <w:b/>
          <w:bCs/>
          <w:sz w:val="26"/>
          <w:szCs w:val="26"/>
        </w:rPr>
        <w:t xml:space="preserve"> </w:t>
      </w:r>
      <w:r w:rsidR="003F0479">
        <w:rPr>
          <w:sz w:val="26"/>
          <w:szCs w:val="26"/>
        </w:rPr>
        <w:t xml:space="preserve">i zapisywane </w:t>
      </w:r>
      <w:r w:rsidR="00A7682F">
        <w:rPr>
          <w:sz w:val="26"/>
          <w:szCs w:val="26"/>
        </w:rPr>
        <w:br/>
      </w:r>
      <w:r w:rsidR="003F0479">
        <w:rPr>
          <w:sz w:val="26"/>
          <w:szCs w:val="26"/>
        </w:rPr>
        <w:t>w przekazanej dynamicznej tablicy wyników. Po obliczeniu wartości funkcja zwraca 1.</w:t>
      </w:r>
    </w:p>
    <w:p w14:paraId="436451BC" w14:textId="7AA07F59" w:rsidR="003830F4" w:rsidRDefault="003830F4" w:rsidP="003830F4"/>
    <w:p w14:paraId="4A0FEB6B" w14:textId="77777777" w:rsidR="005C5CA3" w:rsidRDefault="003830F4" w:rsidP="005C5CA3">
      <w:pPr>
        <w:keepNext/>
      </w:pPr>
      <w:r>
        <w:rPr>
          <w:noProof/>
        </w:rPr>
        <w:drawing>
          <wp:inline distT="0" distB="0" distL="0" distR="0" wp14:anchorId="77A9F944" wp14:editId="6915E1CD">
            <wp:extent cx="6645910" cy="322643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624E" w14:textId="0ED65D8E" w:rsidR="003830F4" w:rsidRPr="003830F4" w:rsidRDefault="005C5CA3" w:rsidP="005C5CA3">
      <w:pPr>
        <w:pStyle w:val="Legenda"/>
        <w:jc w:val="center"/>
      </w:pPr>
      <w:r>
        <w:t xml:space="preserve">Rysunek </w:t>
      </w:r>
      <w:fldSimple w:instr=" SEQ Rysunek \* ARABIC ">
        <w:r w:rsidR="00BB1A11">
          <w:rPr>
            <w:noProof/>
          </w:rPr>
          <w:t>5</w:t>
        </w:r>
      </w:fldSimple>
      <w:r>
        <w:t>. Funkcja realizująca eliminację Gaussa</w:t>
      </w:r>
    </w:p>
    <w:p w14:paraId="2F1E3642" w14:textId="2DBF892B" w:rsidR="00E52358" w:rsidRDefault="00E52358" w:rsidP="00E52358"/>
    <w:p w14:paraId="6ACC4236" w14:textId="77777777" w:rsidR="005C5CA3" w:rsidRDefault="005C5CA3" w:rsidP="005C5CA3">
      <w:pPr>
        <w:ind w:left="502"/>
        <w:rPr>
          <w:sz w:val="26"/>
          <w:szCs w:val="26"/>
        </w:rPr>
      </w:pPr>
    </w:p>
    <w:p w14:paraId="745FE4D0" w14:textId="77777777" w:rsidR="005C5CA3" w:rsidRDefault="005C5CA3" w:rsidP="005C5CA3">
      <w:pPr>
        <w:ind w:left="502"/>
        <w:rPr>
          <w:sz w:val="26"/>
          <w:szCs w:val="26"/>
        </w:rPr>
      </w:pPr>
    </w:p>
    <w:p w14:paraId="505826D0" w14:textId="77777777" w:rsidR="005C5CA3" w:rsidRDefault="005C5CA3" w:rsidP="005C5CA3">
      <w:pPr>
        <w:ind w:left="502"/>
        <w:rPr>
          <w:sz w:val="26"/>
          <w:szCs w:val="26"/>
        </w:rPr>
      </w:pPr>
    </w:p>
    <w:p w14:paraId="06E7FEE9" w14:textId="77777777" w:rsidR="005C5CA3" w:rsidRDefault="005C5CA3" w:rsidP="005C5CA3">
      <w:pPr>
        <w:ind w:left="502"/>
        <w:rPr>
          <w:sz w:val="26"/>
          <w:szCs w:val="26"/>
        </w:rPr>
      </w:pPr>
    </w:p>
    <w:p w14:paraId="43921302" w14:textId="77777777" w:rsidR="005C5CA3" w:rsidRDefault="005C5CA3" w:rsidP="005C5CA3">
      <w:pPr>
        <w:ind w:left="502"/>
        <w:rPr>
          <w:sz w:val="26"/>
          <w:szCs w:val="26"/>
        </w:rPr>
      </w:pPr>
    </w:p>
    <w:p w14:paraId="75EEDDB7" w14:textId="77777777" w:rsidR="005C5CA3" w:rsidRDefault="005C5CA3" w:rsidP="005C5CA3">
      <w:pPr>
        <w:ind w:left="502"/>
        <w:rPr>
          <w:sz w:val="26"/>
          <w:szCs w:val="26"/>
        </w:rPr>
      </w:pPr>
    </w:p>
    <w:p w14:paraId="27FDFABC" w14:textId="67BCA845" w:rsidR="005C5CA3" w:rsidRDefault="005C5CA3" w:rsidP="005C5CA3">
      <w:pPr>
        <w:ind w:left="502"/>
        <w:rPr>
          <w:sz w:val="26"/>
          <w:szCs w:val="26"/>
        </w:rPr>
      </w:pPr>
      <w:r w:rsidRPr="005C5CA3">
        <w:rPr>
          <w:sz w:val="26"/>
          <w:szCs w:val="26"/>
        </w:rPr>
        <w:lastRenderedPageBreak/>
        <w:t>Po wykonaniu funkcji Gauss wyświetlana jest przekształcona macierz oraz wyniki bądź odpowiedni komunikat.</w:t>
      </w:r>
    </w:p>
    <w:p w14:paraId="4B904365" w14:textId="77777777" w:rsidR="005C5CA3" w:rsidRDefault="005C5CA3" w:rsidP="005C5CA3">
      <w:pPr>
        <w:ind w:left="502"/>
        <w:rPr>
          <w:sz w:val="26"/>
          <w:szCs w:val="26"/>
        </w:rPr>
      </w:pPr>
    </w:p>
    <w:p w14:paraId="48F0C3B5" w14:textId="77777777" w:rsidR="005C5CA3" w:rsidRDefault="005C5CA3" w:rsidP="005C5CA3">
      <w:pPr>
        <w:keepNext/>
        <w:jc w:val="center"/>
      </w:pPr>
      <w:r>
        <w:rPr>
          <w:noProof/>
        </w:rPr>
        <w:drawing>
          <wp:inline distT="0" distB="0" distL="0" distR="0" wp14:anchorId="19816881" wp14:editId="5AB3F335">
            <wp:extent cx="6645910" cy="6082030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E8EA" w14:textId="303B815A" w:rsidR="005C5CA3" w:rsidRDefault="005C5CA3" w:rsidP="005C5CA3">
      <w:pPr>
        <w:pStyle w:val="Legenda"/>
        <w:jc w:val="center"/>
      </w:pPr>
      <w:r>
        <w:t xml:space="preserve">Rysunek </w:t>
      </w:r>
      <w:fldSimple w:instr=" SEQ Rysunek \* ARABIC ">
        <w:r w:rsidR="00BB1A11">
          <w:rPr>
            <w:noProof/>
          </w:rPr>
          <w:t>6</w:t>
        </w:r>
      </w:fldSimple>
      <w:r>
        <w:t>. Wypisanie macierzy i wyników.</w:t>
      </w:r>
    </w:p>
    <w:p w14:paraId="78701DA5" w14:textId="002E2B52" w:rsidR="005C5CA3" w:rsidRDefault="005C5CA3" w:rsidP="005C5CA3"/>
    <w:p w14:paraId="06409D51" w14:textId="77DFEC90" w:rsidR="005C5CA3" w:rsidRDefault="005C5CA3" w:rsidP="005C5CA3"/>
    <w:p w14:paraId="643A0D14" w14:textId="77777777" w:rsidR="00B9018A" w:rsidRDefault="00B9018A" w:rsidP="005C5CA3">
      <w:pPr>
        <w:rPr>
          <w:b/>
          <w:bCs/>
          <w:sz w:val="30"/>
          <w:szCs w:val="30"/>
        </w:rPr>
      </w:pPr>
    </w:p>
    <w:p w14:paraId="0A7C5447" w14:textId="77777777" w:rsidR="00B9018A" w:rsidRDefault="00B9018A" w:rsidP="005C5CA3">
      <w:pPr>
        <w:rPr>
          <w:b/>
          <w:bCs/>
          <w:sz w:val="30"/>
          <w:szCs w:val="30"/>
        </w:rPr>
      </w:pPr>
    </w:p>
    <w:p w14:paraId="1CA4A627" w14:textId="77777777" w:rsidR="00B9018A" w:rsidRDefault="00B9018A" w:rsidP="005C5CA3">
      <w:pPr>
        <w:rPr>
          <w:b/>
          <w:bCs/>
          <w:sz w:val="30"/>
          <w:szCs w:val="30"/>
        </w:rPr>
      </w:pPr>
    </w:p>
    <w:p w14:paraId="19860787" w14:textId="77777777" w:rsidR="00B9018A" w:rsidRDefault="00B9018A" w:rsidP="005C5CA3">
      <w:pPr>
        <w:rPr>
          <w:b/>
          <w:bCs/>
          <w:sz w:val="30"/>
          <w:szCs w:val="30"/>
        </w:rPr>
      </w:pPr>
    </w:p>
    <w:p w14:paraId="10AC2B2A" w14:textId="77777777" w:rsidR="00B9018A" w:rsidRDefault="00B9018A" w:rsidP="005C5CA3">
      <w:pPr>
        <w:rPr>
          <w:b/>
          <w:bCs/>
          <w:sz w:val="30"/>
          <w:szCs w:val="30"/>
        </w:rPr>
      </w:pPr>
    </w:p>
    <w:p w14:paraId="09AD529D" w14:textId="77777777" w:rsidR="00B9018A" w:rsidRDefault="00B9018A" w:rsidP="005C5CA3">
      <w:pPr>
        <w:rPr>
          <w:b/>
          <w:bCs/>
          <w:sz w:val="30"/>
          <w:szCs w:val="30"/>
        </w:rPr>
      </w:pPr>
    </w:p>
    <w:p w14:paraId="128AFE07" w14:textId="77777777" w:rsidR="00B9018A" w:rsidRDefault="00B9018A" w:rsidP="005C5CA3">
      <w:pPr>
        <w:rPr>
          <w:b/>
          <w:bCs/>
          <w:sz w:val="30"/>
          <w:szCs w:val="30"/>
        </w:rPr>
      </w:pPr>
    </w:p>
    <w:p w14:paraId="27988679" w14:textId="77777777" w:rsidR="00B9018A" w:rsidRDefault="00B9018A" w:rsidP="005C5CA3">
      <w:pPr>
        <w:rPr>
          <w:b/>
          <w:bCs/>
          <w:sz w:val="30"/>
          <w:szCs w:val="30"/>
        </w:rPr>
      </w:pPr>
    </w:p>
    <w:p w14:paraId="392756C0" w14:textId="77777777" w:rsidR="00B9018A" w:rsidRDefault="00B9018A" w:rsidP="005C5CA3">
      <w:pPr>
        <w:rPr>
          <w:b/>
          <w:bCs/>
          <w:sz w:val="30"/>
          <w:szCs w:val="30"/>
        </w:rPr>
      </w:pPr>
    </w:p>
    <w:p w14:paraId="38E116B0" w14:textId="77777777" w:rsidR="00B9018A" w:rsidRDefault="00B9018A" w:rsidP="005C5CA3">
      <w:pPr>
        <w:rPr>
          <w:b/>
          <w:bCs/>
          <w:sz w:val="30"/>
          <w:szCs w:val="30"/>
        </w:rPr>
      </w:pPr>
    </w:p>
    <w:p w14:paraId="64834B1B" w14:textId="3537CDDB" w:rsidR="005C5CA3" w:rsidRPr="005C5CA3" w:rsidRDefault="005C5CA3" w:rsidP="005C5CA3">
      <w:pPr>
        <w:rPr>
          <w:b/>
          <w:bCs/>
          <w:sz w:val="30"/>
          <w:szCs w:val="30"/>
        </w:rPr>
      </w:pPr>
      <w:r w:rsidRPr="005C5CA3">
        <w:rPr>
          <w:b/>
          <w:bCs/>
          <w:sz w:val="30"/>
          <w:szCs w:val="30"/>
        </w:rPr>
        <w:lastRenderedPageBreak/>
        <w:t xml:space="preserve">Cały kod </w:t>
      </w:r>
    </w:p>
    <w:p w14:paraId="69413087" w14:textId="7D662F1B" w:rsidR="00E52358" w:rsidRDefault="00E52358" w:rsidP="00E52358"/>
    <w:p w14:paraId="542A2022" w14:textId="7EA971AB" w:rsidR="005C5CA3" w:rsidRPr="00E52358" w:rsidRDefault="005C5CA3" w:rsidP="00E52358">
      <w:r>
        <w:rPr>
          <w:noProof/>
        </w:rPr>
        <w:drawing>
          <wp:inline distT="0" distB="0" distL="0" distR="0" wp14:anchorId="04416FDA" wp14:editId="3807BEA0">
            <wp:extent cx="6645910" cy="2660650"/>
            <wp:effectExtent l="0" t="0" r="254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F44879" wp14:editId="2BD161A6">
            <wp:extent cx="6645910" cy="322326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18A" w:rsidRPr="00B9018A">
        <w:rPr>
          <w:noProof/>
        </w:rPr>
        <w:t xml:space="preserve"> </w:t>
      </w:r>
      <w:r w:rsidR="00B9018A">
        <w:rPr>
          <w:noProof/>
        </w:rPr>
        <w:lastRenderedPageBreak/>
        <w:drawing>
          <wp:inline distT="0" distB="0" distL="0" distR="0" wp14:anchorId="188406C1" wp14:editId="2189907E">
            <wp:extent cx="6645910" cy="3599815"/>
            <wp:effectExtent l="0" t="0" r="254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18A" w:rsidRPr="00B9018A">
        <w:rPr>
          <w:noProof/>
        </w:rPr>
        <w:t xml:space="preserve"> </w:t>
      </w:r>
      <w:r w:rsidR="00B9018A">
        <w:rPr>
          <w:noProof/>
        </w:rPr>
        <w:drawing>
          <wp:inline distT="0" distB="0" distL="0" distR="0" wp14:anchorId="00B0B4E0" wp14:editId="10582D60">
            <wp:extent cx="6645910" cy="5293995"/>
            <wp:effectExtent l="0" t="0" r="2540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18A" w:rsidRPr="00B9018A">
        <w:rPr>
          <w:noProof/>
        </w:rPr>
        <w:t xml:space="preserve"> </w:t>
      </w:r>
      <w:r w:rsidR="00B9018A">
        <w:rPr>
          <w:noProof/>
        </w:rPr>
        <w:lastRenderedPageBreak/>
        <w:drawing>
          <wp:inline distT="0" distB="0" distL="0" distR="0" wp14:anchorId="3151BF30" wp14:editId="159941B1">
            <wp:extent cx="6645910" cy="2849880"/>
            <wp:effectExtent l="0" t="0" r="254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15AC" w14:textId="239B1716" w:rsidR="00802AB1" w:rsidRPr="00802AB1" w:rsidRDefault="00802AB1" w:rsidP="00802AB1"/>
    <w:p w14:paraId="64A575AF" w14:textId="6715F651" w:rsidR="008D1029" w:rsidRDefault="008D1029"/>
    <w:p w14:paraId="5BFC35B3" w14:textId="2E302665" w:rsidR="008D1029" w:rsidRDefault="008D1029" w:rsidP="008D1029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t>Testy</w:t>
      </w:r>
    </w:p>
    <w:p w14:paraId="083DBCF9" w14:textId="6E849F4B" w:rsidR="00B9018A" w:rsidRDefault="00B9018A" w:rsidP="00B9018A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  <w:r w:rsidRPr="00B9018A">
        <w:rPr>
          <w:rFonts w:asciiTheme="minorHAnsi" w:hAnsiTheme="minorHAnsi" w:cstheme="minorHAnsi"/>
          <w:sz w:val="26"/>
          <w:szCs w:val="26"/>
        </w:rPr>
        <w:t xml:space="preserve">W celu </w:t>
      </w:r>
      <w:r>
        <w:rPr>
          <w:rFonts w:asciiTheme="minorHAnsi" w:hAnsiTheme="minorHAnsi" w:cstheme="minorHAnsi"/>
          <w:sz w:val="26"/>
          <w:szCs w:val="26"/>
        </w:rPr>
        <w:t xml:space="preserve">zweryfikowania wyników programu </w:t>
      </w:r>
      <w:r w:rsidRPr="00B9018A">
        <w:rPr>
          <w:rFonts w:asciiTheme="minorHAnsi" w:hAnsiTheme="minorHAnsi" w:cstheme="minorHAnsi"/>
          <w:sz w:val="26"/>
          <w:szCs w:val="26"/>
        </w:rPr>
        <w:t xml:space="preserve">dokonano </w:t>
      </w:r>
      <w:r w:rsidR="001A4D63">
        <w:rPr>
          <w:rFonts w:asciiTheme="minorHAnsi" w:hAnsiTheme="minorHAnsi" w:cstheme="minorHAnsi"/>
          <w:sz w:val="26"/>
          <w:szCs w:val="26"/>
        </w:rPr>
        <w:t>czterech</w:t>
      </w:r>
      <w:r w:rsidRPr="00B9018A">
        <w:rPr>
          <w:rFonts w:asciiTheme="minorHAnsi" w:hAnsiTheme="minorHAnsi" w:cstheme="minorHAnsi"/>
          <w:sz w:val="26"/>
          <w:szCs w:val="26"/>
        </w:rPr>
        <w:t xml:space="preserve"> testów z wykorzystaniem kalkulatora </w:t>
      </w:r>
      <w:r>
        <w:rPr>
          <w:rFonts w:asciiTheme="minorHAnsi" w:hAnsiTheme="minorHAnsi" w:cstheme="minorHAnsi"/>
          <w:sz w:val="26"/>
          <w:szCs w:val="26"/>
        </w:rPr>
        <w:t xml:space="preserve">znajdującego się na stronie </w:t>
      </w:r>
      <w:hyperlink r:id="rId18" w:anchor="solve-using-Gaussian-elimination%28%7B%7B4,-2,4,-2,8%7D,%7B3,1,4,2,7%7D,%7B2,4,2,1,10%7D,%7B2,-2,4,2,2%7D%7D%29" w:history="1">
        <w:r>
          <w:rPr>
            <w:rStyle w:val="Hipercze"/>
          </w:rPr>
          <w:t>https://calcoolator.pl/metoda_gaussa.html#solve-using-Gaussian-elimination%28%7B%7B4,-2,4,-2,8%7D,%7B3,1,4,2,7%7D,%7B2,4,2,1,10%7D,%7B2,-2,4,2,2%7D%7D%29</w:t>
        </w:r>
      </w:hyperlink>
      <w:r w:rsidRPr="00B9018A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4077B5DA" w14:textId="4B8838D9" w:rsidR="009F1F56" w:rsidRDefault="009F1F56" w:rsidP="00B9018A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43F9AFB4" w14:textId="0F867EE3" w:rsidR="009F1F56" w:rsidRDefault="009F1F56" w:rsidP="00B9018A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Przykład z instrukcji:</w:t>
      </w:r>
    </w:p>
    <w:p w14:paraId="35BE8CA1" w14:textId="6A25CA60" w:rsidR="009F1F56" w:rsidRDefault="009F1F56" w:rsidP="00B9018A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3E8DB623" w14:textId="77777777" w:rsidR="009F1F56" w:rsidRDefault="009F1F56" w:rsidP="009F1F56">
      <w:pPr>
        <w:pStyle w:val="Akapitzlist"/>
        <w:keepNext/>
        <w:ind w:left="502"/>
        <w:jc w:val="center"/>
      </w:pPr>
      <w:r>
        <w:rPr>
          <w:noProof/>
        </w:rPr>
        <w:drawing>
          <wp:inline distT="0" distB="0" distL="0" distR="0" wp14:anchorId="6379439E" wp14:editId="3E23F28B">
            <wp:extent cx="4905375" cy="30003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AAC7" w14:textId="67C04A1A" w:rsidR="009F1F56" w:rsidRDefault="009F1F56" w:rsidP="009F1F56">
      <w:pPr>
        <w:pStyle w:val="Legenda"/>
        <w:jc w:val="center"/>
      </w:pPr>
      <w:r>
        <w:t xml:space="preserve">Rysunek </w:t>
      </w:r>
      <w:fldSimple w:instr=" SEQ Rysunek \* ARABIC ">
        <w:r w:rsidR="00BB1A11">
          <w:rPr>
            <w:noProof/>
          </w:rPr>
          <w:t>7</w:t>
        </w:r>
      </w:fldSimple>
      <w:r>
        <w:t>. Wynik działania programu dla przykładu z instrukcji.</w:t>
      </w:r>
    </w:p>
    <w:p w14:paraId="3FB41FD1" w14:textId="77777777" w:rsidR="009F1F56" w:rsidRDefault="009F1F56" w:rsidP="009F1F56">
      <w:r>
        <w:tab/>
      </w:r>
    </w:p>
    <w:p w14:paraId="2979C048" w14:textId="77777777" w:rsidR="009F1F56" w:rsidRDefault="009F1F56" w:rsidP="009F1F56"/>
    <w:p w14:paraId="25845FA4" w14:textId="77777777" w:rsidR="009F1F56" w:rsidRDefault="009F1F56" w:rsidP="009F1F56"/>
    <w:p w14:paraId="150F14E4" w14:textId="77777777" w:rsidR="009F1F56" w:rsidRDefault="009F1F56" w:rsidP="009F1F56"/>
    <w:p w14:paraId="0A067579" w14:textId="77777777" w:rsidR="009F1F56" w:rsidRDefault="009F1F56" w:rsidP="009F1F56"/>
    <w:p w14:paraId="773F338C" w14:textId="77777777" w:rsidR="009F1F56" w:rsidRDefault="009F1F56" w:rsidP="009F1F56"/>
    <w:p w14:paraId="53C7E169" w14:textId="77777777" w:rsidR="009F1F56" w:rsidRDefault="009F1F56" w:rsidP="009F1F56"/>
    <w:p w14:paraId="6A43C4C7" w14:textId="77777777" w:rsidR="009F1F56" w:rsidRDefault="009F1F56" w:rsidP="009F1F56"/>
    <w:p w14:paraId="1FAEC138" w14:textId="361F4FC3" w:rsidR="009F1F56" w:rsidRDefault="009F1F56" w:rsidP="009F1F56">
      <w:pPr>
        <w:ind w:firstLine="708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Wynik ze strony: </w:t>
      </w:r>
    </w:p>
    <w:p w14:paraId="1D2C9E4B" w14:textId="3E678381" w:rsidR="009F1F56" w:rsidRDefault="009F1F56" w:rsidP="009F1F56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242CC388" w14:textId="5195DD19" w:rsidR="009F1F56" w:rsidRDefault="009F1F56" w:rsidP="009F1F56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0B9287C" wp14:editId="6A530C2A">
            <wp:extent cx="3076575" cy="16573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194EF" wp14:editId="7EC65681">
            <wp:extent cx="1266825" cy="1680738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3659" cy="171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F3C0" w14:textId="0F7CCE11" w:rsidR="009F1F56" w:rsidRDefault="009F1F56" w:rsidP="009F1F56">
      <w:pPr>
        <w:rPr>
          <w:sz w:val="26"/>
          <w:szCs w:val="26"/>
        </w:rPr>
      </w:pPr>
    </w:p>
    <w:p w14:paraId="41FA0A1D" w14:textId="2A4A0E02" w:rsidR="009F1F56" w:rsidRDefault="009F1F56" w:rsidP="009F1F56">
      <w:pPr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 w:rsidRPr="009F1F56">
        <w:rPr>
          <w:b/>
          <w:bCs/>
          <w:sz w:val="26"/>
          <w:szCs w:val="26"/>
        </w:rPr>
        <w:t>Test 1:</w:t>
      </w:r>
    </w:p>
    <w:p w14:paraId="76082662" w14:textId="1AC7B83D" w:rsidR="009F1F56" w:rsidRDefault="009F1F56" w:rsidP="009F1F5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14:paraId="3A91BC4C" w14:textId="77777777" w:rsidR="009F1F56" w:rsidRDefault="009F1F56" w:rsidP="009F1F56">
      <w:pPr>
        <w:keepNext/>
        <w:jc w:val="center"/>
      </w:pPr>
      <w:r>
        <w:rPr>
          <w:noProof/>
        </w:rPr>
        <w:drawing>
          <wp:inline distT="0" distB="0" distL="0" distR="0" wp14:anchorId="25287681" wp14:editId="1C56F04F">
            <wp:extent cx="4800600" cy="24765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B627" w14:textId="025D2AF4" w:rsidR="009F1F56" w:rsidRDefault="009F1F56" w:rsidP="009F1F56">
      <w:pPr>
        <w:pStyle w:val="Legenda"/>
        <w:jc w:val="center"/>
      </w:pPr>
      <w:r>
        <w:t xml:space="preserve">Rysunek </w:t>
      </w:r>
      <w:fldSimple w:instr=" SEQ Rysunek \* ARABIC ">
        <w:r w:rsidR="00BB1A11">
          <w:rPr>
            <w:noProof/>
          </w:rPr>
          <w:t>8</w:t>
        </w:r>
      </w:fldSimple>
      <w:r>
        <w:t>. Wynik programu dla macierz 3x3</w:t>
      </w:r>
    </w:p>
    <w:p w14:paraId="3353D507" w14:textId="32203A7F" w:rsidR="009F1F56" w:rsidRDefault="009F1F56" w:rsidP="009F1F56"/>
    <w:p w14:paraId="1970E285" w14:textId="65014BF6" w:rsidR="009F1F56" w:rsidRPr="00194787" w:rsidRDefault="009F1F56" w:rsidP="009F1F56">
      <w:pPr>
        <w:rPr>
          <w:sz w:val="26"/>
          <w:szCs w:val="26"/>
        </w:rPr>
      </w:pPr>
      <w:r w:rsidRPr="00194787">
        <w:rPr>
          <w:sz w:val="26"/>
          <w:szCs w:val="26"/>
        </w:rPr>
        <w:tab/>
        <w:t xml:space="preserve">Wynik ze strony: </w:t>
      </w:r>
    </w:p>
    <w:p w14:paraId="7DCC106D" w14:textId="77777777" w:rsidR="00733EF6" w:rsidRDefault="00733EF6" w:rsidP="009F1F56"/>
    <w:p w14:paraId="3720E715" w14:textId="0F87199B" w:rsidR="009F1F56" w:rsidRDefault="009F1F56" w:rsidP="00733EF6">
      <w:pPr>
        <w:jc w:val="center"/>
      </w:pPr>
      <w:r>
        <w:rPr>
          <w:noProof/>
        </w:rPr>
        <w:drawing>
          <wp:inline distT="0" distB="0" distL="0" distR="0" wp14:anchorId="7508563D" wp14:editId="239527C2">
            <wp:extent cx="2741439" cy="1190625"/>
            <wp:effectExtent l="0" t="0" r="190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110" cy="119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EF6">
        <w:rPr>
          <w:noProof/>
        </w:rPr>
        <w:drawing>
          <wp:inline distT="0" distB="0" distL="0" distR="0" wp14:anchorId="3AA66949" wp14:editId="1A24A578">
            <wp:extent cx="838200" cy="1195832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9347" cy="121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161E" w14:textId="64D34953" w:rsidR="00733EF6" w:rsidRDefault="00733EF6" w:rsidP="00733EF6"/>
    <w:p w14:paraId="0A6EDD6F" w14:textId="77777777" w:rsidR="00194787" w:rsidRDefault="00733EF6" w:rsidP="00194787">
      <w:r>
        <w:tab/>
      </w:r>
    </w:p>
    <w:p w14:paraId="3F6ED012" w14:textId="77777777" w:rsidR="00194787" w:rsidRDefault="00194787" w:rsidP="00194787"/>
    <w:p w14:paraId="0E1A2FE5" w14:textId="77777777" w:rsidR="00194787" w:rsidRDefault="00194787" w:rsidP="00194787"/>
    <w:p w14:paraId="6D515596" w14:textId="77777777" w:rsidR="00194787" w:rsidRDefault="00194787" w:rsidP="00194787"/>
    <w:p w14:paraId="02B2FC3B" w14:textId="77777777" w:rsidR="00194787" w:rsidRDefault="00194787" w:rsidP="00194787"/>
    <w:p w14:paraId="6B661691" w14:textId="77777777" w:rsidR="00194787" w:rsidRDefault="00194787" w:rsidP="00194787"/>
    <w:p w14:paraId="36C54467" w14:textId="77777777" w:rsidR="00194787" w:rsidRDefault="00194787" w:rsidP="00194787"/>
    <w:p w14:paraId="08497324" w14:textId="77777777" w:rsidR="00194787" w:rsidRDefault="00194787" w:rsidP="00194787"/>
    <w:p w14:paraId="2B4C9FF0" w14:textId="77777777" w:rsidR="00194787" w:rsidRDefault="00194787" w:rsidP="00194787"/>
    <w:p w14:paraId="694525C7" w14:textId="77777777" w:rsidR="00194787" w:rsidRDefault="00194787" w:rsidP="00194787"/>
    <w:p w14:paraId="20C06FFA" w14:textId="77777777" w:rsidR="00194787" w:rsidRDefault="00194787" w:rsidP="00194787"/>
    <w:p w14:paraId="0DA24438" w14:textId="77777777" w:rsidR="00194787" w:rsidRDefault="00194787" w:rsidP="00194787"/>
    <w:p w14:paraId="1456AC40" w14:textId="251FC275" w:rsidR="00194787" w:rsidRDefault="00733EF6" w:rsidP="00194787">
      <w:pPr>
        <w:ind w:firstLine="708"/>
        <w:rPr>
          <w:b/>
          <w:bCs/>
          <w:sz w:val="26"/>
          <w:szCs w:val="26"/>
        </w:rPr>
      </w:pPr>
      <w:r w:rsidRPr="009F1F56">
        <w:rPr>
          <w:b/>
          <w:bCs/>
          <w:sz w:val="26"/>
          <w:szCs w:val="26"/>
        </w:rPr>
        <w:lastRenderedPageBreak/>
        <w:t xml:space="preserve">Test </w:t>
      </w:r>
      <w:r>
        <w:rPr>
          <w:b/>
          <w:bCs/>
          <w:sz w:val="26"/>
          <w:szCs w:val="26"/>
        </w:rPr>
        <w:t>2</w:t>
      </w:r>
      <w:r w:rsidRPr="009F1F56">
        <w:rPr>
          <w:b/>
          <w:bCs/>
          <w:sz w:val="26"/>
          <w:szCs w:val="26"/>
        </w:rPr>
        <w:t>:</w:t>
      </w:r>
    </w:p>
    <w:p w14:paraId="4E73B920" w14:textId="77777777" w:rsidR="00194787" w:rsidRDefault="00194787" w:rsidP="00194787">
      <w:pPr>
        <w:rPr>
          <w:b/>
          <w:bCs/>
          <w:sz w:val="26"/>
          <w:szCs w:val="26"/>
        </w:rPr>
      </w:pPr>
    </w:p>
    <w:p w14:paraId="51D50A7C" w14:textId="77777777" w:rsidR="00194787" w:rsidRDefault="00194787" w:rsidP="00194787">
      <w:pPr>
        <w:keepNext/>
        <w:jc w:val="center"/>
      </w:pPr>
      <w:r>
        <w:rPr>
          <w:noProof/>
        </w:rPr>
        <w:drawing>
          <wp:inline distT="0" distB="0" distL="0" distR="0" wp14:anchorId="2E1DDFC8" wp14:editId="4B1EB4E7">
            <wp:extent cx="4962525" cy="296227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ECDF" w14:textId="75ED48EE" w:rsidR="00194787" w:rsidRDefault="00194787" w:rsidP="00194787">
      <w:pPr>
        <w:pStyle w:val="Legenda"/>
        <w:jc w:val="center"/>
      </w:pPr>
      <w:r>
        <w:t xml:space="preserve">Rysunek </w:t>
      </w:r>
      <w:r w:rsidR="00ED4D60">
        <w:fldChar w:fldCharType="begin"/>
      </w:r>
      <w:r w:rsidR="00ED4D60">
        <w:instrText xml:space="preserve"> SEQ Rysunek \* ARABIC </w:instrText>
      </w:r>
      <w:r w:rsidR="00ED4D60">
        <w:fldChar w:fldCharType="separate"/>
      </w:r>
      <w:r w:rsidR="00BB1A11">
        <w:rPr>
          <w:noProof/>
        </w:rPr>
        <w:t>9</w:t>
      </w:r>
      <w:r w:rsidR="00ED4D60">
        <w:rPr>
          <w:noProof/>
        </w:rPr>
        <w:fldChar w:fldCharType="end"/>
      </w:r>
      <w:r>
        <w:t>.</w:t>
      </w:r>
      <w:r w:rsidRPr="00011647">
        <w:t xml:space="preserve"> Wynik programu dla macierz </w:t>
      </w:r>
      <w:r>
        <w:t>4</w:t>
      </w:r>
      <w:r w:rsidRPr="00011647">
        <w:t>x</w:t>
      </w:r>
      <w:r>
        <w:t>4</w:t>
      </w:r>
    </w:p>
    <w:p w14:paraId="45CE0490" w14:textId="77777777" w:rsidR="00194787" w:rsidRDefault="00194787" w:rsidP="00194787">
      <w:pPr>
        <w:ind w:firstLine="708"/>
      </w:pPr>
    </w:p>
    <w:p w14:paraId="46F7D711" w14:textId="62E6A828" w:rsidR="00194787" w:rsidRPr="00194787" w:rsidRDefault="00194787" w:rsidP="00194787">
      <w:pPr>
        <w:ind w:firstLine="708"/>
        <w:rPr>
          <w:sz w:val="26"/>
          <w:szCs w:val="26"/>
        </w:rPr>
      </w:pPr>
      <w:r w:rsidRPr="00194787">
        <w:rPr>
          <w:sz w:val="26"/>
          <w:szCs w:val="26"/>
        </w:rPr>
        <w:t xml:space="preserve">Wynik ze strony: </w:t>
      </w:r>
    </w:p>
    <w:p w14:paraId="40CC3CF9" w14:textId="2D027853" w:rsidR="00194787" w:rsidRPr="00194787" w:rsidRDefault="00194787" w:rsidP="00194787"/>
    <w:p w14:paraId="086DA332" w14:textId="711A5C93" w:rsidR="00194787" w:rsidRDefault="00194787" w:rsidP="00194787"/>
    <w:p w14:paraId="1B5E6213" w14:textId="25955A72" w:rsidR="00194787" w:rsidRDefault="00194787" w:rsidP="00194787">
      <w:pPr>
        <w:jc w:val="center"/>
      </w:pPr>
      <w:r>
        <w:rPr>
          <w:noProof/>
        </w:rPr>
        <w:drawing>
          <wp:inline distT="0" distB="0" distL="0" distR="0" wp14:anchorId="5204E136" wp14:editId="2040ADC9">
            <wp:extent cx="3743325" cy="145732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26FE5" wp14:editId="0D397451">
            <wp:extent cx="962025" cy="1464416"/>
            <wp:effectExtent l="0" t="0" r="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69858" cy="14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98A2" w14:textId="0909C639" w:rsidR="00194787" w:rsidRDefault="00194787" w:rsidP="00194787"/>
    <w:p w14:paraId="363B2945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3D93AA05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28A93D69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1177BF6F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6FE0DD7C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641646FA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38666950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5D9EC1D2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4759CA0B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1B824534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3D433D47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303D6475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42841002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0CFF5F7D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3E5EA577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75DCA962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161DE3EB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662B534D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253E1D34" w14:textId="13BD7482" w:rsidR="00194787" w:rsidRDefault="00194787" w:rsidP="00194787">
      <w:pPr>
        <w:ind w:firstLine="708"/>
        <w:rPr>
          <w:b/>
          <w:bCs/>
          <w:sz w:val="26"/>
          <w:szCs w:val="26"/>
        </w:rPr>
      </w:pPr>
      <w:r w:rsidRPr="009F1F56">
        <w:rPr>
          <w:b/>
          <w:bCs/>
          <w:sz w:val="26"/>
          <w:szCs w:val="26"/>
        </w:rPr>
        <w:lastRenderedPageBreak/>
        <w:t xml:space="preserve">Test </w:t>
      </w:r>
      <w:r>
        <w:rPr>
          <w:b/>
          <w:bCs/>
          <w:sz w:val="26"/>
          <w:szCs w:val="26"/>
        </w:rPr>
        <w:t>3</w:t>
      </w:r>
      <w:r w:rsidRPr="009F1F56">
        <w:rPr>
          <w:b/>
          <w:bCs/>
          <w:sz w:val="26"/>
          <w:szCs w:val="26"/>
        </w:rPr>
        <w:t>:</w:t>
      </w:r>
    </w:p>
    <w:p w14:paraId="5918F083" w14:textId="77777777" w:rsidR="00194787" w:rsidRDefault="00194787" w:rsidP="00194787">
      <w:pPr>
        <w:ind w:firstLine="708"/>
        <w:rPr>
          <w:b/>
          <w:bCs/>
          <w:sz w:val="26"/>
          <w:szCs w:val="26"/>
        </w:rPr>
      </w:pPr>
    </w:p>
    <w:p w14:paraId="0C8DA416" w14:textId="77777777" w:rsidR="00194787" w:rsidRDefault="00194787" w:rsidP="0019478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583B12B" wp14:editId="3830A6C6">
            <wp:extent cx="4905375" cy="347662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0B97" w14:textId="38F28FD5" w:rsidR="00194787" w:rsidRDefault="00194787" w:rsidP="00194787">
      <w:pPr>
        <w:pStyle w:val="Legenda"/>
        <w:jc w:val="center"/>
      </w:pPr>
      <w:r>
        <w:t xml:space="preserve">Rysunek </w:t>
      </w:r>
      <w:r w:rsidR="00ED4D60">
        <w:fldChar w:fldCharType="begin"/>
      </w:r>
      <w:r w:rsidR="00ED4D60">
        <w:instrText xml:space="preserve"> SEQ Rysunek \* ARABIC </w:instrText>
      </w:r>
      <w:r w:rsidR="00ED4D60">
        <w:fldChar w:fldCharType="separate"/>
      </w:r>
      <w:r w:rsidR="00BB1A11">
        <w:rPr>
          <w:noProof/>
        </w:rPr>
        <w:t>10</w:t>
      </w:r>
      <w:r w:rsidR="00ED4D60">
        <w:rPr>
          <w:noProof/>
        </w:rPr>
        <w:fldChar w:fldCharType="end"/>
      </w:r>
      <w:r>
        <w:t xml:space="preserve">. </w:t>
      </w:r>
      <w:r w:rsidRPr="00603D7F">
        <w:t xml:space="preserve">Wynik programu dla macierz </w:t>
      </w:r>
      <w:r>
        <w:t>5</w:t>
      </w:r>
      <w:r w:rsidRPr="00603D7F">
        <w:t>x</w:t>
      </w:r>
      <w:r>
        <w:t>5</w:t>
      </w:r>
    </w:p>
    <w:p w14:paraId="4F8F0C80" w14:textId="77777777" w:rsidR="00194787" w:rsidRPr="00194787" w:rsidRDefault="00194787" w:rsidP="00194787"/>
    <w:p w14:paraId="5B8E0570" w14:textId="3DDF5B7F" w:rsidR="00194787" w:rsidRDefault="00194787" w:rsidP="00194787">
      <w:pPr>
        <w:ind w:firstLine="708"/>
        <w:rPr>
          <w:sz w:val="26"/>
          <w:szCs w:val="26"/>
        </w:rPr>
      </w:pPr>
      <w:r w:rsidRPr="00194787">
        <w:rPr>
          <w:sz w:val="26"/>
          <w:szCs w:val="26"/>
        </w:rPr>
        <w:t xml:space="preserve">Wynik ze strony: </w:t>
      </w:r>
    </w:p>
    <w:p w14:paraId="3CC5FE8A" w14:textId="12C2C116" w:rsidR="00194787" w:rsidRDefault="00194787" w:rsidP="00194787">
      <w:pPr>
        <w:ind w:firstLine="708"/>
        <w:rPr>
          <w:sz w:val="26"/>
          <w:szCs w:val="26"/>
        </w:rPr>
      </w:pPr>
    </w:p>
    <w:p w14:paraId="5476315F" w14:textId="65F61D67" w:rsidR="00194787" w:rsidRDefault="00194787" w:rsidP="00194787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35E6FDF8" wp14:editId="0FA598B6">
            <wp:extent cx="4391068" cy="2190533"/>
            <wp:effectExtent l="0" t="0" r="0" b="63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997" cy="22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787">
        <w:rPr>
          <w:noProof/>
        </w:rPr>
        <w:t xml:space="preserve"> </w:t>
      </w:r>
      <w:r w:rsidR="001837B7">
        <w:rPr>
          <w:noProof/>
        </w:rPr>
        <w:drawing>
          <wp:inline distT="0" distB="0" distL="0" distR="0" wp14:anchorId="47C7FC2B" wp14:editId="0AFF56B0">
            <wp:extent cx="1198359" cy="2190750"/>
            <wp:effectExtent l="0" t="0" r="190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2277" cy="223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EB5C" w14:textId="77777777" w:rsidR="001837B7" w:rsidRDefault="001837B7" w:rsidP="00194787">
      <w:pPr>
        <w:ind w:firstLine="708"/>
        <w:rPr>
          <w:noProof/>
        </w:rPr>
      </w:pPr>
    </w:p>
    <w:p w14:paraId="5BC6EFC6" w14:textId="75C0CFF6" w:rsidR="001837B7" w:rsidRDefault="001837B7" w:rsidP="00194787">
      <w:pPr>
        <w:ind w:firstLine="708"/>
        <w:rPr>
          <w:noProof/>
        </w:rPr>
      </w:pPr>
    </w:p>
    <w:p w14:paraId="2AB97E4E" w14:textId="34CA8FDE" w:rsidR="001837B7" w:rsidRDefault="001837B7" w:rsidP="001837B7">
      <w:pPr>
        <w:pStyle w:val="Legenda"/>
        <w:keepNext/>
      </w:pPr>
      <w:r>
        <w:t xml:space="preserve">Tabela </w:t>
      </w:r>
      <w:r w:rsidR="00ED4D60">
        <w:fldChar w:fldCharType="begin"/>
      </w:r>
      <w:r w:rsidR="00ED4D60">
        <w:instrText xml:space="preserve"> SEQ Tabela \* ARABIC </w:instrText>
      </w:r>
      <w:r w:rsidR="00ED4D60">
        <w:fldChar w:fldCharType="separate"/>
      </w:r>
      <w:r w:rsidR="00BB1A11">
        <w:rPr>
          <w:noProof/>
        </w:rPr>
        <w:t>1</w:t>
      </w:r>
      <w:r w:rsidR="00ED4D60">
        <w:rPr>
          <w:noProof/>
        </w:rPr>
        <w:fldChar w:fldCharType="end"/>
      </w:r>
      <w:r>
        <w:t>. Wyniki kalkulatora ze strony przeliczone na ułamki dziesiętne</w:t>
      </w:r>
    </w:p>
    <w:tbl>
      <w:tblPr>
        <w:tblStyle w:val="Tabela-Siatka"/>
        <w:tblW w:w="10617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  <w:gridCol w:w="2125"/>
      </w:tblGrid>
      <w:tr w:rsidR="001837B7" w14:paraId="51D4D10D" w14:textId="77777777" w:rsidTr="001837B7">
        <w:trPr>
          <w:trHeight w:val="373"/>
        </w:trPr>
        <w:tc>
          <w:tcPr>
            <w:tcW w:w="2123" w:type="dxa"/>
          </w:tcPr>
          <w:p w14:paraId="07CA5901" w14:textId="448B919B" w:rsidR="001837B7" w:rsidRDefault="001837B7" w:rsidP="001837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X1</w:t>
            </w:r>
          </w:p>
        </w:tc>
        <w:tc>
          <w:tcPr>
            <w:tcW w:w="2123" w:type="dxa"/>
          </w:tcPr>
          <w:p w14:paraId="78C53488" w14:textId="68CBE46B" w:rsidR="001837B7" w:rsidRDefault="001837B7" w:rsidP="001837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X2</w:t>
            </w:r>
          </w:p>
        </w:tc>
        <w:tc>
          <w:tcPr>
            <w:tcW w:w="2123" w:type="dxa"/>
          </w:tcPr>
          <w:p w14:paraId="407D35F3" w14:textId="631FEB6C" w:rsidR="001837B7" w:rsidRDefault="001837B7" w:rsidP="001837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X3</w:t>
            </w:r>
          </w:p>
        </w:tc>
        <w:tc>
          <w:tcPr>
            <w:tcW w:w="2123" w:type="dxa"/>
          </w:tcPr>
          <w:p w14:paraId="1E8B7E86" w14:textId="608210BA" w:rsidR="001837B7" w:rsidRDefault="001837B7" w:rsidP="001837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X4</w:t>
            </w:r>
          </w:p>
        </w:tc>
        <w:tc>
          <w:tcPr>
            <w:tcW w:w="2125" w:type="dxa"/>
          </w:tcPr>
          <w:p w14:paraId="6881ACF3" w14:textId="04DC315D" w:rsidR="001837B7" w:rsidRDefault="001837B7" w:rsidP="001837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X5</w:t>
            </w:r>
          </w:p>
        </w:tc>
      </w:tr>
      <w:tr w:rsidR="001837B7" w14:paraId="572C882D" w14:textId="77777777" w:rsidTr="001837B7">
        <w:trPr>
          <w:trHeight w:val="355"/>
        </w:trPr>
        <w:tc>
          <w:tcPr>
            <w:tcW w:w="2123" w:type="dxa"/>
          </w:tcPr>
          <w:p w14:paraId="6C64B357" w14:textId="34555D63" w:rsidR="001837B7" w:rsidRDefault="001837B7" w:rsidP="001837B7">
            <w:pPr>
              <w:jc w:val="center"/>
              <w:rPr>
                <w:sz w:val="26"/>
                <w:szCs w:val="26"/>
              </w:rPr>
            </w:pPr>
            <w:r w:rsidRPr="001837B7">
              <w:rPr>
                <w:sz w:val="26"/>
                <w:szCs w:val="26"/>
              </w:rPr>
              <w:t>1,223735</w:t>
            </w:r>
          </w:p>
        </w:tc>
        <w:tc>
          <w:tcPr>
            <w:tcW w:w="2123" w:type="dxa"/>
          </w:tcPr>
          <w:p w14:paraId="6E4105B7" w14:textId="790540D1" w:rsidR="001837B7" w:rsidRDefault="001837B7" w:rsidP="001837B7">
            <w:pPr>
              <w:jc w:val="center"/>
              <w:rPr>
                <w:sz w:val="26"/>
                <w:szCs w:val="26"/>
              </w:rPr>
            </w:pPr>
            <w:r w:rsidRPr="001837B7">
              <w:rPr>
                <w:sz w:val="26"/>
                <w:szCs w:val="26"/>
              </w:rPr>
              <w:t>-0,877632</w:t>
            </w:r>
          </w:p>
        </w:tc>
        <w:tc>
          <w:tcPr>
            <w:tcW w:w="2123" w:type="dxa"/>
          </w:tcPr>
          <w:p w14:paraId="4F853A16" w14:textId="5C430512" w:rsidR="001837B7" w:rsidRDefault="001837B7" w:rsidP="001837B7">
            <w:pPr>
              <w:jc w:val="center"/>
              <w:rPr>
                <w:sz w:val="26"/>
                <w:szCs w:val="26"/>
              </w:rPr>
            </w:pPr>
            <w:r w:rsidRPr="001837B7">
              <w:rPr>
                <w:sz w:val="26"/>
                <w:szCs w:val="26"/>
              </w:rPr>
              <w:t>0,5761058</w:t>
            </w:r>
          </w:p>
        </w:tc>
        <w:tc>
          <w:tcPr>
            <w:tcW w:w="2123" w:type="dxa"/>
          </w:tcPr>
          <w:p w14:paraId="45123A87" w14:textId="42F70E53" w:rsidR="001837B7" w:rsidRDefault="001837B7" w:rsidP="001837B7">
            <w:pPr>
              <w:jc w:val="center"/>
              <w:rPr>
                <w:sz w:val="26"/>
                <w:szCs w:val="26"/>
              </w:rPr>
            </w:pPr>
            <w:r w:rsidRPr="001837B7">
              <w:rPr>
                <w:sz w:val="26"/>
                <w:szCs w:val="26"/>
              </w:rPr>
              <w:t>1,25562</w:t>
            </w:r>
          </w:p>
        </w:tc>
        <w:tc>
          <w:tcPr>
            <w:tcW w:w="2125" w:type="dxa"/>
          </w:tcPr>
          <w:p w14:paraId="675C3365" w14:textId="24D1DAD1" w:rsidR="001837B7" w:rsidRDefault="001837B7" w:rsidP="001837B7">
            <w:pPr>
              <w:jc w:val="center"/>
              <w:rPr>
                <w:sz w:val="26"/>
                <w:szCs w:val="26"/>
              </w:rPr>
            </w:pPr>
            <w:r w:rsidRPr="001837B7">
              <w:rPr>
                <w:sz w:val="26"/>
                <w:szCs w:val="26"/>
              </w:rPr>
              <w:t>1,05054</w:t>
            </w:r>
          </w:p>
        </w:tc>
      </w:tr>
    </w:tbl>
    <w:p w14:paraId="00F70F9A" w14:textId="77777777" w:rsidR="001837B7" w:rsidRPr="00194787" w:rsidRDefault="001837B7" w:rsidP="00194787">
      <w:pPr>
        <w:ind w:firstLine="708"/>
        <w:rPr>
          <w:sz w:val="26"/>
          <w:szCs w:val="26"/>
        </w:rPr>
      </w:pPr>
    </w:p>
    <w:p w14:paraId="176DEEC4" w14:textId="72737C37" w:rsidR="00194787" w:rsidRPr="00194787" w:rsidRDefault="00194787" w:rsidP="00194787"/>
    <w:p w14:paraId="57063C24" w14:textId="77777777" w:rsidR="00194787" w:rsidRPr="00194787" w:rsidRDefault="00194787" w:rsidP="00194787"/>
    <w:p w14:paraId="0E06A996" w14:textId="3A88630A" w:rsidR="009F1F56" w:rsidRDefault="009F1F56" w:rsidP="009F1F56"/>
    <w:p w14:paraId="5890231D" w14:textId="77777777" w:rsidR="001837B7" w:rsidRDefault="001837B7" w:rsidP="001837B7">
      <w:pPr>
        <w:ind w:firstLine="708"/>
        <w:rPr>
          <w:b/>
          <w:bCs/>
          <w:sz w:val="26"/>
          <w:szCs w:val="26"/>
        </w:rPr>
      </w:pPr>
    </w:p>
    <w:p w14:paraId="0DC5F9AE" w14:textId="77777777" w:rsidR="001837B7" w:rsidRDefault="001837B7" w:rsidP="001837B7">
      <w:pPr>
        <w:ind w:firstLine="708"/>
        <w:rPr>
          <w:b/>
          <w:bCs/>
          <w:sz w:val="26"/>
          <w:szCs w:val="26"/>
        </w:rPr>
      </w:pPr>
    </w:p>
    <w:p w14:paraId="7A737A45" w14:textId="77777777" w:rsidR="001837B7" w:rsidRDefault="001837B7" w:rsidP="001837B7">
      <w:pPr>
        <w:ind w:firstLine="708"/>
        <w:rPr>
          <w:b/>
          <w:bCs/>
          <w:sz w:val="26"/>
          <w:szCs w:val="26"/>
        </w:rPr>
      </w:pPr>
    </w:p>
    <w:p w14:paraId="53A61FEB" w14:textId="77777777" w:rsidR="001837B7" w:rsidRDefault="001837B7" w:rsidP="001837B7">
      <w:pPr>
        <w:ind w:firstLine="708"/>
        <w:rPr>
          <w:b/>
          <w:bCs/>
          <w:sz w:val="26"/>
          <w:szCs w:val="26"/>
        </w:rPr>
      </w:pPr>
    </w:p>
    <w:p w14:paraId="12A4100C" w14:textId="3B269EC8" w:rsidR="001837B7" w:rsidRDefault="001837B7" w:rsidP="001837B7">
      <w:pPr>
        <w:ind w:firstLine="708"/>
        <w:rPr>
          <w:b/>
          <w:bCs/>
          <w:sz w:val="26"/>
          <w:szCs w:val="26"/>
        </w:rPr>
      </w:pPr>
      <w:r w:rsidRPr="009F1F56">
        <w:rPr>
          <w:b/>
          <w:bCs/>
          <w:sz w:val="26"/>
          <w:szCs w:val="26"/>
        </w:rPr>
        <w:lastRenderedPageBreak/>
        <w:t xml:space="preserve">Test </w:t>
      </w:r>
      <w:r>
        <w:rPr>
          <w:b/>
          <w:bCs/>
          <w:sz w:val="26"/>
          <w:szCs w:val="26"/>
        </w:rPr>
        <w:t>4:</w:t>
      </w:r>
    </w:p>
    <w:p w14:paraId="45A745B7" w14:textId="77777777" w:rsidR="001837B7" w:rsidRDefault="001837B7" w:rsidP="001837B7">
      <w:pPr>
        <w:ind w:firstLine="708"/>
        <w:rPr>
          <w:b/>
          <w:bCs/>
          <w:sz w:val="26"/>
          <w:szCs w:val="26"/>
        </w:rPr>
      </w:pPr>
    </w:p>
    <w:p w14:paraId="1D4C4948" w14:textId="77777777" w:rsidR="001837B7" w:rsidRPr="009F1F56" w:rsidRDefault="001837B7" w:rsidP="009F1F56"/>
    <w:p w14:paraId="21926876" w14:textId="77777777" w:rsidR="001837B7" w:rsidRDefault="001837B7" w:rsidP="001837B7">
      <w:pPr>
        <w:pStyle w:val="Akapitzlist"/>
        <w:keepNext/>
        <w:ind w:left="502"/>
        <w:jc w:val="center"/>
      </w:pPr>
      <w:r>
        <w:rPr>
          <w:noProof/>
        </w:rPr>
        <w:drawing>
          <wp:inline distT="0" distB="0" distL="0" distR="0" wp14:anchorId="2D32F7B9" wp14:editId="17564296">
            <wp:extent cx="4953000" cy="222885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7F41" w14:textId="73E115C4" w:rsidR="009F1F56" w:rsidRDefault="001837B7" w:rsidP="001A4D63">
      <w:pPr>
        <w:pStyle w:val="Legenda"/>
        <w:ind w:firstLine="142"/>
        <w:jc w:val="center"/>
      </w:pPr>
      <w:r>
        <w:t xml:space="preserve">Rysunek </w:t>
      </w:r>
      <w:r w:rsidR="00ED4D60">
        <w:fldChar w:fldCharType="begin"/>
      </w:r>
      <w:r w:rsidR="00ED4D60">
        <w:instrText xml:space="preserve"> SEQ Rysunek \* ARABIC </w:instrText>
      </w:r>
      <w:r w:rsidR="00ED4D60">
        <w:fldChar w:fldCharType="separate"/>
      </w:r>
      <w:r w:rsidR="00BB1A11">
        <w:rPr>
          <w:noProof/>
        </w:rPr>
        <w:t>11</w:t>
      </w:r>
      <w:r w:rsidR="00ED4D60">
        <w:rPr>
          <w:noProof/>
        </w:rPr>
        <w:fldChar w:fldCharType="end"/>
      </w:r>
      <w:r>
        <w:t xml:space="preserve">. </w:t>
      </w:r>
      <w:r w:rsidRPr="0075050F">
        <w:t xml:space="preserve">Wynik programu dla </w:t>
      </w:r>
      <w:r>
        <w:t>układu sprzecznego</w:t>
      </w:r>
    </w:p>
    <w:p w14:paraId="38C7EE6C" w14:textId="6912733C" w:rsidR="001A4D63" w:rsidRDefault="001A4D63" w:rsidP="001A4D63"/>
    <w:p w14:paraId="6E600EEE" w14:textId="27F428A5" w:rsidR="001A4D63" w:rsidRDefault="001A4D63" w:rsidP="001A4D63">
      <w:pPr>
        <w:ind w:firstLine="708"/>
        <w:rPr>
          <w:sz w:val="26"/>
          <w:szCs w:val="26"/>
        </w:rPr>
      </w:pPr>
      <w:r w:rsidRPr="00194787">
        <w:rPr>
          <w:sz w:val="26"/>
          <w:szCs w:val="26"/>
        </w:rPr>
        <w:t xml:space="preserve">Wynik ze strony: </w:t>
      </w:r>
    </w:p>
    <w:p w14:paraId="5CC806E0" w14:textId="00BC9D6A" w:rsidR="001A4D63" w:rsidRDefault="001A4D63" w:rsidP="001A4D63">
      <w:pPr>
        <w:ind w:firstLine="708"/>
        <w:rPr>
          <w:sz w:val="26"/>
          <w:szCs w:val="26"/>
        </w:rPr>
      </w:pPr>
    </w:p>
    <w:p w14:paraId="5EEF9D69" w14:textId="795C6E02" w:rsidR="001A4D63" w:rsidRDefault="001A4D63" w:rsidP="001A4D63">
      <w:pPr>
        <w:ind w:firstLine="708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D92AEFE" wp14:editId="6F500057">
            <wp:extent cx="2933700" cy="177165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A203" w14:textId="7629C5E8" w:rsidR="001A4D63" w:rsidRPr="001A4D63" w:rsidRDefault="001A4D63" w:rsidP="001A4D63"/>
    <w:p w14:paraId="50976B4C" w14:textId="28DE0394" w:rsidR="008D1029" w:rsidRDefault="008D1029"/>
    <w:p w14:paraId="642180FB" w14:textId="77777777" w:rsidR="008D1029" w:rsidRDefault="008D1029" w:rsidP="008D1029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t>Wnioski</w:t>
      </w:r>
    </w:p>
    <w:p w14:paraId="683C15E9" w14:textId="45BC995B" w:rsidR="008D1029" w:rsidRDefault="008D1029"/>
    <w:p w14:paraId="59CC2C90" w14:textId="72341CE4" w:rsidR="001A4D63" w:rsidRDefault="001A4D63" w:rsidP="00A7682F">
      <w:pPr>
        <w:ind w:left="502"/>
      </w:pPr>
      <w:r>
        <w:rPr>
          <w:sz w:val="26"/>
          <w:szCs w:val="26"/>
        </w:rPr>
        <w:t xml:space="preserve">W metodzie eliminacji Gaussa nie trzeba liczyć wyznaczników macierzy tak jak miało to miejsce w przypadku metody </w:t>
      </w:r>
      <w:proofErr w:type="spellStart"/>
      <w:r>
        <w:rPr>
          <w:sz w:val="26"/>
          <w:szCs w:val="26"/>
        </w:rPr>
        <w:t>Cramera</w:t>
      </w:r>
      <w:proofErr w:type="spellEnd"/>
      <w:r>
        <w:rPr>
          <w:sz w:val="26"/>
          <w:szCs w:val="26"/>
        </w:rPr>
        <w:t xml:space="preserve">, dlatego ta metoda sprawdza się znacznie lepiej </w:t>
      </w:r>
      <w:r w:rsidR="00A7682F">
        <w:rPr>
          <w:sz w:val="26"/>
          <w:szCs w:val="26"/>
        </w:rPr>
        <w:br/>
      </w:r>
      <w:r>
        <w:rPr>
          <w:sz w:val="26"/>
          <w:szCs w:val="26"/>
        </w:rPr>
        <w:t>w przypadku układów równań o znacznej liczbie niewiadomych. Jest efektywna i bardzo dokładna co pokazały testy. Każdy test potwierdził prawidłowość wyników oraz pokazał czy program jest w</w:t>
      </w:r>
      <w:r w:rsidR="00A148CC">
        <w:rPr>
          <w:sz w:val="26"/>
          <w:szCs w:val="26"/>
        </w:rPr>
        <w:t xml:space="preserve"> </w:t>
      </w:r>
      <w:r>
        <w:rPr>
          <w:sz w:val="26"/>
          <w:szCs w:val="26"/>
        </w:rPr>
        <w:t>stanie wykryć czy układ jest sprzeczny bądź nieoznaczony.</w:t>
      </w:r>
      <w:r w:rsidR="00A7682F">
        <w:rPr>
          <w:sz w:val="26"/>
          <w:szCs w:val="26"/>
        </w:rPr>
        <w:t xml:space="preserve"> Program bez problemu radzi sobie z układami 3x3, 4x4 i większymi zachowując wysoki stopień dokładności.</w:t>
      </w:r>
    </w:p>
    <w:sectPr w:rsidR="001A4D63" w:rsidSect="008D1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E2054" w14:textId="77777777" w:rsidR="00ED4D60" w:rsidRDefault="00ED4D60" w:rsidP="003830F4">
      <w:r>
        <w:separator/>
      </w:r>
    </w:p>
  </w:endnote>
  <w:endnote w:type="continuationSeparator" w:id="0">
    <w:p w14:paraId="64A9E669" w14:textId="77777777" w:rsidR="00ED4D60" w:rsidRDefault="00ED4D60" w:rsidP="0038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D7FBF" w14:textId="77777777" w:rsidR="00ED4D60" w:rsidRDefault="00ED4D60" w:rsidP="003830F4">
      <w:r>
        <w:separator/>
      </w:r>
    </w:p>
  </w:footnote>
  <w:footnote w:type="continuationSeparator" w:id="0">
    <w:p w14:paraId="6B1C287A" w14:textId="77777777" w:rsidR="00ED4D60" w:rsidRDefault="00ED4D60" w:rsidP="00383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74722"/>
    <w:multiLevelType w:val="hybridMultilevel"/>
    <w:tmpl w:val="6E1E10D0"/>
    <w:lvl w:ilvl="0" w:tplc="65A4DC4E">
      <w:start w:val="1"/>
      <w:numFmt w:val="decimal"/>
      <w:lvlText w:val="%1."/>
      <w:lvlJc w:val="left"/>
      <w:pPr>
        <w:ind w:left="502" w:hanging="360"/>
      </w:pPr>
      <w:rPr>
        <w:rFonts w:cs="Arial" w:hint="default"/>
        <w:b/>
        <w:bCs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A4768"/>
    <w:multiLevelType w:val="hybridMultilevel"/>
    <w:tmpl w:val="6C880FEA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29"/>
    <w:rsid w:val="001837B7"/>
    <w:rsid w:val="00194787"/>
    <w:rsid w:val="001A4D63"/>
    <w:rsid w:val="003830F4"/>
    <w:rsid w:val="003F0479"/>
    <w:rsid w:val="00547CE6"/>
    <w:rsid w:val="00573EC7"/>
    <w:rsid w:val="005C5CA3"/>
    <w:rsid w:val="006834C6"/>
    <w:rsid w:val="00733EF6"/>
    <w:rsid w:val="00802AB1"/>
    <w:rsid w:val="008D1029"/>
    <w:rsid w:val="009E4FBE"/>
    <w:rsid w:val="009F1F56"/>
    <w:rsid w:val="00A148CC"/>
    <w:rsid w:val="00A7682F"/>
    <w:rsid w:val="00B9018A"/>
    <w:rsid w:val="00BB1A11"/>
    <w:rsid w:val="00BE7947"/>
    <w:rsid w:val="00C43565"/>
    <w:rsid w:val="00C85D55"/>
    <w:rsid w:val="00CA27A3"/>
    <w:rsid w:val="00D02400"/>
    <w:rsid w:val="00D304C7"/>
    <w:rsid w:val="00E52358"/>
    <w:rsid w:val="00EB2F7C"/>
    <w:rsid w:val="00ED4D60"/>
    <w:rsid w:val="00F06525"/>
    <w:rsid w:val="00F474CB"/>
    <w:rsid w:val="00F8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AA5B"/>
  <w15:chartTrackingRefBased/>
  <w15:docId w15:val="{382300F4-6859-4867-A636-BBA220D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1029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O-normal">
    <w:name w:val="LO-normal"/>
    <w:qFormat/>
    <w:rsid w:val="008D1029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table" w:customStyle="1" w:styleId="TableNormal">
    <w:name w:val="Table Normal"/>
    <w:rsid w:val="008D1029"/>
    <w:pPr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8D1029"/>
    <w:pPr>
      <w:ind w:left="720"/>
      <w:contextualSpacing/>
    </w:pPr>
    <w:rPr>
      <w:rFonts w:cs="Mangal"/>
      <w:szCs w:val="21"/>
    </w:rPr>
  </w:style>
  <w:style w:type="character" w:styleId="Tekstzastpczy">
    <w:name w:val="Placeholder Text"/>
    <w:basedOn w:val="Domylnaczcionkaakapitu"/>
    <w:uiPriority w:val="99"/>
    <w:semiHidden/>
    <w:rsid w:val="00547CE6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802AB1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Nagwek">
    <w:name w:val="header"/>
    <w:basedOn w:val="Normalny"/>
    <w:link w:val="NagwekZnak"/>
    <w:uiPriority w:val="99"/>
    <w:unhideWhenUsed/>
    <w:rsid w:val="003830F4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3830F4"/>
    <w:rPr>
      <w:rFonts w:ascii="Calibri" w:eastAsia="NSimSun" w:hAnsi="Calibri" w:cs="Mangal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3830F4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3830F4"/>
    <w:rPr>
      <w:rFonts w:ascii="Calibri" w:eastAsia="NSimSun" w:hAnsi="Calibri" w:cs="Mangal"/>
      <w:sz w:val="24"/>
      <w:szCs w:val="21"/>
      <w:lang w:eastAsia="zh-CN" w:bidi="hi-IN"/>
    </w:rPr>
  </w:style>
  <w:style w:type="character" w:styleId="Hipercze">
    <w:name w:val="Hyperlink"/>
    <w:basedOn w:val="Domylnaczcionkaakapitu"/>
    <w:uiPriority w:val="99"/>
    <w:semiHidden/>
    <w:unhideWhenUsed/>
    <w:rsid w:val="00B9018A"/>
    <w:rPr>
      <w:color w:val="0000FF"/>
      <w:u w:val="single"/>
    </w:rPr>
  </w:style>
  <w:style w:type="table" w:styleId="Tabela-Siatka">
    <w:name w:val="Table Grid"/>
    <w:basedOn w:val="Standardowy"/>
    <w:uiPriority w:val="39"/>
    <w:rsid w:val="0018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calcoolator.pl/metoda_gaussa.html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761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Witkowski</dc:creator>
  <cp:keywords/>
  <dc:description/>
  <cp:lastModifiedBy>Mateusz Witkowski</cp:lastModifiedBy>
  <cp:revision>9</cp:revision>
  <cp:lastPrinted>2020-04-29T18:33:00Z</cp:lastPrinted>
  <dcterms:created xsi:type="dcterms:W3CDTF">2020-04-29T11:26:00Z</dcterms:created>
  <dcterms:modified xsi:type="dcterms:W3CDTF">2020-04-29T18:33:00Z</dcterms:modified>
</cp:coreProperties>
</file>