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94560"/>
          <w:spacing w:val="300"/>
          <w:sz w:val="20"/>
          <w:szCs w:val="20"/>
        </w:rPr>
        <w:t xml:space="preserve">COMPETITIVE INTELLIGENCE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Deep Dive Research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0F3460"/>
          <w:sz w:val="24"/>
          <w:szCs w:val="24"/>
        </w:rPr>
        <w:t xml:space="preserve">Fleetbase  |  ScrollEngine  |  Zapiet  |  Route4Me</w:t>
      </w:r>
    </w:p>
    <w:p>
      <w:pPr>
        <w:pBdr>
          <w:top w:val="single" w:color="E94560" w:sz="6" w:space="1"/>
        </w:pBdr>
        <w:spacing w:after="1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Prepared by the Witylogix Engineering Team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AR (CTO) | RG (Backend Lead) | PK (Sr. Backend) | SP (Full-stack) | ZR (AI Engineer)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NK (Frontend Lead) | DM (Frontend) | VS (Component Dev) | KS (QA Lead) | AM (Integration)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March 2026 | Sprint 4.5+ Planning</w:t>
      </w:r>
    </w:p>
    <w:p>
      <w:pPr>
        <w:jc w:val="center"/>
      </w:pPr>
      <w:r>
        <w:rPr>
          <w:rFonts w:ascii="Arial" w:cs="Arial" w:eastAsia="Arial" w:hAnsi="Arial"/>
          <w:i/>
          <w:iCs/>
          <w:color w:val="E94560"/>
          <w:sz w:val="16"/>
          <w:szCs w:val="16"/>
        </w:rPr>
        <w:t xml:space="preserve">CONFIDENTIAL — Internal Use Only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t xml:space="preserve">1. Executive Summary</w:t>
      </w:r>
    </w:p>
    <w:p>
      <w:pPr>
        <w:spacing w:after="120"/>
      </w:pPr>
      <w:r>
        <w:t xml:space="preserve">This report presents a comprehensive competitive analysis of four platforms that operate in the delivery logistics space alongside Witylogix. Each was researched across product capabilities, technical architecture, pricing, integrations, and go-to-market strategy by the full 10-person Witylogix engineering team.</w:t>
      </w:r>
    </w:p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t xml:space="preserve">Key Findings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Witylogix leads in platform architecture: </w:t>
      </w:r>
      <w:r>
        <w:t xml:space="preserve">We are the only platform offering open-source + TypeScript SDK + multi-provider routing (6 providers) + real-time WebSocket + multi-tenant RLS. Fleetbase is our closest architectural peer but uses PHP/Laravel vs our Node.js/TypeScript stack.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Route4Me dominates fleet operations: </w:t>
      </w:r>
      <w:r>
        <w:t xml:space="preserve">Telematics (Samsara, Geotab, Verizon Connect), fuel tracking, vehicle maintenance, automated invoicing, planned-vs-actual reporting. These are our biggest gaps for enterprise fleet customers.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ScrollEngine &amp; Zapiet own Shopify checkout: </w:t>
      </w:r>
      <w:r>
        <w:t xml:space="preserve">Their date/time picker widgets, capacity management, and slot-based scheduling are best-in-class for Shopify merchants. Our checkout widget needs significant enhancement.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Nobody has everything: </w:t>
      </w:r>
      <w:r>
        <w:t xml:space="preserve">No single competitor covers delivery management + fleet operations + Shopify checkout + open-source. Witylogix is uniquely positioned to be the first platform that does.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Open-source is our moat: </w:t>
      </w:r>
      <w:r>
        <w:t xml:space="preserve">Only Fleetbase competes as open-source. ScrollEngine, Zapiet, and Route4Me are all proprietary SaaS. Self-hosting eliminates per-transaction fees, data sovereignty concerns, and vendor lock-in.</w:t>
      </w:r>
    </w:p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t xml:space="preserve">Strategic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Axis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Witylogix Position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Nearest Rival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Our Edge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Breadth vs Depth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Broad platform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Route4Me (broader)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Open-source + API-first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SMB vs Enterprise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SMB-first, enterprise-ready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Route4Me (enterprise)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Self-host = no seat fees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Self-serve vs Sales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Self-serve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ScrollEngine (self-serve)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 deploy in 1 command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Horizontal vs Vertical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E-commerce vertical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Zapiet (Shopify-only)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Multi-platform support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2. Competitor Profiles</w:t>
      </w:r>
    </w:p>
    <w:p>
      <w:pPr>
        <w:pStyle w:val="Heading2"/>
        <w:spacing w:after="150" w:before="300"/>
      </w:pPr>
      <w:r>
        <w:t xml:space="preserve">2.1 Fleetbase Navigator</w:t>
      </w:r>
    </w:p>
    <w:p>
      <w:pPr>
        <w:spacing w:after="80"/>
      </w:pPr>
      <w:r>
        <w:rPr>
          <w:b/>
          <w:bCs/>
        </w:rPr>
        <w:t xml:space="preserve">Type: </w:t>
      </w:r>
      <w:r>
        <w:t xml:space="preserve">Open-source logistics OS (AGPL-3.0)</w:t>
      </w:r>
    </w:p>
    <w:p>
      <w:pPr>
        <w:spacing w:after="80"/>
      </w:pPr>
      <w:r>
        <w:rPr>
          <w:b/>
          <w:bCs/>
        </w:rPr>
        <w:t xml:space="preserve">Stack: </w:t>
      </w:r>
      <w:r>
        <w:t xml:space="preserve">PHP/Laravel backend, Ember.js frontend, MySQL, Redis, SocketCluster</w:t>
      </w:r>
    </w:p>
    <w:p>
      <w:pPr>
        <w:spacing w:after="80"/>
      </w:pPr>
      <w:r>
        <w:rPr>
          <w:b/>
          <w:bCs/>
        </w:rPr>
        <w:t xml:space="preserve">Focus: </w:t>
      </w:r>
      <w:r>
        <w:t xml:space="preserve">Full fleet management, dispatch, and driver operations</w:t>
      </w:r>
    </w:p>
    <w:p>
      <w:pPr>
        <w:spacing w:after="80"/>
      </w:pPr>
      <w:r>
        <w:rPr>
          <w:b/>
          <w:bCs/>
        </w:rPr>
        <w:t xml:space="preserve">Deployment: </w:t>
      </w:r>
      <w:r>
        <w:t xml:space="preserve">Self-hosted, AWS Marketplace, or cloud</w:t>
      </w:r>
    </w:p>
    <w:p>
      <w:pPr>
        <w:spacing w:after="120"/>
      </w:pPr>
      <w:r>
        <w:t xml:space="preserve"/>
      </w:r>
    </w:p>
    <w:p>
      <w:pPr>
        <w:pStyle w:val="Heading3"/>
        <w:spacing w:after="150" w:before="300"/>
      </w:pPr>
      <w:r>
        <w:t xml:space="preserve">Strengths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Navigator driver app is mature: real-time GPS, offline mode, QR/e-signature/manual POD, in-app issue tracking, fuel reporting, WhatsApp/Telegram chat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Extension marketplace architecture with installable PHP modules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Storefront app for headless e-commerce logistics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Event-driven API with WebSocket support and webhook automation</w:t>
      </w:r>
    </w:p>
    <w:p>
      <w:pPr>
        <w:pStyle w:val="Heading3"/>
        <w:spacing w:after="150" w:before="300"/>
      </w:pPr>
      <w:r>
        <w:t xml:space="preserve">Weaknesses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native Shopify/WooCommerce/Magento integration (general API only)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PHP/Laravel stack less attractive for modern JS/TS developer ecosystem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checkout widget, no scheduling, no zone-based pricing at checkout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TypeScript SDK, no telematics integrations</w:t>
      </w:r>
    </w:p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t xml:space="preserve">2.2 ScrollEngine</w:t>
      </w:r>
    </w:p>
    <w:p>
      <w:pPr>
        <w:spacing w:after="80"/>
      </w:pPr>
      <w:r>
        <w:rPr>
          <w:b/>
          <w:bCs/>
        </w:rPr>
        <w:t xml:space="preserve">Type: </w:t>
      </w:r>
      <w:r>
        <w:t xml:space="preserve">Shopify-native SaaS app (closed-source)</w:t>
      </w:r>
    </w:p>
    <w:p>
      <w:pPr>
        <w:spacing w:after="80"/>
      </w:pPr>
      <w:r>
        <w:rPr>
          <w:b/>
          <w:bCs/>
        </w:rPr>
        <w:t xml:space="preserve">Focus: </w:t>
      </w:r>
      <w:r>
        <w:t xml:space="preserve">Local delivery scheduling, AI route optimization, Shopify checkout</w:t>
      </w:r>
    </w:p>
    <w:p>
      <w:pPr>
        <w:spacing w:after="80"/>
      </w:pPr>
      <w:r>
        <w:rPr>
          <w:b/>
          <w:bCs/>
        </w:rPr>
        <w:t xml:space="preserve">Pricing: </w:t>
      </w:r>
      <w:r>
        <w:t xml:space="preserve">$14-45/month (tiered by features and locations)</w:t>
      </w:r>
    </w:p>
    <w:p>
      <w:pPr>
        <w:spacing w:after="80"/>
      </w:pPr>
      <w:r>
        <w:rPr>
          <w:b/>
          <w:bCs/>
        </w:rPr>
        <w:t xml:space="preserve">Scale: </w:t>
      </w:r>
      <w:r>
        <w:t xml:space="preserve">1,500+ active businesses, 100,000+ deliveries, 99.2% success rate</w:t>
      </w:r>
    </w:p>
    <w:p>
      <w:pPr>
        <w:spacing w:after="120"/>
      </w:pPr>
      <w:r>
        <w:t xml:space="preserve"/>
      </w:r>
    </w:p>
    <w:p>
      <w:pPr>
        <w:pStyle w:val="Heading3"/>
        <w:spacing w:after="150" w:before="300"/>
      </w:pPr>
      <w:r>
        <w:t xml:space="preserve">Strengths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Best-in-class checkout widget: embeddable date/time picker with prep time, blackout dates, per-slot capacity limits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AI-powered route optimization that learns from delivery patterns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 rate calculation methods: zone, radius, zip code, city, state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Subscription integrations (Bold Subscriptions, Subify) for recurring deliveries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Shopify POS integration, barcode scanning, inventory validation per location</w:t>
      </w:r>
    </w:p>
    <w:p>
      <w:pPr>
        <w:pStyle w:val="Heading3"/>
        <w:spacing w:after="150" w:before="300"/>
      </w:pPr>
      <w:r>
        <w:t xml:space="preserve">Weaknesses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Shopify-only (no WooCommerce, Magento, or custom platforms)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public API, no SDK, no webhook system for custom integrations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open-source option, no self-hosting, closed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real-time WebSocket, no fleet management, no telematics</w:t>
      </w:r>
    </w:p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t xml:space="preserve">2.3 Zapiet</w:t>
      </w:r>
    </w:p>
    <w:p>
      <w:pPr>
        <w:spacing w:after="80"/>
      </w:pPr>
      <w:r>
        <w:rPr>
          <w:b/>
          <w:bCs/>
        </w:rPr>
        <w:t xml:space="preserve">Type: </w:t>
      </w:r>
      <w:r>
        <w:t xml:space="preserve">Shopify-native SaaS (Built for Shopify certified)</w:t>
      </w:r>
    </w:p>
    <w:p>
      <w:pPr>
        <w:spacing w:after="80"/>
      </w:pPr>
      <w:r>
        <w:rPr>
          <w:b/>
          <w:bCs/>
        </w:rPr>
        <w:t xml:space="preserve">Focus: </w:t>
      </w:r>
      <w:r>
        <w:t xml:space="preserve">Pickup + delivery scheduling for Shopify stores</w:t>
      </w:r>
    </w:p>
    <w:p>
      <w:pPr>
        <w:spacing w:after="80"/>
      </w:pPr>
      <w:r>
        <w:rPr>
          <w:b/>
          <w:bCs/>
        </w:rPr>
        <w:t xml:space="preserve">Pricing: </w:t>
      </w:r>
      <w:r>
        <w:t xml:space="preserve">$29.99-99.99/month (by locations and order volume)</w:t>
      </w:r>
    </w:p>
    <w:p>
      <w:pPr>
        <w:spacing w:after="80"/>
      </w:pPr>
      <w:r>
        <w:rPr>
          <w:b/>
          <w:bCs/>
        </w:rPr>
        <w:t xml:space="preserve">Scale: </w:t>
      </w:r>
      <w:r>
        <w:t xml:space="preserve">10,000+ sellers in 150+ countries, 4.9-star rating (1,344 reviews)</w:t>
      </w:r>
    </w:p>
    <w:p>
      <w:pPr>
        <w:spacing w:after="120"/>
      </w:pPr>
      <w:r>
        <w:t xml:space="preserve"/>
      </w:r>
    </w:p>
    <w:p>
      <w:pPr>
        <w:pStyle w:val="Heading3"/>
        <w:spacing w:after="150" w:before="300"/>
      </w:pPr>
      <w:r>
        <w:t xml:space="preserve">Strengths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Market leader for Shopify pickup + delivery (most reviews, highest rating)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Suite of 6 apps: Pickup+Delivery, Rates by Zip, Rates by Distance, Zapiet Eats, Product Options, Product Rates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Strong partner directory: Onfleet, Stuart, Uber Direct, Trexity, UniHop, Roadie, Zippykind + agency partners + app partners (Zapier, Weglot, Sufio, etc.)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Distance-based pricing with precise zone management</w:t>
      </w:r>
    </w:p>
    <w:p>
      <w:pPr>
        <w:pStyle w:val="Heading3"/>
        <w:spacing w:after="150" w:before="300"/>
      </w:pPr>
      <w:r>
        <w:t xml:space="preserve">Weaknesses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driver app, no fleet management, no route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real-time tracking, no POD, no dispatch console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Shopify-only ecosystem (no WooCommerce, Magento)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Relies on third-party couriers for actual delivery execution</w:t>
      </w:r>
    </w:p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t xml:space="preserve">2.4 Route4Me</w:t>
      </w:r>
    </w:p>
    <w:p>
      <w:pPr>
        <w:spacing w:after="80"/>
      </w:pPr>
      <w:r>
        <w:rPr>
          <w:b/>
          <w:bCs/>
        </w:rPr>
        <w:t xml:space="preserve">Type: </w:t>
      </w:r>
      <w:r>
        <w:t xml:space="preserve">Enterprise SaaS (closed-source)</w:t>
      </w:r>
    </w:p>
    <w:p>
      <w:pPr>
        <w:spacing w:after="80"/>
      </w:pPr>
      <w:r>
        <w:rPr>
          <w:b/>
          <w:bCs/>
        </w:rPr>
        <w:t xml:space="preserve">Focus: </w:t>
      </w:r>
      <w:r>
        <w:t xml:space="preserve">Route optimization, fleet management, telematics, field operations</w:t>
      </w:r>
    </w:p>
    <w:p>
      <w:pPr>
        <w:spacing w:after="80"/>
      </w:pPr>
      <w:r>
        <w:rPr>
          <w:b/>
          <w:bCs/>
        </w:rPr>
        <w:t xml:space="preserve">Pricing: </w:t>
      </w:r>
      <w:r>
        <w:t xml:space="preserve">Free tier (10 stops) to enterprise custom pricing</w:t>
      </w:r>
    </w:p>
    <w:p>
      <w:pPr>
        <w:spacing w:after="80"/>
      </w:pPr>
      <w:r>
        <w:rPr>
          <w:b/>
          <w:bCs/>
        </w:rPr>
        <w:t xml:space="preserve">Scale: </w:t>
      </w:r>
      <w:r>
        <w:t xml:space="preserve">40K+ customers, 3B+ miles optimized, 750M+ destinations visited</w:t>
      </w:r>
    </w:p>
    <w:p>
      <w:pPr>
        <w:spacing w:after="80"/>
      </w:pPr>
      <w:r>
        <w:rPr>
          <w:b/>
          <w:bCs/>
        </w:rPr>
        <w:t xml:space="preserve">Customers: </w:t>
      </w:r>
      <w:r>
        <w:t xml:space="preserve">Lockheed Martin, Iron Mountain, 1-800-Flowers, AutoZone</w:t>
      </w:r>
    </w:p>
    <w:p>
      <w:pPr>
        <w:spacing w:after="120"/>
      </w:pPr>
      <w:r>
        <w:t xml:space="preserve"/>
      </w:r>
    </w:p>
    <w:p>
      <w:pPr>
        <w:pStyle w:val="Heading3"/>
        <w:spacing w:after="150" w:before="300"/>
      </w:pPr>
      <w:r>
        <w:t xml:space="preserve">Strengths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 complete fleet platform: telematics (Samsara, Geotab, Verizon Connect, Motive, Azuga, Fleet Complete, NexTraq), fuel tracking, vehicle maintenance, automated invoicing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Advanced route optimization with patented algorithms, scenario modeling, commercial truck routing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self-service portal with ETA notifications and service requests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Planned-vs-actual reporting (cost, distance, time variance analysis)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11+ industry verticals served, enterprise-grade compliance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SDKs in 8 languages (Python, PHP, Java, C#, Ruby, Node.js, Go, Perl)</w:t>
      </w:r>
    </w:p>
    <w:p>
      <w:pPr>
        <w:pStyle w:val="Heading3"/>
        <w:spacing w:after="150" w:before="300"/>
      </w:pPr>
      <w:r>
        <w:t xml:space="preserve">Weaknesses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open-source, no self-hosting, data stays in their cloud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Weak Shopify integration (basic plugin vs native checkout)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checkout widget, no delivery scheduling for end consumers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real-time WebSocket, no event bus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Enterprise pricing can be expensive for SMB merchants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Feature Comparison Matrix</w:t>
      </w:r>
    </w:p>
    <w:p>
      <w:pPr>
        <w:spacing w:after="120"/>
      </w:pPr>
      <w:r>
        <w:t xml:space="preserve">Rating scale: Strong (market-leading), Adequate (functional), Weak (limited), Absent (not available)</w:t>
      </w:r>
    </w:p>
    <w:p>
      <w:pPr>
        <w:spacing w:after="12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800"/>
        <w:gridCol w:w="800"/>
        <w:gridCol w:w="800"/>
        <w:gridCol w:w="800"/>
        <w:gridCol w:w="8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FB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ZP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R4M</w:t>
            </w:r>
          </w:p>
        </w:tc>
      </w:tr>
      <w:tr>
        <w:tc>
          <w:tcPr>
            <w:tcW w:type="dxa" w:w="9400"/>
            <w:gridSpan w:val="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DELIVERY MANAGEMENT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lifecycle (create → deliver → POD)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Multi-stop route optimization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Weak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driver GPS tracking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Proof of delivery (photo/signature/QR)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 scheduling &amp; time slots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Zone-based pricing/rates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Weak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Capacity management (daily/slot limits)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Weak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Weak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Driver mobile app (native)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Offline mode (driver app)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9400"/>
            <w:gridSpan w:val="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CHECKOUT &amp; CUSTOMER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Checkout date/time picker widget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tracking page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Weak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ETA predictions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notifications (email/SMS/WhatsApp)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Weak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self-service portal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 preferences (rescheduling)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Weak</w:t>
            </w:r>
          </w:p>
        </w:tc>
      </w:tr>
      <w:tr>
        <w:tc>
          <w:tcPr>
            <w:tcW w:type="dxa" w:w="9400"/>
            <w:gridSpan w:val="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E-COMMERCE INTEGRATION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Shopify (native/deep)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Weak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WooCommerce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Weak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Magento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Weak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platform adapter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Weak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Shopify POS integration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Checkout Extensions (Shopify)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</w:tr>
      <w:tr>
        <w:tc>
          <w:tcPr>
            <w:tcW w:type="dxa" w:w="9400"/>
            <w:gridSpan w:val="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FLEET &amp; OPERATIONS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Fleet dashboard / dispatch console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Telematics integration (Samsara, Geotab, etc.)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Vehicle maintenance tracking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Fuel tracking &amp; reporting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invoicing from delivery data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Dynamic pricing engine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9400"/>
            <w:gridSpan w:val="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PLATFORM &amp; ARCHITECTURE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Open-source (self-hostable)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Multi-tenant architecture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Extension/plugin system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API (public)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Weak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TypeScript SDK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(WebSocket/SSE)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White-label/branding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Weak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Weak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</w:tr>
      <w:tr>
        <w:tc>
          <w:tcPr>
            <w:tcW w:type="dxa" w:w="9400"/>
            <w:gridSpan w:val="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ANALYTICS &amp; AI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 analytics dashboard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Weak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 optimization AI/ML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Anomaly detection / predictive alerts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Planned vs actual reporting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behavior analytics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</w:tr>
      <w:tr>
        <w:tc>
          <w:tcPr>
            <w:tcW w:type="dxa" w:w="9400"/>
            <w:gridSpan w:val="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COMPLIANCE &amp; ENTERPRISE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trail / activity logs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RBAC / permission system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export (CSV/PDF)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Weak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 (GDPR, SOC2 path)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Weak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Weak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SSO / Auth provider support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Absent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Adequate</w:t>
            </w:r>
          </w:p>
        </w:tc>
      </w:tr>
    </w:tbl>
    <w:p>
      <w:pPr>
        <w:spacing w:after="120"/>
      </w:pPr>
      <w:r>
        <w:rPr>
          <w:i/>
          <w:iCs/>
          <w:color w:val="6B7280"/>
          <w:sz w:val="16"/>
          <w:szCs w:val="16"/>
        </w:rPr>
        <w:t xml:space="preserve">WL = Witylogix, FB = Fleetbase, SE = ScrollEngine, ZP = Zapiet, R4M = Route4Me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Pricing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Witylogix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Fleetbase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ScrollEngine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Zapiet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Route4Me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/ Self-host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(AGPL-3.0)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(AGPL-3.0)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tier (10 stops)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Entry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Managed cloud TBD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TBD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$14/mo (Widget)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$29.99/mo (Essential)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$9.99/mo (Mobile)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$29-39/mo (Suite)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$49.99/mo (Advanced)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$45/mo (Max Flex)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$99.99/mo (Pro)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Self-hosted + support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Marketplace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Per-transaction fees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(self-hosted)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(self-hosted)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limits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Varies by plan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250-2500/mo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50" w:before="300"/>
      </w:pPr>
      <w:r>
        <w:t xml:space="preserve">Pricing Strategy Insight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Our open-source advantage: </w:t>
      </w:r>
      <w:r>
        <w:t xml:space="preserve">Self-hosted Witylogix has ZERO per-transaction fees. A merchant doing 10,000 deliveries/month pays $0 for software (vs $45-100/mo for ScrollEngine/Zapiet). Our revenue comes from managed cloud + enterprise support.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Route4Me is expensive at scale: </w:t>
      </w:r>
      <w:r>
        <w:t xml:space="preserve">Custom enterprise pricing for fleet operations. We can undercut with self-hosted + premium support model.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Gap Analysis &amp; Prioritized Roadmap</w:t>
      </w:r>
    </w:p>
    <w:p>
      <w:pPr>
        <w:spacing w:after="120"/>
      </w:pPr>
      <w:r>
        <w:t xml:space="preserve">Based on competitive research, the following gaps have been identified and prioritized using the MoSCoW framework. Each gap maps to a specific sprint target.</w:t>
      </w:r>
    </w:p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t xml:space="preserve">5.1 Gap Priority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500"/>
        <w:gridCol w:w="1100"/>
        <w:gridCol w:w="700"/>
        <w:gridCol w:w="40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Leader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self-service portal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P0 Critical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Route4Me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4.5-4.6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Customers view orders, request reschedule, get ETA notifications, provide feedback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Telematics gateway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P0 Critical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Route4Me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4.7-4.8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Samsara, Geotab, Verizon Connect, Motive integration via universal gateway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Checkout date/time picker enhancement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P0 Critical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ScrollEngine/Zapiet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4.5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Production-grade embeddable widget with capacity limits, blackout dates, prep time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Zapier/Make.com connector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P1 High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ScrollEngine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4.6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Universal automation: triggers (order.created, delivery.completed) + actions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Planned vs actual reporting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P1 High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Route4Me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4.6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Compare planned routes/times/costs against actual execution data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Courier partner integrations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P1 High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Zapiet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4.7-4.8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Onfleet, Stuart, Uber Direct, Trexity, Roadie, UniHop API integrations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Fuel tracking &amp; reporting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P1 High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Fleetbase/Route4Me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4.7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Per-vehicle fuel consumption, cost tracking, reporting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Vehicle maintenance tracking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P1 High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Route4Me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4.7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schedules, maintenance alerts, vehicle health dashboard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invoicing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P2 Medium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Route4Me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4.8-4.9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 invoices from completed deliveries with configurable templates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Dynamic pricing engine (advanced)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P2 Medium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Route4Me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4.8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Customer-specific rates, surge pricing, multi-currency, distance + weight combos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Partner/extension marketplace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P2 Medium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Fleetbase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5.0+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OAuth2 app framework, extension registry, revenue share model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Subscription management integration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P2 Medium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ScrollEngine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4.6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Bold Subscriptions, Subify integration for recurring deliveries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Commercial truck routing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P3 Low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Route4Me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5.0+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Truck-specific constraints (height, weight, hazmat), toll avoidance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CRM integration (Salesforce/HubSpot)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P3 Low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5.0+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Two-way sync with CRM for B2B delivery tracking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Multi-facility hierarchy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P3 Low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Route4Me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5.0+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Region-specific data governance, facility-level permissions</w:t>
            </w:r>
          </w:p>
        </w:tc>
      </w:tr>
    </w:tbl>
    <w:p>
      <w:pPr>
        <w:spacing w:after="120"/>
      </w:pPr>
      <w:r>
        <w:rPr>
          <w:i/>
          <w:iCs/>
          <w:color w:val="6B7280"/>
          <w:sz w:val="16"/>
          <w:szCs w:val="16"/>
        </w:rPr>
        <w:t xml:space="preserve">Size: S = Small (1-2 sprints), M = Medium (1 sprint), L = Large (2+ sprints)</w:t>
      </w:r>
    </w:p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t xml:space="preserve">5.2 Sprint Roadmap (4.5 – 5.0)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Experience &amp; Checkout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Self-service tracking portal (Route4Me-inspired), enhanced checkout widget (ScrollEngine-inspired date/time picker with capacity mgmt), delivery preference management, customer notification center, POD enhancement (QR scan + photo + signature)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Automation &amp; Analytics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Zapier/Make.com connector app, planned-vs-actual reporting engine, subscription integration (Bold/Subify), advanced analytics dashboard (delivery SLA metrics, driver performance scoring), Google Calendar integration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Fleet Operations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Telematics gateway (Samsara + Geotab first), vehicle maintenance tracker, fuel tracking module, fleet health dashboard, commercial vehicle constraints (weight/height limits)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Courier &amp; Partner Ecosystem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Courier integration framework, Onfleet adapter, Stuart adapter, Uber Direct adapter, courier partner directory page, partner onboarding flow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4.9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&amp; Invoicing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invoicing engine, dynamic pricing v2 (customer-specific, multi-currency), B2B delivery portal, multi-facility hierarchy, RBAC enhancements for facility-level access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5.0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Marketplace &amp; Open Platform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Extension marketplace (OAuth2 app framework), partner revenue share, community extension registry, CRM connectors (Salesforce, HubSpot), advanced BI export (Tableau, Power BI)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6. Integration Ecosystem Analysis</w:t>
      </w:r>
    </w:p>
    <w:p>
      <w:pPr>
        <w:pStyle w:val="Heading2"/>
        <w:spacing w:after="150" w:before="300"/>
      </w:pPr>
      <w:r>
        <w:t xml:space="preserve">6.1 Current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E-commerce: </w:t>
      </w:r>
      <w:r>
        <w:t xml:space="preserve">Shopify (first-class with checkout extensions), WooCommerce, Magento, Custom adapter framework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Map/Routing: </w:t>
      </w:r>
      <w:r>
        <w:t xml:space="preserve">6 providers (Mapbox, OSRM, Google Maps, HERE, GraphHopper, TomTom) — INDUSTRY LEADING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Communication: </w:t>
      </w:r>
      <w:r>
        <w:t xml:space="preserve">12+ providers across email (SendGrid, Mailgun, SES, Postmark, Resend, SMTP), SMS (Twilio, Vonage, SNS, MessageBird, Plivo), WhatsApp, Push (Firebase, OneSignal, Expo)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Payment: </w:t>
      </w:r>
      <w:r>
        <w:t xml:space="preserve">Stripe (basic)</w:t>
      </w:r>
    </w:p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t xml:space="preserve">6.2 Critical Integration Gaps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Telematics (Route4Me dominates): </w:t>
      </w:r>
      <w:r>
        <w:t xml:space="preserve">Samsara, Geotab, Verizon Connect, Motive, Azuga, Fleet Complete, NexTraq. Route4Me has bidirectional sync with all of these. We have zero telematics.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Courier partners (Zapiet leads): </w:t>
      </w:r>
      <w:r>
        <w:t xml:space="preserve">Onfleet, Stuart, Uber Direct, Trexity, UniHop, Roadie, Zippykind. Zapiet has a full partner directory. We have no courier integrations.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Automation platforms (ScrollEngine has): </w:t>
      </w:r>
      <w:r>
        <w:t xml:space="preserve">Zapier and Google Calendar integration. We have neither.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CRM (everyone mentions, nobody leads): </w:t>
      </w:r>
      <w:r>
        <w:t xml:space="preserve">Salesforce, HubSpot. Market opportunity for us to lead 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Subscription management: </w:t>
      </w:r>
      <w:r>
        <w:t xml:space="preserve">Bold Subscriptions, Subify (ScrollEngine has). Important for recurring delivery businesses.</w:t>
      </w:r>
    </w:p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t xml:space="preserve">6.3 Open-Source Integration Advantage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Community-built integrations: </w:t>
      </w:r>
      <w:r>
        <w:t xml:space="preserve">Unlike closed-source competitors, anyone can build adapters. Create integration starter templates + SDK bounties ($500-2K per integration).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Self-hosted data privacy: </w:t>
      </w:r>
      <w:r>
        <w:t xml:space="preserve">No data leaves customer infrastructure. GDPR compliance by default. No external API rate limits.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Fork-and-extend model: </w:t>
      </w:r>
      <w:r>
        <w:t xml:space="preserve">Enterprise customers can fork, add custom adapters, and deploy without vendor approval. System integrators can build verticals.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Unlimited throughput: </w:t>
      </w:r>
      <w:r>
        <w:t xml:space="preserve">100K orders/day self-hosted = $0 (vs pay-per-call in SaaS). No artificial throttling.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7. Partner Ecosystem Lessons (from Zapiet)</w:t>
      </w:r>
    </w:p>
    <w:p>
      <w:pPr>
        <w:spacing w:after="120"/>
      </w:pPr>
      <w:r>
        <w:t xml:space="preserve">Zapiet has built the most mature partner directory in this space. Key learnings for Witylogix:</w:t>
      </w:r>
    </w:p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t xml:space="preserve">7.1 Partner Categories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Last-mile courier partners: </w:t>
      </w:r>
      <w:r>
        <w:t xml:space="preserve">Uber Direct, Stuart, Trexity, UniHop, Roadie — geographic coverage is key (Stuart = EU, Roadie = US, Trexity = Canada)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Route optimization partners: </w:t>
      </w:r>
      <w:r>
        <w:t xml:space="preserve">Zippykind — complementary capability for merchants who need optimization but not fleet management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Technology/app partners: </w:t>
      </w:r>
      <w:r>
        <w:t xml:space="preserve">Zapier, Weglot (translation), Sufio (invoicing), Vitals (reviews) — ecosystem that makes the core product stickier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Wholesale partners: </w:t>
      </w:r>
      <w:r>
        <w:t xml:space="preserve">Wholesale Helper, Wholesale All-in-One — B2B delivery use case extension</w:t>
      </w:r>
    </w:p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t xml:space="preserve">7.2 Partner Program Recommendations for Witylogix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 partner directory page on docs.witylogix.com with integration status badges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with courier partners (Onfleet API first — most universal), then regional (Stuart EU, Roadie US)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tiered program: Free (community), Silver (listed partner), Gold (co-marketing), Platinum (revenue share)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Leverage open-source for partner appeal — no vendor lock-in, partners can build deep integrations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Publish an integration SDK starter template on GitHub for partner developers</w:t>
      </w:r>
    </w:p>
    <w:p>
      <w:r>
        <w:br w:type="page"/>
      </w:r>
    </w:p>
    <w:p>
      <w:pPr>
        <w:pStyle w:val="Heading1"/>
        <w:spacing w:after="150" w:before="300"/>
      </w:pPr>
      <w:r>
        <w:t xml:space="preserve">8. Conclusions &amp; Recommended Next Steps</w:t>
      </w:r>
    </w:p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t xml:space="preserve">Where We Win Today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Best multi-provider routing stack in the market (6 routing providers vs 1-2 for competitors)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Most comprehensive notification system (12+ providers across 4 channels)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Only open-source platform with both e-commerce integration AND fleet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TypeScript-first with public SDK (no competitor has this)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Multi-tenant RLS, audit trail, RBAC — enterprise-grade security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 deployment tool (witylogix deploy) — one command to production</w:t>
      </w:r>
    </w:p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t xml:space="preserve">Where We Must Improve (Sprint 4.5-5.0)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Customer self-service portal </w:t>
      </w:r>
      <w:r>
        <w:t xml:space="preserve">(Route4Me has it, nobody else does — first-mover advantage)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Checkout widget enhancement </w:t>
      </w:r>
      <w:r>
        <w:t xml:space="preserve">(ScrollEngine and Zapiet are far ahead on date/time/capacity)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Telematics gateway </w:t>
      </w:r>
      <w:r>
        <w:t xml:space="preserve">(Route4Me owns this — Samsara + Geotab are table stakes for fleet customers)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Courier integrations </w:t>
      </w:r>
      <w:r>
        <w:t xml:space="preserve">(Zapiet model — Onfleet, Stuart, Uber Direct for hybrid fleet/courier ops)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Zapier/Make.com connector </w:t>
      </w:r>
      <w:r>
        <w:t xml:space="preserve">(universal automation — unlocks 5,000+ app integrations instantly)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Planned-vs-actual reporting </w:t>
      </w:r>
      <w:r>
        <w:t xml:space="preserve">(Route4Me's killer feature for operations managers)</w:t>
      </w:r>
    </w:p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t xml:space="preserve">The Witylogix Thesis</w:t>
      </w:r>
    </w:p>
    <w:p>
      <w:pPr>
        <w:spacing w:after="120"/>
      </w:pPr>
      <w:r>
        <w:t xml:space="preserve">No competitor combines open-source self-hosting + deep Shopify integration + fleet management + multi-provider routing + real-time WebSocket + TypeScript SDK in a single platform. Witylogix is uniquely positioned to be that platform.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By Sprint 5.0, with the roadmap above executed, Witylogix will be the most complete open-source delivery logistics platform in the market — competitive with Route4Me on fleet operations, with ScrollEngine/Zapiet on Shopify checkout, and with Fleetbase on open-source architecture, while being the only platform that does all three.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6B7280"/>
        <w:sz w:val="16"/>
        <w:szCs w:val="16"/>
      </w:rPr>
      <w:t xml:space="preserve">Witylogix Competitive Intelligence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2026-03-10T19:23:09.638Z</dcterms:created>
  <dcterms:modified xsi:type="dcterms:W3CDTF">2026-03-10T19:23:09.638Z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