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3839F" w14:textId="2E6F4498" w:rsidR="00954196" w:rsidRDefault="00954196" w:rsidP="00954196">
      <w:pPr>
        <w:spacing w:after="100" w:afterAutospacing="1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l-PL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l-PL"/>
          <w14:ligatures w14:val="none"/>
        </w:rPr>
        <w:t>DO ZAKŁADKI „WYDARZENIA”</w:t>
      </w:r>
    </w:p>
    <w:p w14:paraId="14204920" w14:textId="77777777" w:rsidR="00954196" w:rsidRDefault="00954196" w:rsidP="00954196">
      <w:pPr>
        <w:spacing w:after="100" w:afterAutospacing="1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l-PL"/>
          <w14:ligatures w14:val="none"/>
        </w:rPr>
      </w:pPr>
    </w:p>
    <w:p w14:paraId="29495EBF" w14:textId="45979A34" w:rsidR="00954196" w:rsidRPr="00954196" w:rsidRDefault="00954196" w:rsidP="00954196">
      <w:pPr>
        <w:spacing w:after="100" w:afterAutospacing="1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l-PL"/>
          <w14:ligatures w14:val="none"/>
        </w:rPr>
      </w:pPr>
      <w:r w:rsidRPr="00954196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l-PL"/>
          <w14:ligatures w14:val="none"/>
        </w:rPr>
        <w:t xml:space="preserve">Warsztaty Języka Migowego na Festiwalu Most Kultury 2026 </w:t>
      </w:r>
      <w:r w:rsidRPr="00954196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pl-PL"/>
          <w14:ligatures w14:val="none"/>
        </w:rPr>
        <w:t>🤍🖐️</w:t>
      </w:r>
    </w:p>
    <w:p w14:paraId="7EC49734" w14:textId="77777777" w:rsidR="00954196" w:rsidRPr="00954196" w:rsidRDefault="00954196" w:rsidP="00954196">
      <w:pPr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</w:pPr>
      <w:r w:rsidRPr="00954196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15 sierpnia 2026 roku podczas Festiwalu Most Kultury w ośrodku Siedlisko nad Białką w Głuchołazach odbyły się warsztaty z języka migowego. Zajęcia prowadziła reprezentantka </w:t>
      </w:r>
      <w:r w:rsidRPr="00954196">
        <w:rPr>
          <w:rFonts w:ascii="Arial" w:eastAsia="Times New Roman" w:hAnsi="Arial" w:cs="Arial"/>
          <w:b/>
          <w:bCs/>
          <w:color w:val="000000"/>
          <w:kern w:val="0"/>
          <w:lang w:eastAsia="pl-PL"/>
          <w14:ligatures w14:val="none"/>
        </w:rPr>
        <w:t>Fundacji Idziemy Razem</w:t>
      </w:r>
      <w:r w:rsidRPr="00954196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, Maria Nalewajczyk.</w:t>
      </w:r>
    </w:p>
    <w:p w14:paraId="56E9B394" w14:textId="77777777" w:rsidR="00954196" w:rsidRPr="00954196" w:rsidRDefault="00954196" w:rsidP="00954196">
      <w:pPr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</w:pPr>
    </w:p>
    <w:p w14:paraId="5E9B212F" w14:textId="77777777" w:rsidR="00954196" w:rsidRPr="00954196" w:rsidRDefault="00954196" w:rsidP="00954196">
      <w:pPr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</w:pPr>
      <w:r w:rsidRPr="00954196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 xml:space="preserve">Wydarzenie miało na celu integrację społeczną oraz popularyzację podstaw języka migowego w ramach działań edukacyjnych Fundacji. Poniżej prezentujemy fotorelację z przebiegu zajęć. </w:t>
      </w:r>
      <w:r w:rsidRPr="00954196">
        <w:rPr>
          <w:rFonts w:ascii="Apple Color Emoji" w:eastAsia="Times New Roman" w:hAnsi="Apple Color Emoji" w:cs="Apple Color Emoji"/>
          <w:color w:val="000000"/>
          <w:kern w:val="0"/>
          <w:lang w:eastAsia="pl-PL"/>
          <w14:ligatures w14:val="none"/>
        </w:rPr>
        <w:t>📸❤️</w:t>
      </w:r>
    </w:p>
    <w:p w14:paraId="0612CB69" w14:textId="77777777" w:rsidR="005E4B59" w:rsidRDefault="005E4B59"/>
    <w:p w14:paraId="06487ED6" w14:textId="77777777" w:rsidR="00954196" w:rsidRDefault="00954196" w:rsidP="00954196">
      <w:pPr>
        <w:pStyle w:val="NormalnyWeb"/>
        <w:rPr>
          <w:color w:val="000000"/>
        </w:rPr>
      </w:pPr>
      <w:r>
        <w:rPr>
          <w:color w:val="000000"/>
        </w:rPr>
        <w:t>Podczas zajęć edukacyjnych zorganizowanych w ramach festiwalu uczestnicy wzięli udział w części teoretycznej i praktycznej, obejmującej:</w:t>
      </w:r>
    </w:p>
    <w:p w14:paraId="26368035" w14:textId="77777777" w:rsidR="00954196" w:rsidRDefault="00954196" w:rsidP="00954196">
      <w:pPr>
        <w:pStyle w:val="Normalny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Zapoznanie się z podstawowymi zwrotami oraz alfabetem palcowym.</w:t>
      </w:r>
    </w:p>
    <w:p w14:paraId="13E12808" w14:textId="77777777" w:rsidR="00954196" w:rsidRDefault="00954196" w:rsidP="00954196">
      <w:pPr>
        <w:pStyle w:val="Normalny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Zdobycie wiedzy na temat codziennego funkcjonowania i wyzwań, z jakimi mierzą się osoby z wadą słuchu.</w:t>
      </w:r>
    </w:p>
    <w:p w14:paraId="3FC965EA" w14:textId="77777777" w:rsidR="00954196" w:rsidRDefault="00954196" w:rsidP="00954196">
      <w:pPr>
        <w:pStyle w:val="Normalny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Przeprowadzenie eksperymentu z wykorzystaniem zatyczek do uszu, umożliwiającego symulację ograniczeń związanych z ubytkiem słuchu.</w:t>
      </w:r>
    </w:p>
    <w:p w14:paraId="2C57A5E4" w14:textId="77777777" w:rsidR="00954196" w:rsidRDefault="00954196" w:rsidP="00954196">
      <w:pPr>
        <w:pStyle w:val="Normalny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 xml:space="preserve">Podjęcie praktycznej próby komunikacji z użyciem alfabetu palcowego. </w:t>
      </w:r>
      <w:r>
        <w:rPr>
          <w:rFonts w:ascii="Apple Color Emoji" w:hAnsi="Apple Color Emoji" w:cs="Apple Color Emoji"/>
          <w:color w:val="000000"/>
        </w:rPr>
        <w:t>🤫🖐️</w:t>
      </w:r>
    </w:p>
    <w:p w14:paraId="3682A4B9" w14:textId="77777777" w:rsidR="00954196" w:rsidRDefault="00954196" w:rsidP="00954196">
      <w:pPr>
        <w:pStyle w:val="NormalnyWeb"/>
        <w:rPr>
          <w:color w:val="000000"/>
        </w:rPr>
      </w:pPr>
      <w:r>
        <w:rPr>
          <w:color w:val="000000"/>
        </w:rPr>
        <w:t>W trakcie warsztatów wykorzystano materiały edukacyjne, w tym specjalne karty oraz kreatywne kolorowanki z alfabetem migowym. Program zajęć obejmował również omówienie zasad prawidłowego podejścia i skutecznej komunikacji z osobami niedosłyszącymi.</w:t>
      </w:r>
    </w:p>
    <w:p w14:paraId="4CF618CF" w14:textId="77777777" w:rsidR="00954196" w:rsidRDefault="00954196" w:rsidP="00954196">
      <w:pPr>
        <w:pStyle w:val="NormalnyWeb"/>
        <w:rPr>
          <w:color w:val="000000"/>
        </w:rPr>
      </w:pPr>
      <w:r>
        <w:rPr>
          <w:color w:val="000000"/>
        </w:rPr>
        <w:t>Spotkanie miało charakter integracyjny i edukacyjny, sprzyjając poszerzaniu świadomości społecznej oraz rozwijaniu empatii i zrozumienia potrzeb osób z wadą słuchu.</w:t>
      </w:r>
    </w:p>
    <w:p w14:paraId="31462530" w14:textId="77777777" w:rsidR="00954196" w:rsidRDefault="00954196" w:rsidP="00954196">
      <w:pPr>
        <w:pStyle w:val="NormalnyWeb"/>
        <w:rPr>
          <w:color w:val="000000"/>
        </w:rPr>
      </w:pPr>
      <w:r>
        <w:rPr>
          <w:color w:val="000000"/>
        </w:rPr>
        <w:t>Nauka podstawowych gestów pozwala na zmniejszenie barier komunikacyjnych oraz sprzyja włączaniu społecznemu osób z niepełnosprawnościami. Inicjatywy podejmowane w tym obszarze przez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Fundację Idziemy Razem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wpisują się w stały cel organizacji, jakim jest budowanie przestrzeni opartej na zrozumieniu i empatii.</w:t>
      </w:r>
    </w:p>
    <w:p w14:paraId="6B0D5F0D" w14:textId="77777777" w:rsidR="00954196" w:rsidRDefault="00954196" w:rsidP="00954196">
      <w:pPr>
        <w:pStyle w:val="NormalnyWeb"/>
        <w:rPr>
          <w:color w:val="000000"/>
        </w:rPr>
      </w:pPr>
      <w:r>
        <w:rPr>
          <w:b/>
          <w:bCs/>
          <w:color w:val="000000"/>
        </w:rPr>
        <w:t>Fundacja Idziemy Razem</w:t>
      </w:r>
    </w:p>
    <w:p w14:paraId="7B0473E6" w14:textId="77777777" w:rsidR="00954196" w:rsidRDefault="00954196" w:rsidP="00954196">
      <w:pPr>
        <w:pStyle w:val="NormalnyWeb"/>
        <w:rPr>
          <w:color w:val="000000"/>
        </w:rPr>
      </w:pPr>
      <w:r>
        <w:rPr>
          <w:i/>
          <w:iCs/>
          <w:color w:val="000000"/>
        </w:rPr>
        <w:t>Łączymy serca. Zmieniamy życie. Bo Dobro zaczyna się od Razem.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Fonts w:ascii="Apple Color Emoji" w:hAnsi="Apple Color Emoji" w:cs="Apple Color Emoji"/>
          <w:color w:val="000000"/>
        </w:rPr>
        <w:t>❤️</w:t>
      </w:r>
    </w:p>
    <w:p w14:paraId="74DF3A42" w14:textId="77777777" w:rsidR="00954196" w:rsidRDefault="00954196" w:rsidP="00954196">
      <w:pPr>
        <w:pStyle w:val="NormalnyWeb"/>
        <w:rPr>
          <w:color w:val="000000"/>
        </w:rPr>
      </w:pPr>
      <w:r>
        <w:rPr>
          <w:i/>
          <w:iCs/>
          <w:color w:val="000000"/>
        </w:rPr>
        <w:t>Autor zdjęć: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Krzysztof </w:t>
      </w:r>
      <w:proofErr w:type="spellStart"/>
      <w:r>
        <w:rPr>
          <w:color w:val="000000"/>
        </w:rPr>
        <w:t>Nesterowicz</w:t>
      </w:r>
      <w:proofErr w:type="spellEnd"/>
    </w:p>
    <w:p w14:paraId="6C0B3409" w14:textId="77777777" w:rsidR="00954196" w:rsidRDefault="00954196" w:rsidP="00954196">
      <w:pPr>
        <w:pStyle w:val="NormalnyWeb"/>
        <w:rPr>
          <w:color w:val="000000"/>
        </w:rPr>
      </w:pPr>
    </w:p>
    <w:p w14:paraId="7045F6B1" w14:textId="77777777" w:rsidR="00954196" w:rsidRDefault="00954196"/>
    <w:sectPr w:rsidR="009541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91B6F"/>
    <w:multiLevelType w:val="multilevel"/>
    <w:tmpl w:val="5276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075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196"/>
    <w:rsid w:val="005E4B59"/>
    <w:rsid w:val="00694B0A"/>
    <w:rsid w:val="00954196"/>
    <w:rsid w:val="00FE3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C3A698"/>
  <w15:chartTrackingRefBased/>
  <w15:docId w15:val="{54D5BE8D-1D6E-E348-B982-BC27157B0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54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954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541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54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541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541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541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541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541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541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9541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541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54196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54196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5419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5419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5419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5419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541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54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5419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54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541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5419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5419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54196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541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54196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54196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Domylnaczcionkaakapitu"/>
    <w:rsid w:val="00954196"/>
  </w:style>
  <w:style w:type="paragraph" w:styleId="NormalnyWeb">
    <w:name w:val="Normal (Web)"/>
    <w:basedOn w:val="Normalny"/>
    <w:uiPriority w:val="99"/>
    <w:semiHidden/>
    <w:unhideWhenUsed/>
    <w:rsid w:val="0095419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7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0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6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264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Marysia Nalewajczyk</dc:creator>
  <cp:keywords/>
  <dc:description/>
  <cp:lastModifiedBy>Marysia Nalewajczyk</cp:lastModifiedBy>
  <cp:revision>1</cp:revision>
  <dcterms:created xsi:type="dcterms:W3CDTF">2026-09-17T18:18:00Z</dcterms:created>
  <dcterms:modified xsi:type="dcterms:W3CDTF">2026-09-17T18:25:00Z</dcterms:modified>
</cp:coreProperties>
</file>