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EC051">
      <w:pPr>
        <w:pStyle w:val="5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Технология разработки программного обеспечения</w:t>
      </w:r>
    </w:p>
    <w:p w14:paraId="0AE49FDE">
      <w:pPr>
        <w:pStyle w:val="5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1.</w:t>
      </w:r>
    </w:p>
    <w:p w14:paraId="026B3295">
      <w:pPr>
        <w:pStyle w:val="5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Жизненный цикл программного продукта.</w:t>
      </w:r>
    </w:p>
    <w:p w14:paraId="4DDDF558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</w:rPr>
      </w:pPr>
      <w:r>
        <w:rPr>
          <w:b/>
          <w:bCs/>
          <w:sz w:val="28"/>
          <w:szCs w:val="28"/>
        </w:rPr>
        <w:t>Сформулируйте определение понятия “жизненный цикл программного продукта”.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>Жизненный цикл программного продукта — это последовательность этапов и процессов, через которые проходит программное обеспечение от момента его разработки до прекращения использования. Жизненный цикл включает в себя такие этапы, как планирование, анализ требований, проектирование, реализация, тестирование, внедрение, эксплуатация и сопровождение, а также завершение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продукта. Каждый из этих этапов характеризуется </w:t>
      </w:r>
      <w:r>
        <w:rPr>
          <w:rFonts w:hint="default"/>
          <w:sz w:val="28"/>
          <w:szCs w:val="28"/>
          <w:lang w:val="en-US"/>
        </w:rPr>
        <w:t>определёнными</w:t>
      </w:r>
      <w:r>
        <w:rPr>
          <w:rFonts w:hint="default"/>
          <w:sz w:val="28"/>
          <w:szCs w:val="28"/>
        </w:rPr>
        <w:t xml:space="preserve"> задачами и результатами, а также может включать обратные связи, что обеспечивает постоянное улучшение и адаптацию программного продукта к изменяющимся требованиям и условиям.</w:t>
      </w:r>
    </w:p>
    <w:p w14:paraId="2EBDA74B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leftChars="0" w:firstLine="709" w:firstLineChars="0"/>
        <w:jc w:val="both"/>
        <w:rPr>
          <w:rFonts w:hint="default"/>
          <w:sz w:val="28"/>
          <w:szCs w:val="28"/>
          <w:lang w:val="ru-RU" w:eastAsia="ru-RU"/>
        </w:rPr>
      </w:pPr>
      <w:r>
        <w:rPr>
          <w:b/>
          <w:bCs/>
          <w:sz w:val="28"/>
          <w:szCs w:val="28"/>
        </w:rPr>
        <w:t xml:space="preserve">Какими документами регламентируется жизненный цикл </w:t>
      </w:r>
      <w:r>
        <w:rPr>
          <w:rFonts w:hint="default"/>
          <w:b/>
          <w:bCs/>
          <w:sz w:val="28"/>
          <w:szCs w:val="28"/>
        </w:rPr>
        <w:t>программного продукта?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>Жизненный цикл программного продукта регламентируется несколькими типами документов, включая: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Техническое задание (ТЗ) — документ, описывающий функциональные и нефункциональные требования к программному продукту.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Спецификация требований — более детализированный документ, который описывает, как будут удовлетворены требования, указанные в ТЗ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План управления проектом — документ, в котором описаны этапы разработки, ресурсы, сроки и бюджет</w:t>
      </w:r>
      <w:r>
        <w:rPr>
          <w:rFonts w:hint="default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Документация по проекту — включает в себя как внутреннюю, так и внешний документацию, такую как пользовательская документация, документация для разработчиков, а также документация по тестированию.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Отчеты о тестировании — документы, фиксирующие результаты тестирования программного продукта на каждом из этапов его выпуск</w:t>
      </w:r>
      <w:r>
        <w:rPr>
          <w:rFonts w:hint="default"/>
          <w:sz w:val="28"/>
          <w:szCs w:val="28"/>
          <w:lang w:val="ru-RU"/>
        </w:rPr>
        <w:t>а.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Руководства пользователю — предоставляют информацию о том, как использовать программный продукт</w:t>
      </w:r>
      <w:r>
        <w:rPr>
          <w:rFonts w:hint="default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Договоры и соглашения — юридические документы, регулирующие условия создания и эксплуатации программного продукта.</w:t>
      </w:r>
    </w:p>
    <w:p w14:paraId="1589B561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leftChars="0" w:firstLine="709" w:firstLineChars="0"/>
        <w:jc w:val="both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b/>
          <w:bCs/>
          <w:sz w:val="28"/>
          <w:szCs w:val="28"/>
          <w:lang w:val="ru-RU" w:eastAsia="ru-RU"/>
        </w:rPr>
        <w:t>Какими стандартами регламентировалось прежде создание программного продукта в России?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</w:r>
      <w:r>
        <w:rPr>
          <w:rFonts w:hint="default"/>
          <w:sz w:val="28"/>
          <w:szCs w:val="28"/>
          <w:lang w:val="ru-RU" w:eastAsia="ru-RU"/>
        </w:rPr>
        <w:t>Ранее в России для регулирования создания программного продукта использовались стандартные, такие как: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ГОСТ Р ИСО/МЭК 12207 — стандарт, касающийся процессов жизненного цикла программного обеспечения.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</w:t>
      </w:r>
      <w:r>
        <w:rPr>
          <w:rFonts w:hint="default"/>
          <w:sz w:val="28"/>
          <w:szCs w:val="28"/>
          <w:lang w:val="ru-RU" w:eastAsia="ru-RU"/>
        </w:rPr>
        <w:t>ГОСТ Р 51125 (советский стандарт) — стандарт разработки и сопровождения программного обеспечения.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ГОСТ 28147-89 — стандарт, касающийся криптографической защиты информации в программных продуктах.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Система стандартов по информации, библиотечному и издательскому делу (ССБИД) — также включала в себя требования к разработке и верификации программных продуктов.</w:t>
      </w:r>
    </w:p>
    <w:p w14:paraId="5D8F8F26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leftChars="0" w:firstLine="709" w:firstLineChars="0"/>
        <w:jc w:val="both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b/>
          <w:bCs/>
          <w:sz w:val="28"/>
          <w:szCs w:val="28"/>
          <w:lang w:val="ru-RU" w:eastAsia="ru-RU"/>
        </w:rPr>
        <w:t>На какие группы можно разделить процессы жизненного цикла программного продукта?</w:t>
      </w:r>
      <w:r>
        <w:rPr>
          <w:rFonts w:hint="default"/>
          <w:b/>
          <w:bCs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</w:r>
      <w:r>
        <w:rPr>
          <w:rFonts w:hint="default"/>
          <w:sz w:val="28"/>
          <w:szCs w:val="28"/>
          <w:lang w:val="ru-RU" w:eastAsia="ru-RU"/>
        </w:rPr>
        <w:t>Процессы жизненного цикла программного продукта можно разделить на несколько групп, в зависимости от того, как они организованы и какие цели преследуют. Основные группы процессов жизненного цикла обычно включают: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Процессы разработки</w:t>
      </w:r>
      <w:r>
        <w:rPr>
          <w:rFonts w:hint="default"/>
          <w:sz w:val="28"/>
          <w:szCs w:val="28"/>
          <w:lang w:val="en-US" w:eastAsia="ru-RU"/>
        </w:rPr>
        <w:t>;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Процессы тестирования</w:t>
      </w:r>
      <w:r>
        <w:rPr>
          <w:rFonts w:hint="default"/>
          <w:sz w:val="28"/>
          <w:szCs w:val="28"/>
          <w:lang w:val="en-US" w:eastAsia="ru-RU"/>
        </w:rPr>
        <w:t>;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Процессы развёртывания</w:t>
      </w:r>
      <w:r>
        <w:rPr>
          <w:rFonts w:hint="default"/>
          <w:sz w:val="28"/>
          <w:szCs w:val="28"/>
          <w:lang w:val="en-US" w:eastAsia="ru-RU"/>
        </w:rPr>
        <w:t>;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Процессы эксплуатации и поддержки</w:t>
      </w:r>
      <w:r>
        <w:rPr>
          <w:rFonts w:hint="default"/>
          <w:sz w:val="28"/>
          <w:szCs w:val="28"/>
          <w:lang w:val="en-US" w:eastAsia="ru-RU"/>
        </w:rPr>
        <w:t>;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Процессы управления проектом</w:t>
      </w:r>
      <w:r>
        <w:rPr>
          <w:rFonts w:hint="default"/>
          <w:sz w:val="28"/>
          <w:szCs w:val="28"/>
          <w:lang w:val="en-US" w:eastAsia="ru-RU"/>
        </w:rPr>
        <w:t>;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Процессы завершения</w:t>
      </w:r>
      <w:r>
        <w:rPr>
          <w:rFonts w:hint="default"/>
          <w:sz w:val="28"/>
          <w:szCs w:val="28"/>
          <w:lang w:val="en-US" w:eastAsia="ru-RU"/>
        </w:rPr>
        <w:t>.</w:t>
      </w:r>
    </w:p>
    <w:p w14:paraId="26FD1358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leftChars="0" w:firstLine="709" w:firstLineChars="0"/>
        <w:jc w:val="both"/>
        <w:rPr>
          <w:rFonts w:hint="default"/>
          <w:sz w:val="28"/>
          <w:szCs w:val="28"/>
          <w:lang w:val="ru-RU" w:eastAsia="ru-RU"/>
        </w:rPr>
      </w:pPr>
      <w:r>
        <w:rPr>
          <w:rFonts w:hint="default"/>
          <w:b/>
          <w:bCs/>
          <w:sz w:val="28"/>
          <w:szCs w:val="28"/>
          <w:lang w:val="ru-RU" w:eastAsia="ru-RU"/>
        </w:rPr>
        <w:t>Какие процессы включены в состав каждой группы?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</w:r>
      <w:r>
        <w:rPr>
          <w:rFonts w:hint="default"/>
          <w:i/>
          <w:iCs/>
          <w:sz w:val="28"/>
          <w:szCs w:val="28"/>
          <w:lang w:val="ru-RU" w:eastAsia="ru-RU"/>
        </w:rPr>
        <w:t>Процессы разработки: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Требования: сбор и анализ требований к системе.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Проектирование: создание архитектуры системы и проектирование компонентов.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ru-RU" w:eastAsia="ru-RU"/>
        </w:rPr>
        <w:t>Кодирование: разработка программного кода.</w:t>
      </w:r>
      <w:r>
        <w:rPr>
          <w:rFonts w:hint="default"/>
          <w:sz w:val="28"/>
          <w:szCs w:val="28"/>
          <w:lang w:val="ru-RU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</w:r>
      <w:r>
        <w:rPr>
          <w:rFonts w:hint="default"/>
          <w:i/>
          <w:iCs/>
          <w:sz w:val="28"/>
          <w:szCs w:val="28"/>
          <w:lang w:val="en-US" w:eastAsia="ru-RU"/>
        </w:rPr>
        <w:t>Процессы тестирования: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Модульное тестирование: проверка отдельных компонентов на корректность.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-Интеграционное тестирование: проверка взаимодействия между компонентами.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Системное тестирование: полное тестирование всей системы.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Приёмочное тестирование: проверка системы на соответствие требованиям заказчика.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</w:r>
      <w:r>
        <w:rPr>
          <w:rFonts w:hint="default"/>
          <w:i/>
          <w:iCs/>
          <w:sz w:val="28"/>
          <w:szCs w:val="28"/>
          <w:lang w:val="en-US" w:eastAsia="ru-RU"/>
        </w:rPr>
        <w:t>Процессы развёртывания: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Подготовка к развёртыванию: подготовка окружения и инфраструктуры.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Развёртывание: установка и настройка программного продукта в рабочем окружении.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</w:r>
      <w:r>
        <w:rPr>
          <w:rFonts w:hint="default"/>
          <w:i/>
          <w:iCs/>
          <w:sz w:val="28"/>
          <w:szCs w:val="28"/>
          <w:lang w:val="en-US" w:eastAsia="ru-RU"/>
        </w:rPr>
        <w:t>Процессы эксплуатации и поддержки:</w:t>
      </w:r>
      <w:r>
        <w:rPr>
          <w:rFonts w:hint="default"/>
          <w:i/>
          <w:iCs/>
          <w:sz w:val="28"/>
          <w:szCs w:val="28"/>
          <w:lang w:val="en-US" w:eastAsia="ru-RU"/>
        </w:rPr>
        <w:br w:type="textWrapping"/>
      </w:r>
      <w:r>
        <w:rPr>
          <w:rFonts w:hint="default"/>
          <w:i/>
          <w:iCs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en-US" w:eastAsia="ru-RU"/>
        </w:rPr>
        <w:t>Эксплуатация: использование продукта пользователями.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Поддержка: исправление ошибок и предоставление обновлений.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</w:r>
      <w:r>
        <w:rPr>
          <w:rFonts w:hint="default"/>
          <w:i/>
          <w:iCs/>
          <w:sz w:val="28"/>
          <w:szCs w:val="28"/>
          <w:lang w:val="en-US" w:eastAsia="ru-RU"/>
        </w:rPr>
        <w:t>Процессы управления проектом:</w:t>
      </w:r>
      <w:r>
        <w:rPr>
          <w:rFonts w:hint="default"/>
          <w:i/>
          <w:iCs/>
          <w:sz w:val="28"/>
          <w:szCs w:val="28"/>
          <w:lang w:val="en-US" w:eastAsia="ru-RU"/>
        </w:rPr>
        <w:br w:type="textWrapping"/>
      </w:r>
      <w:r>
        <w:rPr>
          <w:rFonts w:hint="default"/>
          <w:i/>
          <w:iCs/>
          <w:sz w:val="28"/>
          <w:szCs w:val="28"/>
          <w:lang w:val="en-US" w:eastAsia="ru-RU"/>
        </w:rPr>
        <w:t xml:space="preserve">- </w:t>
      </w:r>
      <w:r>
        <w:rPr>
          <w:rFonts w:hint="default"/>
          <w:sz w:val="28"/>
          <w:szCs w:val="28"/>
          <w:lang w:val="en-US" w:eastAsia="ru-RU"/>
        </w:rPr>
        <w:t>Планирование: определение временных рамок и ресурсов.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Мониторинг и контроль: отслеживание хода выполнения проекта и управление рисками.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</w:r>
      <w:r>
        <w:rPr>
          <w:rFonts w:hint="default"/>
          <w:sz w:val="28"/>
          <w:szCs w:val="28"/>
          <w:lang w:val="en-US" w:eastAsia="ru-RU"/>
        </w:rPr>
        <w:t>Процессы завершения: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Закрытие проекта: анализ результатов, документирование и передача активов.</w:t>
      </w:r>
    </w:p>
    <w:p w14:paraId="18C5704F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Какие действия входят в состав процесса приобретения и каково их назначение?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Определение потребности — выявление и формализация требований к товару или услуге.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Формирование запроса на закупку — подготовка внутреннего документа для инициирования закупки.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Поиск и отбор поставщиков — анализ рынка и выбор наиболее подходящих кандидатов.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Запрос коммерческих предложений и переговоры — получение предложений и согласование условий.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Заключение договора — закрепление условий поставки и обязательств сторон.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Размещение заказа — направление конкретного заказа поставщику.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Приёмка товара или услуги — контроль соответствия качества и количества.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Оплата и оформление документов — выполнение финансовых обязательств и ведение учёта.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Оценка результатов — анализ эффективности и улучшение процесса.</w:t>
      </w:r>
    </w:p>
    <w:p w14:paraId="21B0AA73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Какие действия входят в состав процесса поставки и каково их назначение?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Подготовка заказа к отправке — комплектование и упаковка товара.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Организация транспортировки — выбор и оформление перевозчика, планирование маршрута.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Отгрузка товара — передача товара транспортной службе.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Мониторинг доставки — контроль сроков и состояния груза в пути.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Получение товара покупателем — проверка состояния и количества при получении.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Обработка возвратов и претензий (при необходимости) — решение вопросов по браку или недостаче.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Завершение процедуры поставки — документальное оформление и закрытие заказа.</w:t>
      </w:r>
    </w:p>
    <w:p w14:paraId="4B835B5D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Какие действия и задачи выполняются в ходе процесса разработки?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Сбор и анализ требований — определение целей, функций и ограничений будущего продукта.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Проектирование — создание концепции, архитектуры, технической документации.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Разработка — программирование или производство компонентов.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Тестирование — проверка работы, выявление и исправление ошибок.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Внедрение и запуск — подготовка к использованию продукта, обучение пользователей.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Поддержка и обновление — сопровождение, исправление ошибок и улучшение функционала.</w:t>
      </w:r>
    </w:p>
    <w:p w14:paraId="5388EEF2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Какие действия входят в состав процесса эксплуатации и каково их назначение?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Ввод в эксплуатацию — подготовка и запуск объекта (системы, оборудования) для реального использования.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Проведение текущего обслуживания — регулярные проверки и работы по поддержанию работоспособности.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Мониторинг и контроль — постоянный надзор за состоянием и параметрами работы.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Устранение неисправностей — выявление и своевременное исправление сбоев и дефектов.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Оптимизация работы — улучшение процессов для повышения эффективности и надежности.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Сбор эксплуатационных данных — анализ информации для планирования дальнейших действий.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  <w:t>Назначение — обеспечить стабильную и эффективную работу объекта в реальных условиях.</w:t>
      </w:r>
    </w:p>
    <w:p w14:paraId="75446B9F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Что понимается под процессом сопровождения?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en-US" w:eastAsia="ru-RU"/>
        </w:rPr>
        <w:t>Процесс сопровождения — это комплекс действий по поддержанию, обновлению и адаптации системы или продукта в течение всего срока его использования. Включает устранение ошибок, обновления, улучшения функционала, а также поддержку пользователей.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  <w:t>Назначение — гарантировать длительную работоспособность и соответствие меняющимся требованиям.</w:t>
      </w:r>
    </w:p>
    <w:p w14:paraId="28B1463E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Какие действия входят в состав процесса документирования и каково их назначение?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Сбор информации — получение данных о всех этапах и результатах работы.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Создание документации — оформление технических описаний, инструкций, отчетов и пр.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Проверка и согласование — обеспечение точности и полноты документов.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Обновление документации — внесение изменений в случае корректировок или развития проекта.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Архивирование и хранение — систематизация и сохранение документов для доступа и использования.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  <w:t>Назначение — обеспечить доступность, контроль и передачу знаний, обеспечить прозрачность и стандартизацию процессов.</w:t>
      </w:r>
    </w:p>
    <w:p w14:paraId="240BB52D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Какие действия входят в состав процесса управления конфигурацией и каково их назначение?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Идентификация конфигурации — определение и документирование всех элементов системы и их характеристик.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Контроль изменений — управление запросами на изменение, их одобрение и внедрение.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Учёт конфигурации — ведение актуального реестра элементов и их версий.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Аудит и проверка конфигурации — проверка соответствия реального состояния документов и объектов конфигурации.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Обеспечение целостности — защита от несанкционированных изменений, поддержание согласованности.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  <w:t>Назначение — обеспечить управляемость изменений, сохранение целостности и прозрачность структуры системы на протяжении всего жизненного цикла.</w:t>
      </w:r>
    </w:p>
    <w:p w14:paraId="09AB6A65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Какие действия входят в состав процесса обеспечения качества и каково их назначение?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Планирование качества — разработка критериев, стандартов и процедур контроля качества.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Контроль качества — регулярные проверки и тестирование соответствия продукта установленным требованиям.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Анализ и исправление — выявление несоответствий и внедрение корректирующих мер.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Обеспечение улучшений — оптимизация процессов и повышение уровня качества на основе анализа.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Документирование результатов — фиксация данных о качестве для отчетности и анализа.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  <w:t>Назначение — гарантировать, что продукт или услуга соответствуют установленным требованиям и ожиданиям пользователей, минимизировать дефекты и повысить надежность.</w:t>
      </w:r>
    </w:p>
    <w:p w14:paraId="6147EA99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чем отличие процесса верификации от процесса аттестации?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Верификация — процесс проверки соответствия продукта (системы, программного обеспечения) требованиям и спецификациям на этапе разработки или перед внедрением. Это внутренняя оценка правильности и полноты реализации.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Аттестация — официальная процедура подтверждения соответствия объекта требованиям нормативных актов или стандартов, часто с привлечением внешних экспертов и выдачей сертификатов или разрешений.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  <w:t>Основное отличие — верификация направлена на техническую проверку соответствия, аттестация — на получение официального одобрения и подтверждения соответствия нормативам.</w:t>
      </w:r>
    </w:p>
    <w:p w14:paraId="114265DE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Какие условия проверяются в ходе процесса верификации?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Соответствие требованиям и спецификациям — проверка, что продукт или система реализованы согласно задокументированным требованиям.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Полнота — оценка, что все функциональные и нефункциональные требования выполнены полностью.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Корректность — проверка правильности и логической согласованности реализованных функций.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Точность реализации — анализ, что продукт работает как запланировано без ошибок.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Соответствие стандартам разработки и документирования — проверка, что используются установленные методы и соблюдаются регламенты.</w:t>
      </w:r>
    </w:p>
    <w:p w14:paraId="026267DC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Что подразумевается под процессом независимой аттестации?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Официальная процедура оценки и подтверждения соответствия объекта нормативным требованиям, проводимая внешними, независимыми от разработчика или организации экспертами.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Цель — объективная проверка качества, надежности, безопасности и соответствия продукции либо процессов установленным стандартам без конфликта интересов.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По результатам выдаётся сертификат, разрешение или акт подтверждения соответствия.</w:t>
      </w:r>
    </w:p>
    <w:p w14:paraId="745CF750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В чем отличие процесса совместной оценки от проце</w:t>
      </w:r>
      <w:r>
        <w:rPr>
          <w:b/>
          <w:bCs/>
          <w:sz w:val="28"/>
          <w:szCs w:val="28"/>
          <w:lang w:val="en-US"/>
        </w:rPr>
        <w:t>cc</w:t>
      </w:r>
      <w:r>
        <w:rPr>
          <w:b/>
          <w:bCs/>
          <w:sz w:val="28"/>
          <w:szCs w:val="28"/>
        </w:rPr>
        <w:t>а аудита?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Совместная оценка — процесс, в котором участники (например, заказчик и поставщик) вместе проводят анализ и проверку объекта с целью согласования результатов и поиска компромиссных решений. Она носит более кооперативный, интерактивный характер.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Аудит — формализованная, независимая и систематическая проверка соответствия процессам, стандартам или требованиям, обычно проводимая одной стороной (внутренним или внешним аудитором) без вовлечения проверяемой стороны в принятие решений.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  <w:t>Основное отличие — совместная оценка ориентирована на диалог и сотрудничество, аудит — на объективный контроль и отчетность.</w:t>
      </w:r>
    </w:p>
    <w:p w14:paraId="54DDFFE7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Какие задачи выполняются в процессе разрешения проблем?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Выявление и документирование проблемы.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Анализ причин возникновения (корневой анализ).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Разработка и выбор методов устранения проблемы.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Внедрение коррективных мер для устранения причины.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Контроль эффективности принятых решений.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Предотвращение повторного возникновения проблемы через профилактические действия.</w:t>
      </w:r>
    </w:p>
    <w:p w14:paraId="0C265737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Какие действия входят в состав процесса управления и каково их назначение?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Планирование — постановка целей и разработка стратегии достижения.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Организация — распределение ресурсов и функций для выполнения планов.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Мотивация — стимулирование участников процесса для эффективной работы.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Контроль — мониторинг выполнения планов и соответствия установленным стандартам.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Корректировка — принятие мер в случае отклонений от целей.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ab/>
        <w:t>Назначение процесса управления — обеспечить достижение целей организации через координацию ресурсов и действий.</w:t>
      </w:r>
    </w:p>
    <w:p w14:paraId="099E2090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Какие задачи выполнятся в процессе создания инфраструктуры?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Проектирование и обеспечение технических и организационных условий для функционирования системы или проекта.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Подготовка необходимого оборудования, программного обеспечения и коммуникаций.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Обеспечение необходимых ресурсов (персонал, бюджет, технологии).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Создание условий для эффективного взаимодействия участников проекта.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Внедрение систем поддержки, контроля и сопровождения процессов.</w:t>
      </w:r>
    </w:p>
    <w:p w14:paraId="31F3A754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Какие цели преследует процесс обучения?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Повышение квалификации и развитие профессиональных навыков сотрудников.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Обеспечение эффективного освоения новых технологий, методов и инструментов.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Адаптация персонала к изменениям в технологиях и бизнес-процессах.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Создание базы знаний для повышения общей производительности организации.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Формирование культуры постоянного развития и обмена опытом.</w:t>
      </w:r>
    </w:p>
    <w:p w14:paraId="599793C4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rFonts w:hint="default"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t>Перечислите основные аспекты взаимодействия между различными процессами жизненного цикла программного продукта.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Обмен информацией и документацией для обеспечения прозрачности и согласованности действий.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Координация ресурсов и сроков для достижения общих целей проекта.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Совместное принятие решений при выявлении проблем или изменениях требований.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Взаимное влияние результатов одних процессов на входные данные других (например, результаты тестирования влияют на процесс исправления ошибок).</w:t>
      </w:r>
      <w:r>
        <w:rPr>
          <w:rFonts w:hint="default"/>
          <w:sz w:val="28"/>
          <w:szCs w:val="28"/>
          <w:lang w:val="en-US" w:eastAsia="ru-RU"/>
        </w:rPr>
        <w:br w:type="textWrapping"/>
      </w:r>
      <w:r>
        <w:rPr>
          <w:rFonts w:hint="default"/>
          <w:sz w:val="28"/>
          <w:szCs w:val="28"/>
          <w:lang w:val="en-US" w:eastAsia="ru-RU"/>
        </w:rPr>
        <w:t>- Поддержка обратной связи для улучшения качества и оптимизации процессов.</w:t>
      </w:r>
    </w:p>
    <w:p w14:paraId="5CA81068">
      <w:pPr>
        <w:pStyle w:val="5"/>
        <w:numPr>
          <w:ilvl w:val="1"/>
          <w:numId w:val="1"/>
        </w:numPr>
        <w:tabs>
          <w:tab w:val="left" w:pos="0"/>
          <w:tab w:val="clear" w:pos="234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Чем, по вашему мнению, объясняется наличие взаимосвязей между различными процессами жизненного цикла программного продукта?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 w:eastAsia="ru-RU"/>
        </w:rPr>
        <w:t>Взаимосвязи обусловлены необходимостью согласованной и последовательной работы для создания качественного продукта. Каждый процесс зависит от результатов предыдущих и влияет на следующие этапы, обеспечивая целостность и эффективность разработки. Кроме того, сложность современных систем требует постоянного обмена информацией и координации между командами, чтобы своевременно выявлять и устранять проблемы, адаптироваться к и</w:t>
      </w:r>
      <w:bookmarkStart w:id="0" w:name="_GoBack"/>
      <w:bookmarkEnd w:id="0"/>
      <w:r>
        <w:rPr>
          <w:rFonts w:hint="default"/>
          <w:sz w:val="28"/>
          <w:szCs w:val="28"/>
          <w:lang w:val="en-US" w:eastAsia="ru-RU"/>
        </w:rPr>
        <w:t>зменениям и оптимизировать ресурсы.</w:t>
      </w:r>
    </w:p>
    <w:p w14:paraId="068723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2445E"/>
    <w:multiLevelType w:val="multilevel"/>
    <w:tmpl w:val="3692445E"/>
    <w:lvl w:ilvl="0" w:tentative="0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23"/>
    <w:rsid w:val="00442B1D"/>
    <w:rsid w:val="00576AD9"/>
    <w:rsid w:val="00645DD7"/>
    <w:rsid w:val="0082175D"/>
    <w:rsid w:val="00A34E49"/>
    <w:rsid w:val="00AE6376"/>
    <w:rsid w:val="00B45423"/>
    <w:rsid w:val="00BE09B2"/>
    <w:rsid w:val="00D313EE"/>
    <w:rsid w:val="00EB7A16"/>
    <w:rsid w:val="6BF85859"/>
    <w:rsid w:val="7C18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294</Words>
  <Characters>1679</Characters>
  <Lines>13</Lines>
  <Paragraphs>3</Paragraphs>
  <TotalTime>146</TotalTime>
  <ScaleCrop>false</ScaleCrop>
  <LinksUpToDate>false</LinksUpToDate>
  <CharactersWithSpaces>1970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2020-09-04T17:24:00Z</dcterms:created>
  <dc:creator>User</dc:creator>
  <cp:lastModifiedBy>wiuqpoo</cp:lastModifiedBy>
  <dcterms:modified xsi:type="dcterms:W3CDTF">2025-10-15T13:42:46Z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BC2F78873A8C4007AB3A12045601CC38_12</vt:lpwstr>
  </property>
</Properties>
</file>