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263151" w14:textId="3ECC46B2" w:rsidR="002351A4" w:rsidRPr="00930D57" w:rsidRDefault="002351A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30D57">
        <w:rPr>
          <w:rFonts w:ascii="Times New Roman" w:hAnsi="Times New Roman" w:cs="Times New Roman"/>
          <w:b/>
          <w:bCs/>
          <w:sz w:val="28"/>
          <w:szCs w:val="28"/>
          <w:lang w:val="en-US"/>
        </w:rPr>
        <w:t>Development Plan</w:t>
      </w:r>
    </w:p>
    <w:p w14:paraId="63644ABA" w14:textId="3F717993" w:rsidR="002351A4" w:rsidRPr="002351A4" w:rsidRDefault="002351A4" w:rsidP="002351A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351A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Prioritized Task List (Using </w:t>
      </w:r>
      <w:proofErr w:type="spellStart"/>
      <w:r w:rsidRPr="002351A4">
        <w:rPr>
          <w:rFonts w:ascii="Times New Roman" w:hAnsi="Times New Roman" w:cs="Times New Roman"/>
          <w:b/>
          <w:bCs/>
          <w:sz w:val="26"/>
          <w:szCs w:val="26"/>
          <w:lang w:val="en-US"/>
        </w:rPr>
        <w:t>MoSCoW</w:t>
      </w:r>
      <w:proofErr w:type="spellEnd"/>
      <w:r w:rsidRPr="002351A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Method) </w:t>
      </w:r>
    </w:p>
    <w:p w14:paraId="19939C9C" w14:textId="77777777" w:rsidR="002351A4" w:rsidRPr="002351A4" w:rsidRDefault="002351A4" w:rsidP="002351A4">
      <w:pPr>
        <w:rPr>
          <w:rFonts w:ascii="Times New Roman" w:hAnsi="Times New Roman" w:cs="Times New Roman"/>
          <w:b/>
          <w:bCs/>
        </w:rPr>
      </w:pPr>
      <w:proofErr w:type="spellStart"/>
      <w:r w:rsidRPr="002351A4">
        <w:rPr>
          <w:rFonts w:ascii="Times New Roman" w:hAnsi="Times New Roman" w:cs="Times New Roman"/>
          <w:b/>
          <w:bCs/>
        </w:rPr>
        <w:t>Must</w:t>
      </w:r>
      <w:proofErr w:type="spellEnd"/>
      <w:r w:rsidRPr="002351A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351A4">
        <w:rPr>
          <w:rFonts w:ascii="Times New Roman" w:hAnsi="Times New Roman" w:cs="Times New Roman"/>
          <w:b/>
          <w:bCs/>
        </w:rPr>
        <w:t>Have</w:t>
      </w:r>
      <w:proofErr w:type="spellEnd"/>
      <w:r w:rsidRPr="002351A4">
        <w:rPr>
          <w:rFonts w:ascii="Times New Roman" w:hAnsi="Times New Roman" w:cs="Times New Roman"/>
          <w:b/>
          <w:bCs/>
        </w:rPr>
        <w:t>:</w:t>
      </w:r>
    </w:p>
    <w:p w14:paraId="4EEBDABF" w14:textId="77777777" w:rsidR="002351A4" w:rsidRPr="002351A4" w:rsidRDefault="002351A4" w:rsidP="002351A4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351A4">
        <w:rPr>
          <w:rFonts w:ascii="Times New Roman" w:hAnsi="Times New Roman" w:cs="Times New Roman"/>
        </w:rPr>
        <w:t xml:space="preserve">Database </w:t>
      </w:r>
      <w:proofErr w:type="spellStart"/>
      <w:r w:rsidRPr="002351A4">
        <w:rPr>
          <w:rFonts w:ascii="Times New Roman" w:hAnsi="Times New Roman" w:cs="Times New Roman"/>
        </w:rPr>
        <w:t>with</w:t>
      </w:r>
      <w:proofErr w:type="spellEnd"/>
      <w:r w:rsidRPr="002351A4">
        <w:rPr>
          <w:rFonts w:ascii="Times New Roman" w:hAnsi="Times New Roman" w:cs="Times New Roman"/>
        </w:rPr>
        <w:t xml:space="preserve"> </w:t>
      </w:r>
      <w:proofErr w:type="spellStart"/>
      <w:r w:rsidRPr="002351A4">
        <w:rPr>
          <w:rFonts w:ascii="Times New Roman" w:hAnsi="Times New Roman" w:cs="Times New Roman"/>
        </w:rPr>
        <w:t>Two</w:t>
      </w:r>
      <w:proofErr w:type="spellEnd"/>
      <w:r w:rsidRPr="002351A4">
        <w:rPr>
          <w:rFonts w:ascii="Times New Roman" w:hAnsi="Times New Roman" w:cs="Times New Roman"/>
        </w:rPr>
        <w:t xml:space="preserve"> </w:t>
      </w:r>
      <w:proofErr w:type="spellStart"/>
      <w:r w:rsidRPr="002351A4">
        <w:rPr>
          <w:rFonts w:ascii="Times New Roman" w:hAnsi="Times New Roman" w:cs="Times New Roman"/>
        </w:rPr>
        <w:t>Tables</w:t>
      </w:r>
      <w:proofErr w:type="spellEnd"/>
      <w:r w:rsidRPr="002351A4">
        <w:rPr>
          <w:rFonts w:ascii="Times New Roman" w:hAnsi="Times New Roman" w:cs="Times New Roman"/>
        </w:rPr>
        <w:t>:</w:t>
      </w:r>
    </w:p>
    <w:p w14:paraId="4933B591" w14:textId="65CCBC84" w:rsidR="002351A4" w:rsidRPr="002351A4" w:rsidRDefault="002351A4" w:rsidP="002351A4">
      <w:pPr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 w:rsidRPr="002351A4">
        <w:rPr>
          <w:rFonts w:ascii="Times New Roman" w:hAnsi="Times New Roman" w:cs="Times New Roman"/>
          <w:lang w:val="en-US"/>
        </w:rPr>
        <w:t xml:space="preserve">Employee Table: Fields for Employee ID, </w:t>
      </w:r>
      <w:r w:rsidR="00930D57">
        <w:rPr>
          <w:rFonts w:ascii="Times New Roman" w:hAnsi="Times New Roman" w:cs="Times New Roman"/>
          <w:lang w:val="en-US"/>
        </w:rPr>
        <w:t xml:space="preserve">Full </w:t>
      </w:r>
      <w:r w:rsidRPr="002351A4">
        <w:rPr>
          <w:rFonts w:ascii="Times New Roman" w:hAnsi="Times New Roman" w:cs="Times New Roman"/>
          <w:lang w:val="en-US"/>
        </w:rPr>
        <w:t xml:space="preserve">Name, </w:t>
      </w:r>
      <w:r w:rsidR="00930D57">
        <w:rPr>
          <w:rFonts w:ascii="Times New Roman" w:hAnsi="Times New Roman" w:cs="Times New Roman"/>
          <w:lang w:val="en-US"/>
        </w:rPr>
        <w:t>Position</w:t>
      </w:r>
      <w:r w:rsidRPr="002351A4">
        <w:rPr>
          <w:rFonts w:ascii="Times New Roman" w:hAnsi="Times New Roman" w:cs="Times New Roman"/>
          <w:lang w:val="en-US"/>
        </w:rPr>
        <w:t>, and Email.</w:t>
      </w:r>
    </w:p>
    <w:p w14:paraId="5FC94FE5" w14:textId="09E74A66" w:rsidR="002351A4" w:rsidRPr="002351A4" w:rsidRDefault="002351A4" w:rsidP="002351A4">
      <w:pPr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 w:rsidRPr="002351A4">
        <w:rPr>
          <w:rFonts w:ascii="Times New Roman" w:hAnsi="Times New Roman" w:cs="Times New Roman"/>
          <w:lang w:val="en-US"/>
        </w:rPr>
        <w:t xml:space="preserve">Issue Table: Fields for Issue ID, </w:t>
      </w:r>
      <w:r w:rsidR="00930D57">
        <w:rPr>
          <w:rFonts w:ascii="Times New Roman" w:hAnsi="Times New Roman" w:cs="Times New Roman"/>
          <w:lang w:val="en-US"/>
        </w:rPr>
        <w:t xml:space="preserve">Title, </w:t>
      </w:r>
      <w:r w:rsidRPr="002351A4">
        <w:rPr>
          <w:rFonts w:ascii="Times New Roman" w:hAnsi="Times New Roman" w:cs="Times New Roman"/>
          <w:lang w:val="en-US"/>
        </w:rPr>
        <w:t xml:space="preserve">Description, Status, Priority, Assigned Employee, and </w:t>
      </w:r>
      <w:r w:rsidR="00930D57">
        <w:rPr>
          <w:rFonts w:ascii="Times New Roman" w:hAnsi="Times New Roman" w:cs="Times New Roman"/>
          <w:lang w:val="en-US"/>
        </w:rPr>
        <w:t>Due</w:t>
      </w:r>
      <w:r w:rsidRPr="002351A4">
        <w:rPr>
          <w:rFonts w:ascii="Times New Roman" w:hAnsi="Times New Roman" w:cs="Times New Roman"/>
          <w:lang w:val="en-US"/>
        </w:rPr>
        <w:t xml:space="preserve"> Date.</w:t>
      </w:r>
    </w:p>
    <w:p w14:paraId="490AE453" w14:textId="77777777" w:rsidR="002351A4" w:rsidRPr="002351A4" w:rsidRDefault="002351A4" w:rsidP="002351A4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2351A4">
        <w:rPr>
          <w:rFonts w:ascii="Times New Roman" w:hAnsi="Times New Roman" w:cs="Times New Roman"/>
          <w:lang w:val="en-US"/>
        </w:rPr>
        <w:t>CRUD Operations: Fully functional Create, Read, Update, and Delete for both tables via the API.</w:t>
      </w:r>
    </w:p>
    <w:p w14:paraId="41E61FB7" w14:textId="77777777" w:rsidR="002351A4" w:rsidRPr="002351A4" w:rsidRDefault="002351A4" w:rsidP="002351A4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2351A4">
        <w:rPr>
          <w:rFonts w:ascii="Times New Roman" w:hAnsi="Times New Roman" w:cs="Times New Roman"/>
          <w:lang w:val="en-US"/>
        </w:rPr>
        <w:t xml:space="preserve">Foreign Key Relationship: </w:t>
      </w:r>
      <w:proofErr w:type="spellStart"/>
      <w:r w:rsidRPr="002351A4">
        <w:rPr>
          <w:rFonts w:ascii="Times New Roman" w:hAnsi="Times New Roman" w:cs="Times New Roman"/>
          <w:lang w:val="en-US"/>
        </w:rPr>
        <w:t>AssignedTo</w:t>
      </w:r>
      <w:proofErr w:type="spellEnd"/>
      <w:r w:rsidRPr="002351A4">
        <w:rPr>
          <w:rFonts w:ascii="Times New Roman" w:hAnsi="Times New Roman" w:cs="Times New Roman"/>
          <w:lang w:val="en-US"/>
        </w:rPr>
        <w:t xml:space="preserve"> in the Issue table linked to </w:t>
      </w:r>
      <w:proofErr w:type="spellStart"/>
      <w:r w:rsidRPr="002351A4">
        <w:rPr>
          <w:rFonts w:ascii="Times New Roman" w:hAnsi="Times New Roman" w:cs="Times New Roman"/>
          <w:lang w:val="en-US"/>
        </w:rPr>
        <w:t>EmployeeID</w:t>
      </w:r>
      <w:proofErr w:type="spellEnd"/>
      <w:r w:rsidRPr="002351A4">
        <w:rPr>
          <w:rFonts w:ascii="Times New Roman" w:hAnsi="Times New Roman" w:cs="Times New Roman"/>
          <w:lang w:val="en-US"/>
        </w:rPr>
        <w:t xml:space="preserve"> in the Employee table.</w:t>
      </w:r>
    </w:p>
    <w:p w14:paraId="345B87F9" w14:textId="77777777" w:rsidR="002351A4" w:rsidRPr="002351A4" w:rsidRDefault="002351A4" w:rsidP="002351A4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2351A4">
        <w:rPr>
          <w:rFonts w:ascii="Times New Roman" w:hAnsi="Times New Roman" w:cs="Times New Roman"/>
          <w:lang w:val="en-US"/>
        </w:rPr>
        <w:t>API with Entity Framework: Includes migrations and controllers for database interactions.</w:t>
      </w:r>
    </w:p>
    <w:p w14:paraId="367C22CA" w14:textId="77777777" w:rsidR="002351A4" w:rsidRPr="002351A4" w:rsidRDefault="002351A4" w:rsidP="002351A4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2351A4">
        <w:rPr>
          <w:rFonts w:ascii="Times New Roman" w:hAnsi="Times New Roman" w:cs="Times New Roman"/>
          <w:lang w:val="en-US"/>
        </w:rPr>
        <w:t>Angular SPA: Fully functional Single Page Application enabling CRUD operations for both tables.</w:t>
      </w:r>
    </w:p>
    <w:p w14:paraId="534F7639" w14:textId="77777777" w:rsidR="002351A4" w:rsidRPr="002351A4" w:rsidRDefault="002351A4" w:rsidP="002351A4">
      <w:pPr>
        <w:rPr>
          <w:rFonts w:ascii="Times New Roman" w:hAnsi="Times New Roman" w:cs="Times New Roman"/>
          <w:b/>
          <w:bCs/>
        </w:rPr>
      </w:pPr>
      <w:proofErr w:type="spellStart"/>
      <w:r w:rsidRPr="002351A4">
        <w:rPr>
          <w:rFonts w:ascii="Times New Roman" w:hAnsi="Times New Roman" w:cs="Times New Roman"/>
          <w:b/>
          <w:bCs/>
        </w:rPr>
        <w:t>Should</w:t>
      </w:r>
      <w:proofErr w:type="spellEnd"/>
      <w:r w:rsidRPr="002351A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351A4">
        <w:rPr>
          <w:rFonts w:ascii="Times New Roman" w:hAnsi="Times New Roman" w:cs="Times New Roman"/>
          <w:b/>
          <w:bCs/>
        </w:rPr>
        <w:t>Have</w:t>
      </w:r>
      <w:proofErr w:type="spellEnd"/>
      <w:r w:rsidRPr="002351A4">
        <w:rPr>
          <w:rFonts w:ascii="Times New Roman" w:hAnsi="Times New Roman" w:cs="Times New Roman"/>
          <w:b/>
          <w:bCs/>
        </w:rPr>
        <w:t>:</w:t>
      </w:r>
    </w:p>
    <w:p w14:paraId="2A77568E" w14:textId="77777777" w:rsidR="002351A4" w:rsidRPr="002351A4" w:rsidRDefault="002351A4" w:rsidP="002351A4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2351A4">
        <w:rPr>
          <w:rFonts w:ascii="Times New Roman" w:hAnsi="Times New Roman" w:cs="Times New Roman"/>
          <w:lang w:val="en-US"/>
        </w:rPr>
        <w:t>Status Management: Preset issue statuses (e.g., Open, In Progress, Closed).</w:t>
      </w:r>
    </w:p>
    <w:p w14:paraId="3F404400" w14:textId="77777777" w:rsidR="002351A4" w:rsidRPr="002351A4" w:rsidRDefault="002351A4" w:rsidP="002351A4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2351A4">
        <w:rPr>
          <w:rFonts w:ascii="Times New Roman" w:hAnsi="Times New Roman" w:cs="Times New Roman"/>
          <w:lang w:val="en-US"/>
        </w:rPr>
        <w:t>Priority Levels: Option to assign priority (e.g., High, Medium, Low).</w:t>
      </w:r>
    </w:p>
    <w:p w14:paraId="1F7D999B" w14:textId="77777777" w:rsidR="002351A4" w:rsidRPr="002351A4" w:rsidRDefault="002351A4" w:rsidP="002351A4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2351A4">
        <w:rPr>
          <w:rFonts w:ascii="Times New Roman" w:hAnsi="Times New Roman" w:cs="Times New Roman"/>
          <w:lang w:val="en-US"/>
        </w:rPr>
        <w:t>Responsive UI: User-friendly, responsive design for the SPA.</w:t>
      </w:r>
    </w:p>
    <w:p w14:paraId="307A8E79" w14:textId="77777777" w:rsidR="002351A4" w:rsidRPr="002351A4" w:rsidRDefault="002351A4" w:rsidP="002351A4">
      <w:pPr>
        <w:rPr>
          <w:rFonts w:ascii="Times New Roman" w:hAnsi="Times New Roman" w:cs="Times New Roman"/>
          <w:b/>
          <w:bCs/>
        </w:rPr>
      </w:pPr>
      <w:proofErr w:type="spellStart"/>
      <w:r w:rsidRPr="002351A4">
        <w:rPr>
          <w:rFonts w:ascii="Times New Roman" w:hAnsi="Times New Roman" w:cs="Times New Roman"/>
          <w:b/>
          <w:bCs/>
        </w:rPr>
        <w:t>Could</w:t>
      </w:r>
      <w:proofErr w:type="spellEnd"/>
      <w:r w:rsidRPr="002351A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351A4">
        <w:rPr>
          <w:rFonts w:ascii="Times New Roman" w:hAnsi="Times New Roman" w:cs="Times New Roman"/>
          <w:b/>
          <w:bCs/>
        </w:rPr>
        <w:t>Have</w:t>
      </w:r>
      <w:proofErr w:type="spellEnd"/>
      <w:r w:rsidRPr="002351A4">
        <w:rPr>
          <w:rFonts w:ascii="Times New Roman" w:hAnsi="Times New Roman" w:cs="Times New Roman"/>
          <w:b/>
          <w:bCs/>
        </w:rPr>
        <w:t>:</w:t>
      </w:r>
    </w:p>
    <w:p w14:paraId="68B89684" w14:textId="77777777" w:rsidR="002351A4" w:rsidRPr="002351A4" w:rsidRDefault="002351A4" w:rsidP="002351A4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2351A4">
        <w:rPr>
          <w:rFonts w:ascii="Times New Roman" w:hAnsi="Times New Roman" w:cs="Times New Roman"/>
          <w:lang w:val="en-US"/>
        </w:rPr>
        <w:t>Search/Filter Features: Ability to search and filter issues based on status, priority, or assigned employee.</w:t>
      </w:r>
    </w:p>
    <w:p w14:paraId="0C7328A3" w14:textId="77777777" w:rsidR="002351A4" w:rsidRPr="002351A4" w:rsidRDefault="002351A4" w:rsidP="002351A4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2351A4">
        <w:rPr>
          <w:rFonts w:ascii="Times New Roman" w:hAnsi="Times New Roman" w:cs="Times New Roman"/>
          <w:lang w:val="en-US"/>
        </w:rPr>
        <w:t>Activity Log: Track changes made to issues (e.g., status updates).</w:t>
      </w:r>
    </w:p>
    <w:p w14:paraId="38EAB129" w14:textId="77777777" w:rsidR="002351A4" w:rsidRPr="002351A4" w:rsidRDefault="002351A4" w:rsidP="002351A4">
      <w:pPr>
        <w:rPr>
          <w:rFonts w:ascii="Times New Roman" w:hAnsi="Times New Roman" w:cs="Times New Roman"/>
          <w:b/>
          <w:bCs/>
        </w:rPr>
      </w:pPr>
      <w:proofErr w:type="spellStart"/>
      <w:r w:rsidRPr="002351A4">
        <w:rPr>
          <w:rFonts w:ascii="Times New Roman" w:hAnsi="Times New Roman" w:cs="Times New Roman"/>
          <w:b/>
          <w:bCs/>
        </w:rPr>
        <w:t>Won’t</w:t>
      </w:r>
      <w:proofErr w:type="spellEnd"/>
      <w:r w:rsidRPr="002351A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351A4">
        <w:rPr>
          <w:rFonts w:ascii="Times New Roman" w:hAnsi="Times New Roman" w:cs="Times New Roman"/>
          <w:b/>
          <w:bCs/>
        </w:rPr>
        <w:t>Have</w:t>
      </w:r>
      <w:proofErr w:type="spellEnd"/>
      <w:r w:rsidRPr="002351A4">
        <w:rPr>
          <w:rFonts w:ascii="Times New Roman" w:hAnsi="Times New Roman" w:cs="Times New Roman"/>
          <w:b/>
          <w:bCs/>
        </w:rPr>
        <w:t>:</w:t>
      </w:r>
    </w:p>
    <w:p w14:paraId="1E9B315C" w14:textId="77777777" w:rsidR="002351A4" w:rsidRPr="002351A4" w:rsidRDefault="002351A4" w:rsidP="002351A4">
      <w:pPr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2351A4">
        <w:rPr>
          <w:rFonts w:ascii="Times New Roman" w:hAnsi="Times New Roman" w:cs="Times New Roman"/>
          <w:lang w:val="en-US"/>
        </w:rPr>
        <w:t>Advanced Analytics: Data visualization or reporting tools are out of scope.</w:t>
      </w:r>
    </w:p>
    <w:p w14:paraId="42C16A7E" w14:textId="77777777" w:rsidR="002351A4" w:rsidRPr="002351A4" w:rsidRDefault="002351A4" w:rsidP="002351A4">
      <w:pPr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2351A4">
        <w:rPr>
          <w:rFonts w:ascii="Times New Roman" w:hAnsi="Times New Roman" w:cs="Times New Roman"/>
          <w:lang w:val="en-US"/>
        </w:rPr>
        <w:t>Multi-user Role Management: Features like admin or user role access will not be included in this phase.</w:t>
      </w:r>
    </w:p>
    <w:p w14:paraId="22D9E845" w14:textId="01650C78" w:rsidR="002351A4" w:rsidRPr="00930D57" w:rsidRDefault="002351A4" w:rsidP="002351A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30D57">
        <w:rPr>
          <w:rFonts w:ascii="Times New Roman" w:hAnsi="Times New Roman" w:cs="Times New Roman"/>
          <w:b/>
          <w:bCs/>
          <w:sz w:val="26"/>
          <w:szCs w:val="26"/>
          <w:lang w:val="en-US"/>
        </w:rPr>
        <w:t>GANTT Chart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2351A4" w:rsidRPr="00930D57" w14:paraId="089FBC29" w14:textId="77777777" w:rsidTr="002351A4">
        <w:tc>
          <w:tcPr>
            <w:tcW w:w="1413" w:type="dxa"/>
          </w:tcPr>
          <w:p w14:paraId="5B0BC4EB" w14:textId="51CE139D" w:rsidR="002351A4" w:rsidRPr="00930D57" w:rsidRDefault="002351A4" w:rsidP="002351A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930D57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Week</w:t>
            </w:r>
          </w:p>
        </w:tc>
        <w:tc>
          <w:tcPr>
            <w:tcW w:w="7932" w:type="dxa"/>
          </w:tcPr>
          <w:p w14:paraId="6D8E56AA" w14:textId="31B46E66" w:rsidR="002351A4" w:rsidRPr="00930D57" w:rsidRDefault="002351A4" w:rsidP="002351A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930D57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Task</w:t>
            </w:r>
          </w:p>
        </w:tc>
      </w:tr>
      <w:tr w:rsidR="002351A4" w:rsidRPr="00930D57" w14:paraId="17BDF8CE" w14:textId="77777777" w:rsidTr="002351A4">
        <w:tc>
          <w:tcPr>
            <w:tcW w:w="1413" w:type="dxa"/>
          </w:tcPr>
          <w:p w14:paraId="730222DE" w14:textId="50AFE1C8" w:rsidR="002351A4" w:rsidRPr="00930D57" w:rsidRDefault="002351A4" w:rsidP="002351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30D57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7932" w:type="dxa"/>
          </w:tcPr>
          <w:p w14:paraId="3400A4C5" w14:textId="32C83B9E" w:rsidR="002351A4" w:rsidRPr="00930D57" w:rsidRDefault="002351A4" w:rsidP="002351A4">
            <w:pPr>
              <w:rPr>
                <w:rFonts w:ascii="Times New Roman" w:hAnsi="Times New Roman" w:cs="Times New Roman"/>
                <w:lang w:val="en-US"/>
              </w:rPr>
            </w:pPr>
            <w:r w:rsidRPr="00930D57">
              <w:rPr>
                <w:rFonts w:ascii="Times New Roman" w:hAnsi="Times New Roman" w:cs="Times New Roman"/>
                <w:lang w:val="en-US"/>
              </w:rPr>
              <w:t>Research, finalize requirements, and set up the development environment.</w:t>
            </w:r>
          </w:p>
        </w:tc>
      </w:tr>
      <w:tr w:rsidR="002351A4" w:rsidRPr="00930D57" w14:paraId="1F3ACB4F" w14:textId="77777777" w:rsidTr="002351A4">
        <w:tc>
          <w:tcPr>
            <w:tcW w:w="1413" w:type="dxa"/>
          </w:tcPr>
          <w:p w14:paraId="6DFEA524" w14:textId="0675883B" w:rsidR="002351A4" w:rsidRPr="00930D57" w:rsidRDefault="002351A4" w:rsidP="002351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30D57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7932" w:type="dxa"/>
          </w:tcPr>
          <w:p w14:paraId="5D1239A8" w14:textId="6134B4F1" w:rsidR="002351A4" w:rsidRPr="00930D57" w:rsidRDefault="002351A4" w:rsidP="002351A4">
            <w:pPr>
              <w:rPr>
                <w:rFonts w:ascii="Times New Roman" w:hAnsi="Times New Roman" w:cs="Times New Roman"/>
                <w:lang w:val="en-US"/>
              </w:rPr>
            </w:pPr>
            <w:r w:rsidRPr="00930D57">
              <w:rPr>
                <w:rFonts w:ascii="Times New Roman" w:hAnsi="Times New Roman" w:cs="Times New Roman"/>
                <w:lang w:val="en-US"/>
              </w:rPr>
              <w:t>Design and implement the database schema. Create API using ASP.Net Core with Entity Framework.</w:t>
            </w:r>
          </w:p>
        </w:tc>
      </w:tr>
      <w:tr w:rsidR="002351A4" w:rsidRPr="00930D57" w14:paraId="494EA8BA" w14:textId="77777777" w:rsidTr="002351A4">
        <w:tc>
          <w:tcPr>
            <w:tcW w:w="1413" w:type="dxa"/>
          </w:tcPr>
          <w:p w14:paraId="2D96510B" w14:textId="65F7F95A" w:rsidR="002351A4" w:rsidRPr="00930D57" w:rsidRDefault="002351A4" w:rsidP="002351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30D57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7932" w:type="dxa"/>
          </w:tcPr>
          <w:p w14:paraId="7AAFE770" w14:textId="407EB5D4" w:rsidR="002351A4" w:rsidRPr="00930D57" w:rsidRDefault="002351A4" w:rsidP="002351A4">
            <w:pPr>
              <w:rPr>
                <w:rFonts w:ascii="Times New Roman" w:hAnsi="Times New Roman" w:cs="Times New Roman"/>
                <w:lang w:val="en-US"/>
              </w:rPr>
            </w:pPr>
            <w:r w:rsidRPr="00930D57">
              <w:rPr>
                <w:rFonts w:ascii="Times New Roman" w:hAnsi="Times New Roman" w:cs="Times New Roman"/>
                <w:lang w:val="en-US"/>
              </w:rPr>
              <w:t>Develop CRUD controllers for Employee and Issue tables.</w:t>
            </w:r>
          </w:p>
        </w:tc>
      </w:tr>
      <w:tr w:rsidR="002351A4" w:rsidRPr="00930D57" w14:paraId="274F04A0" w14:textId="77777777" w:rsidTr="002351A4">
        <w:tc>
          <w:tcPr>
            <w:tcW w:w="1413" w:type="dxa"/>
          </w:tcPr>
          <w:p w14:paraId="69ABB6EB" w14:textId="7525DB31" w:rsidR="002351A4" w:rsidRPr="00930D57" w:rsidRDefault="002351A4" w:rsidP="002351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30D57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7932" w:type="dxa"/>
          </w:tcPr>
          <w:p w14:paraId="7B953CEB" w14:textId="2FCA91ED" w:rsidR="002351A4" w:rsidRPr="00930D57" w:rsidRDefault="002351A4" w:rsidP="002351A4">
            <w:pPr>
              <w:rPr>
                <w:rFonts w:ascii="Times New Roman" w:hAnsi="Times New Roman" w:cs="Times New Roman"/>
                <w:lang w:val="en-US"/>
              </w:rPr>
            </w:pPr>
            <w:r w:rsidRPr="00930D57">
              <w:rPr>
                <w:rFonts w:ascii="Times New Roman" w:hAnsi="Times New Roman" w:cs="Times New Roman"/>
                <w:lang w:val="en-US"/>
              </w:rPr>
              <w:t>Design Angular SPA and integrate it with the API for basic CRUD operations.</w:t>
            </w:r>
          </w:p>
        </w:tc>
      </w:tr>
      <w:tr w:rsidR="002351A4" w:rsidRPr="00930D57" w14:paraId="481EF233" w14:textId="77777777" w:rsidTr="002351A4">
        <w:tc>
          <w:tcPr>
            <w:tcW w:w="1413" w:type="dxa"/>
          </w:tcPr>
          <w:p w14:paraId="1D712E57" w14:textId="4856DD69" w:rsidR="002351A4" w:rsidRPr="00930D57" w:rsidRDefault="002351A4" w:rsidP="002351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30D57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7932" w:type="dxa"/>
          </w:tcPr>
          <w:p w14:paraId="1A0B8CA2" w14:textId="0B2A33B3" w:rsidR="002351A4" w:rsidRPr="00930D57" w:rsidRDefault="002351A4" w:rsidP="002351A4">
            <w:pPr>
              <w:rPr>
                <w:rFonts w:ascii="Times New Roman" w:hAnsi="Times New Roman" w:cs="Times New Roman"/>
                <w:lang w:val="en-US"/>
              </w:rPr>
            </w:pPr>
            <w:r w:rsidRPr="00930D57">
              <w:rPr>
                <w:rFonts w:ascii="Times New Roman" w:hAnsi="Times New Roman" w:cs="Times New Roman"/>
                <w:lang w:val="en-US"/>
              </w:rPr>
              <w:t>Add status and priority features, test the application, and refine the UI.</w:t>
            </w:r>
          </w:p>
        </w:tc>
      </w:tr>
      <w:tr w:rsidR="002351A4" w:rsidRPr="00930D57" w14:paraId="385996AC" w14:textId="77777777" w:rsidTr="002351A4">
        <w:tc>
          <w:tcPr>
            <w:tcW w:w="1413" w:type="dxa"/>
          </w:tcPr>
          <w:p w14:paraId="663E7614" w14:textId="4778F3AA" w:rsidR="002351A4" w:rsidRPr="00930D57" w:rsidRDefault="002351A4" w:rsidP="002351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30D57">
              <w:rPr>
                <w:rFonts w:ascii="Times New Roman" w:hAnsi="Times New Roman" w:cs="Times New Roman"/>
                <w:lang w:val="en-US"/>
              </w:rPr>
              <w:lastRenderedPageBreak/>
              <w:t>6</w:t>
            </w:r>
          </w:p>
        </w:tc>
        <w:tc>
          <w:tcPr>
            <w:tcW w:w="7932" w:type="dxa"/>
          </w:tcPr>
          <w:p w14:paraId="0544B828" w14:textId="411A98A5" w:rsidR="002351A4" w:rsidRPr="00930D57" w:rsidRDefault="002351A4" w:rsidP="002351A4">
            <w:pPr>
              <w:rPr>
                <w:rFonts w:ascii="Times New Roman" w:hAnsi="Times New Roman" w:cs="Times New Roman"/>
                <w:lang w:val="en-US"/>
              </w:rPr>
            </w:pPr>
            <w:r w:rsidRPr="00930D57">
              <w:rPr>
                <w:rFonts w:ascii="Times New Roman" w:hAnsi="Times New Roman" w:cs="Times New Roman"/>
                <w:lang w:val="en-US"/>
              </w:rPr>
              <w:t>Create documentation, record demo video, and prepare for submission.</w:t>
            </w:r>
          </w:p>
        </w:tc>
      </w:tr>
    </w:tbl>
    <w:p w14:paraId="75CB04C1" w14:textId="77777777" w:rsidR="002351A4" w:rsidRPr="00930D57" w:rsidRDefault="002351A4" w:rsidP="002351A4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D34487A" w14:textId="4788C748" w:rsidR="002351A4" w:rsidRPr="00930D57" w:rsidRDefault="002351A4" w:rsidP="002351A4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30D57">
        <w:rPr>
          <w:rFonts w:ascii="Times New Roman" w:hAnsi="Times New Roman" w:cs="Times New Roman"/>
          <w:b/>
          <w:bCs/>
          <w:sz w:val="26"/>
          <w:szCs w:val="26"/>
          <w:lang w:val="en-US"/>
        </w:rPr>
        <w:t>Database</w:t>
      </w:r>
      <w:r w:rsidRPr="00930D5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Schema</w:t>
      </w:r>
    </w:p>
    <w:p w14:paraId="7817F438" w14:textId="77777777" w:rsidR="002351A4" w:rsidRPr="00930D57" w:rsidRDefault="002351A4" w:rsidP="002351A4">
      <w:pPr>
        <w:jc w:val="center"/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noProof/>
        </w:rPr>
        <w:drawing>
          <wp:inline distT="0" distB="0" distL="0" distR="0" wp14:anchorId="2361812F" wp14:editId="6EA5BF97">
            <wp:extent cx="5162550" cy="5648325"/>
            <wp:effectExtent l="0" t="0" r="0" b="9525"/>
            <wp:docPr id="62703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37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F72A" w14:textId="77777777" w:rsidR="002351A4" w:rsidRPr="00930D57" w:rsidRDefault="002351A4" w:rsidP="002351A4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i/>
          <w:iCs/>
          <w:lang w:val="en-US"/>
        </w:rPr>
        <w:t>Issue Table</w:t>
      </w:r>
    </w:p>
    <w:p w14:paraId="2216D29D" w14:textId="77777777" w:rsidR="002351A4" w:rsidRPr="00930D57" w:rsidRDefault="002351A4" w:rsidP="002351A4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B3E3B0" wp14:editId="7B32BD10">
            <wp:extent cx="5124450" cy="4105275"/>
            <wp:effectExtent l="0" t="0" r="0" b="9525"/>
            <wp:docPr id="151361050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1050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8808" w14:textId="77777777" w:rsidR="002351A4" w:rsidRPr="00930D57" w:rsidRDefault="002351A4" w:rsidP="002351A4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i/>
          <w:iCs/>
          <w:lang w:val="en-US"/>
        </w:rPr>
        <w:t>Employee Table</w:t>
      </w:r>
    </w:p>
    <w:p w14:paraId="2D3A5881" w14:textId="77777777" w:rsidR="002351A4" w:rsidRPr="00930D57" w:rsidRDefault="002351A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7045ED" w14:textId="3D445964" w:rsidR="00A118AD" w:rsidRPr="00930D57" w:rsidRDefault="00D24BF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30D57">
        <w:rPr>
          <w:rFonts w:ascii="Times New Roman" w:hAnsi="Times New Roman" w:cs="Times New Roman"/>
          <w:b/>
          <w:bCs/>
          <w:sz w:val="28"/>
          <w:szCs w:val="28"/>
          <w:lang w:val="en-US"/>
        </w:rPr>
        <w:t>System Architecture</w:t>
      </w:r>
    </w:p>
    <w:p w14:paraId="0F6A4668" w14:textId="77777777" w:rsidR="00D24BFF" w:rsidRPr="00930D57" w:rsidRDefault="00D24BFF" w:rsidP="00D24BFF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30D57">
        <w:rPr>
          <w:rFonts w:ascii="Times New Roman" w:hAnsi="Times New Roman" w:cs="Times New Roman"/>
          <w:b/>
          <w:bCs/>
          <w:sz w:val="26"/>
          <w:szCs w:val="26"/>
          <w:lang w:val="en-US"/>
        </w:rPr>
        <w:t>Design Patterns Applied</w:t>
      </w:r>
    </w:p>
    <w:p w14:paraId="3B290057" w14:textId="56352EFD" w:rsidR="00A118AD" w:rsidRPr="00930D57" w:rsidRDefault="00D24BFF">
      <w:pPr>
        <w:rPr>
          <w:rFonts w:ascii="Times New Roman" w:hAnsi="Times New Roman" w:cs="Times New Roman"/>
          <w:b/>
          <w:bCs/>
          <w:lang w:val="en-US"/>
        </w:rPr>
      </w:pPr>
      <w:r w:rsidRPr="00930D57">
        <w:rPr>
          <w:rFonts w:ascii="Times New Roman" w:hAnsi="Times New Roman" w:cs="Times New Roman"/>
          <w:b/>
          <w:bCs/>
          <w:lang w:val="en-US"/>
        </w:rPr>
        <w:t>Repository Pattern</w:t>
      </w:r>
    </w:p>
    <w:p w14:paraId="7D53FDB9" w14:textId="77777777" w:rsidR="00D24BFF" w:rsidRPr="00930D57" w:rsidRDefault="00D24BFF" w:rsidP="00D24BFF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b/>
          <w:bCs/>
          <w:lang w:val="en-US"/>
        </w:rPr>
        <w:t>Purpose:</w:t>
      </w:r>
      <w:r w:rsidRPr="00930D57">
        <w:rPr>
          <w:rFonts w:ascii="Times New Roman" w:hAnsi="Times New Roman" w:cs="Times New Roman"/>
          <w:lang w:val="en-US"/>
        </w:rPr>
        <w:t xml:space="preserve"> The repository pattern is used to abstract data access logic, making the application more testable and reducing coupling between the data layer and the business logic.</w:t>
      </w:r>
    </w:p>
    <w:p w14:paraId="1A39ABB4" w14:textId="77777777" w:rsidR="00D24BFF" w:rsidRPr="00930D57" w:rsidRDefault="00D24BFF" w:rsidP="00D24BFF">
      <w:pPr>
        <w:rPr>
          <w:rFonts w:ascii="Times New Roman" w:hAnsi="Times New Roman" w:cs="Times New Roman"/>
          <w:b/>
          <w:bCs/>
        </w:rPr>
      </w:pPr>
      <w:proofErr w:type="spellStart"/>
      <w:r w:rsidRPr="00930D57">
        <w:rPr>
          <w:rFonts w:ascii="Times New Roman" w:hAnsi="Times New Roman" w:cs="Times New Roman"/>
          <w:b/>
          <w:bCs/>
        </w:rPr>
        <w:t>Implementation</w:t>
      </w:r>
      <w:proofErr w:type="spellEnd"/>
      <w:r w:rsidRPr="00930D57">
        <w:rPr>
          <w:rFonts w:ascii="Times New Roman" w:hAnsi="Times New Roman" w:cs="Times New Roman"/>
          <w:b/>
          <w:bCs/>
        </w:rPr>
        <w:t>:</w:t>
      </w:r>
    </w:p>
    <w:p w14:paraId="317CD7DB" w14:textId="77777777" w:rsidR="00D24BFF" w:rsidRPr="00930D57" w:rsidRDefault="00D24BFF" w:rsidP="00D24BFF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lang w:val="en-US"/>
        </w:rPr>
        <w:t>A Repository interface is created for handling database operations.</w:t>
      </w:r>
    </w:p>
    <w:p w14:paraId="1D71C0A1" w14:textId="77777777" w:rsidR="00D24BFF" w:rsidRPr="00930D57" w:rsidRDefault="00D24BFF" w:rsidP="00D24BFF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lang w:val="en-US"/>
        </w:rPr>
        <w:t xml:space="preserve">Specific repositories (e.g., </w:t>
      </w:r>
      <w:proofErr w:type="spellStart"/>
      <w:r w:rsidRPr="00930D57">
        <w:rPr>
          <w:rFonts w:ascii="Times New Roman" w:hAnsi="Times New Roman" w:cs="Times New Roman"/>
          <w:lang w:val="en-US"/>
        </w:rPr>
        <w:t>EmployeeRepository</w:t>
      </w:r>
      <w:proofErr w:type="spellEnd"/>
      <w:r w:rsidRPr="00930D5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30D57">
        <w:rPr>
          <w:rFonts w:ascii="Times New Roman" w:hAnsi="Times New Roman" w:cs="Times New Roman"/>
          <w:lang w:val="en-US"/>
        </w:rPr>
        <w:t>IssueRepository</w:t>
      </w:r>
      <w:proofErr w:type="spellEnd"/>
      <w:r w:rsidRPr="00930D57">
        <w:rPr>
          <w:rFonts w:ascii="Times New Roman" w:hAnsi="Times New Roman" w:cs="Times New Roman"/>
          <w:lang w:val="en-US"/>
        </w:rPr>
        <w:t>) implement this interface.</w:t>
      </w:r>
    </w:p>
    <w:p w14:paraId="2FF7B2B0" w14:textId="77777777" w:rsidR="00D24BFF" w:rsidRPr="00930D57" w:rsidRDefault="00D24BFF" w:rsidP="00D24BFF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lang w:val="en-US"/>
        </w:rPr>
        <w:t>The services in the business layer interact with repositories instead of directly querying the database.</w:t>
      </w:r>
    </w:p>
    <w:p w14:paraId="2F66B6B0" w14:textId="345A746B" w:rsidR="00D24BFF" w:rsidRPr="00930D57" w:rsidRDefault="00D24BFF" w:rsidP="00D24BFF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lang w:val="en-US"/>
        </w:rPr>
        <w:t>Before Applying Pattern:</w:t>
      </w:r>
    </w:p>
    <w:p w14:paraId="4ADBE591" w14:textId="6345D666" w:rsidR="00D24BFF" w:rsidRPr="00930D57" w:rsidRDefault="00D24BFF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lang w:val="en-US"/>
        </w:rPr>
        <w:t>Employee Controllers:</w:t>
      </w:r>
    </w:p>
    <w:p w14:paraId="0334A06B" w14:textId="5A37A30D" w:rsidR="00A118AD" w:rsidRPr="00930D57" w:rsidRDefault="00A118AD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7713D3" wp14:editId="32078C96">
            <wp:extent cx="5940425" cy="1326515"/>
            <wp:effectExtent l="0" t="0" r="3175" b="6985"/>
            <wp:docPr id="117658812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8812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73B1" w14:textId="608A5E18" w:rsidR="00A118AD" w:rsidRPr="00930D57" w:rsidRDefault="00D24BFF" w:rsidP="00D24BFF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i/>
          <w:iCs/>
          <w:lang w:val="en-US"/>
        </w:rPr>
        <w:t>GET(LIST)</w:t>
      </w:r>
    </w:p>
    <w:p w14:paraId="6C56E64A" w14:textId="59DBEC45" w:rsidR="00A118AD" w:rsidRPr="00930D57" w:rsidRDefault="00A118AD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noProof/>
        </w:rPr>
        <w:drawing>
          <wp:inline distT="0" distB="0" distL="0" distR="0" wp14:anchorId="6503F333" wp14:editId="1108B7E1">
            <wp:extent cx="5940425" cy="2711450"/>
            <wp:effectExtent l="0" t="0" r="3175" b="0"/>
            <wp:docPr id="186723679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3679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CEC0" w14:textId="67E71CEA" w:rsidR="00D24BFF" w:rsidRPr="00930D57" w:rsidRDefault="00D24BFF" w:rsidP="00D24BFF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i/>
          <w:iCs/>
          <w:lang w:val="en-US"/>
        </w:rPr>
        <w:t>GET</w:t>
      </w:r>
    </w:p>
    <w:p w14:paraId="388CC938" w14:textId="0F7F2B92" w:rsidR="00A118AD" w:rsidRPr="00930D57" w:rsidRDefault="00A118AD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noProof/>
        </w:rPr>
        <w:drawing>
          <wp:inline distT="0" distB="0" distL="0" distR="0" wp14:anchorId="1CB745CD" wp14:editId="16ED75D4">
            <wp:extent cx="5940425" cy="4235450"/>
            <wp:effectExtent l="0" t="0" r="3175" b="0"/>
            <wp:docPr id="112869587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9587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9F39" w14:textId="55EFE0E2" w:rsidR="00D24BFF" w:rsidRPr="00930D57" w:rsidRDefault="00D24BFF" w:rsidP="00D24BFF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i/>
          <w:iCs/>
          <w:lang w:val="en-US"/>
        </w:rPr>
        <w:lastRenderedPageBreak/>
        <w:t>PUT</w:t>
      </w:r>
    </w:p>
    <w:p w14:paraId="2E28911D" w14:textId="0550EE1C" w:rsidR="00A118AD" w:rsidRPr="00930D57" w:rsidRDefault="00A118AD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noProof/>
        </w:rPr>
        <w:drawing>
          <wp:inline distT="0" distB="0" distL="0" distR="0" wp14:anchorId="0CCB544F" wp14:editId="017099EA">
            <wp:extent cx="5940425" cy="1661795"/>
            <wp:effectExtent l="0" t="0" r="3175" b="0"/>
            <wp:docPr id="1171151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51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99C3" w14:textId="04A0785B" w:rsidR="00D24BFF" w:rsidRPr="00930D57" w:rsidRDefault="00D24BFF" w:rsidP="00D24BFF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i/>
          <w:iCs/>
          <w:lang w:val="en-US"/>
        </w:rPr>
        <w:t>POST</w:t>
      </w:r>
    </w:p>
    <w:p w14:paraId="5ED3E121" w14:textId="359B127E" w:rsidR="00A118AD" w:rsidRPr="00930D57" w:rsidRDefault="00A118AD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noProof/>
        </w:rPr>
        <w:drawing>
          <wp:inline distT="0" distB="0" distL="0" distR="0" wp14:anchorId="1921477D" wp14:editId="743A2870">
            <wp:extent cx="5940425" cy="4029710"/>
            <wp:effectExtent l="0" t="0" r="3175" b="8890"/>
            <wp:docPr id="31168989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8989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752E" w14:textId="2C23347F" w:rsidR="00A118AD" w:rsidRPr="00930D57" w:rsidRDefault="00D24BFF" w:rsidP="00D24BFF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i/>
          <w:iCs/>
          <w:lang w:val="en-US"/>
        </w:rPr>
        <w:t>DELETE</w:t>
      </w:r>
    </w:p>
    <w:p w14:paraId="1E0CD313" w14:textId="67ECADC8" w:rsidR="00D24BFF" w:rsidRPr="00930D57" w:rsidRDefault="00D24BFF" w:rsidP="00D24BFF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lang w:val="en-US"/>
        </w:rPr>
        <w:t>Issue Controllers:</w:t>
      </w:r>
    </w:p>
    <w:p w14:paraId="12E1DA26" w14:textId="140BA405" w:rsidR="00A118AD" w:rsidRPr="00930D57" w:rsidRDefault="00A118AD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noProof/>
        </w:rPr>
        <w:drawing>
          <wp:inline distT="0" distB="0" distL="0" distR="0" wp14:anchorId="1DA01B86" wp14:editId="2BB819FF">
            <wp:extent cx="5940425" cy="1440815"/>
            <wp:effectExtent l="0" t="0" r="3175" b="6985"/>
            <wp:docPr id="1328644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446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8C13" w14:textId="0DCCE31D" w:rsidR="00D24BFF" w:rsidRPr="00930D57" w:rsidRDefault="00D24BFF" w:rsidP="00D24BFF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i/>
          <w:iCs/>
          <w:lang w:val="en-US"/>
        </w:rPr>
        <w:t>GET(LIST)</w:t>
      </w:r>
    </w:p>
    <w:p w14:paraId="72385717" w14:textId="050D2B76" w:rsidR="00A118AD" w:rsidRPr="00930D57" w:rsidRDefault="00A118AD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48EDEF" wp14:editId="414922B5">
            <wp:extent cx="5940425" cy="2858135"/>
            <wp:effectExtent l="0" t="0" r="3175" b="0"/>
            <wp:docPr id="628802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026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7E8B" w14:textId="614D3AEE" w:rsidR="00A118AD" w:rsidRPr="00930D57" w:rsidRDefault="00D24BFF" w:rsidP="00D24BFF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i/>
          <w:iCs/>
          <w:lang w:val="en-US"/>
        </w:rPr>
        <w:t>GET</w:t>
      </w:r>
    </w:p>
    <w:p w14:paraId="5CF85D83" w14:textId="2C8F3F73" w:rsidR="00A118AD" w:rsidRPr="00930D57" w:rsidRDefault="00A118AD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noProof/>
        </w:rPr>
        <w:drawing>
          <wp:inline distT="0" distB="0" distL="0" distR="0" wp14:anchorId="0E81E0DE" wp14:editId="31064DF0">
            <wp:extent cx="5940425" cy="4957445"/>
            <wp:effectExtent l="0" t="0" r="3175" b="0"/>
            <wp:docPr id="522098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984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33BE" w14:textId="5FB7CA66" w:rsidR="00A118AD" w:rsidRPr="00930D57" w:rsidRDefault="00D24BFF" w:rsidP="00D24BFF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i/>
          <w:iCs/>
          <w:lang w:val="en-US"/>
        </w:rPr>
        <w:t>PUT</w:t>
      </w:r>
    </w:p>
    <w:p w14:paraId="5B50571E" w14:textId="459EC75B" w:rsidR="00A118AD" w:rsidRPr="00930D57" w:rsidRDefault="00A118AD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52D349" wp14:editId="6770471E">
            <wp:extent cx="5940425" cy="1721485"/>
            <wp:effectExtent l="0" t="0" r="3175" b="0"/>
            <wp:docPr id="539120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202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C4FF" w14:textId="6A6B5FB8" w:rsidR="00D24BFF" w:rsidRPr="00930D57" w:rsidRDefault="00D24BFF" w:rsidP="00D24BFF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i/>
          <w:iCs/>
          <w:lang w:val="en-US"/>
        </w:rPr>
        <w:t>POST</w:t>
      </w:r>
    </w:p>
    <w:p w14:paraId="1A85BF66" w14:textId="7BD8226B" w:rsidR="00A118AD" w:rsidRPr="00930D57" w:rsidRDefault="00A118AD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noProof/>
        </w:rPr>
        <w:drawing>
          <wp:inline distT="0" distB="0" distL="0" distR="0" wp14:anchorId="2DAD5703" wp14:editId="070B102E">
            <wp:extent cx="5940425" cy="4317365"/>
            <wp:effectExtent l="0" t="0" r="3175" b="6985"/>
            <wp:docPr id="154545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55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DD53" w14:textId="29B6EF3C" w:rsidR="00D24BFF" w:rsidRPr="00930D57" w:rsidRDefault="00D24BFF" w:rsidP="00D24BFF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i/>
          <w:iCs/>
          <w:lang w:val="en-US"/>
        </w:rPr>
        <w:t>DELETE</w:t>
      </w:r>
    </w:p>
    <w:p w14:paraId="6FDFAA7F" w14:textId="36CA8176" w:rsidR="00534CA5" w:rsidRPr="00930D57" w:rsidRDefault="00534CA5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lang w:val="en-US"/>
        </w:rPr>
        <w:t>After</w:t>
      </w:r>
      <w:r w:rsidR="00D24BFF" w:rsidRPr="00930D57">
        <w:rPr>
          <w:rFonts w:ascii="Times New Roman" w:hAnsi="Times New Roman" w:cs="Times New Roman"/>
          <w:lang w:val="en-US"/>
        </w:rPr>
        <w:t xml:space="preserve"> Applying Pattern:</w:t>
      </w:r>
    </w:p>
    <w:p w14:paraId="451643CA" w14:textId="43584034" w:rsidR="00AF090D" w:rsidRPr="00930D57" w:rsidRDefault="00AF090D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lang w:val="en-US"/>
        </w:rPr>
        <w:t>Repositories:</w:t>
      </w:r>
    </w:p>
    <w:p w14:paraId="6D68C35E" w14:textId="0FBB4D5D" w:rsidR="00AF090D" w:rsidRPr="00930D57" w:rsidRDefault="00AF090D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93931F" wp14:editId="25DC3A36">
            <wp:extent cx="5940425" cy="3765550"/>
            <wp:effectExtent l="0" t="0" r="3175" b="6350"/>
            <wp:docPr id="281582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826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A686" w14:textId="3ED5FA74" w:rsidR="00AF090D" w:rsidRPr="00930D57" w:rsidRDefault="00AF090D" w:rsidP="00AF090D">
      <w:pPr>
        <w:jc w:val="center"/>
        <w:rPr>
          <w:rFonts w:ascii="Times New Roman" w:hAnsi="Times New Roman" w:cs="Times New Roman"/>
          <w:i/>
          <w:iCs/>
          <w:lang w:val="en-US"/>
        </w:rPr>
      </w:pPr>
      <w:proofErr w:type="spellStart"/>
      <w:r w:rsidRPr="00930D57">
        <w:rPr>
          <w:rFonts w:ascii="Times New Roman" w:hAnsi="Times New Roman" w:cs="Times New Roman"/>
          <w:i/>
          <w:iCs/>
          <w:lang w:val="en-US"/>
        </w:rPr>
        <w:t>IRepository</w:t>
      </w:r>
      <w:proofErr w:type="spellEnd"/>
      <w:r w:rsidRPr="00930D57">
        <w:rPr>
          <w:rFonts w:ascii="Times New Roman" w:hAnsi="Times New Roman" w:cs="Times New Roman"/>
          <w:i/>
          <w:iCs/>
          <w:lang w:val="en-US"/>
        </w:rPr>
        <w:t xml:space="preserve"> Interface</w:t>
      </w:r>
    </w:p>
    <w:p w14:paraId="54318CE9" w14:textId="3D432C9D" w:rsidR="00AF090D" w:rsidRPr="00930D57" w:rsidRDefault="00AF090D" w:rsidP="00AF090D">
      <w:pPr>
        <w:jc w:val="center"/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134B6A" wp14:editId="3AA3783A">
            <wp:extent cx="4324350" cy="6800850"/>
            <wp:effectExtent l="0" t="0" r="0" b="0"/>
            <wp:docPr id="2007445760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45760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3C98" w14:textId="196460A2" w:rsidR="00AF090D" w:rsidRPr="00930D57" w:rsidRDefault="00AF090D" w:rsidP="00AF090D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i/>
          <w:iCs/>
          <w:lang w:val="en-US"/>
        </w:rPr>
        <w:t>Employee Repository</w:t>
      </w:r>
    </w:p>
    <w:p w14:paraId="1EE37F3C" w14:textId="0BF4599A" w:rsidR="00AF090D" w:rsidRPr="00930D57" w:rsidRDefault="00AF090D" w:rsidP="00AF090D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1E2437" wp14:editId="75B1EF0E">
            <wp:extent cx="5940425" cy="6083935"/>
            <wp:effectExtent l="0" t="0" r="3175" b="0"/>
            <wp:docPr id="172946316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6316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793B" w14:textId="5C565868" w:rsidR="00AF090D" w:rsidRPr="00930D57" w:rsidRDefault="00AF090D" w:rsidP="00AF090D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i/>
          <w:iCs/>
          <w:lang w:val="en-US"/>
        </w:rPr>
        <w:t>Issue Repository</w:t>
      </w:r>
    </w:p>
    <w:p w14:paraId="13F82D76" w14:textId="62986F2E" w:rsidR="00AF090D" w:rsidRPr="00930D57" w:rsidRDefault="00AF090D" w:rsidP="00AF090D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lang w:val="en-US"/>
        </w:rPr>
        <w:t>Employee Controllers:</w:t>
      </w:r>
    </w:p>
    <w:p w14:paraId="5EE0DD02" w14:textId="1AF593FA" w:rsidR="00534CA5" w:rsidRPr="00930D57" w:rsidRDefault="00534CA5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noProof/>
        </w:rPr>
        <w:drawing>
          <wp:inline distT="0" distB="0" distL="0" distR="0" wp14:anchorId="5A3AAD3E" wp14:editId="72F2A469">
            <wp:extent cx="5940425" cy="1725295"/>
            <wp:effectExtent l="0" t="0" r="3175" b="8255"/>
            <wp:docPr id="1297890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902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FDB3" w14:textId="1CA1E9CB" w:rsidR="00AF090D" w:rsidRPr="00930D57" w:rsidRDefault="00AF090D" w:rsidP="00AF090D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i/>
          <w:iCs/>
          <w:lang w:val="en-US"/>
        </w:rPr>
        <w:t>GET(LIST)</w:t>
      </w:r>
    </w:p>
    <w:p w14:paraId="75011AFE" w14:textId="08ABCEBC" w:rsidR="00534CA5" w:rsidRPr="00930D57" w:rsidRDefault="00534CA5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26AAD5" wp14:editId="05DEC635">
            <wp:extent cx="5940425" cy="3463290"/>
            <wp:effectExtent l="0" t="0" r="3175" b="3810"/>
            <wp:docPr id="206891103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1103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FA31" w14:textId="23F9EFEB" w:rsidR="00AF090D" w:rsidRPr="00930D57" w:rsidRDefault="00AF090D" w:rsidP="00AF090D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i/>
          <w:iCs/>
          <w:lang w:val="en-US"/>
        </w:rPr>
        <w:t>GET</w:t>
      </w:r>
    </w:p>
    <w:p w14:paraId="09DD3249" w14:textId="652240D1" w:rsidR="00534CA5" w:rsidRPr="00930D57" w:rsidRDefault="00534CA5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noProof/>
        </w:rPr>
        <w:drawing>
          <wp:inline distT="0" distB="0" distL="0" distR="0" wp14:anchorId="6E1D8CA8" wp14:editId="3F65FEFF">
            <wp:extent cx="5940425" cy="2603500"/>
            <wp:effectExtent l="0" t="0" r="3175" b="6350"/>
            <wp:docPr id="1697530812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30812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77EC" w14:textId="310836AF" w:rsidR="00AF090D" w:rsidRPr="00930D57" w:rsidRDefault="00AF090D" w:rsidP="00AF090D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i/>
          <w:iCs/>
          <w:lang w:val="en-US"/>
        </w:rPr>
        <w:t>PUT</w:t>
      </w:r>
    </w:p>
    <w:p w14:paraId="43842400" w14:textId="10C2DB50" w:rsidR="00534CA5" w:rsidRPr="00930D57" w:rsidRDefault="00534CA5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noProof/>
        </w:rPr>
        <w:drawing>
          <wp:inline distT="0" distB="0" distL="0" distR="0" wp14:anchorId="1E64374C" wp14:editId="03041B32">
            <wp:extent cx="5940425" cy="1847215"/>
            <wp:effectExtent l="0" t="0" r="3175" b="635"/>
            <wp:docPr id="52001857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1857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E946" w14:textId="26AF0738" w:rsidR="00AF090D" w:rsidRPr="00930D57" w:rsidRDefault="00AF090D" w:rsidP="00AF090D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i/>
          <w:iCs/>
          <w:lang w:val="en-US"/>
        </w:rPr>
        <w:t>POST</w:t>
      </w:r>
    </w:p>
    <w:p w14:paraId="6CA14C97" w14:textId="4F807255" w:rsidR="00534CA5" w:rsidRPr="00930D57" w:rsidRDefault="00534CA5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AF1062" wp14:editId="1C4EE464">
            <wp:extent cx="5940425" cy="3415665"/>
            <wp:effectExtent l="0" t="0" r="3175" b="0"/>
            <wp:docPr id="126382700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2700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74D4" w14:textId="78074623" w:rsidR="00AF090D" w:rsidRPr="00930D57" w:rsidRDefault="00AF090D" w:rsidP="00AF090D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i/>
          <w:iCs/>
          <w:lang w:val="en-US"/>
        </w:rPr>
        <w:t>DELETE</w:t>
      </w:r>
    </w:p>
    <w:p w14:paraId="79C223A3" w14:textId="1D5FFDAE" w:rsidR="00AF090D" w:rsidRPr="00930D57" w:rsidRDefault="00AF090D" w:rsidP="00AF090D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lang w:val="en-US"/>
        </w:rPr>
        <w:t>Issue Controllers:</w:t>
      </w:r>
    </w:p>
    <w:p w14:paraId="6CFE0B21" w14:textId="30E9C7E5" w:rsidR="00AF090D" w:rsidRPr="00930D57" w:rsidRDefault="00AF090D" w:rsidP="00AF090D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noProof/>
        </w:rPr>
        <w:drawing>
          <wp:inline distT="0" distB="0" distL="0" distR="0" wp14:anchorId="13A66733" wp14:editId="7DC3C4D3">
            <wp:extent cx="5940425" cy="1939290"/>
            <wp:effectExtent l="0" t="0" r="3175" b="3810"/>
            <wp:docPr id="1525815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151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6CA9" w14:textId="441EE5A0" w:rsidR="00AF090D" w:rsidRPr="00930D57" w:rsidRDefault="00AF090D" w:rsidP="00AF090D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i/>
          <w:iCs/>
          <w:lang w:val="en-US"/>
        </w:rPr>
        <w:t>GET(LIST)</w:t>
      </w:r>
    </w:p>
    <w:p w14:paraId="28135AB1" w14:textId="3EE05521" w:rsidR="00AF090D" w:rsidRPr="00930D57" w:rsidRDefault="00AF090D" w:rsidP="00AF090D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2EA7A8" wp14:editId="515A5E4A">
            <wp:extent cx="5940425" cy="2966085"/>
            <wp:effectExtent l="0" t="0" r="3175" b="5715"/>
            <wp:docPr id="126984405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4405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EB43" w14:textId="6DD7C5CB" w:rsidR="00534CA5" w:rsidRPr="00930D57" w:rsidRDefault="00AF090D" w:rsidP="00AF090D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i/>
          <w:iCs/>
          <w:lang w:val="en-US"/>
        </w:rPr>
        <w:t>GET</w:t>
      </w:r>
    </w:p>
    <w:p w14:paraId="3CE265B4" w14:textId="3384C963" w:rsidR="00AF090D" w:rsidRPr="00930D57" w:rsidRDefault="00AF090D" w:rsidP="00AF090D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noProof/>
        </w:rPr>
        <w:drawing>
          <wp:inline distT="0" distB="0" distL="0" distR="0" wp14:anchorId="082EAD64" wp14:editId="19F0DC52">
            <wp:extent cx="5940425" cy="2633980"/>
            <wp:effectExtent l="0" t="0" r="3175" b="0"/>
            <wp:docPr id="12194364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364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C4C9" w14:textId="4C6DBA8A" w:rsidR="00AF090D" w:rsidRPr="00930D57" w:rsidRDefault="00AF090D" w:rsidP="00AF090D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i/>
          <w:iCs/>
          <w:lang w:val="en-US"/>
        </w:rPr>
        <w:t>PUT</w:t>
      </w:r>
    </w:p>
    <w:p w14:paraId="7E7DD925" w14:textId="5C2E6F53" w:rsidR="00AF090D" w:rsidRPr="00930D57" w:rsidRDefault="00AF090D" w:rsidP="00AF090D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noProof/>
        </w:rPr>
        <w:drawing>
          <wp:inline distT="0" distB="0" distL="0" distR="0" wp14:anchorId="7C71ACE0" wp14:editId="536091B8">
            <wp:extent cx="5940425" cy="2002790"/>
            <wp:effectExtent l="0" t="0" r="3175" b="0"/>
            <wp:docPr id="581115060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15060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69F0" w14:textId="581584FB" w:rsidR="00AF090D" w:rsidRPr="00930D57" w:rsidRDefault="00AF090D" w:rsidP="00AF090D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i/>
          <w:iCs/>
          <w:lang w:val="en-US"/>
        </w:rPr>
        <w:t>POST</w:t>
      </w:r>
    </w:p>
    <w:p w14:paraId="6BF086E5" w14:textId="3D982CA2" w:rsidR="00AF090D" w:rsidRPr="00930D57" w:rsidRDefault="00AF090D" w:rsidP="00AF090D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F50EE8" wp14:editId="67793C45">
            <wp:extent cx="5940425" cy="3537585"/>
            <wp:effectExtent l="0" t="0" r="3175" b="5715"/>
            <wp:docPr id="136729643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9643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0BFE" w14:textId="275FBAB1" w:rsidR="00AF090D" w:rsidRPr="00930D57" w:rsidRDefault="00AF090D" w:rsidP="00AF090D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930D57">
        <w:rPr>
          <w:rFonts w:ascii="Times New Roman" w:hAnsi="Times New Roman" w:cs="Times New Roman"/>
          <w:i/>
          <w:iCs/>
          <w:lang w:val="en-US"/>
        </w:rPr>
        <w:t>DELETE</w:t>
      </w:r>
    </w:p>
    <w:p w14:paraId="0859A8BF" w14:textId="111B5DF7" w:rsidR="00534CA5" w:rsidRPr="00930D57" w:rsidRDefault="00AF090D">
      <w:pPr>
        <w:rPr>
          <w:rFonts w:ascii="Times New Roman" w:hAnsi="Times New Roman" w:cs="Times New Roman"/>
          <w:lang w:val="en-US"/>
        </w:rPr>
      </w:pPr>
      <w:proofErr w:type="gramStart"/>
      <w:r w:rsidRPr="00930D57">
        <w:rPr>
          <w:rFonts w:ascii="Times New Roman" w:hAnsi="Times New Roman" w:cs="Times New Roman"/>
          <w:lang w:val="en-US"/>
        </w:rPr>
        <w:t>Dependencies</w:t>
      </w:r>
      <w:proofErr w:type="gramEnd"/>
      <w:r w:rsidRPr="00930D57">
        <w:rPr>
          <w:rFonts w:ascii="Times New Roman" w:hAnsi="Times New Roman" w:cs="Times New Roman"/>
          <w:lang w:val="en-US"/>
        </w:rPr>
        <w:t xml:space="preserve"> Injection:</w:t>
      </w:r>
    </w:p>
    <w:p w14:paraId="0BBB9F67" w14:textId="77777777" w:rsidR="00D24BFF" w:rsidRPr="00930D57" w:rsidRDefault="00D24BFF" w:rsidP="00D24BFF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b/>
          <w:bCs/>
          <w:lang w:val="en-US"/>
        </w:rPr>
        <w:t>Purpose:</w:t>
      </w:r>
      <w:r w:rsidRPr="00930D57">
        <w:rPr>
          <w:rFonts w:ascii="Times New Roman" w:hAnsi="Times New Roman" w:cs="Times New Roman"/>
          <w:lang w:val="en-US"/>
        </w:rPr>
        <w:t xml:space="preserve"> Dependency injection is used to provide dependencies to classes, reducing hardcoded dependencies and improving testability.</w:t>
      </w:r>
    </w:p>
    <w:p w14:paraId="37DEF9C0" w14:textId="77777777" w:rsidR="00D24BFF" w:rsidRPr="00930D57" w:rsidRDefault="00D24BFF" w:rsidP="00D24BFF">
      <w:pPr>
        <w:rPr>
          <w:rFonts w:ascii="Times New Roman" w:hAnsi="Times New Roman" w:cs="Times New Roman"/>
        </w:rPr>
      </w:pPr>
      <w:proofErr w:type="spellStart"/>
      <w:r w:rsidRPr="00930D57">
        <w:rPr>
          <w:rFonts w:ascii="Times New Roman" w:hAnsi="Times New Roman" w:cs="Times New Roman"/>
          <w:b/>
          <w:bCs/>
        </w:rPr>
        <w:t>Implementation</w:t>
      </w:r>
      <w:proofErr w:type="spellEnd"/>
      <w:r w:rsidRPr="00930D57">
        <w:rPr>
          <w:rFonts w:ascii="Times New Roman" w:hAnsi="Times New Roman" w:cs="Times New Roman"/>
          <w:b/>
          <w:bCs/>
        </w:rPr>
        <w:t>:</w:t>
      </w:r>
    </w:p>
    <w:p w14:paraId="00201199" w14:textId="207372E6" w:rsidR="00D24BFF" w:rsidRPr="00930D57" w:rsidRDefault="00D24BFF" w:rsidP="00D24BFF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lang w:val="en-US"/>
        </w:rPr>
        <w:t xml:space="preserve">Services and repositories are registered in the </w:t>
      </w:r>
      <w:proofErr w:type="spellStart"/>
      <w:r w:rsidRPr="00930D57">
        <w:rPr>
          <w:rFonts w:ascii="Times New Roman" w:hAnsi="Times New Roman" w:cs="Times New Roman"/>
          <w:lang w:val="en-US"/>
        </w:rPr>
        <w:t>Program.cs</w:t>
      </w:r>
      <w:proofErr w:type="spellEnd"/>
      <w:r w:rsidRPr="00930D57">
        <w:rPr>
          <w:rFonts w:ascii="Times New Roman" w:hAnsi="Times New Roman" w:cs="Times New Roman"/>
          <w:lang w:val="en-US"/>
        </w:rPr>
        <w:t xml:space="preserve"> file.</w:t>
      </w:r>
    </w:p>
    <w:p w14:paraId="694FBBB3" w14:textId="77777777" w:rsidR="00D24BFF" w:rsidRPr="00930D57" w:rsidRDefault="00D24BFF" w:rsidP="00D24BFF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lang w:val="en-US"/>
        </w:rPr>
        <w:t>The DI container resolves dependencies automatically.</w:t>
      </w:r>
    </w:p>
    <w:p w14:paraId="12E1BA15" w14:textId="77777777" w:rsidR="00D24BFF" w:rsidRPr="00930D57" w:rsidRDefault="00D24BFF">
      <w:pPr>
        <w:rPr>
          <w:rFonts w:ascii="Times New Roman" w:hAnsi="Times New Roman" w:cs="Times New Roman"/>
          <w:lang w:val="en-US"/>
        </w:rPr>
      </w:pPr>
    </w:p>
    <w:p w14:paraId="440492E8" w14:textId="5A434F1A" w:rsidR="00D24BFF" w:rsidRPr="00930D57" w:rsidRDefault="00D24BFF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noProof/>
        </w:rPr>
        <w:drawing>
          <wp:inline distT="0" distB="0" distL="0" distR="0" wp14:anchorId="633E89CF" wp14:editId="1FBB5653">
            <wp:extent cx="5940425" cy="3018790"/>
            <wp:effectExtent l="0" t="0" r="3175" b="0"/>
            <wp:docPr id="1574931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314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ACAE" w14:textId="3D7DC910" w:rsidR="00AF090D" w:rsidRPr="00930D57" w:rsidRDefault="00D24BFF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9744A7" wp14:editId="3AE1BEFF">
            <wp:extent cx="2638425" cy="6600825"/>
            <wp:effectExtent l="0" t="0" r="9525" b="9525"/>
            <wp:docPr id="799130198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30198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F3BC" w14:textId="782FA673" w:rsidR="002351A4" w:rsidRDefault="002351A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30D57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</w:p>
    <w:p w14:paraId="5C6FDC3D" w14:textId="657B7744" w:rsidR="00930D57" w:rsidRPr="00930D57" w:rsidRDefault="00930D57">
      <w:pPr>
        <w:rPr>
          <w:rFonts w:ascii="Times New Roman" w:hAnsi="Times New Roman" w:cs="Times New Roman"/>
          <w:lang w:val="en-US"/>
        </w:rPr>
      </w:pPr>
      <w:r w:rsidRPr="00930D57">
        <w:rPr>
          <w:rFonts w:ascii="Times New Roman" w:hAnsi="Times New Roman" w:cs="Times New Roman"/>
          <w:lang w:val="en-US"/>
        </w:rPr>
        <w:t>Employees</w:t>
      </w:r>
    </w:p>
    <w:p w14:paraId="00CC9D5D" w14:textId="54ED0339" w:rsidR="00930D57" w:rsidRDefault="00930D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A1977F" wp14:editId="7DDA66DC">
            <wp:extent cx="5940425" cy="4505325"/>
            <wp:effectExtent l="0" t="0" r="3175" b="9525"/>
            <wp:docPr id="45751033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1033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68DB" w14:textId="424D78C6" w:rsidR="00930D57" w:rsidRDefault="00930D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1F1E72" wp14:editId="12FAC668">
            <wp:extent cx="5940425" cy="4257040"/>
            <wp:effectExtent l="0" t="0" r="3175" b="0"/>
            <wp:docPr id="175682068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2068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E05A" w14:textId="6123807E" w:rsidR="00930D57" w:rsidRDefault="00930D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A0551DE" wp14:editId="2D75F77F">
            <wp:extent cx="5940425" cy="3077845"/>
            <wp:effectExtent l="0" t="0" r="3175" b="8255"/>
            <wp:docPr id="130802107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2107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F578" w14:textId="46D4632B" w:rsidR="00930D57" w:rsidRDefault="00930D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ED35DF" wp14:editId="558F01AF">
            <wp:extent cx="5940425" cy="3115945"/>
            <wp:effectExtent l="0" t="0" r="3175" b="8255"/>
            <wp:docPr id="1586412624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12624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BC4A" w14:textId="77F239AF" w:rsidR="00930D57" w:rsidRDefault="00930D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9BF107" wp14:editId="10117161">
            <wp:extent cx="5940425" cy="2343150"/>
            <wp:effectExtent l="0" t="0" r="3175" b="0"/>
            <wp:docPr id="129247111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71116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CB7C" w14:textId="5102989E" w:rsidR="00930D57" w:rsidRDefault="00930D57">
      <w:pPr>
        <w:rPr>
          <w:rFonts w:ascii="Times New Roman" w:hAnsi="Times New Roman" w:cs="Times New Roman"/>
          <w:b/>
          <w:bCs/>
          <w:lang w:val="en-US"/>
        </w:rPr>
      </w:pPr>
      <w:r w:rsidRPr="00930D57">
        <w:rPr>
          <w:rFonts w:ascii="Times New Roman" w:hAnsi="Times New Roman" w:cs="Times New Roman"/>
          <w:b/>
          <w:bCs/>
          <w:lang w:val="en-US"/>
        </w:rPr>
        <w:t>Issues</w:t>
      </w:r>
    </w:p>
    <w:p w14:paraId="503EF47D" w14:textId="186489AA" w:rsidR="00930D57" w:rsidRDefault="00930D57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401FF58" wp14:editId="6C696503">
            <wp:extent cx="5940425" cy="3192780"/>
            <wp:effectExtent l="0" t="0" r="3175" b="7620"/>
            <wp:docPr id="187197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71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4A4F" w14:textId="784E6372" w:rsidR="00930D57" w:rsidRDefault="00930D57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724A0472" wp14:editId="796893BA">
            <wp:extent cx="5940425" cy="4083685"/>
            <wp:effectExtent l="0" t="0" r="3175" b="0"/>
            <wp:docPr id="213178576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8576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7F54" w14:textId="66A3D7B6" w:rsidR="00930D57" w:rsidRDefault="00930D57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6975721" wp14:editId="2D765BC8">
            <wp:extent cx="5940425" cy="3598545"/>
            <wp:effectExtent l="0" t="0" r="3175" b="1905"/>
            <wp:docPr id="159066768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6768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9852" w14:textId="70B3433D" w:rsidR="00930D57" w:rsidRDefault="00930D57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282764E3" wp14:editId="0C98315E">
            <wp:extent cx="5940425" cy="3674745"/>
            <wp:effectExtent l="0" t="0" r="3175" b="1905"/>
            <wp:docPr id="194928672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8672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BBCB" w14:textId="38427392" w:rsidR="00930D57" w:rsidRDefault="00930D57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85872AA" wp14:editId="415731A9">
            <wp:extent cx="5940425" cy="2320925"/>
            <wp:effectExtent l="0" t="0" r="3175" b="3175"/>
            <wp:docPr id="1913722490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22490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2841" w14:textId="2B7F9A24" w:rsidR="00930D57" w:rsidRDefault="00930D57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SPA</w:t>
      </w:r>
    </w:p>
    <w:p w14:paraId="6406C5A9" w14:textId="36B5FB6B" w:rsidR="00930D57" w:rsidRDefault="00930D57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Github</w:t>
      </w:r>
      <w:proofErr w:type="spellEnd"/>
    </w:p>
    <w:p w14:paraId="44104672" w14:textId="71D9600E" w:rsidR="00930D57" w:rsidRPr="00930D57" w:rsidRDefault="00930D57">
      <w:pPr>
        <w:rPr>
          <w:rFonts w:ascii="Times New Roman" w:hAnsi="Times New Roman" w:cs="Times New Roman"/>
          <w:lang w:val="en-US"/>
        </w:rPr>
      </w:pPr>
      <w:hyperlink r:id="rId42" w:history="1">
        <w:r w:rsidRPr="00930D57">
          <w:rPr>
            <w:rStyle w:val="ad"/>
            <w:rFonts w:ascii="Times New Roman" w:hAnsi="Times New Roman" w:cs="Times New Roman"/>
            <w:lang w:val="en-US"/>
          </w:rPr>
          <w:t>https://github.com/wiut00015657/wad_00015657</w:t>
        </w:r>
      </w:hyperlink>
      <w:r w:rsidRPr="00930D57">
        <w:rPr>
          <w:rFonts w:ascii="Times New Roman" w:hAnsi="Times New Roman" w:cs="Times New Roman"/>
          <w:lang w:val="en-US"/>
        </w:rPr>
        <w:t xml:space="preserve"> </w:t>
      </w:r>
    </w:p>
    <w:p w14:paraId="4E6F7250" w14:textId="0FFDA3D7" w:rsidR="00930D57" w:rsidRDefault="00930D57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Demo</w:t>
      </w:r>
    </w:p>
    <w:p w14:paraId="52628673" w14:textId="712BDFE5" w:rsidR="009C5530" w:rsidRPr="009C5530" w:rsidRDefault="009C5530">
      <w:pPr>
        <w:rPr>
          <w:rFonts w:ascii="Times New Roman" w:hAnsi="Times New Roman" w:cs="Times New Roman"/>
          <w:lang w:val="en-US"/>
        </w:rPr>
      </w:pPr>
      <w:hyperlink r:id="rId43" w:history="1">
        <w:r w:rsidRPr="009C5530">
          <w:rPr>
            <w:rStyle w:val="ad"/>
            <w:rFonts w:ascii="Times New Roman" w:hAnsi="Times New Roman" w:cs="Times New Roman"/>
            <w:lang w:val="en-US"/>
          </w:rPr>
          <w:t>https://youtu.be/JexWVJv39QQ</w:t>
        </w:r>
      </w:hyperlink>
      <w:r w:rsidRPr="009C5530">
        <w:rPr>
          <w:rFonts w:ascii="Times New Roman" w:hAnsi="Times New Roman" w:cs="Times New Roman"/>
          <w:lang w:val="en-US"/>
        </w:rPr>
        <w:t xml:space="preserve"> </w:t>
      </w:r>
    </w:p>
    <w:p w14:paraId="5BF23D0B" w14:textId="24FAA5A7" w:rsidR="00930D57" w:rsidRDefault="00930D57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Libraries and Packages</w:t>
      </w:r>
    </w:p>
    <w:p w14:paraId="4A7871EB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t>Angular Framework:</w:t>
      </w:r>
    </w:p>
    <w:p w14:paraId="09B712C0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t>Google. (2024) Angular Documentation. Available at: https://angular.io/docs.</w:t>
      </w:r>
    </w:p>
    <w:p w14:paraId="4F570313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</w:p>
    <w:p w14:paraId="581DDA00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proofErr w:type="spellStart"/>
      <w:r w:rsidRPr="009C5530">
        <w:rPr>
          <w:rFonts w:ascii="Times New Roman" w:hAnsi="Times New Roman" w:cs="Times New Roman"/>
          <w:lang w:val="en-US"/>
        </w:rPr>
        <w:t>RxJS</w:t>
      </w:r>
      <w:proofErr w:type="spellEnd"/>
      <w:r w:rsidRPr="009C5530">
        <w:rPr>
          <w:rFonts w:ascii="Times New Roman" w:hAnsi="Times New Roman" w:cs="Times New Roman"/>
          <w:lang w:val="en-US"/>
        </w:rPr>
        <w:t xml:space="preserve"> (Reactive Extensions for JavaScript):</w:t>
      </w:r>
    </w:p>
    <w:p w14:paraId="0C4113A3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t xml:space="preserve">Microsoft. (2024) </w:t>
      </w:r>
      <w:proofErr w:type="spellStart"/>
      <w:r w:rsidRPr="009C5530">
        <w:rPr>
          <w:rFonts w:ascii="Times New Roman" w:hAnsi="Times New Roman" w:cs="Times New Roman"/>
          <w:lang w:val="en-US"/>
        </w:rPr>
        <w:t>RxJS</w:t>
      </w:r>
      <w:proofErr w:type="spellEnd"/>
      <w:r w:rsidRPr="009C5530">
        <w:rPr>
          <w:rFonts w:ascii="Times New Roman" w:hAnsi="Times New Roman" w:cs="Times New Roman"/>
          <w:lang w:val="en-US"/>
        </w:rPr>
        <w:t xml:space="preserve"> Documentation. Available at: https://rxjs.dev.</w:t>
      </w:r>
    </w:p>
    <w:p w14:paraId="379AFB54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</w:p>
    <w:p w14:paraId="4FA89850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proofErr w:type="spellStart"/>
      <w:r w:rsidRPr="009C5530">
        <w:rPr>
          <w:rFonts w:ascii="Times New Roman" w:hAnsi="Times New Roman" w:cs="Times New Roman"/>
          <w:lang w:val="en-US"/>
        </w:rPr>
        <w:t>ngx-toastr</w:t>
      </w:r>
      <w:proofErr w:type="spellEnd"/>
      <w:r w:rsidRPr="009C5530">
        <w:rPr>
          <w:rFonts w:ascii="Times New Roman" w:hAnsi="Times New Roman" w:cs="Times New Roman"/>
          <w:lang w:val="en-US"/>
        </w:rPr>
        <w:t>:</w:t>
      </w:r>
    </w:p>
    <w:p w14:paraId="11E803E4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t xml:space="preserve">Maxim Ivanov. (2024) </w:t>
      </w:r>
      <w:proofErr w:type="spellStart"/>
      <w:r w:rsidRPr="009C5530">
        <w:rPr>
          <w:rFonts w:ascii="Times New Roman" w:hAnsi="Times New Roman" w:cs="Times New Roman"/>
          <w:lang w:val="en-US"/>
        </w:rPr>
        <w:t>ngx-toastr</w:t>
      </w:r>
      <w:proofErr w:type="spellEnd"/>
      <w:r w:rsidRPr="009C5530">
        <w:rPr>
          <w:rFonts w:ascii="Times New Roman" w:hAnsi="Times New Roman" w:cs="Times New Roman"/>
          <w:lang w:val="en-US"/>
        </w:rPr>
        <w:t xml:space="preserve"> Documentation. Available at: https://github.com/scttcper/ngx-toastr.</w:t>
      </w:r>
    </w:p>
    <w:p w14:paraId="0CE9F89B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</w:p>
    <w:p w14:paraId="06F2FD52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t>Luxon (Library for Date and Time):</w:t>
      </w:r>
    </w:p>
    <w:p w14:paraId="32ECF04E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t>Isaac Cambron. (2024) Luxon Documentation. Available at: https://moment.github.io/luxon.</w:t>
      </w:r>
    </w:p>
    <w:p w14:paraId="46CBBF0C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</w:p>
    <w:p w14:paraId="116CF99E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t>Bootstrap:</w:t>
      </w:r>
    </w:p>
    <w:p w14:paraId="1CB0D61A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t>Bootstrap. (2024) Bootstrap Documentation. Available at: https://getbootstrap.com.</w:t>
      </w:r>
    </w:p>
    <w:p w14:paraId="471263A9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</w:p>
    <w:p w14:paraId="2786176C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t>Bootstrap Icons:</w:t>
      </w:r>
    </w:p>
    <w:p w14:paraId="5E3D5995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lastRenderedPageBreak/>
        <w:t>Bootstrap. (2024) Bootstrap Icons Documentation. Available at: https://icons.getbootstrap.com.</w:t>
      </w:r>
    </w:p>
    <w:p w14:paraId="72A290AD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</w:p>
    <w:p w14:paraId="61953E19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t>TypeScript:</w:t>
      </w:r>
    </w:p>
    <w:p w14:paraId="357C2BA9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t>Microsoft. (2024) TypeScript Documentation. Available at: https://www.typescriptlang.org/docs.</w:t>
      </w:r>
    </w:p>
    <w:p w14:paraId="77A3BF6B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</w:p>
    <w:p w14:paraId="5FF36195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t>Angular Forms:</w:t>
      </w:r>
    </w:p>
    <w:p w14:paraId="16F378C2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t>Google. (2024) Angular Forms Module Documentation. Available at: https://angular.io/guide/forms-overview.</w:t>
      </w:r>
    </w:p>
    <w:p w14:paraId="156C65F9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</w:p>
    <w:p w14:paraId="7A90BD79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t>Angular Router:</w:t>
      </w:r>
    </w:p>
    <w:p w14:paraId="1DC1B7C1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t>Google. (2024) Angular Router Documentation. Available at: https://angular.io/guide/router.</w:t>
      </w:r>
    </w:p>
    <w:p w14:paraId="2BB33710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</w:p>
    <w:p w14:paraId="15543363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t>JSON Pipe and Async Pipe (Angular Common Module):</w:t>
      </w:r>
    </w:p>
    <w:p w14:paraId="5A4416E2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t>Google. (2024) Angular Pipes Documentation. Available at: https://angular.io/guide/pipes.</w:t>
      </w:r>
    </w:p>
    <w:p w14:paraId="012EC59B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</w:p>
    <w:p w14:paraId="7A5F7531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t>.NET Core Framework:</w:t>
      </w:r>
    </w:p>
    <w:p w14:paraId="3B1FC73F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t>Microsoft. (2024) ASP.NET Core Documentation. Available at: https://learn.microsoft.com/en-us/aspnet/core.</w:t>
      </w:r>
    </w:p>
    <w:p w14:paraId="4D2B9739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</w:p>
    <w:p w14:paraId="1C554FA8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t>Entity Framework Core:</w:t>
      </w:r>
    </w:p>
    <w:p w14:paraId="0FDDB3BB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t>Microsoft. (2024) Entity Framework Core Documentation. Available at: https://learn.microsoft.com/en-us/ef/core.</w:t>
      </w:r>
    </w:p>
    <w:p w14:paraId="4744BC4A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</w:p>
    <w:p w14:paraId="32F834EE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t>SQL Server:</w:t>
      </w:r>
    </w:p>
    <w:p w14:paraId="77136453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t>Microsoft. (2024) SQL Server Documentation. Available at: https://learn.microsoft.com/en-us/sql.</w:t>
      </w:r>
    </w:p>
    <w:p w14:paraId="3DFCCA80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</w:p>
    <w:p w14:paraId="25F15E34" w14:textId="77777777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proofErr w:type="spellStart"/>
      <w:r w:rsidRPr="009C5530">
        <w:rPr>
          <w:rFonts w:ascii="Times New Roman" w:hAnsi="Times New Roman" w:cs="Times New Roman"/>
          <w:lang w:val="en-US"/>
        </w:rPr>
        <w:t>AutoMapper</w:t>
      </w:r>
      <w:proofErr w:type="spellEnd"/>
      <w:r w:rsidRPr="009C5530">
        <w:rPr>
          <w:rFonts w:ascii="Times New Roman" w:hAnsi="Times New Roman" w:cs="Times New Roman"/>
          <w:lang w:val="en-US"/>
        </w:rPr>
        <w:t>:</w:t>
      </w:r>
    </w:p>
    <w:p w14:paraId="6EAF8C49" w14:textId="37B7B23B" w:rsidR="009C5530" w:rsidRPr="009C5530" w:rsidRDefault="009C5530" w:rsidP="009C5530">
      <w:pPr>
        <w:rPr>
          <w:rFonts w:ascii="Times New Roman" w:hAnsi="Times New Roman" w:cs="Times New Roman"/>
          <w:lang w:val="en-US"/>
        </w:rPr>
      </w:pPr>
      <w:r w:rsidRPr="009C5530">
        <w:rPr>
          <w:rFonts w:ascii="Times New Roman" w:hAnsi="Times New Roman" w:cs="Times New Roman"/>
          <w:lang w:val="en-US"/>
        </w:rPr>
        <w:t xml:space="preserve">Jimmy Bogard. (2024) </w:t>
      </w:r>
      <w:proofErr w:type="spellStart"/>
      <w:r w:rsidRPr="009C5530">
        <w:rPr>
          <w:rFonts w:ascii="Times New Roman" w:hAnsi="Times New Roman" w:cs="Times New Roman"/>
          <w:lang w:val="en-US"/>
        </w:rPr>
        <w:t>AutoMapper</w:t>
      </w:r>
      <w:proofErr w:type="spellEnd"/>
      <w:r w:rsidRPr="009C5530">
        <w:rPr>
          <w:rFonts w:ascii="Times New Roman" w:hAnsi="Times New Roman" w:cs="Times New Roman"/>
          <w:lang w:val="en-US"/>
        </w:rPr>
        <w:t xml:space="preserve"> Documentation. Available at: https://automapper.org.</w:t>
      </w:r>
    </w:p>
    <w:sectPr w:rsidR="009C5530" w:rsidRPr="009C55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2A286C"/>
    <w:multiLevelType w:val="multilevel"/>
    <w:tmpl w:val="07441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A156A0"/>
    <w:multiLevelType w:val="multilevel"/>
    <w:tmpl w:val="F5B4A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317C32"/>
    <w:multiLevelType w:val="multilevel"/>
    <w:tmpl w:val="9CDAF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3077AC"/>
    <w:multiLevelType w:val="multilevel"/>
    <w:tmpl w:val="AD0AC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455C39"/>
    <w:multiLevelType w:val="multilevel"/>
    <w:tmpl w:val="84EA9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8273040"/>
    <w:multiLevelType w:val="multilevel"/>
    <w:tmpl w:val="6FD6B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2860803">
    <w:abstractNumId w:val="1"/>
  </w:num>
  <w:num w:numId="2" w16cid:durableId="114252610">
    <w:abstractNumId w:val="3"/>
  </w:num>
  <w:num w:numId="3" w16cid:durableId="456293818">
    <w:abstractNumId w:val="4"/>
  </w:num>
  <w:num w:numId="4" w16cid:durableId="910165702">
    <w:abstractNumId w:val="2"/>
  </w:num>
  <w:num w:numId="5" w16cid:durableId="1331062327">
    <w:abstractNumId w:val="5"/>
  </w:num>
  <w:num w:numId="6" w16cid:durableId="1783918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8AD"/>
    <w:rsid w:val="000F62CF"/>
    <w:rsid w:val="002351A4"/>
    <w:rsid w:val="00361FA1"/>
    <w:rsid w:val="00534CA5"/>
    <w:rsid w:val="005D3BE0"/>
    <w:rsid w:val="007528F0"/>
    <w:rsid w:val="00930D57"/>
    <w:rsid w:val="009C5530"/>
    <w:rsid w:val="00A118AD"/>
    <w:rsid w:val="00AF090D"/>
    <w:rsid w:val="00C60A52"/>
    <w:rsid w:val="00D24BFF"/>
    <w:rsid w:val="00EB7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4BA19"/>
  <w15:chartTrackingRefBased/>
  <w15:docId w15:val="{F844F2DD-DC35-4532-A21F-9532CCF8C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118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118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18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118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118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118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118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118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118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18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A118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118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118A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118A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118A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118A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118A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118A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118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118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118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118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118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118A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118A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118A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118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118A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118AD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2351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930D57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930D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37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github.com/wiut00015657/wad_00015657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youtu.be/JexWVJv39QQ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21</Pages>
  <Words>723</Words>
  <Characters>4125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Information and Communication Executive</dc:creator>
  <cp:keywords/>
  <dc:description/>
  <cp:lastModifiedBy>SU Information and Communication Executive</cp:lastModifiedBy>
  <cp:revision>2</cp:revision>
  <dcterms:created xsi:type="dcterms:W3CDTF">2024-12-04T08:01:00Z</dcterms:created>
  <dcterms:modified xsi:type="dcterms:W3CDTF">2024-12-06T17:57:00Z</dcterms:modified>
</cp:coreProperties>
</file>