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D4C" w:rsidRPr="006D1D4C" w:rsidRDefault="006D1D4C" w:rsidP="00590E0E">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rPr>
      </w:pPr>
      <w:r w:rsidRPr="006D1D4C">
        <w:rPr>
          <w:rFonts w:ascii="Times New Roman" w:eastAsia="Times New Roman" w:hAnsi="Times New Roman" w:cs="Times New Roman"/>
          <w:b/>
          <w:bCs/>
          <w:kern w:val="36"/>
          <w:sz w:val="48"/>
          <w:szCs w:val="48"/>
          <w:lang w:eastAsia="fr-FR"/>
        </w:rPr>
        <w:t>Les Murmures du Silence</w: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 – La rencontre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ciel était encore couvert lorsque Gabri</w:t>
      </w:r>
      <w:bookmarkStart w:id="0" w:name="_GoBack"/>
      <w:bookmarkEnd w:id="0"/>
      <w:r w:rsidRPr="006D1D4C">
        <w:rPr>
          <w:rFonts w:ascii="Times New Roman" w:eastAsia="Times New Roman" w:hAnsi="Times New Roman" w:cs="Times New Roman"/>
          <w:sz w:val="24"/>
          <w:szCs w:val="24"/>
          <w:lang w:eastAsia="fr-FR"/>
        </w:rPr>
        <w:t>el franchit les portes vitrées de Mercure Commerce.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pluie légère dessinait des perles sur les vitres.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L'entreprise s'éveillait lentement.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voix montaient des bureaux.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ordinateurs s'allumaient.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journées ordinaires commençaient.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 Gabriel, pourtant, rien ne serait ordinaire.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Près de l'ascenseur se tenait une jeune femme.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portait un chemisier bleu nuit.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Ses cheveux sombres retombaient sur ses épaules comme une cascade silencieuse.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leva les yeux.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regards se rencontrèrent.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seconde.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Puis deux.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si le monde retenait son souffle.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sourit.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répondit d'un léger mouvement de tête.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L'ascenseur arriva.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destin venait d'ouvrir une porte.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2 – Les regards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ne comprenait pas pourquoi elle pensait à lui.</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Elle connaissait à peine son nom.</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Pourtant, lorsqu'elle traversait les couloirs, son regard le cherchait.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Inconsciemment.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Instinctivement.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une fleur cherche la lumière.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ressentait la même chose.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Chaque matin, il espérait apercevoir sa silhouette.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Chaque soir, il emportait son souvenir avec lui.</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conversations demeuraient courtes.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Professionnelles.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Mesurées.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sous chaque phrase vibrait une émotion discrète.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langage invisible.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musique que personne d'autre n'entendait.</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3 – Les confidences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soir, la plupart des employés avaient déjà quitté les lieux.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silence régnait dans l'open space.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travaillait encore.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passa devant son bureau.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Vous êtes toujours là ?</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leva les yeux.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Comme vous.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rirent doucement.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Cette fois, ils parlèrent longtemps.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De leurs études.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 leurs rêves.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chemins qu'ils avaient empruntés.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aimait écrire.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aimait les romans.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mots les rapprochaient.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deux voyageurs découvrant qu'ils poursuivent la même étoile.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Lorsqu'ils quittèrent l'entreprise, la nuit était déjà tombée.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Pourtant, aucun des deux ne ressentait l'obscurité.</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4 – Le secret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semaines passèrent.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complicité naquit.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Naturelle.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Évidente.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Précieuse.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Mercure Commerce était un univers où les rumeurs circulaient rapidement.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regards curieux ne manquaient jamais.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Alors ils choisirent la discrétion.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échanges restaient subtils.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sourire au détour d'un couloir.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message discret.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pause-café partagée loin des autres.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Ce secret renforçait leur lien.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un jardin caché derrière un mur ancien.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Personne ne pouvait voir les fleurs.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elles continuaient de grandir.</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5 – Sous la pluie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L'automne avançait.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pluie abondante recouvrait la ville.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À la sortie du bureau, Éléonore réalisa qu'elle avait oublié son parapluie.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s'approcha.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Sans hésiter.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Nous pouvons partager le mien.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accepta.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parapluie semblait soudain trop petit.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épaules se frôlaient.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pas suivaient le même rythme.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pluie chantait autour d'eux.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ville disparaissait derrière un voile d'eau.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marchaient lentement.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s'ils souhaitaient prolonger cet instant.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Je me sens bien quand je suis avec toi, murmura Gabriel.</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baissa les yeux.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sourire illumina son visage.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Moi aussi.</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Leurs cœurs parlaient désormais plus fort que leurs silences.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la pluie semblait bénir cette confidence.</w: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6 – Le rendez-vous inattendu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Les jours suivants furent traversés par une lumière nouvelle.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Chaque échange semblait posséder la douceur d'une promesse.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vendredi soir, Gabriel proposa à Éléonore de visiter une librairie ancienne.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accepta.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déambulèrent entre les rayonnages.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livres semblaient raconter mille histoires.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Pourtant, celle qui occupait leurs pensées était la leur.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repartirent chacun avec un roman.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avec le sentiment d'avoir écrit ensemble la première page d'un chapitre plus intime.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7 – Les murmures du bureau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À Mercure Commerce, certains commencèrent à remarquer leur complicité.</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regards insistants.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sourires entendus.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questions innocentes en apparence.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demeurait prudente.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également.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protégeaient leur relation comme on protège une flamme fragile du vent.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les rumeurs possèdent parfois des ailes.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celles-ci commençaient à se déployer.</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8 – Clara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Parmi les collègues se trouvait Clara.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Brillante.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Ambitieuse.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Observatrice.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appréciait la compagnie de Gabriel depuis longtemps.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Sa proximité avec Éléonore ne lui échappa pas.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voile discret d'amertume traversa son regard.</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Jamais elle ne fit de remarque directe.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Pourtant, certaines paroles devenaient plus froides.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Certains silences plus éloquents.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tension nouvelle s'installait.</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9 – Les incertitudes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soir, Éléonore rentra chez elle avec le cœur lourd.</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rumeurs la préoccupaient.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si leur relation nuisait à leur carrière ?</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si l'entreprise découvrait leur secret ?</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Elle contempla longtemps les lumières de la ville depuis sa fenêtre.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L'amour lui semblait magnifique.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également fragile.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un bateau naviguant dans une mer imprévisible.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10 – Les mots de Gabriel</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lendemain, Gabriel remarqua son inquiétude.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se retrouvèrent dans leur refuge habituel.</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petite salle d'archives.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 Nous traverserons cela ensemble, dit-il doucement.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le regarda.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Ses yeux contenaient une sincérité rare.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force tranquille.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À cet instant, ses peurs perdirent une partie de leur pouvoir.</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11 – Le projet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direction lança un projet majeur.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opportunité exceptionnelle.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fut nommé responsable.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Éléonore rejoignit son équipe.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Leur proximité devint plus visible.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réunions se multiplièrent.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journées s'allongèrent.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travail les rapprochait encore davantage.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il attirait aussi davantage l'attention.</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12 – Les ombres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Clara observait.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Toujours.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Silencieusement.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jour, elle laissa entendre devant plusieurs collègues que Gabriel favorisait Éléonore.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remarque était légère.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Presque anodine.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elle produisit son effet.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regards changèrent.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soupçons grandirent.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Le secret devenait plus difficile à préserver.</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13 – La distance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Pour éviter les critiques, Gabriel et Éléonore décidèrent de prendre leurs distances au bureau.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Moins de conversations.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Moins de pauses partagées.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Moins de sourires visibles.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Cette décision semblait raisonnable.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elle leur coûtait.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Chaque journée paraissait plus longue.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Chaque séparation plus pesante.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14 – La lettre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soir, Gabriel écrivit une lettre.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véritable lettre.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Sur papier.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Avec son écriture soigneuse.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 y décrivit ce qu'il ressentait.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place qu'Éléonore occupait dans sa vie.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L'espérance qu'elle faisait naître.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Lorsqu'elle la lut, des larmes brillèrent dans ses yeux.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Des larmes heureuses.</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15 – Le voyage professionnel</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Quelques mois plus tard, l'entreprise organisa une mission dans une autre ville.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et Éléonore furent sélectionnés.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Loin du bureau.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Loin des regards.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purent enfin marcher librement.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Parler sans retenue.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Rire sans crainte.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ville inconnue devint le décor d'un bonheur simple.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précieux.</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16 – Le choix</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À leur retour, une proposition inattendue arriva.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reçut une offre d'emploi dans une autre entreprise.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promotion importante.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salaire plus élevé.</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cela signifiait quitter Mercure Commerce.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peut-être bouleverser leur équilibre.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choix était difficile.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17 – La vérité</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Après plusieurs jours de réflexion, ils comprirent qu'ils ne pouvaient plus vivre dans le secret.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décidèrent d'assumer leur relation.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Simplement.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Avec dignité.</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Sans provocation.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lastRenderedPageBreak/>
        <w:t>Sans peur.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Car certaines vérités méritent d'être vécues au grand jour.</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0"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18 – Les réactions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nouvelle surprit plusieurs collègues.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Quelques-uns furent étonnés.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D'autres amusés.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Certains déjà convaincus depuis longtemps.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très vite, la vie reprit son cours.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monde ne s'effondra pas.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rumeurs perdirent leur intérêt.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leur histoire cessa d'être un mystère.</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1"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t>Chapitre 19 – Un nouveau départ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accepta finalement son nouveau poste.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 décision fut difficile.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Mais Éléonore l'encouragea.</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L'amour n'est pas une prison.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 est un élan.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Une invitation à grandir.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promirent de continuer à avancer ensemble.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Malgré les changements.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Malgré les distances.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Malgré les saisons.</w:t>
      </w:r>
    </w:p>
    <w:p w:rsidR="006D1D4C" w:rsidRPr="006D1D4C" w:rsidRDefault="00CC5CA8" w:rsidP="00590E0E">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6D1D4C" w:rsidRPr="006D1D4C" w:rsidRDefault="006D1D4C" w:rsidP="00590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D1D4C">
        <w:rPr>
          <w:rFonts w:ascii="Times New Roman" w:eastAsia="Times New Roman" w:hAnsi="Times New Roman" w:cs="Times New Roman"/>
          <w:b/>
          <w:bCs/>
          <w:sz w:val="36"/>
          <w:szCs w:val="36"/>
          <w:lang w:eastAsia="fr-FR"/>
        </w:rPr>
        <w:lastRenderedPageBreak/>
        <w:t>Chapitre 20 – Les murmures du silence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printemps revint sur la ville.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arbres fleurissaient.</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rues retrouvaient leurs couleurs.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Un soir, Gabriel et Éléonore se retrouvèrent sur un pont dominant le fleuve.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soleil disparaissait lentement à l'horizon.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monde semblait suspendu.</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lors de leur première rencontre.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Gabriel prit doucement la main d'Éléonore.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contemplèrent le ciel.</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Sans parler.</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Car certains sentiments dépassent les mots.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Ils avaient traversé les doutes.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obstacles.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Les peurs.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pourtant, ils étaient toujours là.</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Ensemble.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vent transportait les parfums du printemps.</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Le fleuve poursuivait son voyage vers l'infini.</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Et leurs cœurs, enfin libres, avançaient dans la même direction.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deux étoiles ayant trouvé leur constellation.</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deux voix réunies dans le même poème.</w:t>
      </w:r>
    </w:p>
    <w:p w:rsidR="006D1D4C" w:rsidRPr="006D1D4C" w:rsidRDefault="006D1D4C" w:rsidP="00590E0E">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D1D4C">
        <w:rPr>
          <w:rFonts w:ascii="Times New Roman" w:eastAsia="Times New Roman" w:hAnsi="Times New Roman" w:cs="Times New Roman"/>
          <w:sz w:val="24"/>
          <w:szCs w:val="24"/>
          <w:lang w:eastAsia="fr-FR"/>
        </w:rPr>
        <w:t>Comme deux âmes qui avaient appris que le plus beau des secrets est parfois celui qui finit par devenir lumière.</w:t>
      </w:r>
    </w:p>
    <w:p w:rsidR="006D1D4C" w:rsidRDefault="006D1D4C" w:rsidP="00590E0E">
      <w:pPr>
        <w:pStyle w:val="NormalWeb"/>
        <w:jc w:val="both"/>
      </w:pPr>
    </w:p>
    <w:p w:rsidR="006D1D4C" w:rsidRDefault="006D1D4C" w:rsidP="00590E0E">
      <w:pPr>
        <w:pStyle w:val="Titre1"/>
        <w:jc w:val="both"/>
      </w:pPr>
      <w:r>
        <w:lastRenderedPageBreak/>
        <w:t>Conclusion</w:t>
      </w:r>
    </w:p>
    <w:p w:rsidR="006D1D4C" w:rsidRDefault="006D1D4C" w:rsidP="00590E0E">
      <w:pPr>
        <w:pStyle w:val="NormalWeb"/>
        <w:jc w:val="both"/>
      </w:pPr>
      <w:r>
        <w:t>L'histoire de Gabriel et Éléonore rappelle que les plus belles rencontres naissent parfois dans les circonstances les plus ordinaires. Au cœur d'une entreprise où chacun semblait absorbé par ses objectifs et ses responsabilités, deux âmes ont découvert un langage que seuls les cœurs savent comprendre.</w:t>
      </w:r>
    </w:p>
    <w:p w:rsidR="006D1D4C" w:rsidRDefault="006D1D4C" w:rsidP="00590E0E">
      <w:pPr>
        <w:pStyle w:val="NormalWeb"/>
        <w:jc w:val="both"/>
      </w:pPr>
      <w:r>
        <w:t>Leur amour n'a pas été un chemin sans obstacles. Il a traversé les doutes, les regards indiscrets, les jalousies et les choix difficiles. Pourtant, chaque épreuve a renforcé leur confiance mutuelle et leur a appris que le véritable amour ne se mesure ni à la facilité du parcours ni à l'absence de difficultés, mais à la volonté de continuer à avancer ensemble malgré les tempêtes.</w:t>
      </w:r>
    </w:p>
    <w:p w:rsidR="006D1D4C" w:rsidRDefault="006D1D4C" w:rsidP="00590E0E">
      <w:pPr>
        <w:pStyle w:val="NormalWeb"/>
        <w:jc w:val="both"/>
      </w:pPr>
      <w:r>
        <w:t>En osant finalement révéler leur histoire, Gabriel et Éléonore ont compris qu'aucun bonheur durable ne peut vivre éternellement dans l'ombre. L'amour demande parfois du courage : le courage d'être soi-même, le courage d'assumer ses sentiments et le courage de construire un avenir commun.</w:t>
      </w:r>
    </w:p>
    <w:p w:rsidR="006D1D4C" w:rsidRDefault="006D1D4C" w:rsidP="00590E0E">
      <w:pPr>
        <w:pStyle w:val="NormalWeb"/>
        <w:jc w:val="both"/>
      </w:pPr>
      <w:r>
        <w:t>Le temps a poursuivi sa course. Les saisons ont changé. Les bureaux ont accueilli de nouveaux visages. Les dossiers se sont empilés puis ont disparu. Mais certains souvenirs demeurent intacts. Le premier regard échangé devant un ascenseur, les conversations discrètes, les lettres échangées et les promesses murmurées sont devenus les fondations d'une histoire plus grande qu'eux.</w:t>
      </w:r>
    </w:p>
    <w:p w:rsidR="006D1D4C" w:rsidRDefault="006D1D4C" w:rsidP="00590E0E">
      <w:pPr>
        <w:pStyle w:val="NormalWeb"/>
        <w:jc w:val="both"/>
      </w:pPr>
      <w:r>
        <w:t>Ainsi s'achève le récit des Murmures du Silence. Mais pour Gabriel et Éléonore, il ne s'agit pas d'une fin. C'est simplement le commencement d'un nouveau chapitre, écrit à deux mains, sous le regard bienveillant du destin.</w:t>
      </w:r>
    </w:p>
    <w:p w:rsidR="006D1D4C" w:rsidRDefault="006D1D4C" w:rsidP="00590E0E">
      <w:pPr>
        <w:pStyle w:val="NormalWeb"/>
        <w:jc w:val="both"/>
      </w:pPr>
      <w:r>
        <w:t>Car les plus belles histoires d'amour ne se terminent jamais vraiment. Elles continuent de vivre dans les gestes quotidiens, dans les rêves partagés et dans la certitude apaisante d'avoir trouvé, au milieu de la foule, la personne avec qui l'on souhaite parcourir le reste du chemin.</w:t>
      </w:r>
    </w:p>
    <w:p w:rsidR="006D1D4C" w:rsidRDefault="006D1D4C" w:rsidP="00590E0E">
      <w:pPr>
        <w:jc w:val="both"/>
      </w:pPr>
    </w:p>
    <w:sectPr w:rsidR="006D1D4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CA8" w:rsidRDefault="00CC5CA8" w:rsidP="00590E0E">
      <w:pPr>
        <w:spacing w:after="0" w:line="240" w:lineRule="auto"/>
      </w:pPr>
      <w:r>
        <w:separator/>
      </w:r>
    </w:p>
  </w:endnote>
  <w:endnote w:type="continuationSeparator" w:id="0">
    <w:p w:rsidR="00CC5CA8" w:rsidRDefault="00CC5CA8" w:rsidP="0059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1333055"/>
      <w:docPartObj>
        <w:docPartGallery w:val="Page Numbers (Bottom of Page)"/>
        <w:docPartUnique/>
      </w:docPartObj>
    </w:sdtPr>
    <w:sdtContent>
      <w:p w:rsidR="00590E0E" w:rsidRDefault="00590E0E">
        <w:pPr>
          <w:pStyle w:val="Pieddepage"/>
          <w:jc w:val="right"/>
        </w:pPr>
        <w:r>
          <w:fldChar w:fldCharType="begin"/>
        </w:r>
        <w:r>
          <w:instrText>PAGE   \* MERGEFORMAT</w:instrText>
        </w:r>
        <w:r>
          <w:fldChar w:fldCharType="separate"/>
        </w:r>
        <w:r>
          <w:rPr>
            <w:noProof/>
          </w:rPr>
          <w:t>1</w:t>
        </w:r>
        <w:r>
          <w:fldChar w:fldCharType="end"/>
        </w:r>
      </w:p>
    </w:sdtContent>
  </w:sdt>
  <w:p w:rsidR="00590E0E" w:rsidRDefault="00590E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CA8" w:rsidRDefault="00CC5CA8" w:rsidP="00590E0E">
      <w:pPr>
        <w:spacing w:after="0" w:line="240" w:lineRule="auto"/>
      </w:pPr>
      <w:r>
        <w:separator/>
      </w:r>
    </w:p>
  </w:footnote>
  <w:footnote w:type="continuationSeparator" w:id="0">
    <w:p w:rsidR="00CC5CA8" w:rsidRDefault="00CC5CA8" w:rsidP="00590E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D4C"/>
    <w:rsid w:val="004E7A05"/>
    <w:rsid w:val="00590E0E"/>
    <w:rsid w:val="006659CA"/>
    <w:rsid w:val="006D1D4C"/>
    <w:rsid w:val="00911EC1"/>
    <w:rsid w:val="00B85486"/>
    <w:rsid w:val="00B86F0A"/>
    <w:rsid w:val="00CC5CA8"/>
    <w:rsid w:val="00D266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D738"/>
  <w15:docId w15:val="{8168845A-759B-462B-B1E2-66A47E0F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D1D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D1D4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1D4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D1D4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D1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D1D4C"/>
    <w:rPr>
      <w:b/>
      <w:bCs/>
    </w:rPr>
  </w:style>
  <w:style w:type="paragraph" w:styleId="En-tte">
    <w:name w:val="header"/>
    <w:basedOn w:val="Normal"/>
    <w:link w:val="En-tteCar"/>
    <w:uiPriority w:val="99"/>
    <w:unhideWhenUsed/>
    <w:rsid w:val="00590E0E"/>
    <w:pPr>
      <w:tabs>
        <w:tab w:val="center" w:pos="4536"/>
        <w:tab w:val="right" w:pos="9072"/>
      </w:tabs>
      <w:spacing w:after="0" w:line="240" w:lineRule="auto"/>
    </w:pPr>
  </w:style>
  <w:style w:type="character" w:customStyle="1" w:styleId="En-tteCar">
    <w:name w:val="En-tête Car"/>
    <w:basedOn w:val="Policepardfaut"/>
    <w:link w:val="En-tte"/>
    <w:uiPriority w:val="99"/>
    <w:rsid w:val="00590E0E"/>
  </w:style>
  <w:style w:type="paragraph" w:styleId="Pieddepage">
    <w:name w:val="footer"/>
    <w:basedOn w:val="Normal"/>
    <w:link w:val="PieddepageCar"/>
    <w:uiPriority w:val="99"/>
    <w:unhideWhenUsed/>
    <w:rsid w:val="00590E0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0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488517">
      <w:bodyDiv w:val="1"/>
      <w:marLeft w:val="0"/>
      <w:marRight w:val="0"/>
      <w:marTop w:val="0"/>
      <w:marBottom w:val="0"/>
      <w:divBdr>
        <w:top w:val="none" w:sz="0" w:space="0" w:color="auto"/>
        <w:left w:val="none" w:sz="0" w:space="0" w:color="auto"/>
        <w:bottom w:val="none" w:sz="0" w:space="0" w:color="auto"/>
        <w:right w:val="none" w:sz="0" w:space="0" w:color="auto"/>
      </w:divBdr>
    </w:div>
    <w:div w:id="583761834">
      <w:bodyDiv w:val="1"/>
      <w:marLeft w:val="0"/>
      <w:marRight w:val="0"/>
      <w:marTop w:val="0"/>
      <w:marBottom w:val="0"/>
      <w:divBdr>
        <w:top w:val="none" w:sz="0" w:space="0" w:color="auto"/>
        <w:left w:val="none" w:sz="0" w:space="0" w:color="auto"/>
        <w:bottom w:val="none" w:sz="0" w:space="0" w:color="auto"/>
        <w:right w:val="none" w:sz="0" w:space="0" w:color="auto"/>
      </w:divBdr>
    </w:div>
    <w:div w:id="962614702">
      <w:bodyDiv w:val="1"/>
      <w:marLeft w:val="0"/>
      <w:marRight w:val="0"/>
      <w:marTop w:val="0"/>
      <w:marBottom w:val="0"/>
      <w:divBdr>
        <w:top w:val="none" w:sz="0" w:space="0" w:color="auto"/>
        <w:left w:val="none" w:sz="0" w:space="0" w:color="auto"/>
        <w:bottom w:val="none" w:sz="0" w:space="0" w:color="auto"/>
        <w:right w:val="none" w:sz="0" w:space="0" w:color="auto"/>
      </w:divBdr>
    </w:div>
    <w:div w:id="139311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4376F-656E-4712-AF4C-2CC15C33F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1701</Words>
  <Characters>9361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AVENUE</dc:creator>
  <cp:lastModifiedBy>COMPUTER AVENUE</cp:lastModifiedBy>
  <cp:revision>3</cp:revision>
  <dcterms:created xsi:type="dcterms:W3CDTF">2026-05-31T13:14:00Z</dcterms:created>
  <dcterms:modified xsi:type="dcterms:W3CDTF">2026-06-22T13:39:00Z</dcterms:modified>
</cp:coreProperties>
</file>