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D05" w:rsidRPr="00901D05" w:rsidRDefault="00901D05" w:rsidP="00901D05">
      <w:pPr>
        <w:jc w:val="center"/>
        <w:rPr>
          <w:b/>
          <w:bCs/>
          <w:sz w:val="28"/>
          <w:szCs w:val="36"/>
        </w:rPr>
      </w:pPr>
      <w:r w:rsidRPr="00901D05">
        <w:rPr>
          <w:b/>
          <w:bCs/>
          <w:sz w:val="28"/>
          <w:szCs w:val="36"/>
        </w:rPr>
        <w:t>User Guide</w:t>
      </w:r>
      <w:r w:rsidR="001635A6">
        <w:rPr>
          <w:b/>
          <w:bCs/>
          <w:sz w:val="28"/>
          <w:szCs w:val="36"/>
        </w:rPr>
        <w:t>s</w:t>
      </w:r>
      <w:r w:rsidRPr="00901D05">
        <w:rPr>
          <w:b/>
          <w:bCs/>
          <w:sz w:val="28"/>
          <w:szCs w:val="36"/>
        </w:rPr>
        <w:t xml:space="preserve"> for QSAR/QSPR and PCM workflow</w:t>
      </w:r>
    </w:p>
    <w:p w:rsidR="00901D05" w:rsidRDefault="00901D05"/>
    <w:p w:rsidR="00901D05" w:rsidRDefault="00901D05">
      <w:r>
        <w:t>The workflow has been developed and successfully tested on Windows systems.</w:t>
      </w:r>
      <w:r w:rsidR="001635A6">
        <w:t xml:space="preserve"> The user could download the workflow from </w:t>
      </w:r>
      <w:r w:rsidR="001635A6" w:rsidRPr="001635A6">
        <w:t>https://github.com/cdmbi/PCM</w:t>
      </w:r>
    </w:p>
    <w:p w:rsidR="00791722" w:rsidRDefault="00783E01">
      <w:r>
        <w:t>On Windows:</w:t>
      </w:r>
    </w:p>
    <w:p w:rsidR="00783E01" w:rsidRDefault="00783E01">
      <w:r>
        <w:t xml:space="preserve">(1): download </w:t>
      </w:r>
      <w:r w:rsidR="001635A6">
        <w:t>the PCM-master.zip</w:t>
      </w:r>
    </w:p>
    <w:p w:rsidR="001635A6" w:rsidRDefault="001635A6">
      <w:r>
        <w:t>(2): extract or uncompress the .zip file</w:t>
      </w:r>
    </w:p>
    <w:p w:rsidR="001635A6" w:rsidRDefault="001635A6">
      <w:r>
        <w:t>(3): cd PCM-master</w:t>
      </w:r>
    </w:p>
    <w:p w:rsidR="001635A6" w:rsidRDefault="001635A6">
      <w:r>
        <w:t xml:space="preserve">(4): type the series </w:t>
      </w:r>
    </w:p>
    <w:p w:rsidR="001635A6" w:rsidRDefault="001635A6"/>
    <w:p w:rsidR="001635A6" w:rsidRDefault="001635A6">
      <w:r>
        <w:tab/>
      </w:r>
      <w:r w:rsidRPr="001635A6">
        <w:t xml:space="preserve">python Run_Program.py ExampleData Result [0] [0] [0] PLS 10-folds No 0.15 20 100     </w:t>
      </w:r>
    </w:p>
    <w:p w:rsidR="0024155E" w:rsidRDefault="0024155E"/>
    <w:p w:rsidR="0024155E" w:rsidRDefault="0024155E"/>
    <w:p w:rsidR="0024155E" w:rsidRDefault="0024155E"/>
    <w:p w:rsidR="0024155E" w:rsidRDefault="0024155E"/>
    <w:p w:rsidR="0024155E" w:rsidRDefault="0024155E"/>
    <w:p w:rsidR="0024155E" w:rsidRDefault="0024155E"/>
    <w:p w:rsidR="0024155E" w:rsidRDefault="0024155E"/>
    <w:p w:rsidR="0024155E" w:rsidRDefault="0024155E"/>
    <w:p w:rsidR="0024155E" w:rsidRDefault="0024155E"/>
    <w:p w:rsidR="0024155E" w:rsidRDefault="0024155E"/>
    <w:p w:rsidR="0024155E" w:rsidRDefault="0024155E"/>
    <w:p w:rsidR="0024155E" w:rsidRDefault="0024155E"/>
    <w:p w:rsidR="0024155E" w:rsidRDefault="0024155E"/>
    <w:p w:rsidR="0024155E" w:rsidRDefault="0024155E"/>
    <w:p w:rsidR="0024155E" w:rsidRDefault="0024155E"/>
    <w:p w:rsidR="0024155E" w:rsidRDefault="0024155E"/>
    <w:p w:rsidR="0024155E" w:rsidRDefault="0024155E"/>
    <w:p w:rsidR="0024155E" w:rsidRDefault="0024155E"/>
    <w:p w:rsidR="0024155E" w:rsidRDefault="0024155E"/>
    <w:p w:rsidR="0024155E" w:rsidRDefault="0024155E"/>
    <w:p w:rsidR="0024155E" w:rsidRDefault="00C56787" w:rsidP="00C56787">
      <w:r w:rsidRPr="00C56787">
        <w:rPr>
          <w:b/>
          <w:bCs/>
        </w:rPr>
        <w:lastRenderedPageBreak/>
        <w:t>Table S1</w:t>
      </w:r>
      <w:r>
        <w:t xml:space="preserve"> List of</w:t>
      </w:r>
      <w:r w:rsidR="003C108A">
        <w:t xml:space="preserve"> </w:t>
      </w:r>
      <w:r>
        <w:t>molecular</w:t>
      </w:r>
      <w:r w:rsidR="0024155E">
        <w:t xml:space="preserve"> descriptors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5619"/>
        <w:gridCol w:w="2358"/>
      </w:tblGrid>
      <w:tr w:rsidR="00C56787" w:rsidTr="003C108A">
        <w:tc>
          <w:tcPr>
            <w:tcW w:w="1039" w:type="dxa"/>
          </w:tcPr>
          <w:p w:rsidR="00C56787" w:rsidRDefault="003C108A" w:rsidP="00C56787">
            <w:pPr>
              <w:spacing w:line="360" w:lineRule="auto"/>
              <w:jc w:val="center"/>
            </w:pPr>
            <w:r>
              <w:t>I</w:t>
            </w:r>
            <w:r w:rsidR="00C56787">
              <w:t>ndex</w:t>
            </w:r>
          </w:p>
        </w:tc>
        <w:tc>
          <w:tcPr>
            <w:tcW w:w="5619" w:type="dxa"/>
          </w:tcPr>
          <w:p w:rsidR="00C56787" w:rsidRDefault="003C108A" w:rsidP="007E6B61">
            <w:pPr>
              <w:spacing w:line="360" w:lineRule="auto"/>
              <w:jc w:val="center"/>
            </w:pPr>
            <w:r>
              <w:t>Descriptors</w:t>
            </w:r>
          </w:p>
        </w:tc>
        <w:tc>
          <w:tcPr>
            <w:tcW w:w="2358" w:type="dxa"/>
          </w:tcPr>
          <w:p w:rsidR="00C56787" w:rsidRDefault="00C56787" w:rsidP="00C56787">
            <w:pPr>
              <w:spacing w:line="360" w:lineRule="auto"/>
              <w:jc w:val="center"/>
            </w:pPr>
            <w:r>
              <w:t>Number of descriptors</w:t>
            </w:r>
          </w:p>
        </w:tc>
      </w:tr>
      <w:tr w:rsidR="00C56787" w:rsidTr="003C108A">
        <w:tc>
          <w:tcPr>
            <w:tcW w:w="1039" w:type="dxa"/>
          </w:tcPr>
          <w:p w:rsidR="00C56787" w:rsidRDefault="00C56787" w:rsidP="00C5678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19" w:type="dxa"/>
          </w:tcPr>
          <w:p w:rsidR="00C56787" w:rsidRDefault="00C56787" w:rsidP="007E6B61">
            <w:pPr>
              <w:spacing w:line="360" w:lineRule="auto"/>
            </w:pPr>
            <w:r>
              <w:t>All descriptors</w:t>
            </w:r>
          </w:p>
        </w:tc>
        <w:tc>
          <w:tcPr>
            <w:tcW w:w="2358" w:type="dxa"/>
          </w:tcPr>
          <w:p w:rsidR="00C56787" w:rsidRDefault="00C56787" w:rsidP="00C56787">
            <w:pPr>
              <w:spacing w:line="360" w:lineRule="auto"/>
              <w:jc w:val="center"/>
            </w:pPr>
            <w:r>
              <w:t>615</w:t>
            </w:r>
          </w:p>
        </w:tc>
      </w:tr>
      <w:tr w:rsidR="00C56787" w:rsidTr="003C108A">
        <w:tc>
          <w:tcPr>
            <w:tcW w:w="1039" w:type="dxa"/>
          </w:tcPr>
          <w:p w:rsidR="00C56787" w:rsidRDefault="00C56787" w:rsidP="00C5678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19" w:type="dxa"/>
          </w:tcPr>
          <w:p w:rsidR="00C56787" w:rsidRDefault="00C56787" w:rsidP="007E6B61">
            <w:pPr>
              <w:spacing w:line="360" w:lineRule="auto"/>
            </w:pPr>
            <w:r>
              <w:t>Constitutional descriptors</w:t>
            </w:r>
          </w:p>
        </w:tc>
        <w:tc>
          <w:tcPr>
            <w:tcW w:w="2358" w:type="dxa"/>
          </w:tcPr>
          <w:p w:rsidR="00C56787" w:rsidRDefault="00C56787" w:rsidP="00C56787">
            <w:pPr>
              <w:spacing w:line="360" w:lineRule="auto"/>
              <w:jc w:val="center"/>
            </w:pPr>
            <w:r>
              <w:t>30</w:t>
            </w:r>
          </w:p>
        </w:tc>
      </w:tr>
      <w:tr w:rsidR="00C56787" w:rsidTr="003C108A">
        <w:tc>
          <w:tcPr>
            <w:tcW w:w="1039" w:type="dxa"/>
          </w:tcPr>
          <w:p w:rsidR="00C56787" w:rsidRDefault="00C56787" w:rsidP="00C5678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19" w:type="dxa"/>
          </w:tcPr>
          <w:p w:rsidR="00C56787" w:rsidRDefault="00C56787" w:rsidP="007E6B61">
            <w:pPr>
              <w:spacing w:line="360" w:lineRule="auto"/>
            </w:pPr>
            <w:r>
              <w:t>T</w:t>
            </w:r>
            <w:r w:rsidR="00ED2C12">
              <w:t>opological</w:t>
            </w:r>
            <w:r>
              <w:t xml:space="preserve"> descriptors</w:t>
            </w:r>
          </w:p>
        </w:tc>
        <w:tc>
          <w:tcPr>
            <w:tcW w:w="2358" w:type="dxa"/>
          </w:tcPr>
          <w:p w:rsidR="00C56787" w:rsidRDefault="00C56787" w:rsidP="00C56787">
            <w:pPr>
              <w:spacing w:line="360" w:lineRule="auto"/>
              <w:jc w:val="center"/>
            </w:pPr>
            <w:r>
              <w:t>25</w:t>
            </w:r>
          </w:p>
        </w:tc>
      </w:tr>
      <w:tr w:rsidR="00C56787" w:rsidTr="003C108A">
        <w:tc>
          <w:tcPr>
            <w:tcW w:w="1039" w:type="dxa"/>
          </w:tcPr>
          <w:p w:rsidR="00C56787" w:rsidRDefault="00C56787" w:rsidP="00C5678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619" w:type="dxa"/>
          </w:tcPr>
          <w:p w:rsidR="00C56787" w:rsidRDefault="007E6B61" w:rsidP="007E6B61">
            <w:pPr>
              <w:spacing w:line="360" w:lineRule="auto"/>
            </w:pPr>
            <w:r>
              <w:t>C</w:t>
            </w:r>
            <w:r w:rsidR="00C56787">
              <w:t>onnectivity</w:t>
            </w:r>
            <w:r>
              <w:t xml:space="preserve"> descriptors</w:t>
            </w:r>
          </w:p>
        </w:tc>
        <w:tc>
          <w:tcPr>
            <w:tcW w:w="2358" w:type="dxa"/>
          </w:tcPr>
          <w:p w:rsidR="00C56787" w:rsidRDefault="00C56787" w:rsidP="00C56787">
            <w:pPr>
              <w:spacing w:line="360" w:lineRule="auto"/>
              <w:jc w:val="center"/>
            </w:pPr>
            <w:r>
              <w:t>44</w:t>
            </w:r>
          </w:p>
        </w:tc>
      </w:tr>
      <w:tr w:rsidR="00C56787" w:rsidTr="003C108A">
        <w:tc>
          <w:tcPr>
            <w:tcW w:w="1039" w:type="dxa"/>
          </w:tcPr>
          <w:p w:rsidR="00C56787" w:rsidRDefault="00C56787" w:rsidP="00C5678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19" w:type="dxa"/>
          </w:tcPr>
          <w:p w:rsidR="00C56787" w:rsidRDefault="00A00015" w:rsidP="00A00015">
            <w:pPr>
              <w:spacing w:line="360" w:lineRule="auto"/>
            </w:pPr>
            <w:r>
              <w:t>Kappa shape descriptors</w:t>
            </w:r>
            <w:r>
              <w:t xml:space="preserve"> </w:t>
            </w:r>
          </w:p>
        </w:tc>
        <w:tc>
          <w:tcPr>
            <w:tcW w:w="2358" w:type="dxa"/>
          </w:tcPr>
          <w:p w:rsidR="00C56787" w:rsidRDefault="00A00015" w:rsidP="00A00015">
            <w:pPr>
              <w:spacing w:line="360" w:lineRule="auto"/>
              <w:jc w:val="center"/>
            </w:pPr>
            <w:r>
              <w:t>7</w:t>
            </w:r>
          </w:p>
        </w:tc>
      </w:tr>
      <w:tr w:rsidR="00C56787" w:rsidTr="003C108A">
        <w:tc>
          <w:tcPr>
            <w:tcW w:w="1039" w:type="dxa"/>
          </w:tcPr>
          <w:p w:rsidR="00C56787" w:rsidRDefault="00C56787" w:rsidP="00C56787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5619" w:type="dxa"/>
          </w:tcPr>
          <w:p w:rsidR="00C56787" w:rsidRDefault="00A00015" w:rsidP="007E6B61">
            <w:pPr>
              <w:spacing w:line="360" w:lineRule="auto"/>
            </w:pPr>
            <w:r>
              <w:t>E-state descriptors</w:t>
            </w:r>
          </w:p>
        </w:tc>
        <w:tc>
          <w:tcPr>
            <w:tcW w:w="2358" w:type="dxa"/>
          </w:tcPr>
          <w:p w:rsidR="00C56787" w:rsidRDefault="00A00015" w:rsidP="00C56787">
            <w:pPr>
              <w:spacing w:line="360" w:lineRule="auto"/>
              <w:jc w:val="center"/>
            </w:pPr>
            <w:r>
              <w:t>237</w:t>
            </w:r>
          </w:p>
        </w:tc>
      </w:tr>
      <w:tr w:rsidR="00C56787" w:rsidTr="003C108A">
        <w:tc>
          <w:tcPr>
            <w:tcW w:w="1039" w:type="dxa"/>
          </w:tcPr>
          <w:p w:rsidR="00C56787" w:rsidRDefault="00A00015" w:rsidP="00C56787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5619" w:type="dxa"/>
          </w:tcPr>
          <w:p w:rsidR="00C56787" w:rsidRDefault="007E6B61" w:rsidP="007E6B61">
            <w:pPr>
              <w:spacing w:line="360" w:lineRule="auto"/>
            </w:pPr>
            <w:r>
              <w:t>Moreau-Broto autocorrelation descriptors</w:t>
            </w:r>
          </w:p>
        </w:tc>
        <w:tc>
          <w:tcPr>
            <w:tcW w:w="2358" w:type="dxa"/>
          </w:tcPr>
          <w:p w:rsidR="00C56787" w:rsidRDefault="00C56787" w:rsidP="00C56787">
            <w:pPr>
              <w:spacing w:line="360" w:lineRule="auto"/>
              <w:jc w:val="center"/>
            </w:pPr>
            <w:r>
              <w:t>32</w:t>
            </w:r>
          </w:p>
        </w:tc>
      </w:tr>
      <w:tr w:rsidR="00C56787" w:rsidTr="003C108A">
        <w:tc>
          <w:tcPr>
            <w:tcW w:w="1039" w:type="dxa"/>
          </w:tcPr>
          <w:p w:rsidR="00C56787" w:rsidRDefault="00A00015" w:rsidP="00C56787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5619" w:type="dxa"/>
          </w:tcPr>
          <w:p w:rsidR="00C56787" w:rsidRDefault="007E6B61" w:rsidP="007E6B61">
            <w:pPr>
              <w:spacing w:line="360" w:lineRule="auto"/>
            </w:pPr>
            <w:r>
              <w:t>Moran autocorrelation descriptors</w:t>
            </w:r>
          </w:p>
        </w:tc>
        <w:tc>
          <w:tcPr>
            <w:tcW w:w="2358" w:type="dxa"/>
          </w:tcPr>
          <w:p w:rsidR="00C56787" w:rsidRDefault="00C56787" w:rsidP="00C56787">
            <w:pPr>
              <w:spacing w:line="360" w:lineRule="auto"/>
              <w:jc w:val="center"/>
            </w:pPr>
            <w:r>
              <w:t>32</w:t>
            </w:r>
          </w:p>
        </w:tc>
      </w:tr>
      <w:tr w:rsidR="00C56787" w:rsidTr="003C108A">
        <w:tc>
          <w:tcPr>
            <w:tcW w:w="1039" w:type="dxa"/>
          </w:tcPr>
          <w:p w:rsidR="00C56787" w:rsidRDefault="00A00015" w:rsidP="00C56787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5619" w:type="dxa"/>
          </w:tcPr>
          <w:p w:rsidR="00C56787" w:rsidRDefault="007E6B61" w:rsidP="007E6B61">
            <w:pPr>
              <w:spacing w:line="360" w:lineRule="auto"/>
            </w:pPr>
            <w:r>
              <w:t>Geary autocorrelation descriptors</w:t>
            </w:r>
          </w:p>
        </w:tc>
        <w:tc>
          <w:tcPr>
            <w:tcW w:w="2358" w:type="dxa"/>
          </w:tcPr>
          <w:p w:rsidR="00C56787" w:rsidRDefault="00C56787" w:rsidP="00C56787">
            <w:pPr>
              <w:spacing w:line="360" w:lineRule="auto"/>
              <w:jc w:val="center"/>
            </w:pPr>
            <w:r>
              <w:t>32</w:t>
            </w:r>
          </w:p>
        </w:tc>
      </w:tr>
      <w:tr w:rsidR="00C56787" w:rsidTr="003C108A">
        <w:tc>
          <w:tcPr>
            <w:tcW w:w="1039" w:type="dxa"/>
          </w:tcPr>
          <w:p w:rsidR="00C56787" w:rsidRDefault="00A00015" w:rsidP="00C56787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5619" w:type="dxa"/>
          </w:tcPr>
          <w:p w:rsidR="00C56787" w:rsidRDefault="00C56787" w:rsidP="007E6B61">
            <w:pPr>
              <w:spacing w:line="360" w:lineRule="auto"/>
            </w:pPr>
            <w:r>
              <w:t>Charge descriptors</w:t>
            </w:r>
          </w:p>
        </w:tc>
        <w:tc>
          <w:tcPr>
            <w:tcW w:w="2358" w:type="dxa"/>
          </w:tcPr>
          <w:p w:rsidR="00C56787" w:rsidRDefault="00C56787" w:rsidP="00C56787">
            <w:pPr>
              <w:spacing w:line="360" w:lineRule="auto"/>
              <w:jc w:val="center"/>
            </w:pPr>
            <w:r>
              <w:t>25</w:t>
            </w:r>
          </w:p>
        </w:tc>
      </w:tr>
      <w:tr w:rsidR="00C56787" w:rsidTr="003C108A">
        <w:tc>
          <w:tcPr>
            <w:tcW w:w="1039" w:type="dxa"/>
          </w:tcPr>
          <w:p w:rsidR="00C56787" w:rsidRDefault="00A00015" w:rsidP="00C56787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5619" w:type="dxa"/>
          </w:tcPr>
          <w:p w:rsidR="00C56787" w:rsidRDefault="00C56787" w:rsidP="007E6B61">
            <w:pPr>
              <w:spacing w:line="360" w:lineRule="auto"/>
            </w:pPr>
            <w:r>
              <w:t>Molecular property descriptors</w:t>
            </w:r>
          </w:p>
        </w:tc>
        <w:tc>
          <w:tcPr>
            <w:tcW w:w="2358" w:type="dxa"/>
          </w:tcPr>
          <w:p w:rsidR="00C56787" w:rsidRDefault="00C56787" w:rsidP="00C56787">
            <w:pPr>
              <w:spacing w:line="360" w:lineRule="auto"/>
              <w:jc w:val="center"/>
            </w:pPr>
            <w:r>
              <w:t>6</w:t>
            </w:r>
          </w:p>
        </w:tc>
      </w:tr>
      <w:tr w:rsidR="00C56787" w:rsidTr="003C108A">
        <w:tc>
          <w:tcPr>
            <w:tcW w:w="1039" w:type="dxa"/>
          </w:tcPr>
          <w:p w:rsidR="00C56787" w:rsidRDefault="00A00015" w:rsidP="00C56787">
            <w:pPr>
              <w:spacing w:line="360" w:lineRule="auto"/>
              <w:jc w:val="center"/>
            </w:pPr>
            <w:r>
              <w:t>11</w:t>
            </w:r>
            <w:bookmarkStart w:id="0" w:name="_GoBack"/>
            <w:bookmarkEnd w:id="0"/>
          </w:p>
        </w:tc>
        <w:tc>
          <w:tcPr>
            <w:tcW w:w="5619" w:type="dxa"/>
          </w:tcPr>
          <w:p w:rsidR="00C56787" w:rsidRDefault="00C56787" w:rsidP="007E6B61">
            <w:pPr>
              <w:spacing w:line="360" w:lineRule="auto"/>
            </w:pPr>
            <w:r>
              <w:t>MOE-type descriptors</w:t>
            </w:r>
          </w:p>
        </w:tc>
        <w:tc>
          <w:tcPr>
            <w:tcW w:w="2358" w:type="dxa"/>
          </w:tcPr>
          <w:p w:rsidR="00C56787" w:rsidRDefault="00C56787" w:rsidP="00C56787">
            <w:pPr>
              <w:spacing w:line="360" w:lineRule="auto"/>
              <w:jc w:val="center"/>
            </w:pPr>
            <w:r>
              <w:t>60</w:t>
            </w:r>
          </w:p>
        </w:tc>
      </w:tr>
    </w:tbl>
    <w:p w:rsidR="0024155E" w:rsidRDefault="0024155E" w:rsidP="0024155E">
      <w:pPr>
        <w:jc w:val="center"/>
      </w:pPr>
    </w:p>
    <w:p w:rsidR="0024155E" w:rsidRDefault="0024155E" w:rsidP="0024155E">
      <w:pPr>
        <w:jc w:val="center"/>
      </w:pPr>
    </w:p>
    <w:p w:rsidR="0024155E" w:rsidRDefault="007E6B61">
      <w:r>
        <w:t xml:space="preserve">Table S2 List </w:t>
      </w:r>
      <w:r w:rsidR="003C108A">
        <w:t>of protein sequences descriptors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5619"/>
        <w:gridCol w:w="2358"/>
      </w:tblGrid>
      <w:tr w:rsidR="003C108A" w:rsidTr="003C108A">
        <w:tc>
          <w:tcPr>
            <w:tcW w:w="1039" w:type="dxa"/>
          </w:tcPr>
          <w:p w:rsidR="003C108A" w:rsidRDefault="003C108A" w:rsidP="008B7197">
            <w:pPr>
              <w:spacing w:line="360" w:lineRule="auto"/>
              <w:jc w:val="center"/>
            </w:pPr>
            <w:r>
              <w:t>I</w:t>
            </w:r>
            <w:r>
              <w:t>ndex</w:t>
            </w:r>
          </w:p>
        </w:tc>
        <w:tc>
          <w:tcPr>
            <w:tcW w:w="5619" w:type="dxa"/>
          </w:tcPr>
          <w:p w:rsidR="003C108A" w:rsidRDefault="003C108A" w:rsidP="008B7197">
            <w:pPr>
              <w:spacing w:line="360" w:lineRule="auto"/>
              <w:jc w:val="center"/>
            </w:pPr>
            <w:r>
              <w:t>Descriptors</w:t>
            </w:r>
          </w:p>
        </w:tc>
        <w:tc>
          <w:tcPr>
            <w:tcW w:w="2358" w:type="dxa"/>
          </w:tcPr>
          <w:p w:rsidR="003C108A" w:rsidRDefault="003C108A" w:rsidP="008B7197">
            <w:pPr>
              <w:spacing w:line="360" w:lineRule="auto"/>
              <w:jc w:val="center"/>
            </w:pPr>
            <w:r>
              <w:t>Number of descriptors</w:t>
            </w:r>
          </w:p>
        </w:tc>
      </w:tr>
      <w:tr w:rsidR="003C108A" w:rsidTr="003C108A">
        <w:tc>
          <w:tcPr>
            <w:tcW w:w="1039" w:type="dxa"/>
          </w:tcPr>
          <w:p w:rsidR="003C108A" w:rsidRDefault="003C108A" w:rsidP="008B7197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5619" w:type="dxa"/>
          </w:tcPr>
          <w:p w:rsidR="003C108A" w:rsidRDefault="003C108A" w:rsidP="008B7197">
            <w:pPr>
              <w:spacing w:line="360" w:lineRule="auto"/>
            </w:pPr>
            <w:r>
              <w:t>All descriptors</w:t>
            </w:r>
          </w:p>
        </w:tc>
        <w:tc>
          <w:tcPr>
            <w:tcW w:w="2358" w:type="dxa"/>
          </w:tcPr>
          <w:p w:rsidR="003C108A" w:rsidRDefault="003C108A" w:rsidP="008B7197">
            <w:pPr>
              <w:spacing w:line="360" w:lineRule="auto"/>
              <w:jc w:val="center"/>
            </w:pPr>
            <w:r>
              <w:t>2049</w:t>
            </w:r>
          </w:p>
        </w:tc>
      </w:tr>
      <w:tr w:rsidR="003C108A" w:rsidTr="003C108A">
        <w:tc>
          <w:tcPr>
            <w:tcW w:w="1039" w:type="dxa"/>
          </w:tcPr>
          <w:p w:rsidR="003C108A" w:rsidRDefault="003C108A" w:rsidP="008B719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619" w:type="dxa"/>
          </w:tcPr>
          <w:p w:rsidR="003C108A" w:rsidRDefault="003C108A" w:rsidP="008B7197">
            <w:pPr>
              <w:spacing w:line="360" w:lineRule="auto"/>
            </w:pPr>
            <w:r>
              <w:t>Amino acid composition</w:t>
            </w:r>
          </w:p>
        </w:tc>
        <w:tc>
          <w:tcPr>
            <w:tcW w:w="2358" w:type="dxa"/>
          </w:tcPr>
          <w:p w:rsidR="003C108A" w:rsidRDefault="003C108A" w:rsidP="008B7197">
            <w:pPr>
              <w:spacing w:line="360" w:lineRule="auto"/>
              <w:jc w:val="center"/>
            </w:pPr>
            <w:r>
              <w:t>20</w:t>
            </w:r>
          </w:p>
        </w:tc>
      </w:tr>
      <w:tr w:rsidR="003C108A" w:rsidTr="003C108A">
        <w:tc>
          <w:tcPr>
            <w:tcW w:w="1039" w:type="dxa"/>
          </w:tcPr>
          <w:p w:rsidR="003C108A" w:rsidRDefault="003C108A" w:rsidP="008B719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619" w:type="dxa"/>
          </w:tcPr>
          <w:p w:rsidR="003C108A" w:rsidRDefault="003C108A" w:rsidP="008B7197">
            <w:pPr>
              <w:spacing w:line="360" w:lineRule="auto"/>
            </w:pPr>
            <w:r>
              <w:t>Dipeptide composition</w:t>
            </w:r>
          </w:p>
        </w:tc>
        <w:tc>
          <w:tcPr>
            <w:tcW w:w="2358" w:type="dxa"/>
          </w:tcPr>
          <w:p w:rsidR="003C108A" w:rsidRDefault="003C108A" w:rsidP="008B7197">
            <w:pPr>
              <w:spacing w:line="360" w:lineRule="auto"/>
              <w:jc w:val="center"/>
            </w:pPr>
            <w:r>
              <w:t>400</w:t>
            </w:r>
          </w:p>
        </w:tc>
      </w:tr>
      <w:tr w:rsidR="003C108A" w:rsidTr="003C108A">
        <w:tc>
          <w:tcPr>
            <w:tcW w:w="1039" w:type="dxa"/>
          </w:tcPr>
          <w:p w:rsidR="003C108A" w:rsidRDefault="003C108A" w:rsidP="008B719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619" w:type="dxa"/>
          </w:tcPr>
          <w:p w:rsidR="003C108A" w:rsidRDefault="003C108A" w:rsidP="008B7197">
            <w:pPr>
              <w:spacing w:line="360" w:lineRule="auto"/>
            </w:pPr>
            <w:r>
              <w:t>Tripeptide composition</w:t>
            </w:r>
          </w:p>
        </w:tc>
        <w:tc>
          <w:tcPr>
            <w:tcW w:w="2358" w:type="dxa"/>
          </w:tcPr>
          <w:p w:rsidR="003C108A" w:rsidRDefault="003C108A" w:rsidP="008B7197">
            <w:pPr>
              <w:spacing w:line="360" w:lineRule="auto"/>
              <w:jc w:val="center"/>
            </w:pPr>
            <w:r>
              <w:t>8000</w:t>
            </w:r>
          </w:p>
        </w:tc>
      </w:tr>
      <w:tr w:rsidR="003C108A" w:rsidTr="003C108A">
        <w:tc>
          <w:tcPr>
            <w:tcW w:w="1039" w:type="dxa"/>
          </w:tcPr>
          <w:p w:rsidR="003C108A" w:rsidRDefault="003C108A" w:rsidP="008B719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619" w:type="dxa"/>
          </w:tcPr>
          <w:p w:rsidR="003C108A" w:rsidRDefault="003C108A" w:rsidP="008B7197">
            <w:pPr>
              <w:spacing w:line="360" w:lineRule="auto"/>
            </w:pPr>
            <w:r>
              <w:t>Normalized Moreau-Broto autocorrelation</w:t>
            </w:r>
          </w:p>
        </w:tc>
        <w:tc>
          <w:tcPr>
            <w:tcW w:w="2358" w:type="dxa"/>
          </w:tcPr>
          <w:p w:rsidR="003C108A" w:rsidRDefault="003C108A" w:rsidP="008B7197">
            <w:pPr>
              <w:spacing w:line="360" w:lineRule="auto"/>
              <w:jc w:val="center"/>
            </w:pPr>
            <w:r>
              <w:t>240</w:t>
            </w:r>
          </w:p>
        </w:tc>
      </w:tr>
      <w:tr w:rsidR="003C108A" w:rsidTr="003C108A">
        <w:tc>
          <w:tcPr>
            <w:tcW w:w="1039" w:type="dxa"/>
          </w:tcPr>
          <w:p w:rsidR="003C108A" w:rsidRDefault="003C108A" w:rsidP="008B7197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5619" w:type="dxa"/>
          </w:tcPr>
          <w:p w:rsidR="003C108A" w:rsidRDefault="003C108A" w:rsidP="008B7197">
            <w:pPr>
              <w:spacing w:line="360" w:lineRule="auto"/>
            </w:pPr>
            <w:r>
              <w:t>Moran autocorrelation</w:t>
            </w:r>
          </w:p>
        </w:tc>
        <w:tc>
          <w:tcPr>
            <w:tcW w:w="2358" w:type="dxa"/>
          </w:tcPr>
          <w:p w:rsidR="003C108A" w:rsidRDefault="003C108A" w:rsidP="008B7197">
            <w:pPr>
              <w:spacing w:line="360" w:lineRule="auto"/>
              <w:jc w:val="center"/>
            </w:pPr>
            <w:r>
              <w:t>240</w:t>
            </w:r>
          </w:p>
        </w:tc>
      </w:tr>
      <w:tr w:rsidR="003C108A" w:rsidTr="003C108A">
        <w:tc>
          <w:tcPr>
            <w:tcW w:w="1039" w:type="dxa"/>
          </w:tcPr>
          <w:p w:rsidR="003C108A" w:rsidRDefault="003C108A" w:rsidP="008B7197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5619" w:type="dxa"/>
          </w:tcPr>
          <w:p w:rsidR="003C108A" w:rsidRDefault="003C108A" w:rsidP="008B7197">
            <w:pPr>
              <w:spacing w:line="360" w:lineRule="auto"/>
            </w:pPr>
            <w:r>
              <w:t>Geary autocorrelation</w:t>
            </w:r>
          </w:p>
        </w:tc>
        <w:tc>
          <w:tcPr>
            <w:tcW w:w="2358" w:type="dxa"/>
          </w:tcPr>
          <w:p w:rsidR="003C108A" w:rsidRDefault="003C108A" w:rsidP="008B7197">
            <w:pPr>
              <w:spacing w:line="360" w:lineRule="auto"/>
              <w:jc w:val="center"/>
            </w:pPr>
            <w:r>
              <w:t>240</w:t>
            </w:r>
          </w:p>
        </w:tc>
      </w:tr>
      <w:tr w:rsidR="003C108A" w:rsidTr="003C108A">
        <w:tc>
          <w:tcPr>
            <w:tcW w:w="1039" w:type="dxa"/>
          </w:tcPr>
          <w:p w:rsidR="003C108A" w:rsidRDefault="003C108A" w:rsidP="008B7197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5619" w:type="dxa"/>
          </w:tcPr>
          <w:p w:rsidR="003C108A" w:rsidRDefault="003C108A" w:rsidP="008B7197">
            <w:pPr>
              <w:spacing w:line="360" w:lineRule="auto"/>
            </w:pPr>
            <w:r>
              <w:t>Composition, Transition, Distribution</w:t>
            </w:r>
          </w:p>
        </w:tc>
        <w:tc>
          <w:tcPr>
            <w:tcW w:w="2358" w:type="dxa"/>
          </w:tcPr>
          <w:p w:rsidR="003C108A" w:rsidRDefault="003C108A" w:rsidP="008B7197">
            <w:pPr>
              <w:spacing w:line="360" w:lineRule="auto"/>
              <w:jc w:val="center"/>
            </w:pPr>
            <w:r>
              <w:t>147</w:t>
            </w:r>
          </w:p>
        </w:tc>
      </w:tr>
      <w:tr w:rsidR="003C108A" w:rsidTr="003C108A">
        <w:tc>
          <w:tcPr>
            <w:tcW w:w="1039" w:type="dxa"/>
          </w:tcPr>
          <w:p w:rsidR="003C108A" w:rsidRDefault="003C108A" w:rsidP="008B7197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5619" w:type="dxa"/>
          </w:tcPr>
          <w:p w:rsidR="003C108A" w:rsidRDefault="003C108A" w:rsidP="008B7197">
            <w:pPr>
              <w:spacing w:line="360" w:lineRule="auto"/>
            </w:pPr>
            <w:r>
              <w:t>Conjoint triad features</w:t>
            </w:r>
          </w:p>
        </w:tc>
        <w:tc>
          <w:tcPr>
            <w:tcW w:w="2358" w:type="dxa"/>
          </w:tcPr>
          <w:p w:rsidR="003C108A" w:rsidRDefault="003C108A" w:rsidP="008B7197">
            <w:pPr>
              <w:spacing w:line="360" w:lineRule="auto"/>
              <w:jc w:val="center"/>
            </w:pPr>
            <w:r>
              <w:t>343</w:t>
            </w:r>
          </w:p>
        </w:tc>
      </w:tr>
      <w:tr w:rsidR="003C108A" w:rsidTr="003C108A">
        <w:tc>
          <w:tcPr>
            <w:tcW w:w="1039" w:type="dxa"/>
          </w:tcPr>
          <w:p w:rsidR="003C108A" w:rsidRDefault="003C108A" w:rsidP="008B7197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5619" w:type="dxa"/>
          </w:tcPr>
          <w:p w:rsidR="003C108A" w:rsidRDefault="003C108A" w:rsidP="008B7197">
            <w:pPr>
              <w:spacing w:line="360" w:lineRule="auto"/>
            </w:pPr>
            <w:r>
              <w:t>Sequence order coupling number</w:t>
            </w:r>
          </w:p>
        </w:tc>
        <w:tc>
          <w:tcPr>
            <w:tcW w:w="2358" w:type="dxa"/>
          </w:tcPr>
          <w:p w:rsidR="003C108A" w:rsidRDefault="003C108A" w:rsidP="008B7197">
            <w:pPr>
              <w:spacing w:line="360" w:lineRule="auto"/>
              <w:jc w:val="center"/>
            </w:pPr>
            <w:r>
              <w:t>60</w:t>
            </w:r>
          </w:p>
        </w:tc>
      </w:tr>
      <w:tr w:rsidR="003C108A" w:rsidTr="003C108A">
        <w:tc>
          <w:tcPr>
            <w:tcW w:w="1039" w:type="dxa"/>
          </w:tcPr>
          <w:p w:rsidR="003C108A" w:rsidRDefault="003C108A" w:rsidP="008B7197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5619" w:type="dxa"/>
          </w:tcPr>
          <w:p w:rsidR="003C108A" w:rsidRDefault="003C108A" w:rsidP="008B7197">
            <w:pPr>
              <w:spacing w:line="360" w:lineRule="auto"/>
            </w:pPr>
            <w:r>
              <w:t>Quasi-sequence order descriptors</w:t>
            </w:r>
          </w:p>
        </w:tc>
        <w:tc>
          <w:tcPr>
            <w:tcW w:w="2358" w:type="dxa"/>
          </w:tcPr>
          <w:p w:rsidR="003C108A" w:rsidRDefault="003C108A" w:rsidP="008B7197">
            <w:pPr>
              <w:spacing w:line="360" w:lineRule="auto"/>
              <w:jc w:val="center"/>
            </w:pPr>
            <w:r>
              <w:t>100</w:t>
            </w:r>
          </w:p>
        </w:tc>
      </w:tr>
      <w:tr w:rsidR="003C108A" w:rsidTr="003C108A">
        <w:tc>
          <w:tcPr>
            <w:tcW w:w="1039" w:type="dxa"/>
          </w:tcPr>
          <w:p w:rsidR="003C108A" w:rsidRDefault="003C108A" w:rsidP="008B7197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5619" w:type="dxa"/>
          </w:tcPr>
          <w:p w:rsidR="003C108A" w:rsidRDefault="003C108A" w:rsidP="008B7197">
            <w:pPr>
              <w:spacing w:line="360" w:lineRule="auto"/>
            </w:pPr>
            <w:r>
              <w:t>Pseudo amino acid composition</w:t>
            </w:r>
          </w:p>
        </w:tc>
        <w:tc>
          <w:tcPr>
            <w:tcW w:w="2358" w:type="dxa"/>
          </w:tcPr>
          <w:p w:rsidR="003C108A" w:rsidRDefault="003C108A" w:rsidP="008B7197">
            <w:pPr>
              <w:spacing w:line="360" w:lineRule="auto"/>
              <w:jc w:val="center"/>
            </w:pPr>
            <w:r>
              <w:t>50</w:t>
            </w:r>
          </w:p>
        </w:tc>
      </w:tr>
    </w:tbl>
    <w:p w:rsidR="003C108A" w:rsidRDefault="003C108A"/>
    <w:sectPr w:rsidR="003C1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E01"/>
    <w:rsid w:val="001635A6"/>
    <w:rsid w:val="0024155E"/>
    <w:rsid w:val="003C108A"/>
    <w:rsid w:val="006C3021"/>
    <w:rsid w:val="00783E01"/>
    <w:rsid w:val="00791722"/>
    <w:rsid w:val="007E6B61"/>
    <w:rsid w:val="00901D05"/>
    <w:rsid w:val="00A00015"/>
    <w:rsid w:val="00C56787"/>
    <w:rsid w:val="00ED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37AB8-2FF0-4ED3-8F89-78CFF63D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5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3</cp:revision>
  <dcterms:created xsi:type="dcterms:W3CDTF">2015-06-04T05:16:00Z</dcterms:created>
  <dcterms:modified xsi:type="dcterms:W3CDTF">2015-06-04T06:33:00Z</dcterms:modified>
</cp:coreProperties>
</file>