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 infection</w:t>
      </w:r>
      <w:r w:rsidR="00D67F03">
        <w:rPr>
          <w:rFonts w:ascii="Times New Roman" w:hAnsi="Times New Roman" w:cs="Times New Roman"/>
          <w:sz w:val="24"/>
          <w:szCs w:val="24"/>
        </w:rPr>
        <w:t xml:space="preserve"> of t</w:t>
      </w:r>
      <w:r w:rsidR="00B81824">
        <w:rPr>
          <w:rFonts w:ascii="Times New Roman" w:hAnsi="Times New Roman" w:cs="Times New Roman"/>
          <w:sz w:val="24"/>
          <w:szCs w:val="24"/>
        </w:rPr>
        <w:t xml:space="preserve">he plague in a </w:t>
      </w:r>
      <w:r w:rsidR="00D67F03">
        <w:rPr>
          <w:rFonts w:ascii="Times New Roman" w:hAnsi="Times New Roman" w:cs="Times New Roman"/>
          <w:sz w:val="24"/>
          <w:szCs w:val="24"/>
        </w:rPr>
        <w:t>body</w:t>
      </w:r>
      <w:r w:rsidR="00B81824">
        <w:rPr>
          <w:rFonts w:ascii="Times New Roman" w:hAnsi="Times New Roman" w:cs="Times New Roman"/>
          <w:sz w:val="24"/>
          <w:szCs w:val="24"/>
        </w:rPr>
        <w:t xml:space="preserve"> under the Manhattan Bridge</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D67F03">
        <w:rPr>
          <w:rFonts w:ascii="Times New Roman" w:hAnsi="Times New Roman" w:cs="Times New Roman"/>
          <w:sz w:val="24"/>
          <w:szCs w:val="24"/>
        </w:rPr>
        <w:t xml:space="preserve"> a common cold. In desperation for a treatment, he contacts his mentor, RUDI KLARKOPF,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Rudi is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Frank and Jane must choose which patients to save after Rudi tells them he has identified a phage which is effective against the plague bacillus</w:t>
      </w:r>
      <w:r w:rsidR="00394772">
        <w:rPr>
          <w:rFonts w:ascii="Times New Roman" w:hAnsi="Times New Roman" w:cs="Times New Roman"/>
          <w:sz w:val="24"/>
          <w:szCs w:val="24"/>
        </w:rPr>
        <w:t>, but still has a limited quantity.</w:t>
      </w:r>
      <w:r w:rsidR="00A80411">
        <w:rPr>
          <w:rFonts w:ascii="Times New Roman" w:hAnsi="Times New Roman" w:cs="Times New Roman"/>
          <w:sz w:val="24"/>
          <w:szCs w:val="24"/>
        </w:rPr>
        <w:t xml:space="preserve"> As he prepares the selected patients for the phage infusion, his attempt a</w:t>
      </w:r>
      <w:r w:rsidR="002E5EA5">
        <w:rPr>
          <w:rFonts w:ascii="Times New Roman" w:hAnsi="Times New Roman" w:cs="Times New Roman"/>
          <w:sz w:val="24"/>
          <w:szCs w:val="24"/>
        </w:rPr>
        <w:t>t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w:t>
      </w:r>
      <w:r>
        <w:rPr>
          <w:rFonts w:ascii="Times New Roman" w:hAnsi="Times New Roman" w:cs="Times New Roman"/>
          <w:sz w:val="24"/>
          <w:szCs w:val="24"/>
        </w:rPr>
        <w:lastRenderedPageBreak/>
        <w:t>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 arranges for the remaining phages to be placed in a package, which Mike is convinced to remove from Bellevue and somehow get them to Frank and Jane. Brooke reluctantly agrees to take them.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into holding them in his grandmother’s refrigerator</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works after his grandmother complained about them. But he is not allowed to remove them again. </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Desperate for access to the phages, Frank asks that the only one Polopoff will not recognize, Brooke, try 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Potemkin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 Elena’s escape by car is aborted when they see police cars approaching. She drives to the top of the dump, where the inmates are burning plague victims and she arranges a helicopter to meet her. As Frank, Mike and the police enter the grounds, she tells Polopoff there is no ro</w:t>
      </w:r>
      <w:bookmarkStart w:id="0" w:name="_GoBack"/>
      <w:bookmarkEnd w:id="0"/>
      <w:r>
        <w:rPr>
          <w:rFonts w:ascii="Times New Roman" w:hAnsi="Times New Roman" w:cs="Times New Roman"/>
          <w:sz w:val="24"/>
          <w:szCs w:val="24"/>
        </w:rPr>
        <w:t>om for him, and forces Brooke into the helicopter with the phages. After taking off, Brooke first kicks the phage package out the door into the soft sand, then jumps into the surf. Polopoff annoys the inmates so much they put him in an incinerator.</w:t>
      </w:r>
      <w:r w:rsidR="009654B8">
        <w:rPr>
          <w:rFonts w:ascii="Times New Roman" w:hAnsi="Times New Roman" w:cs="Times New Roman"/>
          <w:sz w:val="24"/>
          <w:szCs w:val="24"/>
        </w:rPr>
        <w:t xml:space="preserve"> As they all leave the dump to return the phages to Bellevue</w:t>
      </w:r>
      <w:r w:rsidR="0067597F">
        <w:rPr>
          <w:rFonts w:ascii="Times New Roman" w:hAnsi="Times New Roman" w:cs="Times New Roman"/>
          <w:sz w:val="24"/>
          <w:szCs w:val="24"/>
        </w:rPr>
        <w:t>, they see a plane with the Potemkin logo leaving from Kennedy airport.</w:t>
      </w:r>
    </w:p>
    <w:p w:rsidR="00775CB6" w:rsidRPr="00067A74" w:rsidRDefault="0067597F"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Once the</w:t>
      </w:r>
      <w:r w:rsidR="00775CB6">
        <w:rPr>
          <w:rFonts w:ascii="Times New Roman" w:hAnsi="Times New Roman" w:cs="Times New Roman"/>
          <w:sz w:val="24"/>
          <w:szCs w:val="24"/>
        </w:rPr>
        <w:t xml:space="preserve"> phages</w:t>
      </w:r>
      <w:r>
        <w:rPr>
          <w:rFonts w:ascii="Times New Roman" w:hAnsi="Times New Roman" w:cs="Times New Roman"/>
          <w:sz w:val="24"/>
          <w:szCs w:val="24"/>
        </w:rPr>
        <w:t xml:space="preserve"> are</w:t>
      </w:r>
      <w:r w:rsidR="00775CB6">
        <w:rPr>
          <w:rFonts w:ascii="Times New Roman" w:hAnsi="Times New Roman" w:cs="Times New Roman"/>
          <w:sz w:val="24"/>
          <w:szCs w:val="24"/>
        </w:rPr>
        <w:t xml:space="preserve"> back </w:t>
      </w:r>
      <w:r>
        <w:rPr>
          <w:rFonts w:ascii="Times New Roman" w:hAnsi="Times New Roman" w:cs="Times New Roman"/>
          <w:sz w:val="24"/>
          <w:szCs w:val="24"/>
        </w:rPr>
        <w:t>in</w:t>
      </w:r>
      <w:r w:rsidR="00775CB6">
        <w:rPr>
          <w:rFonts w:ascii="Times New Roman" w:hAnsi="Times New Roman" w:cs="Times New Roman"/>
          <w:sz w:val="24"/>
          <w:szCs w:val="24"/>
        </w:rPr>
        <w:t xml:space="preserve"> Bellevue, </w:t>
      </w:r>
      <w:r>
        <w:rPr>
          <w:rFonts w:ascii="Times New Roman" w:hAnsi="Times New Roman" w:cs="Times New Roman"/>
          <w:sz w:val="24"/>
          <w:szCs w:val="24"/>
        </w:rPr>
        <w:t>replication begins and the cure is sent around the world</w:t>
      </w:r>
      <w:r w:rsidR="00775CB6">
        <w:rPr>
          <w:rFonts w:ascii="Times New Roman" w:hAnsi="Times New Roman" w:cs="Times New Roman"/>
          <w:sz w:val="24"/>
          <w:szCs w:val="24"/>
        </w:rPr>
        <w:t xml:space="preserve">, eventually bringing an end to the plague. While </w:t>
      </w:r>
      <w:r>
        <w:rPr>
          <w:rFonts w:ascii="Times New Roman" w:hAnsi="Times New Roman" w:cs="Times New Roman"/>
          <w:sz w:val="24"/>
          <w:szCs w:val="24"/>
        </w:rPr>
        <w:t>Frank is sitting in a</w:t>
      </w:r>
      <w:r w:rsidR="00775CB6">
        <w:rPr>
          <w:rFonts w:ascii="Times New Roman" w:hAnsi="Times New Roman" w:cs="Times New Roman"/>
          <w:sz w:val="24"/>
          <w:szCs w:val="24"/>
        </w:rPr>
        <w:t xml:space="preserv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065A5F">
        <w:rPr>
          <w:rFonts w:ascii="Times New Roman" w:hAnsi="Times New Roman" w:cs="Times New Roman"/>
          <w:sz w:val="24"/>
          <w:szCs w:val="24"/>
        </w:rPr>
        <w:t xml:space="preserve">Frank realizes that even though his wife is gone, there are other people </w:t>
      </w:r>
      <w:r>
        <w:rPr>
          <w:rFonts w:ascii="Times New Roman" w:hAnsi="Times New Roman" w:cs="Times New Roman"/>
          <w:sz w:val="24"/>
          <w:szCs w:val="24"/>
        </w:rPr>
        <w:t>i</w:t>
      </w:r>
      <w:r w:rsidR="00065A5F">
        <w:rPr>
          <w:rFonts w:ascii="Times New Roman" w:hAnsi="Times New Roman" w:cs="Times New Roman"/>
          <w:sz w:val="24"/>
          <w:szCs w:val="24"/>
        </w:rPr>
        <w:t>n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DBB"/>
    <w:rsid w:val="000B139E"/>
    <w:rsid w:val="000F2229"/>
    <w:rsid w:val="000F5C77"/>
    <w:rsid w:val="00126C91"/>
    <w:rsid w:val="00150527"/>
    <w:rsid w:val="00150E48"/>
    <w:rsid w:val="0018536F"/>
    <w:rsid w:val="002234D7"/>
    <w:rsid w:val="00246A10"/>
    <w:rsid w:val="00247C4D"/>
    <w:rsid w:val="0027327B"/>
    <w:rsid w:val="00280E88"/>
    <w:rsid w:val="00284992"/>
    <w:rsid w:val="002E5EA5"/>
    <w:rsid w:val="00323C8C"/>
    <w:rsid w:val="00394772"/>
    <w:rsid w:val="003D4519"/>
    <w:rsid w:val="003F5F07"/>
    <w:rsid w:val="00416F83"/>
    <w:rsid w:val="0042286F"/>
    <w:rsid w:val="00427FDC"/>
    <w:rsid w:val="004461BF"/>
    <w:rsid w:val="004A52F2"/>
    <w:rsid w:val="005047B0"/>
    <w:rsid w:val="00512E69"/>
    <w:rsid w:val="0052662F"/>
    <w:rsid w:val="005351F5"/>
    <w:rsid w:val="00546643"/>
    <w:rsid w:val="005538A9"/>
    <w:rsid w:val="005574DC"/>
    <w:rsid w:val="0056622A"/>
    <w:rsid w:val="00567043"/>
    <w:rsid w:val="00615E30"/>
    <w:rsid w:val="006161EC"/>
    <w:rsid w:val="0067597F"/>
    <w:rsid w:val="00693D09"/>
    <w:rsid w:val="006B74A0"/>
    <w:rsid w:val="006E3146"/>
    <w:rsid w:val="006F476D"/>
    <w:rsid w:val="0071585F"/>
    <w:rsid w:val="007211BA"/>
    <w:rsid w:val="00775CB6"/>
    <w:rsid w:val="007F0DF7"/>
    <w:rsid w:val="0080082D"/>
    <w:rsid w:val="00876DCE"/>
    <w:rsid w:val="009654B8"/>
    <w:rsid w:val="009C2225"/>
    <w:rsid w:val="00A13C0D"/>
    <w:rsid w:val="00A2321D"/>
    <w:rsid w:val="00A80411"/>
    <w:rsid w:val="00A8072D"/>
    <w:rsid w:val="00AC2DAB"/>
    <w:rsid w:val="00AC3C16"/>
    <w:rsid w:val="00AC5B6D"/>
    <w:rsid w:val="00AF1BB5"/>
    <w:rsid w:val="00B20D88"/>
    <w:rsid w:val="00B26205"/>
    <w:rsid w:val="00B564A5"/>
    <w:rsid w:val="00B75068"/>
    <w:rsid w:val="00B81824"/>
    <w:rsid w:val="00BA5BCB"/>
    <w:rsid w:val="00C109F5"/>
    <w:rsid w:val="00C14DEC"/>
    <w:rsid w:val="00C30E7D"/>
    <w:rsid w:val="00CC75CC"/>
    <w:rsid w:val="00D077F0"/>
    <w:rsid w:val="00D47505"/>
    <w:rsid w:val="00D67F03"/>
    <w:rsid w:val="00DB07FF"/>
    <w:rsid w:val="00E21780"/>
    <w:rsid w:val="00E56613"/>
    <w:rsid w:val="00E839D1"/>
    <w:rsid w:val="00EF0CC9"/>
    <w:rsid w:val="00EF4F58"/>
    <w:rsid w:val="00F00532"/>
    <w:rsid w:val="00F64222"/>
    <w:rsid w:val="00F66053"/>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37</cp:revision>
  <dcterms:created xsi:type="dcterms:W3CDTF">2016-07-03T12:54:00Z</dcterms:created>
  <dcterms:modified xsi:type="dcterms:W3CDTF">2016-07-03T18:14:00Z</dcterms:modified>
</cp:coreProperties>
</file>