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A70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Stender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C2225"/>
    <w:rsid w:val="00A13C0D"/>
    <w:rsid w:val="00A700BC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2016-07-28T00:06:00Z</dcterms:modified>
</cp:coreProperties>
</file>