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w:t>
      </w:r>
      <w:r w:rsidR="00D02CA8">
        <w:t>scan of</w:t>
      </w:r>
      <w:r w:rsidR="00390571">
        <w:t xml:space="preserve"> the hall</w:t>
      </w:r>
      <w:r>
        <w:t xml:space="preserve">. I </w:t>
      </w:r>
      <w:r w:rsidR="0042591D">
        <w:t>pulled a</w:t>
      </w:r>
      <w:r w:rsidR="009119C0">
        <w:t>way from a gray</w:t>
      </w:r>
      <w:r w:rsidR="00E147D2">
        <w:t xml:space="preserve">ish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w:t>
      </w:r>
      <w:r w:rsidR="00787541">
        <w:t>inceton.” I was a little uncomfortable</w:t>
      </w:r>
      <w:r>
        <w:t xml:space="preserve">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w:t>
      </w:r>
      <w:r w:rsidR="005F41DC">
        <w:t xml:space="preserve">ice staircase </w:t>
      </w:r>
      <w:r w:rsidR="00B00A0A">
        <w:t>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9A1D55">
        <w:t>to be prevented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lastRenderedPageBreak/>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w:t>
      </w:r>
      <w:r w:rsidR="00AB4A65">
        <w:t xml:space="preserve"> behind the eagle</w:t>
      </w:r>
      <w:r>
        <w:t>,”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w:t>
      </w:r>
      <w:r w:rsidR="00E85F82">
        <w:t xml:space="preserve">ut two in the morning I </w:t>
      </w:r>
      <w:r w:rsidR="00FE0C13">
        <w:t>suddenly and completely</w:t>
      </w:r>
      <w:r w:rsidR="00E85F82">
        <w:t xml:space="preserve"> awoke</w:t>
      </w:r>
      <w:r w:rsidR="00FE0C13">
        <w:t xml:space="preserve">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w:t>
      </w:r>
      <w:r w:rsidR="0064479D">
        <w:t>in English, but with many notes in the margin and inserts of notes in several languages and of different handwriting</w:t>
      </w:r>
      <w:r w:rsidR="000E5D44">
        <w:t xml:space="preserve"> in </w:t>
      </w:r>
      <w:r w:rsidR="00936CBF">
        <w:t>old German script</w:t>
      </w:r>
      <w:r w:rsidR="002B013B">
        <w:t xml:space="preserve"> which </w:t>
      </w:r>
      <w:r w:rsidR="00132C93">
        <w:t>appealed to me</w:t>
      </w:r>
      <w:r w:rsidR="009C5A10">
        <w:t xml:space="preserve"> </w:t>
      </w:r>
      <w:r w:rsidR="00132C93">
        <w:t xml:space="preserve">even though </w:t>
      </w:r>
      <w:r w:rsidR="00007EE4">
        <w:t xml:space="preserve">I </w:t>
      </w:r>
      <w:r w:rsidR="00936CBF">
        <w:t>couldn</w:t>
      </w:r>
      <w:r w:rsidR="009C5A10">
        <w:t>’t read</w:t>
      </w:r>
      <w:r w:rsidR="00132C93">
        <w:t xml:space="preserve"> </w:t>
      </w:r>
      <w:r w:rsidR="0064479D">
        <w:t xml:space="preserve">most of </w:t>
      </w:r>
      <w:r w:rsidR="00132C93">
        <w:t>it</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FB5610">
        <w:t xml:space="preserve"> They must have just arrived, since</w:t>
      </w:r>
      <w:r w:rsidR="00A834FB">
        <w:t xml:space="preserve">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w:t>
      </w:r>
      <w:r w:rsidR="00705949">
        <w:t>ke the ones I was distributing</w:t>
      </w:r>
      <w:r w:rsidR="00A834FB">
        <w:t xml:space="preserv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lastRenderedPageBreak/>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xml:space="preserve">, I inched closer to where the sandwich lay. </w:t>
      </w:r>
      <w:r w:rsidR="00DF23D2">
        <w:t>I was considering pushing it</w:t>
      </w:r>
      <w:r w:rsidR="006D0B47">
        <w:t xml:space="preserve"> out of view with my foot</w:t>
      </w:r>
      <w:r w:rsidR="00DF23D2">
        <w:t xml:space="preserve"> when</w:t>
      </w:r>
      <w:r w:rsidR="006D0B47">
        <w:t xml:space="preserve">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w:t>
      </w:r>
      <w:r w:rsidR="004A59F0">
        <w:t>, Dan</w:t>
      </w:r>
      <w:r w:rsidR="00B46D80">
        <w:t>?” His arched eyebrows and tight</w:t>
      </w:r>
      <w:r>
        <w:t xml:space="preserve"> lips</w:t>
      </w:r>
      <w:r w:rsidR="00B46D80">
        <w:t xml:space="preserve"> and square jaw</w:t>
      </w:r>
      <w:r w:rsidR="00D91836">
        <w:t xml:space="preserve"> gave him an austere, rather</w:t>
      </w:r>
      <w:r>
        <w:t xml:space="preserve"> intimidating appearance, which his large stomach and bald head </w:t>
      </w:r>
      <w:r w:rsidR="00D91836">
        <w:t>only</w:t>
      </w:r>
      <w:r>
        <w:t xml:space="preserve">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2E4F8F">
      <w:r>
        <w:lastRenderedPageBreak/>
        <w:t xml:space="preserve">   </w:t>
      </w:r>
      <w:r w:rsidR="006E4B38">
        <w:t>I nodded. “I just looked at all those sandwiches always left over from lunch, and then I think of those homeless people.”</w:t>
      </w:r>
    </w:p>
    <w:p w:rsidR="006E4B38" w:rsidRDefault="006E4B38">
      <w:r>
        <w:t xml:space="preserve">   “M</w:t>
      </w:r>
      <w:r w:rsidR="004A59F0">
        <w:t>aybe they’re homeless for a</w:t>
      </w:r>
      <w:r>
        <w:t xml:space="preserve"> reason.” Andrei added. “Best solution would be to get the</w:t>
      </w:r>
      <w:r w:rsidR="00FA4525">
        <w:t>m</w:t>
      </w:r>
      <w:r>
        <w:t xml:space="preserv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w:t>
      </w:r>
      <w:r w:rsidR="00956A4E">
        <w:t>as too hectic to get my mind on</w:t>
      </w:r>
      <w:r w:rsidR="006E4B38">
        <w:t xml:space="preserve">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xml:space="preserve">. Before I reached the </w:t>
      </w:r>
      <w:r w:rsidR="00096C05">
        <w:t>next floor</w:t>
      </w:r>
      <w:r w:rsidR="000630E3">
        <w:t>,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w:t>
      </w:r>
      <w:r w:rsidR="007D4F03">
        <w:t>As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w:t>
      </w:r>
      <w:r w:rsidR="00733922">
        <w:t>The man who lives on the tracks?</w:t>
      </w:r>
      <w:r>
        <w:t>”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w:t>
      </w:r>
      <w:r w:rsidR="003F7B2D">
        <w:t xml:space="preserve"> exit</w:t>
      </w:r>
      <w:r w:rsidR="00696D01">
        <w:t xml:space="preserve"> door of</w:t>
      </w:r>
      <w:r w:rsidR="00794785">
        <w:t xml:space="preserve">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w:t>
      </w:r>
      <w:r w:rsidR="002719B8">
        <w:t xml:space="preserve">first person </w:t>
      </w:r>
      <w:r w:rsidR="004A7CC8">
        <w:t xml:space="preserve">I could think of who might </w:t>
      </w:r>
      <w:r w:rsidR="002719B8">
        <w:t xml:space="preserve">have </w:t>
      </w:r>
      <w:r w:rsidR="004A7CC8">
        <w:t>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w:t>
      </w:r>
      <w:r w:rsidR="004937F4">
        <w:t>Andrei p</w:t>
      </w:r>
      <w:r>
        <w:t>ut his beer down and leaned back to eye me with a little smirk. “So you think you saw her.”</w:t>
      </w:r>
    </w:p>
    <w:p w:rsidR="005163D4" w:rsidRDefault="005163D4">
      <w:r>
        <w:t xml:space="preserve">   “That’s right, and she seemed just as young as </w:t>
      </w:r>
      <w:r w:rsidR="00DD1B65">
        <w:t xml:space="preserve">back </w:t>
      </w:r>
      <w:r>
        <w:t>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w:t>
      </w:r>
      <w:r w:rsidR="00AE0146">
        <w:t>y spoke, “I guess it wasn’t her</w:t>
      </w:r>
      <w:r w:rsidR="0029143A">
        <w:t xml:space="preserv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w:t>
      </w:r>
      <w:r w:rsidR="00511FE2">
        <w:t xml:space="preserve">, the gate around </w:t>
      </w:r>
      <w:r w:rsidR="00FC19EA">
        <w:t>Saint Paul</w:t>
      </w:r>
      <w:r w:rsidR="00511FE2">
        <w:t>’s</w:t>
      </w:r>
      <w:r w:rsidR="00FC19EA">
        <w:t xml:space="preserve"> Chapel</w:t>
      </w:r>
      <w:r w:rsidR="00511FE2">
        <w:t xml:space="preserve"> graveyard</w:t>
      </w:r>
      <w:r>
        <w:t>,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w:t>
      </w:r>
      <w:r w:rsidR="001838EA">
        <w:t>ed to look through the window into</w:t>
      </w:r>
      <w:r w:rsidR="004B2B32">
        <w:t xml:space="preserve">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lastRenderedPageBreak/>
        <w:t xml:space="preserve">   “Slender,” I knocked on the stall door, “Are you following me?”</w:t>
      </w:r>
    </w:p>
    <w:p w:rsidR="00FD5851" w:rsidRDefault="00FD5851">
      <w:r>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AC43A4">
      <w:r>
        <w:t xml:space="preserve">   Andrei walked to the</w:t>
      </w:r>
      <w:r w:rsidR="005B1BE8">
        <w:t xml:space="preserve"> platform </w:t>
      </w:r>
      <w:r>
        <w:t xml:space="preserve">from </w:t>
      </w:r>
      <w:r w:rsidR="005B1BE8">
        <w:t>where his Shore Line train was leaving and I headed to the Princeton line. I felt my phone vib</w:t>
      </w:r>
      <w:r w:rsidR="00146AEC">
        <w:t>rate as I was riding the escalator down and</w:t>
      </w:r>
      <w:r w:rsidR="005B1BE8">
        <w:t xml:space="preserve">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F22579" w:rsidRDefault="00F22579">
      <w:pPr>
        <w:rPr>
          <w:sz w:val="44"/>
          <w:szCs w:val="44"/>
        </w:rPr>
      </w:pPr>
      <w:r>
        <w:rPr>
          <w:sz w:val="44"/>
          <w:szCs w:val="44"/>
        </w:rPr>
        <w:br w:type="page"/>
      </w:r>
    </w:p>
    <w:p w:rsidR="00F22579" w:rsidRDefault="00F22579" w:rsidP="00F22579">
      <w:pPr>
        <w:jc w:val="center"/>
        <w:rPr>
          <w:sz w:val="44"/>
          <w:szCs w:val="44"/>
        </w:rPr>
      </w:pPr>
    </w:p>
    <w:p w:rsidR="00F22579" w:rsidRPr="0014194B" w:rsidRDefault="00231B7A" w:rsidP="00F22579">
      <w:pPr>
        <w:jc w:val="center"/>
        <w:rPr>
          <w:sz w:val="44"/>
          <w:szCs w:val="44"/>
        </w:rPr>
      </w:pPr>
      <w:r>
        <w:rPr>
          <w:sz w:val="44"/>
          <w:szCs w:val="44"/>
        </w:rPr>
        <w:t>Fam</w:t>
      </w:r>
      <w:r w:rsidR="00F22579">
        <w:rPr>
          <w:sz w:val="44"/>
          <w:szCs w:val="44"/>
        </w:rPr>
        <w:t>e</w:t>
      </w:r>
    </w:p>
    <w:p w:rsidR="00F22579" w:rsidRDefault="00F22579" w:rsidP="00F22579">
      <w:r>
        <w:t xml:space="preserve">   The days after I had spotted Slender spying on me through O’Malley’s window had been uneventful until one morning at work I received an email from Andrei with a link from a local news report.</w:t>
      </w:r>
      <w:r w:rsidR="00DF114E">
        <w:t xml:space="preserve"> I was in the middle of some intricate coding so </w:t>
      </w:r>
      <w:r w:rsidR="002E2248">
        <w:t xml:space="preserve">I </w:t>
      </w:r>
      <w:r w:rsidR="00DF114E">
        <w:t>did not open it right away. I had already forgotten about it when Andrei spoke from behind my chair.</w:t>
      </w:r>
    </w:p>
    <w:p w:rsidR="00DF114E" w:rsidRDefault="00DF114E" w:rsidP="00F22579">
      <w:r>
        <w:t xml:space="preserve">   “Was that you?” He asked.</w:t>
      </w:r>
    </w:p>
    <w:p w:rsidR="00231B7A" w:rsidRDefault="00231B7A" w:rsidP="00F22579">
      <w:r>
        <w:t xml:space="preserve">   “What did I do now?” My initial thought was that I had introduced a bug, and opened </w:t>
      </w:r>
      <w:proofErr w:type="spellStart"/>
      <w:r>
        <w:t>Git</w:t>
      </w:r>
      <w:proofErr w:type="spellEnd"/>
      <w:r>
        <w:t xml:space="preserve"> to see what I might have checked in.</w:t>
      </w:r>
    </w:p>
    <w:p w:rsidR="00231B7A" w:rsidRDefault="00231B7A" w:rsidP="00F22579">
      <w:r>
        <w:t xml:space="preserve">   “The police might be asking that same question. Open that link I sent you.”</w:t>
      </w:r>
    </w:p>
    <w:p w:rsidR="00C770A4" w:rsidRDefault="00DC222F">
      <w:r>
        <w:t xml:space="preserve">   When I clicked on the link I saw a news report about the death of an unidentified homeless person found in Penn Station. An analysis of a half-eaten sandwich next to him </w:t>
      </w:r>
      <w:r w:rsidR="007578B0">
        <w:t>indica</w:t>
      </w:r>
      <w:r>
        <w:t>ted some unusual substance which was still being analyzed as a possible contributing factor to the death. The report also contained a security video</w:t>
      </w:r>
      <w:r w:rsidR="00B55B0B">
        <w:t xml:space="preserve"> of a person</w:t>
      </w:r>
      <w:r>
        <w:t xml:space="preserve"> distributing sandwiches from a bag. </w:t>
      </w:r>
      <w:r w:rsidR="007B6FA3">
        <w:t xml:space="preserve">I, </w:t>
      </w:r>
      <w:r>
        <w:t xml:space="preserve">of course </w:t>
      </w:r>
      <w:r w:rsidR="007B6FA3">
        <w:t>was that someone</w:t>
      </w:r>
      <w:r>
        <w:t>.</w:t>
      </w:r>
    </w:p>
    <w:p w:rsidR="00DC222F" w:rsidRDefault="00DC222F">
      <w:r>
        <w:t xml:space="preserve">   “Seems the person in that video has not been identified yet.” Andrei said, “But it sure looks like your </w:t>
      </w:r>
      <w:proofErr w:type="spellStart"/>
      <w:r>
        <w:t>TenCentury</w:t>
      </w:r>
      <w:proofErr w:type="spellEnd"/>
      <w:r>
        <w:t xml:space="preserve"> trading vest peeking out from </w:t>
      </w:r>
      <w:r w:rsidR="00D23C36">
        <w:t>under that</w:t>
      </w:r>
      <w:r>
        <w:t xml:space="preserve"> jacket.</w:t>
      </w:r>
      <w:r w:rsidR="00895749">
        <w:t>”</w:t>
      </w:r>
    </w:p>
    <w:p w:rsidR="00895749" w:rsidRDefault="00895749">
      <w:r>
        <w:t xml:space="preserve">   “It wasn’t me.” I said.</w:t>
      </w:r>
    </w:p>
    <w:p w:rsidR="00895749" w:rsidRDefault="00895749">
      <w:r>
        <w:t xml:space="preserve">   Andrei leaned over my shoulder and peered at the video. “Sure looks like you.”</w:t>
      </w:r>
    </w:p>
    <w:p w:rsidR="00895749" w:rsidRDefault="00895749">
      <w:r>
        <w:t xml:space="preserve">   “That’s me.” I pointed to the video. “But I wasn’t the one who gave </w:t>
      </w:r>
      <w:r w:rsidR="007208BB">
        <w:t>h</w:t>
      </w:r>
      <w:r>
        <w:t>im that sandwich.”</w:t>
      </w:r>
    </w:p>
    <w:p w:rsidR="000A3E54" w:rsidRDefault="000A3E54">
      <w:r>
        <w:t xml:space="preserve">   “Oh,” Andrei shrugged, “I’d better get back to my desk.”</w:t>
      </w:r>
    </w:p>
    <w:p w:rsidR="00F765A1" w:rsidRDefault="00F765A1">
      <w:r>
        <w:t xml:space="preserve">   I normally did not walk over to Penn Station during my lunch break, but that day I was drawn there without any specific purpose in mind beyond the general one of tying up all the loose ends which the place seemed to constantly spawn.</w:t>
      </w:r>
    </w:p>
    <w:p w:rsidR="001C51F1" w:rsidRDefault="00995141">
      <w:r>
        <w:t xml:space="preserve">   I walked up to</w:t>
      </w:r>
      <w:r w:rsidR="001C51F1">
        <w:t xml:space="preserve"> the disabled pay phone I had tried, and dropped another dime inside. Again it fell through. Retrieving it, I remembered that </w:t>
      </w:r>
      <w:proofErr w:type="spellStart"/>
      <w:r w:rsidR="001C51F1">
        <w:t>Zecky</w:t>
      </w:r>
      <w:proofErr w:type="spellEnd"/>
      <w:r w:rsidR="00FA2F9F">
        <w:t xml:space="preserve"> mentioned</w:t>
      </w:r>
      <w:r w:rsidR="001C51F1">
        <w:t xml:space="preserve"> something </w:t>
      </w:r>
      <w:r w:rsidR="00FA2F9F">
        <w:t>about a bird</w:t>
      </w:r>
      <w:r w:rsidR="001C51F1">
        <w:t xml:space="preserve"> when he told me to make the call. </w:t>
      </w:r>
    </w:p>
    <w:p w:rsidR="005B1BE8" w:rsidRDefault="005F58DC">
      <w:r>
        <w:t xml:space="preserve">   “Is there some special bird in Penn Station?” I asked a pizza vendor. </w:t>
      </w:r>
    </w:p>
    <w:p w:rsidR="005F58DC" w:rsidRDefault="005F58DC">
      <w:r>
        <w:t xml:space="preserve">   He smiled back at me</w:t>
      </w:r>
      <w:r w:rsidR="00B87A8D">
        <w:t xml:space="preserve"> and responded with a British accent, “Well I’ve got my own special bird, if you know what I mean, mate,“ He winked, and I’m sure a sharp looking young man like yourself would have no trouble finding your own.”</w:t>
      </w:r>
    </w:p>
    <w:p w:rsidR="006921E7" w:rsidRDefault="006921E7">
      <w:r>
        <w:t xml:space="preserve">   I continued wandering through the station for a few minutes, asking a couple of other people who worked there, but with no better luck. I finally climbed the stairs to street level, and as I stepped outside </w:t>
      </w:r>
      <w:r>
        <w:lastRenderedPageBreak/>
        <w:t xml:space="preserve">noticed a large stone eagle on a pedestal. </w:t>
      </w:r>
      <w:r w:rsidR="005D4BD6">
        <w:t>The plaque underneath it describ</w:t>
      </w:r>
      <w:r>
        <w:t xml:space="preserve">ed it as one of the sculptures which had adorned the original Penn Station before it was renovated. It was an eagle </w:t>
      </w:r>
      <w:proofErr w:type="spellStart"/>
      <w:r>
        <w:t>Zecky</w:t>
      </w:r>
      <w:proofErr w:type="spellEnd"/>
      <w:r>
        <w:t xml:space="preserve"> had mentioned, I now recalled. He said to use the phone by the eagle.</w:t>
      </w:r>
      <w:r w:rsidR="00B23D89">
        <w:t xml:space="preserve"> I walked behind the pedestal, and</w:t>
      </w:r>
      <w:r w:rsidR="003B6609">
        <w:t xml:space="preserve"> around</w:t>
      </w:r>
      <w:r w:rsidR="00B23D89">
        <w:t xml:space="preserve"> the immediate area but could not see a payphone. I pondered the bird, running my hand</w:t>
      </w:r>
      <w:r w:rsidR="00220E50">
        <w:t xml:space="preserve"> </w:t>
      </w:r>
      <w:r w:rsidR="00B23D89">
        <w:t>over its tail. I’d resigned myself to abandoning what seemed like another loose end, when a dignified older woman approached me.</w:t>
      </w:r>
    </w:p>
    <w:p w:rsidR="00B23D89" w:rsidRDefault="00B23D89">
      <w:r>
        <w:t xml:space="preserve">   “Beautiful, aren’t they?” she said.</w:t>
      </w:r>
    </w:p>
    <w:p w:rsidR="00D0443E" w:rsidRDefault="00D0443E">
      <w:r>
        <w:t xml:space="preserve">   I nodded. “Is there a phone around here somewhere?” </w:t>
      </w:r>
    </w:p>
    <w:p w:rsidR="00D0443E" w:rsidRDefault="00D0443E">
      <w:r>
        <w:t xml:space="preserve">   “A phone?” she chuckled, “And I thought I was out of touch. “Why, young man, you should get yourself one of these.”</w:t>
      </w:r>
    </w:p>
    <w:p w:rsidR="00D0443E" w:rsidRDefault="00D0443E">
      <w:r>
        <w:t xml:space="preserve">   She pulled out a flip cell phone.</w:t>
      </w:r>
    </w:p>
    <w:p w:rsidR="007124A2" w:rsidRDefault="007124A2">
      <w:r>
        <w:t xml:space="preserve">   “Yes, ma’am, thank you, I have one of those.” I reassured her, “But I wanted to find a pay phone.”</w:t>
      </w:r>
    </w:p>
    <w:p w:rsidR="007124A2" w:rsidRDefault="007124A2">
      <w:r>
        <w:t xml:space="preserve">   “Oh I see,” she said, “Looking for antiques are you?”</w:t>
      </w:r>
    </w:p>
    <w:p w:rsidR="007124A2" w:rsidRDefault="007124A2">
      <w:r>
        <w:t xml:space="preserve">   “Well yes, kind of.”</w:t>
      </w:r>
    </w:p>
    <w:p w:rsidR="007124A2" w:rsidRDefault="007124A2">
      <w:r>
        <w:t xml:space="preserve">   “There are a few about,” she said, stroking her chin thoughtfully.</w:t>
      </w:r>
    </w:p>
    <w:p w:rsidR="007124A2" w:rsidRDefault="007124A2">
      <w:r>
        <w:t xml:space="preserve">   “I heard there might be an interesting one by the eagle.” I said.</w:t>
      </w:r>
    </w:p>
    <w:p w:rsidR="007124A2" w:rsidRDefault="007124A2">
      <w:r>
        <w:t xml:space="preserve">   “By the eagle?” She said before a look of remembrance lit up her face, “Why yes there is.”</w:t>
      </w:r>
    </w:p>
    <w:p w:rsidR="007124A2" w:rsidRDefault="007124A2">
      <w:r>
        <w:t xml:space="preserve">   She stepped past me and looked at the wall behind the eagle, “Funny, there was one here. That peculiar man used to use it. But now it is gone.”</w:t>
      </w:r>
    </w:p>
    <w:p w:rsidR="007124A2" w:rsidRDefault="007124A2">
      <w:r>
        <w:t xml:space="preserve">   “A peculiar man?” I asked.</w:t>
      </w:r>
    </w:p>
    <w:p w:rsidR="000F6D95" w:rsidRDefault="000F6D95">
      <w:r>
        <w:t xml:space="preserve">   “Yes,” her frowning face looked behind a column, “An oily little man.”</w:t>
      </w:r>
    </w:p>
    <w:p w:rsidR="000F6D95" w:rsidRDefault="000F6D95">
      <w:r>
        <w:t xml:space="preserve">   “And he made calls on that phone?” I asked.</w:t>
      </w:r>
    </w:p>
    <w:p w:rsidR="000F6D95" w:rsidRDefault="000F6D95">
      <w:r>
        <w:t xml:space="preserve">   “Yes, in an uneasy way.” She said, “He once asked me to hold his fish for him. I refused of course.”</w:t>
      </w:r>
    </w:p>
    <w:p w:rsidR="000F6D95" w:rsidRDefault="000F6D95">
      <w:r>
        <w:t xml:space="preserve">   “He had a fish?”</w:t>
      </w:r>
    </w:p>
    <w:p w:rsidR="000F6D95" w:rsidRDefault="000F6D95">
      <w:r>
        <w:t xml:space="preserve">   “Yes, and in a bowl, not just bought from the fish market.” She continued searching the area.</w:t>
      </w:r>
    </w:p>
    <w:p w:rsidR="000F6D95" w:rsidRDefault="000F6D95">
      <w:r>
        <w:t xml:space="preserve">   “Was it a gold fish?” I asked.</w:t>
      </w:r>
    </w:p>
    <w:p w:rsidR="000F6D95" w:rsidRDefault="000F6D95">
      <w:r>
        <w:t xml:space="preserve">   She gave me an annoyed look, “I’m a bird watcher, not a fish watcher. It wasn’t a goldfinch, I can tell you that. But</w:t>
      </w:r>
      <w:r w:rsidR="00F2451F">
        <w:t xml:space="preserve"> I suppose</w:t>
      </w:r>
      <w:r>
        <w:t xml:space="preserve"> it was kind of gold.”</w:t>
      </w:r>
    </w:p>
    <w:p w:rsidR="007124A2" w:rsidRDefault="000F6D95">
      <w:r>
        <w:t xml:space="preserve">   </w:t>
      </w:r>
      <w:r w:rsidR="007124A2">
        <w:t xml:space="preserve"> </w:t>
      </w:r>
      <w:r w:rsidR="00F2451F">
        <w:t>“And he made calls on the phone?”</w:t>
      </w:r>
    </w:p>
    <w:p w:rsidR="00F2451F" w:rsidRDefault="00F2451F">
      <w:r>
        <w:t xml:space="preserve">   “He talked into the receiver, but could have been talking to himself for all I knew. He tended to do that anyway.”</w:t>
      </w:r>
    </w:p>
    <w:p w:rsidR="00687CB7" w:rsidRDefault="00687CB7">
      <w:r>
        <w:lastRenderedPageBreak/>
        <w:t xml:space="preserve">   Not wanting to be away from work too much longer, I thanked her for the information, and was heading through the passage between Penn Sta</w:t>
      </w:r>
      <w:r w:rsidR="001F6A69">
        <w:t>tion and Madison Square Garden,</w:t>
      </w:r>
      <w:r>
        <w:t xml:space="preserve"> when I almost walked into another stone eagle identical to the first.</w:t>
      </w:r>
      <w:r w:rsidR="0044006F">
        <w:t xml:space="preserve"> A</w:t>
      </w:r>
      <w:r w:rsidR="00594723">
        <w:t>gainst the building wall right behind it was a payphone. And not just any payphone, but one with its own phone booth like those which</w:t>
      </w:r>
      <w:r w:rsidR="009E069D">
        <w:t xml:space="preserve"> had</w:t>
      </w:r>
      <w:r w:rsidR="00594723">
        <w:t xml:space="preserve"> disappeared before the payphones themselves. </w:t>
      </w:r>
      <w:r w:rsidR="002E2248">
        <w:t>I pushed open the folding door and stepped inside, picking up the receiver to listen. There was no dial tone, but I could hear some kind of faint whirring sound. I dropped a dime in and after a second it came out the coin return slot with</w:t>
      </w:r>
      <w:r w:rsidR="00256887">
        <w:t>out triggering a dial tone. I was not able to see</w:t>
      </w:r>
      <w:r w:rsidR="002E2248">
        <w:t xml:space="preserve"> any wire connection, </w:t>
      </w:r>
      <w:proofErr w:type="spellStart"/>
      <w:r w:rsidR="002E2248">
        <w:t>loose</w:t>
      </w:r>
      <w:proofErr w:type="spellEnd"/>
      <w:r w:rsidR="002E2248">
        <w:t xml:space="preserve"> or atta</w:t>
      </w:r>
      <w:r w:rsidR="002E103C">
        <w:t>ched, but the phone was set against</w:t>
      </w:r>
      <w:r w:rsidR="002E2248">
        <w:t xml:space="preserve"> the back of the booth, which was solid, so it could have been connected there.</w:t>
      </w:r>
      <w:r w:rsidR="00400DDC">
        <w:t xml:space="preserve"> I waited in the booth </w:t>
      </w:r>
      <w:r w:rsidR="00256887">
        <w:t>a</w:t>
      </w:r>
      <w:r w:rsidR="00400DDC">
        <w:t xml:space="preserve"> few more minutes, just to see if Slender might show up, </w:t>
      </w:r>
      <w:r w:rsidR="00DA5FF0">
        <w:t xml:space="preserve">before walking </w:t>
      </w:r>
      <w:r w:rsidR="00400DDC">
        <w:t>back up to my office</w:t>
      </w:r>
      <w:r w:rsidR="00DA5FF0">
        <w:t>, when a very old man with a very old woman rapped on the side of the booth.</w:t>
      </w:r>
    </w:p>
    <w:p w:rsidR="00DA5FF0" w:rsidRDefault="00DA5FF0">
      <w:r>
        <w:t xml:space="preserve">   “Are you about done in there?” He asked, looking impatient and eager.</w:t>
      </w:r>
    </w:p>
    <w:p w:rsidR="00DA5FF0" w:rsidRDefault="00DA5FF0">
      <w:r>
        <w:t xml:space="preserve">   I opened the door and stepped outside. “Yes, I’m pretty much finished. Do you make calls here a lot?”</w:t>
      </w:r>
    </w:p>
    <w:p w:rsidR="00DA5FF0" w:rsidRDefault="00DA5FF0">
      <w:r>
        <w:t xml:space="preserve">   “Not a lot,” the man said, “but time is running out for us. Was he answering today?”</w:t>
      </w:r>
    </w:p>
    <w:p w:rsidR="00DA5FF0" w:rsidRDefault="00DA5FF0">
      <w:r>
        <w:t xml:space="preserve">   He fiddled in his pocket for a moment, before the woman handed him something.</w:t>
      </w:r>
    </w:p>
    <w:p w:rsidR="00DA5FF0" w:rsidRDefault="00DA5FF0">
      <w:r>
        <w:t xml:space="preserve">   “I couldn’t get through.” I said.</w:t>
      </w:r>
    </w:p>
    <w:p w:rsidR="00876CCE" w:rsidRDefault="00876CCE">
      <w:r>
        <w:t xml:space="preserve">   “Oh,” the woman said sadly, “and time is running out.”</w:t>
      </w:r>
    </w:p>
    <w:p w:rsidR="00876CCE" w:rsidRDefault="00876CCE">
      <w:r>
        <w:t xml:space="preserve">   As the man reached out to place a coin in the phone, it slipped from his hands and bounced around the floor, before resting under a crack in the siding. </w:t>
      </w:r>
    </w:p>
    <w:p w:rsidR="00876CCE" w:rsidRDefault="00876CCE">
      <w:r>
        <w:t xml:space="preserve">   “Oh no!” he yelled, “can you see it?” he asked his wife.</w:t>
      </w:r>
    </w:p>
    <w:p w:rsidR="00876CCE" w:rsidRDefault="00876CCE">
      <w:r>
        <w:t xml:space="preserve">   I reached down and pulled it from under the siding. Handing it to them I saw it was a very old coin, like the one </w:t>
      </w:r>
      <w:proofErr w:type="spellStart"/>
      <w:r>
        <w:t>Zecky</w:t>
      </w:r>
      <w:proofErr w:type="spellEnd"/>
      <w:r>
        <w:t xml:space="preserve"> had passed to me. That’s when I remembered he had told me to use that coin. The woman snatched it from me without thanking me and was about to place it in the slot, when she stopped and motioned for me to leave the booth.</w:t>
      </w:r>
    </w:p>
    <w:p w:rsidR="00876CCE" w:rsidRDefault="00876CCE">
      <w:r>
        <w:t xml:space="preserve">   “Personal,” she said.</w:t>
      </w:r>
    </w:p>
    <w:p w:rsidR="00CB4B43" w:rsidRDefault="00876CCE">
      <w:r>
        <w:t xml:space="preserve">   The two of them closed the folding door and put the coin in the slot. I stood outside watching and listening as best I could. </w:t>
      </w:r>
      <w:r w:rsidR="00A42299">
        <w:t>I caught segments like ‘Not much time’ and ‘of course, of course, I know you are.’ After a few moments the call ended and they opened the door</w:t>
      </w:r>
      <w:r w:rsidR="00CB4B43">
        <w:t xml:space="preserve"> despondently. As stepped out of the booth, the man looked startled, as though he had forgotten I was there.</w:t>
      </w:r>
    </w:p>
    <w:p w:rsidR="00CB4B43" w:rsidRDefault="00CB4B43">
      <w:r>
        <w:t xml:space="preserve">   “Did you get through?” I asked.</w:t>
      </w:r>
    </w:p>
    <w:p w:rsidR="00CB4B43" w:rsidRDefault="00CB4B43">
      <w:r>
        <w:t xml:space="preserve">   He eyed me for a second, before saying, “Take my advice. Resolve these things when you are young.”</w:t>
      </w:r>
    </w:p>
    <w:p w:rsidR="00AE4C23" w:rsidRDefault="00CB4B43">
      <w:r>
        <w:t xml:space="preserve">   The wife nodded, “Don’t wait until you run out of time.</w:t>
      </w:r>
      <w:r w:rsidR="00AE4C23">
        <w:t xml:space="preserve"> Until your memories end.</w:t>
      </w:r>
      <w:r>
        <w:t>”</w:t>
      </w:r>
    </w:p>
    <w:p w:rsidR="00642CED" w:rsidRDefault="00AE4C23">
      <w:r>
        <w:t xml:space="preserve">   She suddenly stepped back into the phone booth and retrieved the old coin from the phone before walking away with the man, the two of them supporting themselves with their arms, and it seemed, with their memories.</w:t>
      </w:r>
    </w:p>
    <w:p w:rsidR="00642CED" w:rsidRPr="0014194B" w:rsidRDefault="00642CED" w:rsidP="00642CED">
      <w:pPr>
        <w:jc w:val="center"/>
        <w:rPr>
          <w:sz w:val="44"/>
          <w:szCs w:val="44"/>
        </w:rPr>
      </w:pPr>
      <w:r>
        <w:rPr>
          <w:sz w:val="44"/>
          <w:szCs w:val="44"/>
        </w:rPr>
        <w:lastRenderedPageBreak/>
        <w:t>Weekend Work</w:t>
      </w:r>
    </w:p>
    <w:p w:rsidR="007C0644" w:rsidRDefault="00642CED" w:rsidP="007C0644">
      <w:r>
        <w:t xml:space="preserve">   The last thing I usually wanted to do on weekends was to go back into Manhattan. Friday evenings arriving home were joyful little escapes from prison. It was a joy which dissipated with every passing hour as the bloodhounds of obligation ran me down the closer Monday came until I was finally recaptured and returned to m</w:t>
      </w:r>
      <w:r w:rsidR="00723AFC">
        <w:t>y</w:t>
      </w:r>
      <w:r>
        <w:t xml:space="preserve"> cell. </w:t>
      </w:r>
      <w:r w:rsidR="00723AFC">
        <w:t>But no</w:t>
      </w:r>
      <w:r w:rsidR="00CB2B29">
        <w:t>w I was restless on the weekend</w:t>
      </w:r>
      <w:r w:rsidR="00723AFC">
        <w:t xml:space="preserve">. Even commuting home through Penn Station I was tempted to linger and pursue my quest to </w:t>
      </w:r>
      <w:r w:rsidR="009F5750">
        <w:t>unravel the skein which was woven</w:t>
      </w:r>
      <w:bookmarkStart w:id="0" w:name="_GoBack"/>
      <w:bookmarkEnd w:id="0"/>
      <w:r w:rsidR="00723AFC">
        <w:t xml:space="preserve"> of </w:t>
      </w:r>
      <w:proofErr w:type="spellStart"/>
      <w:r w:rsidR="00723AFC">
        <w:t>Zecky</w:t>
      </w:r>
      <w:proofErr w:type="spellEnd"/>
      <w:r w:rsidR="00723AFC">
        <w:t xml:space="preserve"> threads, Jimmy threads, Ernie threads, and the others which I was finding as I tried to unravel the knot. Whe</w:t>
      </w:r>
      <w:r w:rsidR="00B14361">
        <w:t>n I returned home from work the</w:t>
      </w:r>
      <w:r w:rsidR="00723AFC">
        <w:t xml:space="preserve"> Friday</w:t>
      </w:r>
      <w:r w:rsidR="00B14361">
        <w:t xml:space="preserve"> that</w:t>
      </w:r>
      <w:r w:rsidR="00723AFC">
        <w:t xml:space="preserve"> I had discovered the payphone behind the eagle, I went immediately to retrieve the antique dime with the hole which I had placed in the dish on my dresser top. But when I looked where it should be, it was gone.</w:t>
      </w:r>
      <w:r w:rsidR="00806DCD">
        <w:t xml:space="preserve"> I search</w:t>
      </w:r>
      <w:r w:rsidR="00CB2B29">
        <w:t>ed all over the dresser top as w</w:t>
      </w:r>
      <w:r w:rsidR="00806DCD">
        <w:t>ell as the floor around it, and even pulled the dresser out to look behind it. If it had fallen on the floor, Carmen could easily have vacuumed it up when she cleaned the house. I emptied the contents of the vacuum onto some newspaper and searched through it for the dime in vain. Carmen, who normally came on Mondays</w:t>
      </w:r>
      <w:r w:rsidR="00CB2B29">
        <w:t>, had</w:t>
      </w:r>
      <w:r w:rsidR="00806DCD">
        <w:t xml:space="preserve"> arranged to come this Saturday for personal reasons. I had decided Friday night coming home from work that I would take the dime into Manhattan and try to call on the eagle phone with it. But now I would have to wait for Carmen to arrive in the afternoon to see if she knew what </w:t>
      </w:r>
      <w:r w:rsidR="00CB2B29">
        <w:t xml:space="preserve">had </w:t>
      </w:r>
      <w:r w:rsidR="00806DCD">
        <w:t>happened to it.</w:t>
      </w:r>
    </w:p>
    <w:p w:rsidR="00642CED" w:rsidRDefault="007C0644" w:rsidP="007C0644">
      <w:r>
        <w:t xml:space="preserve">  </w:t>
      </w:r>
      <w:r w:rsidR="002A07D2">
        <w:t xml:space="preserve"> While waiting for Carmen, I browsed the internet for news and saw that there was more information about the dead homeless man—Ernie. He had remained unidentified until his body was claimed by a family member. Neither Ernie nor the family member were named. Meanwhile an analysis of Ernie revealed high concentrations of several plant extracts which have been known as, and used as, poisons for centuries. The list included </w:t>
      </w:r>
      <w:r w:rsidR="002A07D2">
        <w:rPr>
          <w:rFonts w:ascii="Arial" w:hAnsi="Arial" w:cs="Arial"/>
          <w:color w:val="202122"/>
          <w:sz w:val="21"/>
          <w:szCs w:val="21"/>
          <w:shd w:val="clear" w:color="auto" w:fill="FFFFFF"/>
        </w:rPr>
        <w:t>o</w:t>
      </w:r>
      <w:r w:rsidR="002A07D2">
        <w:rPr>
          <w:rFonts w:ascii="Arial" w:hAnsi="Arial" w:cs="Arial"/>
          <w:color w:val="202122"/>
          <w:sz w:val="21"/>
          <w:szCs w:val="21"/>
          <w:shd w:val="clear" w:color="auto" w:fill="FFFFFF"/>
        </w:rPr>
        <w:t xml:space="preserve">leander, hemlock, </w:t>
      </w:r>
      <w:proofErr w:type="gramStart"/>
      <w:r w:rsidR="004B4E02">
        <w:rPr>
          <w:rFonts w:ascii="Arial" w:hAnsi="Arial" w:cs="Arial"/>
          <w:color w:val="202122"/>
          <w:sz w:val="21"/>
          <w:szCs w:val="21"/>
          <w:shd w:val="clear" w:color="auto" w:fill="FFFFFF"/>
        </w:rPr>
        <w:t>deadly</w:t>
      </w:r>
      <w:proofErr w:type="gramEnd"/>
      <w:r w:rsidR="004B4E02">
        <w:rPr>
          <w:rFonts w:ascii="Arial" w:hAnsi="Arial" w:cs="Arial"/>
          <w:color w:val="202122"/>
          <w:sz w:val="21"/>
          <w:szCs w:val="21"/>
          <w:shd w:val="clear" w:color="auto" w:fill="FFFFFF"/>
        </w:rPr>
        <w:t xml:space="preserve"> </w:t>
      </w:r>
      <w:r w:rsidR="002A07D2">
        <w:rPr>
          <w:rFonts w:ascii="Arial" w:hAnsi="Arial" w:cs="Arial"/>
          <w:color w:val="202122"/>
          <w:sz w:val="21"/>
          <w:szCs w:val="21"/>
          <w:shd w:val="clear" w:color="auto" w:fill="FFFFFF"/>
        </w:rPr>
        <w:t xml:space="preserve">nightshade, </w:t>
      </w:r>
      <w:r w:rsidR="002A07D2">
        <w:rPr>
          <w:rFonts w:ascii="Arial" w:hAnsi="Arial" w:cs="Arial"/>
          <w:color w:val="202122"/>
          <w:sz w:val="21"/>
          <w:szCs w:val="21"/>
          <w:shd w:val="clear" w:color="auto" w:fill="FFFFFF"/>
        </w:rPr>
        <w:t xml:space="preserve">ricin from </w:t>
      </w:r>
      <w:r w:rsidR="002A07D2">
        <w:rPr>
          <w:rFonts w:ascii="Arial" w:hAnsi="Arial" w:cs="Arial"/>
          <w:color w:val="202122"/>
          <w:sz w:val="21"/>
          <w:szCs w:val="21"/>
          <w:shd w:val="clear" w:color="auto" w:fill="FFFFFF"/>
        </w:rPr>
        <w:t>castor</w:t>
      </w:r>
      <w:r w:rsidR="002A07D2">
        <w:rPr>
          <w:rFonts w:ascii="Arial" w:hAnsi="Arial" w:cs="Arial"/>
          <w:color w:val="202122"/>
          <w:sz w:val="21"/>
          <w:szCs w:val="21"/>
          <w:shd w:val="clear" w:color="auto" w:fill="FFFFFF"/>
        </w:rPr>
        <w:t xml:space="preserve"> beans and </w:t>
      </w:r>
      <w:proofErr w:type="spellStart"/>
      <w:r w:rsidR="002A07D2">
        <w:rPr>
          <w:rFonts w:ascii="Arial" w:hAnsi="Arial" w:cs="Arial"/>
          <w:color w:val="202122"/>
          <w:sz w:val="21"/>
          <w:szCs w:val="21"/>
          <w:shd w:val="clear" w:color="auto" w:fill="FFFFFF"/>
        </w:rPr>
        <w:t>wolfsbane</w:t>
      </w:r>
      <w:proofErr w:type="spellEnd"/>
      <w:r w:rsidR="00B04203">
        <w:rPr>
          <w:rFonts w:ascii="Arial" w:hAnsi="Arial" w:cs="Arial"/>
          <w:color w:val="202122"/>
          <w:sz w:val="21"/>
          <w:szCs w:val="21"/>
          <w:shd w:val="clear" w:color="auto" w:fill="FFFFFF"/>
        </w:rPr>
        <w:t xml:space="preserve"> or monkshood. Looking up the named plants, I read their history, famous cases where they were used, and the science of what made them deadly. The articles had pictures of the plants, and one in particular brought to me that Proustian déjà vu experience the scent of </w:t>
      </w:r>
      <w:proofErr w:type="spellStart"/>
      <w:r w:rsidR="00B04203">
        <w:rPr>
          <w:rFonts w:ascii="Arial" w:hAnsi="Arial" w:cs="Arial"/>
          <w:color w:val="202122"/>
          <w:sz w:val="21"/>
          <w:szCs w:val="21"/>
          <w:shd w:val="clear" w:color="auto" w:fill="FFFFFF"/>
        </w:rPr>
        <w:t>Zecky</w:t>
      </w:r>
      <w:proofErr w:type="spellEnd"/>
      <w:r w:rsidR="00B04203">
        <w:rPr>
          <w:rFonts w:ascii="Arial" w:hAnsi="Arial" w:cs="Arial"/>
          <w:color w:val="202122"/>
          <w:sz w:val="21"/>
          <w:szCs w:val="21"/>
          <w:shd w:val="clear" w:color="auto" w:fill="FFFFFF"/>
        </w:rPr>
        <w:t xml:space="preserve"> had triggered. While most of the plant portraits were photograph, this particular one was an old hand drawn illustration</w:t>
      </w:r>
      <w:r w:rsidR="004B4E02">
        <w:rPr>
          <w:rFonts w:ascii="Arial" w:hAnsi="Arial" w:cs="Arial"/>
          <w:color w:val="202122"/>
          <w:sz w:val="21"/>
          <w:szCs w:val="21"/>
          <w:shd w:val="clear" w:color="auto" w:fill="FFFFFF"/>
        </w:rPr>
        <w:t xml:space="preserve"> of </w:t>
      </w:r>
      <w:proofErr w:type="spellStart"/>
      <w:r w:rsidR="004B4E02">
        <w:rPr>
          <w:rFonts w:ascii="Arial" w:hAnsi="Arial" w:cs="Arial"/>
          <w:color w:val="202122"/>
          <w:sz w:val="21"/>
          <w:szCs w:val="21"/>
          <w:shd w:val="clear" w:color="auto" w:fill="FFFFFF"/>
        </w:rPr>
        <w:t>wolfsbane</w:t>
      </w:r>
      <w:proofErr w:type="spellEnd"/>
      <w:r w:rsidR="00B04203">
        <w:rPr>
          <w:rFonts w:ascii="Arial" w:hAnsi="Arial" w:cs="Arial"/>
          <w:color w:val="202122"/>
          <w:sz w:val="21"/>
          <w:szCs w:val="21"/>
          <w:shd w:val="clear" w:color="auto" w:fill="FFFFFF"/>
        </w:rPr>
        <w:t xml:space="preserve"> which felt very familiar to me.</w:t>
      </w:r>
      <w:r w:rsidR="00BC2865">
        <w:rPr>
          <w:rFonts w:ascii="Arial" w:hAnsi="Arial" w:cs="Arial"/>
          <w:color w:val="202122"/>
          <w:sz w:val="21"/>
          <w:szCs w:val="21"/>
          <w:shd w:val="clear" w:color="auto" w:fill="FFFFFF"/>
        </w:rPr>
        <w:t xml:space="preserve"> Loo</w:t>
      </w:r>
      <w:r w:rsidR="00BC2865">
        <w:rPr>
          <w:rFonts w:ascii="Arial" w:hAnsi="Arial" w:cs="Arial"/>
          <w:color w:val="202122"/>
          <w:sz w:val="21"/>
          <w:szCs w:val="21"/>
          <w:shd w:val="clear" w:color="auto" w:fill="FFFFFF"/>
        </w:rPr>
        <w:t>king thro</w:t>
      </w:r>
      <w:r w:rsidR="00BC2865">
        <w:rPr>
          <w:rFonts w:ascii="Arial" w:hAnsi="Arial" w:cs="Arial"/>
          <w:color w:val="202122"/>
          <w:sz w:val="21"/>
          <w:szCs w:val="21"/>
          <w:shd w:val="clear" w:color="auto" w:fill="FFFFFF"/>
        </w:rPr>
        <w:t xml:space="preserve">ugh a bookcase in my bedroom, I found and opened the very old copy of </w:t>
      </w:r>
      <w:r w:rsidR="00BC2865" w:rsidRPr="003E41E9">
        <w:rPr>
          <w:rFonts w:ascii="Calibri" w:eastAsia="Times New Roman" w:hAnsi="Calibri" w:cs="Calibri"/>
          <w:bCs/>
          <w:color w:val="000000"/>
          <w:kern w:val="36"/>
        </w:rPr>
        <w:t>Gerard’s </w:t>
      </w:r>
      <w:proofErr w:type="spellStart"/>
      <w:r w:rsidR="00BC2865" w:rsidRPr="003E41E9">
        <w:rPr>
          <w:rFonts w:ascii="Calibri" w:eastAsia="Times New Roman" w:hAnsi="Calibri" w:cs="Calibri"/>
          <w:bCs/>
          <w:i/>
          <w:iCs/>
          <w:color w:val="000000"/>
          <w:kern w:val="36"/>
        </w:rPr>
        <w:t>Herball</w:t>
      </w:r>
      <w:proofErr w:type="spellEnd"/>
      <w:r w:rsidR="00BC2865">
        <w:rPr>
          <w:rFonts w:ascii="Calibri" w:eastAsia="Times New Roman" w:hAnsi="Calibri" w:cs="Calibri"/>
          <w:bCs/>
          <w:i/>
          <w:iCs/>
          <w:color w:val="000000"/>
          <w:kern w:val="36"/>
        </w:rPr>
        <w:t>,</w:t>
      </w:r>
      <w:r w:rsidR="00BC2865">
        <w:rPr>
          <w:rFonts w:ascii="Arial" w:hAnsi="Arial" w:cs="Arial"/>
          <w:color w:val="202122"/>
          <w:sz w:val="21"/>
          <w:szCs w:val="21"/>
          <w:shd w:val="clear" w:color="auto" w:fill="FFFFFF"/>
        </w:rPr>
        <w:t xml:space="preserve"> which I had bought from Sonia in The Hessian so many years before.</w:t>
      </w:r>
      <w:r w:rsidR="004B4E02">
        <w:rPr>
          <w:rFonts w:ascii="Arial" w:hAnsi="Arial" w:cs="Arial"/>
          <w:color w:val="202122"/>
          <w:sz w:val="21"/>
          <w:szCs w:val="21"/>
          <w:shd w:val="clear" w:color="auto" w:fill="FFFFFF"/>
        </w:rPr>
        <w:t xml:space="preserve"> Leafing through the text, which I had not perused for many years, after several minutes I located the exact illustration of the </w:t>
      </w:r>
      <w:proofErr w:type="spellStart"/>
      <w:r w:rsidR="004B4E02">
        <w:rPr>
          <w:rFonts w:ascii="Arial" w:hAnsi="Arial" w:cs="Arial"/>
          <w:color w:val="202122"/>
          <w:sz w:val="21"/>
          <w:szCs w:val="21"/>
          <w:shd w:val="clear" w:color="auto" w:fill="FFFFFF"/>
        </w:rPr>
        <w:t>wolfsbane</w:t>
      </w:r>
      <w:proofErr w:type="spellEnd"/>
      <w:r w:rsidR="004B4E02">
        <w:rPr>
          <w:rFonts w:ascii="Arial" w:hAnsi="Arial" w:cs="Arial"/>
          <w:color w:val="202122"/>
          <w:sz w:val="21"/>
          <w:szCs w:val="21"/>
          <w:shd w:val="clear" w:color="auto" w:fill="FFFFFF"/>
        </w:rPr>
        <w:t xml:space="preserve"> drawing I had seen on the internet. It was not in the body of the original text of the book, but rather on an insert surrounded by notes which looked like Latin to me, but the handwritten script itself was difficult for me to read.</w:t>
      </w:r>
    </w:p>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177754">
      <w:r>
        <w:t>I danced at</w:t>
      </w:r>
      <w:r w:rsidR="003479C7">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lastRenderedPageBreak/>
        <w:t>Dying changes a man.</w:t>
      </w:r>
    </w:p>
    <w:p w:rsidR="00A91A05" w:rsidRDefault="00A91A05">
      <w:r>
        <w:t>What doesn’t kill you makes you stranger</w:t>
      </w:r>
    </w:p>
    <w:p w:rsidR="003E63CC" w:rsidRDefault="003E63CC">
      <w:r>
        <w:t>Rousing the rabble.</w:t>
      </w:r>
    </w:p>
    <w:p w:rsidR="00A91A05" w:rsidRDefault="00E23896">
      <w:r>
        <w:t>We all come into the world alone – not for twins</w:t>
      </w:r>
    </w:p>
    <w:p w:rsidR="00A91A05" w:rsidRDefault="00A91A05"/>
    <w:p w:rsidR="008F3887" w:rsidRDefault="008F3887"/>
    <w:p w:rsidR="008F3887" w:rsidRDefault="008F3887">
      <w:r>
        <w:t>What does it mean when a man has big hands? He has big nostrils.</w:t>
      </w:r>
    </w:p>
    <w:p w:rsidR="0011559C" w:rsidRDefault="003E41E9">
      <w:r>
        <w:t>What kills you makes you stranger</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3E41E9" w:rsidRDefault="003E41E9" w:rsidP="003E41E9">
      <w:pPr>
        <w:shd w:val="clear" w:color="auto" w:fill="FFFFFF"/>
        <w:spacing w:before="100" w:beforeAutospacing="1" w:after="100" w:afterAutospacing="1" w:line="240" w:lineRule="auto"/>
        <w:outlineLvl w:val="0"/>
        <w:rPr>
          <w:rFonts w:ascii="Calibri" w:eastAsia="Times New Roman" w:hAnsi="Calibri" w:cs="Calibri"/>
          <w:bCs/>
          <w:i/>
          <w:iCs/>
          <w:color w:val="000000"/>
          <w:kern w:val="36"/>
        </w:rPr>
      </w:pPr>
      <w:r w:rsidRPr="003E41E9">
        <w:rPr>
          <w:rFonts w:ascii="Calibri" w:eastAsia="Times New Roman" w:hAnsi="Calibri" w:cs="Calibri"/>
          <w:bCs/>
          <w:color w:val="000000"/>
          <w:kern w:val="36"/>
        </w:rPr>
        <w:t>Gerard’s </w:t>
      </w:r>
      <w:proofErr w:type="spellStart"/>
      <w:r w:rsidRPr="003E41E9">
        <w:rPr>
          <w:rFonts w:ascii="Calibri" w:eastAsia="Times New Roman" w:hAnsi="Calibri" w:cs="Calibri"/>
          <w:bCs/>
          <w:i/>
          <w:iCs/>
          <w:color w:val="000000"/>
          <w:kern w:val="36"/>
        </w:rPr>
        <w:t>Herball</w:t>
      </w:r>
      <w:proofErr w:type="spellEnd"/>
    </w:p>
    <w:p w:rsidR="00290310" w:rsidRDefault="00E44BF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publisher John Norton, who was the </w:t>
      </w:r>
      <w:hyperlink r:id="rId4" w:tooltip="Queen's Printer" w:history="1">
        <w:r>
          <w:rPr>
            <w:rStyle w:val="Hyperlink"/>
            <w:rFonts w:ascii="Arial" w:hAnsi="Arial" w:cs="Arial"/>
            <w:color w:val="0645AD"/>
            <w:sz w:val="21"/>
            <w:szCs w:val="21"/>
            <w:shd w:val="clear" w:color="auto" w:fill="FFFFFF"/>
          </w:rPr>
          <w:t>Queen's Printer</w:t>
        </w:r>
      </w:hyperlink>
      <w:r>
        <w:rPr>
          <w:rFonts w:ascii="Arial" w:hAnsi="Arial" w:cs="Arial"/>
          <w:color w:val="202122"/>
          <w:sz w:val="21"/>
          <w:szCs w:val="21"/>
          <w:shd w:val="clear" w:color="auto" w:fill="FFFFFF"/>
        </w:rPr>
        <w:t>, approached Gerard regarding a possible English translation of </w:t>
      </w:r>
      <w:proofErr w:type="spellStart"/>
      <w:r>
        <w:fldChar w:fldCharType="begin"/>
      </w:r>
      <w:r>
        <w:instrText xml:space="preserve"> HYPERLINK "https://en.wikipedia.org/wiki/Dodoens" \o "Dodoens" </w:instrText>
      </w:r>
      <w:r>
        <w:fldChar w:fldCharType="separate"/>
      </w:r>
      <w:r>
        <w:rPr>
          <w:rStyle w:val="Hyperlink"/>
          <w:rFonts w:ascii="Arial" w:hAnsi="Arial" w:cs="Arial"/>
          <w:color w:val="0645AD"/>
          <w:sz w:val="21"/>
          <w:szCs w:val="21"/>
          <w:shd w:val="clear" w:color="auto" w:fill="FFFFFF"/>
        </w:rPr>
        <w:t>Dodoens</w:t>
      </w:r>
      <w:proofErr w:type="spellEnd"/>
      <w:r>
        <w:fldChar w:fldCharType="end"/>
      </w:r>
      <w:r>
        <w:rPr>
          <w:rFonts w:ascii="Arial" w:hAnsi="Arial" w:cs="Arial"/>
          <w:color w:val="202122"/>
          <w:sz w:val="21"/>
          <w:szCs w:val="21"/>
          <w:shd w:val="clear" w:color="auto" w:fill="FFFFFF"/>
        </w:rPr>
        <w:t>' popular herbal, </w:t>
      </w:r>
      <w:proofErr w:type="spellStart"/>
      <w:r>
        <w:rPr>
          <w:rFonts w:ascii="Arial" w:hAnsi="Arial" w:cs="Arial"/>
          <w:i/>
          <w:iCs/>
          <w:color w:val="202122"/>
          <w:sz w:val="21"/>
          <w:szCs w:val="21"/>
          <w:shd w:val="clear" w:color="auto" w:fill="FFFFFF"/>
        </w:rPr>
        <w:t>Stirpium</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historiae</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pemptades</w:t>
      </w:r>
      <w:proofErr w:type="spellEnd"/>
      <w:r>
        <w:rPr>
          <w:rFonts w:ascii="Arial" w:hAnsi="Arial" w:cs="Arial"/>
          <w:i/>
          <w:iCs/>
          <w:color w:val="202122"/>
          <w:sz w:val="21"/>
          <w:szCs w:val="21"/>
          <w:shd w:val="clear" w:color="auto" w:fill="FFFFFF"/>
        </w:rPr>
        <w:t xml:space="preserve"> sex</w:t>
      </w:r>
      <w:r>
        <w:rPr>
          <w:rFonts w:ascii="Arial" w:hAnsi="Arial" w:cs="Arial"/>
          <w:color w:val="202122"/>
          <w:sz w:val="21"/>
          <w:szCs w:val="21"/>
          <w:shd w:val="clear" w:color="auto" w:fill="FFFFFF"/>
        </w:rPr>
        <w:t> (1583).</w:t>
      </w:r>
      <w:hyperlink r:id="rId5" w:anchor="cite_note-FOOTNOTEDodonaei1583-16" w:history="1">
        <w:r>
          <w:rPr>
            <w:rStyle w:val="Hyperlink"/>
            <w:rFonts w:ascii="Arial" w:hAnsi="Arial" w:cs="Arial"/>
            <w:color w:val="0645AD"/>
            <w:sz w:val="17"/>
            <w:szCs w:val="17"/>
            <w:shd w:val="clear" w:color="auto" w:fill="FFFFFF"/>
            <w:vertAlign w:val="superscript"/>
          </w:rPr>
          <w:t>[14</w:t>
        </w:r>
        <w:proofErr w:type="gramStart"/>
        <w:r>
          <w:rPr>
            <w:rStyle w:val="Hyperlink"/>
            <w:rFonts w:ascii="Arial" w:hAnsi="Arial" w:cs="Arial"/>
            <w:color w:val="0645AD"/>
            <w:sz w:val="17"/>
            <w:szCs w:val="17"/>
            <w:shd w:val="clear" w:color="auto" w:fill="FFFFFF"/>
            <w:vertAlign w:val="superscript"/>
          </w:rPr>
          <w:t>]</w:t>
        </w:r>
        <w:proofErr w:type="gramEnd"/>
      </w:hyperlink>
      <w:hyperlink r:id="rId6" w:anchor="cite_note-Ogilvie37-17" w:history="1">
        <w:r>
          <w:rPr>
            <w:rStyle w:val="Hyperlink"/>
            <w:rFonts w:ascii="Arial" w:hAnsi="Arial" w:cs="Arial"/>
            <w:color w:val="0645AD"/>
            <w:sz w:val="17"/>
            <w:szCs w:val="17"/>
            <w:shd w:val="clear" w:color="auto" w:fill="FFFFFF"/>
            <w:vertAlign w:val="superscript"/>
          </w:rPr>
          <w:t>[15]</w:t>
        </w:r>
      </w:hyperlink>
      <w:r>
        <w:rPr>
          <w:rFonts w:ascii="Arial" w:hAnsi="Arial" w:cs="Arial"/>
          <w:color w:val="202122"/>
          <w:sz w:val="21"/>
          <w:szCs w:val="21"/>
          <w:shd w:val="clear" w:color="auto" w:fill="FFFFFF"/>
        </w:rPr>
        <w:t xml:space="preserve"> This was a Latin version of an earlier work in Flemish by </w:t>
      </w:r>
      <w:proofErr w:type="spellStart"/>
      <w:r>
        <w:rPr>
          <w:rFonts w:ascii="Arial" w:hAnsi="Arial" w:cs="Arial"/>
          <w:color w:val="202122"/>
          <w:sz w:val="21"/>
          <w:szCs w:val="21"/>
          <w:shd w:val="clear" w:color="auto" w:fill="FFFFFF"/>
        </w:rPr>
        <w:t>Dodoens</w:t>
      </w:r>
      <w:proofErr w:type="spellEnd"/>
      <w:r>
        <w:rPr>
          <w:rFonts w:ascii="Arial" w:hAnsi="Arial" w:cs="Arial"/>
          <w:color w:val="202122"/>
          <w:sz w:val="21"/>
          <w:szCs w:val="21"/>
          <w:shd w:val="clear" w:color="auto" w:fill="FFFFFF"/>
        </w:rPr>
        <w:t>, his </w:t>
      </w:r>
      <w:proofErr w:type="spellStart"/>
      <w:r>
        <w:rPr>
          <w:rFonts w:ascii="Arial" w:hAnsi="Arial" w:cs="Arial"/>
          <w:i/>
          <w:iCs/>
          <w:color w:val="202122"/>
          <w:sz w:val="21"/>
          <w:szCs w:val="21"/>
          <w:shd w:val="clear" w:color="auto" w:fill="FFFFFF"/>
        </w:rPr>
        <w:t>Cruydeboeck</w:t>
      </w:r>
      <w:proofErr w:type="spellEnd"/>
      <w:r>
        <w:rPr>
          <w:rFonts w:ascii="Arial" w:hAnsi="Arial" w:cs="Arial"/>
          <w:color w:val="202122"/>
          <w:sz w:val="21"/>
          <w:szCs w:val="21"/>
          <w:shd w:val="clear" w:color="auto" w:fill="FFFFFF"/>
        </w:rPr>
        <w:t> (Herb Book, 1554)</w:t>
      </w:r>
    </w:p>
    <w:p w:rsidR="0025708B" w:rsidRDefault="0025708B">
      <w:pPr>
        <w:rPr>
          <w:rFonts w:ascii="Arial" w:hAnsi="Arial" w:cs="Arial"/>
          <w:color w:val="202122"/>
          <w:sz w:val="21"/>
          <w:szCs w:val="21"/>
          <w:shd w:val="clear" w:color="auto" w:fill="FFFFFF"/>
        </w:rPr>
      </w:pP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Deadly herbs:</w:t>
      </w: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Oleander, hemlock, nightshade, castor ricin</w:t>
      </w:r>
      <w:r w:rsidR="002E6A24">
        <w:rPr>
          <w:rFonts w:ascii="Arial" w:hAnsi="Arial" w:cs="Arial"/>
          <w:color w:val="202122"/>
          <w:sz w:val="21"/>
          <w:szCs w:val="21"/>
          <w:shd w:val="clear" w:color="auto" w:fill="FFFFFF"/>
        </w:rPr>
        <w:t>, snakeroot</w:t>
      </w:r>
      <w:r w:rsidR="00BC4AF2">
        <w:rPr>
          <w:rFonts w:ascii="Arial" w:hAnsi="Arial" w:cs="Arial"/>
          <w:color w:val="202122"/>
          <w:sz w:val="21"/>
          <w:szCs w:val="21"/>
          <w:shd w:val="clear" w:color="auto" w:fill="FFFFFF"/>
        </w:rPr>
        <w:t xml:space="preserve">, </w:t>
      </w:r>
      <w:proofErr w:type="spellStart"/>
      <w:r w:rsidR="00BC4AF2">
        <w:rPr>
          <w:rFonts w:ascii="Arial" w:hAnsi="Arial" w:cs="Arial"/>
          <w:color w:val="202122"/>
          <w:sz w:val="21"/>
          <w:szCs w:val="21"/>
          <w:shd w:val="clear" w:color="auto" w:fill="FFFFFF"/>
        </w:rPr>
        <w:t>wolfsbane</w:t>
      </w:r>
      <w:proofErr w:type="spellEnd"/>
    </w:p>
    <w:p w:rsidR="0025708B" w:rsidRDefault="0025708B">
      <w:pPr>
        <w:rPr>
          <w:rFonts w:ascii="Arial" w:hAnsi="Arial" w:cs="Arial"/>
          <w:color w:val="000000"/>
          <w:sz w:val="21"/>
          <w:szCs w:val="21"/>
          <w:shd w:val="clear" w:color="auto" w:fill="FFFFFF"/>
        </w:rPr>
      </w:pPr>
    </w:p>
    <w:p w:rsidR="003E41E9" w:rsidRDefault="003E41E9"/>
    <w:p w:rsidR="003E41E9" w:rsidRDefault="003E41E9"/>
    <w:sectPr w:rsidR="003E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07EE4"/>
    <w:rsid w:val="00041C32"/>
    <w:rsid w:val="0005170C"/>
    <w:rsid w:val="00051C8D"/>
    <w:rsid w:val="0006049D"/>
    <w:rsid w:val="000630E3"/>
    <w:rsid w:val="00070221"/>
    <w:rsid w:val="000740DF"/>
    <w:rsid w:val="00075674"/>
    <w:rsid w:val="000756F8"/>
    <w:rsid w:val="0007593E"/>
    <w:rsid w:val="00081AC0"/>
    <w:rsid w:val="00087BE8"/>
    <w:rsid w:val="00096C05"/>
    <w:rsid w:val="000A3E54"/>
    <w:rsid w:val="000B5706"/>
    <w:rsid w:val="000C1FFB"/>
    <w:rsid w:val="000C37C8"/>
    <w:rsid w:val="000C5161"/>
    <w:rsid w:val="000E5D44"/>
    <w:rsid w:val="000E71D1"/>
    <w:rsid w:val="000F6875"/>
    <w:rsid w:val="000F6D95"/>
    <w:rsid w:val="00103527"/>
    <w:rsid w:val="001121BB"/>
    <w:rsid w:val="00113080"/>
    <w:rsid w:val="0011559C"/>
    <w:rsid w:val="0012042A"/>
    <w:rsid w:val="00132C93"/>
    <w:rsid w:val="0014194B"/>
    <w:rsid w:val="00142706"/>
    <w:rsid w:val="00146AEC"/>
    <w:rsid w:val="00172B8E"/>
    <w:rsid w:val="00177754"/>
    <w:rsid w:val="0018114A"/>
    <w:rsid w:val="001838EA"/>
    <w:rsid w:val="00183E88"/>
    <w:rsid w:val="00186D6A"/>
    <w:rsid w:val="00191081"/>
    <w:rsid w:val="00194881"/>
    <w:rsid w:val="00197AFB"/>
    <w:rsid w:val="001A5516"/>
    <w:rsid w:val="001A7989"/>
    <w:rsid w:val="001B2ABA"/>
    <w:rsid w:val="001B3D70"/>
    <w:rsid w:val="001C51F1"/>
    <w:rsid w:val="001C777F"/>
    <w:rsid w:val="001D4869"/>
    <w:rsid w:val="001E0449"/>
    <w:rsid w:val="001E2134"/>
    <w:rsid w:val="001F6A69"/>
    <w:rsid w:val="00200B98"/>
    <w:rsid w:val="002029A2"/>
    <w:rsid w:val="00206D6B"/>
    <w:rsid w:val="00220E50"/>
    <w:rsid w:val="00223B36"/>
    <w:rsid w:val="0022512B"/>
    <w:rsid w:val="00231B7A"/>
    <w:rsid w:val="002356F4"/>
    <w:rsid w:val="00256887"/>
    <w:rsid w:val="0025708B"/>
    <w:rsid w:val="0026646B"/>
    <w:rsid w:val="002719B8"/>
    <w:rsid w:val="002811BF"/>
    <w:rsid w:val="00284E2F"/>
    <w:rsid w:val="00290310"/>
    <w:rsid w:val="0029143A"/>
    <w:rsid w:val="00291C53"/>
    <w:rsid w:val="002966BB"/>
    <w:rsid w:val="002A07D2"/>
    <w:rsid w:val="002A09AD"/>
    <w:rsid w:val="002A3AFB"/>
    <w:rsid w:val="002B013B"/>
    <w:rsid w:val="002B1E43"/>
    <w:rsid w:val="002B408C"/>
    <w:rsid w:val="002C67CC"/>
    <w:rsid w:val="002D331D"/>
    <w:rsid w:val="002E103C"/>
    <w:rsid w:val="002E2248"/>
    <w:rsid w:val="002E4F8F"/>
    <w:rsid w:val="002E6A24"/>
    <w:rsid w:val="002F3E13"/>
    <w:rsid w:val="00320B57"/>
    <w:rsid w:val="00321E1B"/>
    <w:rsid w:val="003479C7"/>
    <w:rsid w:val="00350DFA"/>
    <w:rsid w:val="00387A6A"/>
    <w:rsid w:val="00390571"/>
    <w:rsid w:val="003953EC"/>
    <w:rsid w:val="00395D14"/>
    <w:rsid w:val="00395F44"/>
    <w:rsid w:val="003A51BB"/>
    <w:rsid w:val="003B5FCD"/>
    <w:rsid w:val="003B6609"/>
    <w:rsid w:val="003D2988"/>
    <w:rsid w:val="003D2C99"/>
    <w:rsid w:val="003D7326"/>
    <w:rsid w:val="003E2B19"/>
    <w:rsid w:val="003E41E9"/>
    <w:rsid w:val="003E5E19"/>
    <w:rsid w:val="003E63CC"/>
    <w:rsid w:val="003F7B2D"/>
    <w:rsid w:val="00400DDC"/>
    <w:rsid w:val="0042591D"/>
    <w:rsid w:val="00430A95"/>
    <w:rsid w:val="0044006F"/>
    <w:rsid w:val="0044403E"/>
    <w:rsid w:val="00453B4B"/>
    <w:rsid w:val="00455BF6"/>
    <w:rsid w:val="004718F2"/>
    <w:rsid w:val="004810B7"/>
    <w:rsid w:val="004937F4"/>
    <w:rsid w:val="004A59F0"/>
    <w:rsid w:val="004A7CC8"/>
    <w:rsid w:val="004B2B32"/>
    <w:rsid w:val="004B4E02"/>
    <w:rsid w:val="004B696A"/>
    <w:rsid w:val="004B79DA"/>
    <w:rsid w:val="004C2CE4"/>
    <w:rsid w:val="004D2F2A"/>
    <w:rsid w:val="004E0A1E"/>
    <w:rsid w:val="004E6DFC"/>
    <w:rsid w:val="004F02CC"/>
    <w:rsid w:val="00500505"/>
    <w:rsid w:val="005041BE"/>
    <w:rsid w:val="00511D30"/>
    <w:rsid w:val="00511FE2"/>
    <w:rsid w:val="005163D4"/>
    <w:rsid w:val="0053582E"/>
    <w:rsid w:val="00546BB6"/>
    <w:rsid w:val="00547BDE"/>
    <w:rsid w:val="0056081C"/>
    <w:rsid w:val="005615A4"/>
    <w:rsid w:val="00587E1A"/>
    <w:rsid w:val="00594723"/>
    <w:rsid w:val="005A5E3D"/>
    <w:rsid w:val="005B1BE8"/>
    <w:rsid w:val="005B4380"/>
    <w:rsid w:val="005B67D9"/>
    <w:rsid w:val="005C0B0C"/>
    <w:rsid w:val="005C7ECC"/>
    <w:rsid w:val="005D4BD6"/>
    <w:rsid w:val="005F41DC"/>
    <w:rsid w:val="005F4D3E"/>
    <w:rsid w:val="005F58DC"/>
    <w:rsid w:val="00615FCC"/>
    <w:rsid w:val="006165B9"/>
    <w:rsid w:val="006258B8"/>
    <w:rsid w:val="00642616"/>
    <w:rsid w:val="00642CED"/>
    <w:rsid w:val="00644126"/>
    <w:rsid w:val="0064479D"/>
    <w:rsid w:val="0065722B"/>
    <w:rsid w:val="00684645"/>
    <w:rsid w:val="00684AEA"/>
    <w:rsid w:val="00687CB7"/>
    <w:rsid w:val="006921E7"/>
    <w:rsid w:val="00692523"/>
    <w:rsid w:val="00693E69"/>
    <w:rsid w:val="00696D01"/>
    <w:rsid w:val="006C1D21"/>
    <w:rsid w:val="006C52A9"/>
    <w:rsid w:val="006D0B47"/>
    <w:rsid w:val="006D3400"/>
    <w:rsid w:val="006E2D5B"/>
    <w:rsid w:val="006E4B38"/>
    <w:rsid w:val="007010B5"/>
    <w:rsid w:val="00705297"/>
    <w:rsid w:val="00705949"/>
    <w:rsid w:val="00706AE8"/>
    <w:rsid w:val="007124A2"/>
    <w:rsid w:val="007208BB"/>
    <w:rsid w:val="00723AFC"/>
    <w:rsid w:val="0073326E"/>
    <w:rsid w:val="00733922"/>
    <w:rsid w:val="00741E7A"/>
    <w:rsid w:val="00753CF7"/>
    <w:rsid w:val="00754EB5"/>
    <w:rsid w:val="007578B0"/>
    <w:rsid w:val="007702BF"/>
    <w:rsid w:val="0077254D"/>
    <w:rsid w:val="00780AB8"/>
    <w:rsid w:val="00787541"/>
    <w:rsid w:val="00792144"/>
    <w:rsid w:val="00794785"/>
    <w:rsid w:val="007B2041"/>
    <w:rsid w:val="007B6FA3"/>
    <w:rsid w:val="007C0644"/>
    <w:rsid w:val="007D01A2"/>
    <w:rsid w:val="007D190E"/>
    <w:rsid w:val="007D4F03"/>
    <w:rsid w:val="007D786B"/>
    <w:rsid w:val="007F5FF9"/>
    <w:rsid w:val="008057A2"/>
    <w:rsid w:val="00806DCD"/>
    <w:rsid w:val="008214AF"/>
    <w:rsid w:val="00825A02"/>
    <w:rsid w:val="00831604"/>
    <w:rsid w:val="00837B16"/>
    <w:rsid w:val="0085232A"/>
    <w:rsid w:val="00853608"/>
    <w:rsid w:val="008667A0"/>
    <w:rsid w:val="00876CCE"/>
    <w:rsid w:val="008824A5"/>
    <w:rsid w:val="00895749"/>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56A4E"/>
    <w:rsid w:val="009644DB"/>
    <w:rsid w:val="009660A6"/>
    <w:rsid w:val="00966AF2"/>
    <w:rsid w:val="0097033A"/>
    <w:rsid w:val="009847AD"/>
    <w:rsid w:val="0099202C"/>
    <w:rsid w:val="00995110"/>
    <w:rsid w:val="00995141"/>
    <w:rsid w:val="009A1D55"/>
    <w:rsid w:val="009A2797"/>
    <w:rsid w:val="009B1F59"/>
    <w:rsid w:val="009B2866"/>
    <w:rsid w:val="009C5A10"/>
    <w:rsid w:val="009C5C62"/>
    <w:rsid w:val="009D2012"/>
    <w:rsid w:val="009E069D"/>
    <w:rsid w:val="009E6FD2"/>
    <w:rsid w:val="009F00F7"/>
    <w:rsid w:val="009F298D"/>
    <w:rsid w:val="009F47CF"/>
    <w:rsid w:val="009F5750"/>
    <w:rsid w:val="00A33CDE"/>
    <w:rsid w:val="00A42299"/>
    <w:rsid w:val="00A45780"/>
    <w:rsid w:val="00A7588E"/>
    <w:rsid w:val="00A761BA"/>
    <w:rsid w:val="00A834FB"/>
    <w:rsid w:val="00A83534"/>
    <w:rsid w:val="00A83F41"/>
    <w:rsid w:val="00A91A05"/>
    <w:rsid w:val="00A9437F"/>
    <w:rsid w:val="00AA58A1"/>
    <w:rsid w:val="00AB01F7"/>
    <w:rsid w:val="00AB4A65"/>
    <w:rsid w:val="00AC43A4"/>
    <w:rsid w:val="00AC6DBC"/>
    <w:rsid w:val="00AE0146"/>
    <w:rsid w:val="00AE2570"/>
    <w:rsid w:val="00AE4C23"/>
    <w:rsid w:val="00AE6EC7"/>
    <w:rsid w:val="00AF715C"/>
    <w:rsid w:val="00AF725E"/>
    <w:rsid w:val="00B00A0A"/>
    <w:rsid w:val="00B01A4B"/>
    <w:rsid w:val="00B04203"/>
    <w:rsid w:val="00B14361"/>
    <w:rsid w:val="00B23D89"/>
    <w:rsid w:val="00B33220"/>
    <w:rsid w:val="00B41937"/>
    <w:rsid w:val="00B46D80"/>
    <w:rsid w:val="00B55B0B"/>
    <w:rsid w:val="00B61076"/>
    <w:rsid w:val="00B70F7D"/>
    <w:rsid w:val="00B844C7"/>
    <w:rsid w:val="00B86B2B"/>
    <w:rsid w:val="00B87A8D"/>
    <w:rsid w:val="00B87F03"/>
    <w:rsid w:val="00B926C7"/>
    <w:rsid w:val="00BB0F3A"/>
    <w:rsid w:val="00BB5FC3"/>
    <w:rsid w:val="00BB70D0"/>
    <w:rsid w:val="00BC2865"/>
    <w:rsid w:val="00BC4AF2"/>
    <w:rsid w:val="00BD6407"/>
    <w:rsid w:val="00BE440A"/>
    <w:rsid w:val="00BF22CD"/>
    <w:rsid w:val="00C01D6A"/>
    <w:rsid w:val="00C10F30"/>
    <w:rsid w:val="00C41AE1"/>
    <w:rsid w:val="00C4258C"/>
    <w:rsid w:val="00C52FFF"/>
    <w:rsid w:val="00C770A4"/>
    <w:rsid w:val="00CA09F0"/>
    <w:rsid w:val="00CB2B29"/>
    <w:rsid w:val="00CB4B43"/>
    <w:rsid w:val="00CB757F"/>
    <w:rsid w:val="00CC50D1"/>
    <w:rsid w:val="00CD156F"/>
    <w:rsid w:val="00CE241B"/>
    <w:rsid w:val="00CE7C39"/>
    <w:rsid w:val="00CF052C"/>
    <w:rsid w:val="00D02CA8"/>
    <w:rsid w:val="00D0443E"/>
    <w:rsid w:val="00D23C36"/>
    <w:rsid w:val="00D2490A"/>
    <w:rsid w:val="00D27FF1"/>
    <w:rsid w:val="00D30900"/>
    <w:rsid w:val="00D30E1F"/>
    <w:rsid w:val="00D42D23"/>
    <w:rsid w:val="00D45834"/>
    <w:rsid w:val="00D61F94"/>
    <w:rsid w:val="00D861F8"/>
    <w:rsid w:val="00D908D1"/>
    <w:rsid w:val="00D91836"/>
    <w:rsid w:val="00D9234F"/>
    <w:rsid w:val="00DA5FF0"/>
    <w:rsid w:val="00DC222F"/>
    <w:rsid w:val="00DC406C"/>
    <w:rsid w:val="00DC526B"/>
    <w:rsid w:val="00DD1B65"/>
    <w:rsid w:val="00DF114E"/>
    <w:rsid w:val="00DF15A9"/>
    <w:rsid w:val="00DF23D2"/>
    <w:rsid w:val="00E042DD"/>
    <w:rsid w:val="00E147D2"/>
    <w:rsid w:val="00E23896"/>
    <w:rsid w:val="00E27E0E"/>
    <w:rsid w:val="00E44BFF"/>
    <w:rsid w:val="00E60E94"/>
    <w:rsid w:val="00E73F40"/>
    <w:rsid w:val="00E772D9"/>
    <w:rsid w:val="00E85F82"/>
    <w:rsid w:val="00EA2858"/>
    <w:rsid w:val="00EA4564"/>
    <w:rsid w:val="00EB3C34"/>
    <w:rsid w:val="00EC28BB"/>
    <w:rsid w:val="00ED22BE"/>
    <w:rsid w:val="00EF0F9B"/>
    <w:rsid w:val="00EF3646"/>
    <w:rsid w:val="00F036F5"/>
    <w:rsid w:val="00F111C7"/>
    <w:rsid w:val="00F22579"/>
    <w:rsid w:val="00F2451F"/>
    <w:rsid w:val="00F4024B"/>
    <w:rsid w:val="00F4461D"/>
    <w:rsid w:val="00F60C4E"/>
    <w:rsid w:val="00F765A1"/>
    <w:rsid w:val="00F8430D"/>
    <w:rsid w:val="00FA2F9F"/>
    <w:rsid w:val="00FA4525"/>
    <w:rsid w:val="00FA792E"/>
    <w:rsid w:val="00FB5610"/>
    <w:rsid w:val="00FC19EA"/>
    <w:rsid w:val="00FC1F48"/>
    <w:rsid w:val="00FD5851"/>
    <w:rsid w:val="00FD6AB6"/>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E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E41E9"/>
    <w:rPr>
      <w:i/>
      <w:iCs/>
    </w:rPr>
  </w:style>
  <w:style w:type="character" w:styleId="Hyperlink">
    <w:name w:val="Hyperlink"/>
    <w:basedOn w:val="DefaultParagraphFont"/>
    <w:uiPriority w:val="99"/>
    <w:semiHidden/>
    <w:unhideWhenUsed/>
    <w:rsid w:val="00E44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 w:id="18334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_Gerard" TargetMode="External"/><Relationship Id="rId5" Type="http://schemas.openxmlformats.org/officeDocument/2006/relationships/hyperlink" Target="https://en.wikipedia.org/wiki/John_Gerard" TargetMode="External"/><Relationship Id="rId4" Type="http://schemas.openxmlformats.org/officeDocument/2006/relationships/hyperlink" Target="https://en.wikipedia.org/wiki/Queen%27s_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22850</TotalTime>
  <Pages>18</Pages>
  <Words>5938</Words>
  <Characters>33852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373</cp:revision>
  <dcterms:created xsi:type="dcterms:W3CDTF">2021-03-14T13:19:00Z</dcterms:created>
  <dcterms:modified xsi:type="dcterms:W3CDTF">2021-04-10T14:54:00Z</dcterms:modified>
</cp:coreProperties>
</file>