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2C2" w:rsidRDefault="000E32C2">
      <w:pPr>
        <w:rPr>
          <w:rStyle w:val="bvb"/>
          <w:b/>
        </w:rPr>
      </w:pPr>
      <w:r w:rsidRPr="000E32C2">
        <w:rPr>
          <w:b/>
        </w:rPr>
        <w:t>List of every screen and sub screen descriptive title</w:t>
      </w:r>
      <w:r w:rsidRPr="000E32C2">
        <w:rPr>
          <w:rStyle w:val="bvb"/>
          <w:b/>
        </w:rPr>
        <w:t> </w:t>
      </w:r>
    </w:p>
    <w:p w:rsidR="00314300" w:rsidRPr="00314300" w:rsidRDefault="00314300">
      <w:pPr>
        <w:rPr>
          <w:rStyle w:val="bvb"/>
          <w:b/>
          <w:u w:val="single"/>
        </w:rPr>
      </w:pPr>
      <w:r w:rsidRPr="00314300">
        <w:rPr>
          <w:rStyle w:val="bvb"/>
          <w:b/>
          <w:u w:val="single"/>
        </w:rPr>
        <w:t>Widgets</w:t>
      </w:r>
    </w:p>
    <w:p w:rsidR="000E32C2" w:rsidRDefault="000E32C2">
      <w:pPr>
        <w:rPr>
          <w:rStyle w:val="bvb"/>
        </w:rPr>
      </w:pPr>
      <w:r>
        <w:rPr>
          <w:rStyle w:val="bvb"/>
          <w:b/>
        </w:rPr>
        <w:t xml:space="preserve">Widgets </w:t>
      </w:r>
      <w:r w:rsidR="00C340EF">
        <w:rPr>
          <w:rStyle w:val="bvb"/>
          <w:b/>
        </w:rPr>
        <w:t>–</w:t>
      </w:r>
      <w:r>
        <w:rPr>
          <w:rStyle w:val="bvb"/>
          <w:b/>
        </w:rPr>
        <w:t xml:space="preserve"> </w:t>
      </w:r>
      <w:r w:rsidR="00C340EF">
        <w:rPr>
          <w:rStyle w:val="bvb"/>
        </w:rPr>
        <w:t xml:space="preserve">Mini programs that can be run on a webpage. Each widget has different functionality that uses the system’s API </w:t>
      </w:r>
      <w:r w:rsidR="0080430C">
        <w:rPr>
          <w:rStyle w:val="bvb"/>
        </w:rPr>
        <w:t>to get and receive information from the system. Widgets will be openly available to any developer wanting to develop a widget to increase functionality of the system.</w:t>
      </w:r>
    </w:p>
    <w:p w:rsidR="00A778CA" w:rsidRDefault="00A778CA">
      <w:pPr>
        <w:rPr>
          <w:rStyle w:val="bvb"/>
        </w:rPr>
      </w:pPr>
      <w:r w:rsidRPr="00A778CA">
        <w:rPr>
          <w:rStyle w:val="bvb"/>
          <w:b/>
        </w:rPr>
        <w:t xml:space="preserve">Schedule </w:t>
      </w:r>
      <w:r>
        <w:rPr>
          <w:rStyle w:val="bvb"/>
          <w:b/>
        </w:rPr>
        <w:t xml:space="preserve">Summary </w:t>
      </w:r>
      <w:r w:rsidRPr="00A778CA">
        <w:rPr>
          <w:rStyle w:val="bvb"/>
          <w:b/>
        </w:rPr>
        <w:t xml:space="preserve">Widget </w:t>
      </w:r>
      <w:r>
        <w:rPr>
          <w:rStyle w:val="bvb"/>
          <w:b/>
        </w:rPr>
        <w:t>–</w:t>
      </w:r>
      <w:r w:rsidRPr="00A778CA">
        <w:rPr>
          <w:rStyle w:val="bvb"/>
          <w:b/>
        </w:rPr>
        <w:t xml:space="preserve"> </w:t>
      </w:r>
      <w:r>
        <w:rPr>
          <w:rStyle w:val="bvb"/>
        </w:rPr>
        <w:t>The schedule summary widget is a basic view widget that will allow users to view the current schedule for the date and time by default.</w:t>
      </w:r>
      <w:r w:rsidR="004A6DD1">
        <w:rPr>
          <w:rStyle w:val="bvb"/>
        </w:rPr>
        <w:t xml:space="preserve"> If the user that is logged in is a supervisor that has created schedules, this widget will show the </w:t>
      </w:r>
      <w:r w:rsidR="00314300">
        <w:rPr>
          <w:rStyle w:val="bvb"/>
        </w:rPr>
        <w:t>user all the schedules for the current date and time for the users inside his/her workgroup.</w:t>
      </w:r>
    </w:p>
    <w:p w:rsidR="00314300" w:rsidRDefault="00314300">
      <w:pPr>
        <w:rPr>
          <w:rStyle w:val="bvb"/>
        </w:rPr>
      </w:pPr>
      <w:r>
        <w:rPr>
          <w:rStyle w:val="bvb"/>
          <w:b/>
        </w:rPr>
        <w:t xml:space="preserve">Admin Widget – </w:t>
      </w:r>
      <w:r>
        <w:rPr>
          <w:rStyle w:val="bvb"/>
        </w:rPr>
        <w:t xml:space="preserve">The admin widget is used to provide an easy access to other screens in the system. By default, this widget will be available only on the main screen but can be embedded on any screen at the user’s request. The widget provides a number of customizable links that allow the users to navigate through the system to the different pages. The users can choose from a pre-defined group of links to add to the admin widget. </w:t>
      </w:r>
    </w:p>
    <w:p w:rsidR="001D0B95" w:rsidRDefault="001D0B95">
      <w:pPr>
        <w:rPr>
          <w:rStyle w:val="bvb"/>
        </w:rPr>
      </w:pPr>
      <w:r>
        <w:rPr>
          <w:rStyle w:val="bvb"/>
          <w:b/>
        </w:rPr>
        <w:t xml:space="preserve">Sidebar Widget </w:t>
      </w:r>
      <w:r w:rsidR="00102A4E">
        <w:rPr>
          <w:rStyle w:val="bvb"/>
          <w:b/>
        </w:rPr>
        <w:t>–</w:t>
      </w:r>
      <w:r>
        <w:rPr>
          <w:rStyle w:val="bvb"/>
          <w:b/>
        </w:rPr>
        <w:t xml:space="preserve"> </w:t>
      </w:r>
      <w:r w:rsidR="00102A4E">
        <w:rPr>
          <w:rStyle w:val="bvb"/>
        </w:rPr>
        <w:t>The sidebar widget is an embeddable widget that will contain a number of customizabl</w:t>
      </w:r>
      <w:r w:rsidR="00FF37C8">
        <w:rPr>
          <w:rStyle w:val="bvb"/>
        </w:rPr>
        <w:t>e widgets that the user can add to the sidebar. The sidebar is by default visible on every page, however if more screen real-estate is needed then the sidebar can be hidden or even disabled by the user in the user preferences.</w:t>
      </w:r>
    </w:p>
    <w:p w:rsidR="00FF37C8" w:rsidRDefault="00FF37C8">
      <w:pPr>
        <w:rPr>
          <w:rStyle w:val="bvb"/>
        </w:rPr>
      </w:pPr>
      <w:r>
        <w:rPr>
          <w:rStyle w:val="bvb"/>
          <w:b/>
        </w:rPr>
        <w:t xml:space="preserve">Events Widget – </w:t>
      </w:r>
      <w:r>
        <w:rPr>
          <w:rStyle w:val="bvb"/>
        </w:rPr>
        <w:t xml:space="preserve">The events widget is used to send notifications to employees on just about anything that is going on. The widget displays event notifications in real-time </w:t>
      </w:r>
      <w:r w:rsidR="0005140C">
        <w:rPr>
          <w:rStyle w:val="bvb"/>
        </w:rPr>
        <w:t>to the users. If users do not want real-time updates they have the ability to turn them off at any time.</w:t>
      </w:r>
    </w:p>
    <w:p w:rsidR="003D215A" w:rsidRDefault="003D215A">
      <w:pPr>
        <w:rPr>
          <w:rStyle w:val="bvb"/>
        </w:rPr>
      </w:pPr>
      <w:r>
        <w:rPr>
          <w:rStyle w:val="bvb"/>
          <w:b/>
        </w:rPr>
        <w:t xml:space="preserve">Scheduling Widget </w:t>
      </w:r>
      <w:r w:rsidR="00F657E6">
        <w:rPr>
          <w:rStyle w:val="bvb"/>
          <w:b/>
        </w:rPr>
        <w:t>–</w:t>
      </w:r>
      <w:r>
        <w:rPr>
          <w:rStyle w:val="bvb"/>
          <w:b/>
        </w:rPr>
        <w:t xml:space="preserve"> </w:t>
      </w:r>
      <w:r w:rsidR="00F657E6">
        <w:rPr>
          <w:rStyle w:val="bvb"/>
        </w:rPr>
        <w:t>The scheduling widget handles one of two tasks depending on who is logged into the system. If the user logged in has adequate permissions to create a schedule then the user has access to the ability to create schedules using the schedule widget. If the user that is logged in does not have adequate permissions to create schedules then they will be able to view the scheduling widget as a read-only widget that will allow them to check their schedules on a daily, weekly, or monthly basis.</w:t>
      </w:r>
    </w:p>
    <w:p w:rsidR="003E2DE7" w:rsidRDefault="003E2DE7">
      <w:pPr>
        <w:rPr>
          <w:rStyle w:val="bvb"/>
        </w:rPr>
      </w:pPr>
      <w:r>
        <w:rPr>
          <w:rStyle w:val="bvb"/>
          <w:b/>
        </w:rPr>
        <w:t>Browse Users Widget -</w:t>
      </w:r>
      <w:r>
        <w:rPr>
          <w:rStyle w:val="bvb"/>
        </w:rPr>
        <w:t xml:space="preserve"> The browse user’s widget is used to browse the users of the system. Employees can only see information that is specified by administrative users. Users will have the ability to filter information based on items such as workgroup, job title, etc to find the information they need. The main function for the browse user’s widget is to allow employees to retrieve contact and shift information from other employees.</w:t>
      </w:r>
    </w:p>
    <w:p w:rsidR="003E2DE7" w:rsidRDefault="00BA1993">
      <w:pPr>
        <w:rPr>
          <w:rStyle w:val="bvb"/>
        </w:rPr>
      </w:pPr>
      <w:r>
        <w:rPr>
          <w:rStyle w:val="bvb"/>
          <w:b/>
        </w:rPr>
        <w:t xml:space="preserve">Search Users Widget – </w:t>
      </w:r>
      <w:r>
        <w:rPr>
          <w:rStyle w:val="bvb"/>
        </w:rPr>
        <w:t>The search user</w:t>
      </w:r>
      <w:r w:rsidR="008B49D0">
        <w:rPr>
          <w:rStyle w:val="bvb"/>
        </w:rPr>
        <w:t>’</w:t>
      </w:r>
      <w:r>
        <w:rPr>
          <w:rStyle w:val="bvb"/>
        </w:rPr>
        <w:t xml:space="preserve">s widget is used to search for a specific employee or shift based on parameters set by the user. Again, information that can be retrieved is determined by the </w:t>
      </w:r>
      <w:r w:rsidR="008B49D0">
        <w:rPr>
          <w:rStyle w:val="bvb"/>
        </w:rPr>
        <w:t>administrative users of the system.</w:t>
      </w:r>
    </w:p>
    <w:p w:rsidR="00E513C6" w:rsidRDefault="00E513C6">
      <w:pPr>
        <w:rPr>
          <w:rStyle w:val="bvb"/>
          <w:b/>
        </w:rPr>
      </w:pPr>
    </w:p>
    <w:p w:rsidR="00E513C6" w:rsidRDefault="00E513C6">
      <w:pPr>
        <w:rPr>
          <w:rStyle w:val="bvb"/>
        </w:rPr>
      </w:pPr>
      <w:r>
        <w:rPr>
          <w:rStyle w:val="bvb"/>
          <w:b/>
        </w:rPr>
        <w:lastRenderedPageBreak/>
        <w:t xml:space="preserve">Settings Widget – </w:t>
      </w:r>
      <w:r>
        <w:rPr>
          <w:rStyle w:val="bvb"/>
        </w:rPr>
        <w:t>The settings widget is used to display settings information for the users profile and settings for the system. Based on the user’s permission level, certain settings may be available to change and certain settings may not be. The administrators of the system will be able to change what information if available to be changed at which permission level.</w:t>
      </w:r>
    </w:p>
    <w:p w:rsidR="00D04A91" w:rsidRDefault="00D04A91">
      <w:pPr>
        <w:rPr>
          <w:rStyle w:val="bvb"/>
        </w:rPr>
      </w:pPr>
      <w:r>
        <w:rPr>
          <w:rStyle w:val="bvb"/>
          <w:b/>
        </w:rPr>
        <w:t xml:space="preserve">User Admin Widget – </w:t>
      </w:r>
      <w:r>
        <w:rPr>
          <w:rStyle w:val="bvb"/>
        </w:rPr>
        <w:t>The user admin widget is used to add, remove and modify users if the user logged in has adequate permissions to do so. The widget will contain user information and allow administrators to add users to the system, update users, and delete or disable users from the system.</w:t>
      </w:r>
    </w:p>
    <w:p w:rsidR="00DA6D61" w:rsidRPr="00DA6D61" w:rsidRDefault="00DA6D61">
      <w:pPr>
        <w:rPr>
          <w:rStyle w:val="bvb"/>
        </w:rPr>
      </w:pPr>
      <w:r>
        <w:rPr>
          <w:rStyle w:val="bvb"/>
          <w:b/>
        </w:rPr>
        <w:t xml:space="preserve">Mail Widget - </w:t>
      </w:r>
      <w:r>
        <w:rPr>
          <w:rStyle w:val="bvb"/>
        </w:rPr>
        <w:t>The mail widget is the main method of communication for internal communications within the system. If at any point the users would like to send/receive email to any other user in the system, they can do so by using the built in mail widget. It will have the ability to send, receive and update messages from users in the system.</w:t>
      </w:r>
    </w:p>
    <w:p w:rsidR="008B49D0" w:rsidRPr="00BA1993" w:rsidRDefault="008B49D0">
      <w:pPr>
        <w:rPr>
          <w:rStyle w:val="bvb"/>
        </w:rPr>
      </w:pPr>
    </w:p>
    <w:p w:rsidR="00314300" w:rsidRPr="00314300" w:rsidRDefault="00314300">
      <w:pPr>
        <w:rPr>
          <w:rStyle w:val="bvb"/>
          <w:b/>
          <w:u w:val="single"/>
        </w:rPr>
      </w:pPr>
      <w:r w:rsidRPr="00314300">
        <w:rPr>
          <w:rStyle w:val="bvb"/>
          <w:b/>
          <w:u w:val="single"/>
        </w:rPr>
        <w:t>Screens</w:t>
      </w:r>
    </w:p>
    <w:p w:rsidR="00A778CA" w:rsidRDefault="000E32C2">
      <w:pPr>
        <w:rPr>
          <w:rStyle w:val="bvb"/>
        </w:rPr>
      </w:pPr>
      <w:r>
        <w:rPr>
          <w:rStyle w:val="bvb"/>
          <w:b/>
        </w:rPr>
        <w:t xml:space="preserve">Dashboard – </w:t>
      </w:r>
      <w:r>
        <w:rPr>
          <w:rStyle w:val="bvb"/>
        </w:rPr>
        <w:t>The dashboard screen is the main screen after a user successfully logs into the system. The dashboard is the window that displays a summary of information for the user as well as other links to navigate to different areas of the system. Tabs along the top of the dashboard will allow the user to navigate to the main subsection of the site. The main section of the screen will include different widgets to increase functionality of the system.</w:t>
      </w:r>
      <w:r w:rsidR="00A778CA">
        <w:rPr>
          <w:rStyle w:val="bvb"/>
        </w:rPr>
        <w:t xml:space="preserve"> The Dashboard by default will contain multiple widgets: a schedule summary widget, an admin widget, and a sidebar widget which will contain any number of widgets.</w:t>
      </w:r>
    </w:p>
    <w:p w:rsidR="00FF37C8" w:rsidRDefault="0005140C">
      <w:r>
        <w:rPr>
          <w:b/>
        </w:rPr>
        <w:t xml:space="preserve">Schedule – </w:t>
      </w:r>
      <w:r>
        <w:t>The Schedule section of the system is where the main scheduling widget is located. Here, supervisors will have the ability to create schedules, modify schedules, delete schedules, and perform any other action when it comes to dealing with the scheduling aspect of the system. If a user logs into the system to check his/her schedule then they can view schedules by day, week and month. This screen can contain up to 2 widgets: the schedule widget as well as the sidebar widget which I enabled by default.</w:t>
      </w:r>
    </w:p>
    <w:p w:rsidR="00D8787D" w:rsidRDefault="00141A49">
      <w:r>
        <w:rPr>
          <w:b/>
        </w:rPr>
        <w:t xml:space="preserve">Users – </w:t>
      </w:r>
      <w:r>
        <w:t xml:space="preserve">The users screen is a section of the program that will allow users to browse, search, and communication of the users of the system. The users </w:t>
      </w:r>
      <w:r w:rsidR="00E4154C">
        <w:t>screen contains a browse user</w:t>
      </w:r>
      <w:r w:rsidR="00BA1993">
        <w:t>’</w:t>
      </w:r>
      <w:r w:rsidR="00E4154C">
        <w:t>s widget, a search user</w:t>
      </w:r>
      <w:r w:rsidR="008B49D0">
        <w:t>’</w:t>
      </w:r>
      <w:r w:rsidR="00E4154C">
        <w:t>s widget and a communication widget that is embedded within the other widgets on the users screen.</w:t>
      </w:r>
    </w:p>
    <w:p w:rsidR="001C1D0E" w:rsidRDefault="001C1D0E">
      <w:r>
        <w:rPr>
          <w:b/>
        </w:rPr>
        <w:t>User Admin Screen -</w:t>
      </w:r>
      <w:r>
        <w:t xml:space="preserve"> The user admin screen contains </w:t>
      </w:r>
      <w:r w:rsidR="00D04A91">
        <w:t>a user admin widget that allows users with adequate permissions to add users, delete users, and modify users in the system. The user admin screen is a sub screen of the users screen and is only available if the user logged in has adequate permissions to add, modify and delete users.</w:t>
      </w:r>
    </w:p>
    <w:p w:rsidR="006B55D2" w:rsidRPr="001C1D0E" w:rsidRDefault="006B55D2"/>
    <w:p w:rsidR="00DA6D61" w:rsidRDefault="008B49D0">
      <w:r>
        <w:rPr>
          <w:b/>
        </w:rPr>
        <w:lastRenderedPageBreak/>
        <w:t xml:space="preserve">Settings – </w:t>
      </w:r>
      <w:r>
        <w:t>The settings screen contains a settings widget that allows the user to modify settings in their profile. The sidebar widget on the settings screen is disabled by default to allow for maximum screen real estate being dedicated to the settings widget. Any changes made to the users settings will be stored for the next time</w:t>
      </w:r>
      <w:r w:rsidR="001C1D0E">
        <w:t xml:space="preserve"> that they login to the system.</w:t>
      </w:r>
    </w:p>
    <w:p w:rsidR="00DA6D61" w:rsidRPr="00DA6D61" w:rsidRDefault="00DA6D61">
      <w:r>
        <w:rPr>
          <w:b/>
        </w:rPr>
        <w:t xml:space="preserve">Mail – </w:t>
      </w:r>
      <w:r>
        <w:t>The mail screen is the main communication method between users of the system. Although the system has the ability to send emails to external emails, private internal emails are also available to be sent and received using the internal mail widget of the system. The sidebar widget on the mail screen is by default enabled for this screen.</w:t>
      </w:r>
    </w:p>
    <w:sectPr w:rsidR="00DA6D61" w:rsidRPr="00DA6D61" w:rsidSect="00F369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rsids>
    <w:rsidRoot w:val="000E32C2"/>
    <w:rsid w:val="0005140C"/>
    <w:rsid w:val="000E32C2"/>
    <w:rsid w:val="00102A4E"/>
    <w:rsid w:val="00141A49"/>
    <w:rsid w:val="001C1D0E"/>
    <w:rsid w:val="001D0B95"/>
    <w:rsid w:val="00314300"/>
    <w:rsid w:val="003D215A"/>
    <w:rsid w:val="003E2DE7"/>
    <w:rsid w:val="004A6DD1"/>
    <w:rsid w:val="005E6446"/>
    <w:rsid w:val="006B55D2"/>
    <w:rsid w:val="0080430C"/>
    <w:rsid w:val="008B49D0"/>
    <w:rsid w:val="00960890"/>
    <w:rsid w:val="00A778CA"/>
    <w:rsid w:val="00BA1993"/>
    <w:rsid w:val="00BF44B9"/>
    <w:rsid w:val="00C340EF"/>
    <w:rsid w:val="00D04A91"/>
    <w:rsid w:val="00D8787D"/>
    <w:rsid w:val="00DA6D61"/>
    <w:rsid w:val="00E4154C"/>
    <w:rsid w:val="00E513C6"/>
    <w:rsid w:val="00F36993"/>
    <w:rsid w:val="00F657E6"/>
    <w:rsid w:val="00FF3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vb">
    <w:name w:val="bvb"/>
    <w:basedOn w:val="DefaultParagraphFont"/>
    <w:rsid w:val="000E32C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6408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16</cp:revision>
  <dcterms:created xsi:type="dcterms:W3CDTF">2009-11-26T17:10:00Z</dcterms:created>
  <dcterms:modified xsi:type="dcterms:W3CDTF">2009-11-26T20:33:00Z</dcterms:modified>
</cp:coreProperties>
</file>