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21C" w:rsidRDefault="00CC317E">
      <w:r>
        <w:t>System Interface Requirements</w:t>
      </w:r>
    </w:p>
    <w:p w:rsidR="00CC317E" w:rsidRDefault="00CC317E">
      <w:r>
        <w:tab/>
        <w:t>Web Agenda is a full web based system and therefore in order to get communications out to the employees using the system, it needs to be able to interface with other applications. The following applications need to be able to be communicated with to ensure full functionality and ease of use of the system.</w:t>
      </w:r>
    </w:p>
    <w:p w:rsidR="00CC317E" w:rsidRDefault="00CC317E">
      <w:r>
        <w:t>Microsoft Outlook: This mail application for Microsoft Windows operating system is t</w:t>
      </w:r>
      <w:r w:rsidR="00F654F6">
        <w:t xml:space="preserve">he main mail client that the </w:t>
      </w:r>
      <w:proofErr w:type="spellStart"/>
      <w:r w:rsidR="00F654F6">
        <w:t>De</w:t>
      </w:r>
      <w:r>
        <w:t>erfoot</w:t>
      </w:r>
      <w:proofErr w:type="spellEnd"/>
      <w:r>
        <w:t xml:space="preserve"> Inn and Casino uses for inter-departmental communication.</w:t>
      </w:r>
      <w:r w:rsidR="00CA0BA7">
        <w:t xml:space="preserve"> Our system will need to be able to export schedules to a format that Outlook will be able to import into its calendar function</w:t>
      </w:r>
      <w:r w:rsidR="00E715CF">
        <w:t>.</w:t>
      </w:r>
    </w:p>
    <w:p w:rsidR="00E715CF" w:rsidRDefault="00E715CF">
      <w:r>
        <w:t xml:space="preserve">Mac OS X ICal: This application is an optional application that the application will need to interface with, and may be introduced at a later date as a </w:t>
      </w:r>
      <w:r w:rsidR="00DA6EFC">
        <w:t>plug-in</w:t>
      </w:r>
      <w:r>
        <w:t xml:space="preserve"> </w:t>
      </w:r>
      <w:r w:rsidR="00DA6EFC">
        <w:t>as opposed to being added as a full feature upon release. The application needs to be able to export calendars and contact</w:t>
      </w:r>
      <w:r w:rsidR="009F3576">
        <w:t xml:space="preserve"> information to be added to Mac</w:t>
      </w:r>
      <w:r w:rsidR="00DA6EFC">
        <w:t xml:space="preserve"> OS X ICal. Since Mac OS X ICal Is not used directly by the casino but may be used by employee’s using the system this will still need to be put</w:t>
      </w:r>
      <w:r w:rsidR="00DE76FE">
        <w:t xml:space="preserve"> into the system at some point.</w:t>
      </w:r>
    </w:p>
    <w:p w:rsidR="00DE76FE" w:rsidRDefault="00DE76FE">
      <w:r>
        <w:t xml:space="preserve">Linux Kcal: This application is also an optional application that the application will need to communicate with. Since Kcal is the predominant </w:t>
      </w:r>
      <w:r w:rsidR="007F7881">
        <w:t xml:space="preserve">Linux calendar application and although it’s not used directly by the </w:t>
      </w:r>
      <w:proofErr w:type="spellStart"/>
      <w:r w:rsidR="007F7881">
        <w:t>Deerfoot</w:t>
      </w:r>
      <w:proofErr w:type="spellEnd"/>
      <w:r w:rsidR="007F7881">
        <w:t xml:space="preserve"> Inn and Casino, it could still be used</w:t>
      </w:r>
      <w:r w:rsidR="00E4079F">
        <w:t xml:space="preserve"> by the end user of the system. Web agenda needs to be able to export calendar data in a format that Kcal can understand and use.</w:t>
      </w:r>
    </w:p>
    <w:p w:rsidR="004D5C96" w:rsidRDefault="004D5C96">
      <w:r>
        <w:t xml:space="preserve">Mobile Web: The application will need to be able to work well with mobile devices. That being said the best way to have full functionality across multiple mobile platforms is to have a separate web interface to be able to work well with </w:t>
      </w:r>
      <w:r w:rsidR="004E211C">
        <w:t xml:space="preserve">all mobile web enabled devices. </w:t>
      </w:r>
    </w:p>
    <w:p w:rsidR="00E4079F" w:rsidRDefault="00E4079F" w:rsidP="005C62B8">
      <w:pPr>
        <w:ind w:firstLine="720"/>
      </w:pPr>
      <w:r>
        <w:t xml:space="preserve">Some business tasks are going to be handled by other applications at the </w:t>
      </w:r>
      <w:proofErr w:type="spellStart"/>
      <w:r>
        <w:t>Deerfoot</w:t>
      </w:r>
      <w:proofErr w:type="spellEnd"/>
      <w:r>
        <w:t xml:space="preserve"> Inn and Casino. Web Agenda will not need to interface with these applications</w:t>
      </w:r>
      <w:r w:rsidR="005C62B8">
        <w:t xml:space="preserve"> as they handle aspects of the program that are outside of its scope.</w:t>
      </w:r>
    </w:p>
    <w:p w:rsidR="005C62B8" w:rsidRDefault="005C62B8">
      <w:r>
        <w:t>Aloha: Aloha is an employee management system that handles tracking when employees clock in and clock out for a shift. This doesn’t handle scheduling of the employees at all. We will not need to interface with Aloha as that would be ou</w:t>
      </w:r>
      <w:r w:rsidR="004D5C96">
        <w:t>tside the scope of the project.</w:t>
      </w:r>
    </w:p>
    <w:p w:rsidR="004D5C96" w:rsidRDefault="004D5C96"/>
    <w:p w:rsidR="00DA6EFC" w:rsidRDefault="00DA6EFC"/>
    <w:p w:rsidR="00DA6EFC" w:rsidRDefault="00DA6EFC"/>
    <w:sectPr w:rsidR="00DA6EFC" w:rsidSect="00285D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oofState w:spelling="clean" w:grammar="clean"/>
  <w:defaultTabStop w:val="720"/>
  <w:characterSpacingControl w:val="doNotCompress"/>
  <w:compat/>
  <w:rsids>
    <w:rsidRoot w:val="00CC317E"/>
    <w:rsid w:val="00285D7C"/>
    <w:rsid w:val="00470C8E"/>
    <w:rsid w:val="004D5C96"/>
    <w:rsid w:val="004E211C"/>
    <w:rsid w:val="005C62B8"/>
    <w:rsid w:val="005E6446"/>
    <w:rsid w:val="007E5664"/>
    <w:rsid w:val="007F7881"/>
    <w:rsid w:val="009F3576"/>
    <w:rsid w:val="00BF44B9"/>
    <w:rsid w:val="00CA0BA7"/>
    <w:rsid w:val="00CC317E"/>
    <w:rsid w:val="00DA6EFC"/>
    <w:rsid w:val="00DE76FE"/>
    <w:rsid w:val="00E3514F"/>
    <w:rsid w:val="00E4079F"/>
    <w:rsid w:val="00E715CF"/>
    <w:rsid w:val="00F654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D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2290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SAIT</cp:lastModifiedBy>
  <cp:revision>9</cp:revision>
  <dcterms:created xsi:type="dcterms:W3CDTF">2009-11-12T17:02:00Z</dcterms:created>
  <dcterms:modified xsi:type="dcterms:W3CDTF">2009-11-12T20:38:00Z</dcterms:modified>
</cp:coreProperties>
</file>