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48" w:rsidRDefault="003D7CFC">
      <w:r w:rsidRPr="00F12B8A">
        <w:t>1_JOINS</w:t>
      </w:r>
      <w:r>
        <w:br/>
      </w:r>
      <w:r w:rsidR="00EF03D4" w:rsidRPr="00EF03D4">
        <w:t>INNER JOIN</w:t>
      </w:r>
    </w:p>
    <w:p w:rsidR="00EF03D4" w:rsidRDefault="00EF03D4">
      <w:r w:rsidRPr="00EF03D4">
        <w:drawing>
          <wp:inline distT="0" distB="0" distL="0" distR="0" wp14:anchorId="0E3DCA31" wp14:editId="60942B33">
            <wp:extent cx="1991003" cy="664937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D4" w:rsidRDefault="00EF03D4"/>
    <w:p w:rsidR="00EF03D4" w:rsidRPr="00EF03D4" w:rsidRDefault="00EF03D4">
      <w:pPr>
        <w:rPr>
          <w:lang w:val="en-US"/>
        </w:rPr>
      </w:pPr>
      <w:r w:rsidRPr="00EF03D4">
        <w:rPr>
          <w:lang w:val="en-US"/>
        </w:rPr>
        <w:t>LEFT OUTER JOIN, RIGHT OUTER JOIN</w:t>
      </w:r>
    </w:p>
    <w:p w:rsidR="00EF03D4" w:rsidRDefault="00EF03D4">
      <w:r w:rsidRPr="00EF03D4">
        <w:lastRenderedPageBreak/>
        <w:drawing>
          <wp:inline distT="0" distB="0" distL="0" distR="0" wp14:anchorId="60174EBB" wp14:editId="134DFBF7">
            <wp:extent cx="1952898" cy="7401958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4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D4" w:rsidRDefault="00EF03D4"/>
    <w:p w:rsidR="00EF03D4" w:rsidRDefault="00EF03D4">
      <w:r w:rsidRPr="00EF03D4">
        <w:t>FULL OUTER JOIN</w:t>
      </w:r>
    </w:p>
    <w:p w:rsidR="00EF03D4" w:rsidRDefault="003D7CFC">
      <w:r w:rsidRPr="003D7CFC">
        <w:lastRenderedPageBreak/>
        <w:drawing>
          <wp:inline distT="0" distB="0" distL="0" distR="0" wp14:anchorId="4CA2DE1A" wp14:editId="2B140630">
            <wp:extent cx="2000529" cy="738290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D4" w:rsidRDefault="00EF03D4">
      <w:r w:rsidRPr="00EF03D4">
        <w:t>CROSS JOIN</w:t>
      </w:r>
    </w:p>
    <w:p w:rsidR="003D7CFC" w:rsidRDefault="003D7CFC">
      <w:r w:rsidRPr="003D7CFC">
        <w:lastRenderedPageBreak/>
        <w:drawing>
          <wp:inline distT="0" distB="0" distL="0" distR="0" wp14:anchorId="1DE9D629" wp14:editId="0AD97268">
            <wp:extent cx="1991003" cy="6182588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FC" w:rsidRDefault="003D7CFC"/>
    <w:p w:rsidR="00F12B8A" w:rsidRPr="00F12B8A" w:rsidRDefault="00F12B8A" w:rsidP="00F12B8A">
      <w:r w:rsidRPr="00F12B8A">
        <w:t>2_UNION_EXCEPT_INTERSECT</w:t>
      </w:r>
    </w:p>
    <w:p w:rsidR="003D7CFC" w:rsidRDefault="003D7CFC">
      <w:pPr>
        <w:rPr>
          <w:lang w:val="en-US"/>
        </w:rPr>
      </w:pPr>
      <w:r>
        <w:rPr>
          <w:lang w:val="en-US"/>
        </w:rPr>
        <w:t>UNION</w:t>
      </w:r>
    </w:p>
    <w:p w:rsidR="003D7CFC" w:rsidRDefault="003D7CFC">
      <w:pPr>
        <w:rPr>
          <w:lang w:val="en-US"/>
        </w:rPr>
      </w:pPr>
      <w:r w:rsidRPr="003D7CFC">
        <w:rPr>
          <w:lang w:val="en-US"/>
        </w:rPr>
        <w:drawing>
          <wp:inline distT="0" distB="0" distL="0" distR="0" wp14:anchorId="1CB565C6" wp14:editId="0F2D0CCE">
            <wp:extent cx="1209844" cy="206721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FC" w:rsidRDefault="003D7CFC">
      <w:pPr>
        <w:rPr>
          <w:lang w:val="en-US"/>
        </w:rPr>
      </w:pPr>
    </w:p>
    <w:p w:rsidR="003D7CFC" w:rsidRDefault="003D7CFC">
      <w:pPr>
        <w:rPr>
          <w:lang w:val="en-US"/>
        </w:rPr>
      </w:pPr>
      <w:r w:rsidRPr="003D7CFC">
        <w:rPr>
          <w:lang w:val="en-US"/>
        </w:rPr>
        <w:t>UNION ALL</w:t>
      </w:r>
    </w:p>
    <w:p w:rsidR="003D7CFC" w:rsidRDefault="003D7CFC">
      <w:pPr>
        <w:rPr>
          <w:lang w:val="en-US"/>
        </w:rPr>
      </w:pPr>
      <w:r w:rsidRPr="003D7CFC">
        <w:rPr>
          <w:lang w:val="en-US"/>
        </w:rPr>
        <w:drawing>
          <wp:inline distT="0" distB="0" distL="0" distR="0" wp14:anchorId="196142C6" wp14:editId="757A98ED">
            <wp:extent cx="1152686" cy="687801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687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FC" w:rsidRDefault="003D7CFC">
      <w:pPr>
        <w:rPr>
          <w:lang w:val="en-US"/>
        </w:rPr>
      </w:pPr>
    </w:p>
    <w:p w:rsidR="003D7CFC" w:rsidRDefault="003D7CFC">
      <w:pPr>
        <w:rPr>
          <w:lang w:val="en-US"/>
        </w:rPr>
      </w:pPr>
      <w:r w:rsidRPr="003D7CFC">
        <w:rPr>
          <w:lang w:val="en-US"/>
        </w:rPr>
        <w:t>EXCEPT</w:t>
      </w:r>
    </w:p>
    <w:p w:rsidR="003D7CFC" w:rsidRDefault="003D7CFC">
      <w:pPr>
        <w:rPr>
          <w:lang w:val="en-US"/>
        </w:rPr>
      </w:pPr>
      <w:r w:rsidRPr="003D7CFC">
        <w:rPr>
          <w:lang w:val="en-US"/>
        </w:rPr>
        <w:lastRenderedPageBreak/>
        <w:drawing>
          <wp:inline distT="0" distB="0" distL="0" distR="0" wp14:anchorId="65616FEA" wp14:editId="27AC8DB4">
            <wp:extent cx="1381318" cy="234347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CFC" w:rsidRDefault="003D7CFC">
      <w:pPr>
        <w:rPr>
          <w:lang w:val="en-US"/>
        </w:rPr>
      </w:pPr>
    </w:p>
    <w:p w:rsidR="003D7CFC" w:rsidRDefault="003D7CFC">
      <w:pPr>
        <w:rPr>
          <w:lang w:val="en-US"/>
        </w:rPr>
      </w:pPr>
      <w:r w:rsidRPr="003D7CFC">
        <w:rPr>
          <w:lang w:val="en-US"/>
        </w:rPr>
        <w:t>INTERSECT</w:t>
      </w:r>
    </w:p>
    <w:p w:rsidR="003D7CFC" w:rsidRDefault="003D7CFC">
      <w:r w:rsidRPr="003D7CFC">
        <w:rPr>
          <w:lang w:val="en-US"/>
        </w:rPr>
        <w:drawing>
          <wp:inline distT="0" distB="0" distL="0" distR="0" wp14:anchorId="3F06D990" wp14:editId="051939DC">
            <wp:extent cx="1162212" cy="11812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B8A" w:rsidRDefault="00F12B8A"/>
    <w:p w:rsidR="00F12B8A" w:rsidRDefault="00F12B8A" w:rsidP="00F12B8A">
      <w:r w:rsidRPr="00F12B8A">
        <w:t>3_CerateShopDB</w:t>
      </w:r>
    </w:p>
    <w:p w:rsidR="00F12B8A" w:rsidRDefault="00F12B8A" w:rsidP="00F12B8A">
      <w:r w:rsidRPr="00F12B8A">
        <w:lastRenderedPageBreak/>
        <w:drawing>
          <wp:inline distT="0" distB="0" distL="0" distR="0" wp14:anchorId="65899C00" wp14:editId="5A75B894">
            <wp:extent cx="5940425" cy="67443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B8A" w:rsidRDefault="00F12B8A" w:rsidP="00F12B8A"/>
    <w:p w:rsidR="00F12B8A" w:rsidRDefault="00F12B8A" w:rsidP="00F12B8A">
      <w:r w:rsidRPr="00F12B8A">
        <w:t>4_JOINS_Practice</w:t>
      </w:r>
    </w:p>
    <w:p w:rsidR="00F12B8A" w:rsidRDefault="00F12B8A" w:rsidP="00F12B8A">
      <w:r w:rsidRPr="00F12B8A">
        <w:lastRenderedPageBreak/>
        <w:drawing>
          <wp:inline distT="0" distB="0" distL="0" distR="0" wp14:anchorId="2BB074A4" wp14:editId="3E88E82F">
            <wp:extent cx="5940425" cy="69748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B8A" w:rsidRDefault="00F12B8A" w:rsidP="00F12B8A"/>
    <w:p w:rsidR="00F12B8A" w:rsidRDefault="00765F43" w:rsidP="00765F43">
      <w:r w:rsidRPr="00765F43">
        <w:t>5_ClassWork</w:t>
      </w:r>
    </w:p>
    <w:p w:rsidR="00765F43" w:rsidRDefault="00765F43" w:rsidP="00765F43">
      <w:r w:rsidRPr="00765F43">
        <w:lastRenderedPageBreak/>
        <w:drawing>
          <wp:inline distT="0" distB="0" distL="0" distR="0" wp14:anchorId="0CE7E02C" wp14:editId="0C6305B8">
            <wp:extent cx="5940425" cy="677418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7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F43" w:rsidRPr="00765F43" w:rsidRDefault="00765F43" w:rsidP="00765F43">
      <w:r w:rsidRPr="00765F43">
        <w:lastRenderedPageBreak/>
        <w:drawing>
          <wp:inline distT="0" distB="0" distL="0" distR="0" wp14:anchorId="76E15BC6" wp14:editId="6C144F44">
            <wp:extent cx="5849166" cy="74495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744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5F43" w:rsidRPr="00765F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3D4"/>
    <w:rsid w:val="003D7CFC"/>
    <w:rsid w:val="006A1CBC"/>
    <w:rsid w:val="00765F43"/>
    <w:rsid w:val="00CD6E8F"/>
    <w:rsid w:val="00EF03D4"/>
    <w:rsid w:val="00F1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507D4"/>
  <w15:chartTrackingRefBased/>
  <w15:docId w15:val="{6B89EEAD-2694-4360-A675-2366A20A0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10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2025-10-01T08:52:00Z</dcterms:created>
  <dcterms:modified xsi:type="dcterms:W3CDTF">2025-10-01T10:26:00Z</dcterms:modified>
</cp:coreProperties>
</file>