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A1B99" w14:textId="6722DC3C" w:rsidR="00C70CB4" w:rsidRPr="00C70CB4" w:rsidRDefault="00C70CB4" w:rsidP="00C70CB4">
      <w:pPr>
        <w:jc w:val="center"/>
        <w:rPr>
          <w:b/>
          <w:bCs/>
          <w:sz w:val="36"/>
          <w:szCs w:val="36"/>
        </w:rPr>
      </w:pPr>
      <w:r w:rsidRPr="00C70CB4">
        <w:rPr>
          <w:b/>
          <w:bCs/>
          <w:sz w:val="36"/>
          <w:szCs w:val="36"/>
        </w:rPr>
        <w:t xml:space="preserve">Teamwork </w:t>
      </w:r>
      <w:r w:rsidRPr="00C70CB4">
        <w:rPr>
          <w:b/>
          <w:bCs/>
          <w:sz w:val="36"/>
          <w:szCs w:val="36"/>
        </w:rPr>
        <w:t>5</w:t>
      </w:r>
      <w:r w:rsidRPr="00C70CB4">
        <w:rPr>
          <w:b/>
          <w:bCs/>
          <w:sz w:val="36"/>
          <w:szCs w:val="36"/>
        </w:rPr>
        <w:t>. (</w:t>
      </w:r>
      <w:r w:rsidRPr="00C70CB4">
        <w:rPr>
          <w:b/>
          <w:bCs/>
          <w:sz w:val="36"/>
          <w:szCs w:val="36"/>
        </w:rPr>
        <w:t>Project Plan</w:t>
      </w:r>
      <w:r w:rsidRPr="00C70CB4">
        <w:rPr>
          <w:b/>
          <w:bCs/>
          <w:sz w:val="36"/>
          <w:szCs w:val="36"/>
        </w:rPr>
        <w:t>)</w:t>
      </w:r>
    </w:p>
    <w:p w14:paraId="1E11803F" w14:textId="77777777" w:rsidR="00C70CB4" w:rsidRPr="00C70CB4" w:rsidRDefault="00C70CB4" w:rsidP="00C70CB4">
      <w:pPr>
        <w:jc w:val="center"/>
        <w:rPr>
          <w:sz w:val="36"/>
          <w:szCs w:val="36"/>
        </w:rPr>
      </w:pPr>
    </w:p>
    <w:p w14:paraId="2071A530" w14:textId="77777777" w:rsidR="00C70CB4" w:rsidRPr="00C70CB4" w:rsidRDefault="00C70CB4" w:rsidP="00C70CB4">
      <w:pPr>
        <w:jc w:val="center"/>
        <w:rPr>
          <w:sz w:val="36"/>
          <w:szCs w:val="36"/>
        </w:rPr>
      </w:pPr>
    </w:p>
    <w:p w14:paraId="42DAF409" w14:textId="77777777" w:rsidR="00C70CB4" w:rsidRPr="00C70CB4" w:rsidRDefault="00C70CB4" w:rsidP="00C70CB4">
      <w:pPr>
        <w:jc w:val="center"/>
        <w:rPr>
          <w:rFonts w:ascii="CommercialScript BT" w:hAnsi="CommercialScript BT"/>
          <w:sz w:val="36"/>
          <w:szCs w:val="36"/>
        </w:rPr>
      </w:pPr>
      <w:r w:rsidRPr="00C70CB4">
        <w:rPr>
          <w:b/>
          <w:bCs/>
          <w:sz w:val="36"/>
          <w:szCs w:val="36"/>
        </w:rPr>
        <w:t>Team name:</w:t>
      </w:r>
      <w:r w:rsidRPr="00C70CB4">
        <w:rPr>
          <w:sz w:val="36"/>
          <w:szCs w:val="36"/>
        </w:rPr>
        <w:t xml:space="preserve"> </w:t>
      </w:r>
      <w:r w:rsidRPr="00C70CB4">
        <w:rPr>
          <w:rFonts w:ascii="CommercialScript BT" w:hAnsi="CommercialScript BT"/>
          <w:sz w:val="56"/>
          <w:szCs w:val="56"/>
        </w:rPr>
        <w:t>The Chamber of vision</w:t>
      </w:r>
    </w:p>
    <w:p w14:paraId="64D0CFB0" w14:textId="77777777" w:rsidR="00C70CB4" w:rsidRPr="00C70CB4" w:rsidRDefault="00C70CB4" w:rsidP="00C70CB4">
      <w:pPr>
        <w:jc w:val="center"/>
        <w:rPr>
          <w:sz w:val="36"/>
          <w:szCs w:val="36"/>
        </w:rPr>
      </w:pPr>
    </w:p>
    <w:p w14:paraId="39BC8BA6" w14:textId="77777777" w:rsidR="00C70CB4" w:rsidRPr="00C70CB4" w:rsidRDefault="00C70CB4" w:rsidP="00C70CB4">
      <w:pPr>
        <w:jc w:val="center"/>
        <w:rPr>
          <w:b/>
          <w:bCs/>
          <w:sz w:val="36"/>
          <w:szCs w:val="36"/>
        </w:rPr>
      </w:pPr>
      <w:r w:rsidRPr="00C70CB4">
        <w:rPr>
          <w:b/>
          <w:bCs/>
          <w:sz w:val="36"/>
          <w:szCs w:val="36"/>
        </w:rPr>
        <w:t>Team members:</w:t>
      </w:r>
    </w:p>
    <w:p w14:paraId="11462AB0" w14:textId="77777777" w:rsidR="00C70CB4" w:rsidRPr="00C70CB4" w:rsidRDefault="00C70CB4" w:rsidP="00C70CB4">
      <w:pPr>
        <w:jc w:val="center"/>
        <w:rPr>
          <w:b/>
          <w:bCs/>
          <w:sz w:val="36"/>
          <w:szCs w:val="36"/>
        </w:rPr>
      </w:pPr>
    </w:p>
    <w:p w14:paraId="4BE04B13" w14:textId="180D9CDA" w:rsidR="00C70CB4" w:rsidRPr="00C70CB4" w:rsidRDefault="00C70CB4" w:rsidP="00C70CB4">
      <w:pPr>
        <w:jc w:val="center"/>
        <w:rPr>
          <w:b/>
          <w:bCs/>
          <w:sz w:val="36"/>
          <w:szCs w:val="36"/>
        </w:rPr>
      </w:pPr>
      <w:r w:rsidRPr="00C70CB4">
        <w:rPr>
          <w:b/>
          <w:bCs/>
          <w:sz w:val="36"/>
          <w:szCs w:val="36"/>
        </w:rPr>
        <w:t>Saniya Hameed</w:t>
      </w:r>
      <w:r>
        <w:rPr>
          <w:b/>
          <w:bCs/>
          <w:sz w:val="36"/>
          <w:szCs w:val="36"/>
        </w:rPr>
        <w:t>,</w:t>
      </w:r>
      <w:r w:rsidRPr="00C70CB4">
        <w:rPr>
          <w:b/>
          <w:bCs/>
          <w:sz w:val="36"/>
          <w:szCs w:val="36"/>
        </w:rPr>
        <w:t xml:space="preserve"> e2302181</w:t>
      </w:r>
    </w:p>
    <w:p w14:paraId="76ACE706" w14:textId="75033B7A" w:rsidR="00C70CB4" w:rsidRPr="00C70CB4" w:rsidRDefault="00C70CB4" w:rsidP="00C70CB4">
      <w:pPr>
        <w:jc w:val="center"/>
        <w:rPr>
          <w:b/>
          <w:bCs/>
          <w:sz w:val="36"/>
          <w:szCs w:val="36"/>
          <w:lang w:val="sv-SE"/>
        </w:rPr>
      </w:pPr>
      <w:r w:rsidRPr="00C70CB4">
        <w:rPr>
          <w:b/>
          <w:bCs/>
          <w:sz w:val="36"/>
          <w:szCs w:val="36"/>
          <w:lang w:val="sv-SE"/>
        </w:rPr>
        <w:t xml:space="preserve">Wiame </w:t>
      </w:r>
      <w:r w:rsidRPr="00C70CB4">
        <w:rPr>
          <w:b/>
          <w:bCs/>
          <w:sz w:val="36"/>
          <w:szCs w:val="36"/>
          <w:lang w:val="sv-SE"/>
        </w:rPr>
        <w:t>Boualam,</w:t>
      </w:r>
      <w:r w:rsidRPr="00C70CB4">
        <w:rPr>
          <w:b/>
          <w:bCs/>
          <w:sz w:val="36"/>
          <w:szCs w:val="36"/>
          <w:lang w:val="sv-SE"/>
        </w:rPr>
        <w:t xml:space="preserve"> e2202754</w:t>
      </w:r>
    </w:p>
    <w:p w14:paraId="723457BF" w14:textId="5D470F77" w:rsidR="00C70CB4" w:rsidRDefault="00C70CB4" w:rsidP="00C70CB4">
      <w:pPr>
        <w:jc w:val="center"/>
        <w:rPr>
          <w:b/>
          <w:bCs/>
          <w:sz w:val="36"/>
          <w:szCs w:val="36"/>
          <w:lang w:val="sv-SE"/>
        </w:rPr>
      </w:pPr>
      <w:r w:rsidRPr="00C70CB4">
        <w:rPr>
          <w:b/>
          <w:bCs/>
          <w:sz w:val="36"/>
          <w:szCs w:val="36"/>
          <w:lang w:val="sv-SE"/>
        </w:rPr>
        <w:t>Elizaveta Bikinejeva</w:t>
      </w:r>
      <w:r>
        <w:rPr>
          <w:b/>
          <w:bCs/>
          <w:sz w:val="36"/>
          <w:szCs w:val="36"/>
          <w:lang w:val="sv-SE"/>
        </w:rPr>
        <w:t>,</w:t>
      </w:r>
      <w:r w:rsidRPr="00C70CB4">
        <w:rPr>
          <w:b/>
          <w:bCs/>
          <w:sz w:val="36"/>
          <w:szCs w:val="36"/>
          <w:lang w:val="sv-SE"/>
        </w:rPr>
        <w:t xml:space="preserve"> e2202736</w:t>
      </w:r>
    </w:p>
    <w:p w14:paraId="16566800" w14:textId="3F215B28" w:rsidR="00163DF0" w:rsidRDefault="00C70CB4" w:rsidP="00163DF0">
      <w:pPr>
        <w:jc w:val="center"/>
        <w:rPr>
          <w:b/>
          <w:bCs/>
          <w:sz w:val="36"/>
          <w:szCs w:val="36"/>
          <w:lang w:val="sv-SE"/>
        </w:rPr>
      </w:pPr>
      <w:r w:rsidRPr="00C70CB4">
        <w:rPr>
          <w:b/>
          <w:bCs/>
          <w:sz w:val="36"/>
          <w:szCs w:val="36"/>
          <w:lang w:val="sv-SE"/>
        </w:rPr>
        <w:t xml:space="preserve">Magdalena Maria </w:t>
      </w:r>
      <w:proofErr w:type="spellStart"/>
      <w:proofErr w:type="gramStart"/>
      <w:r w:rsidRPr="00C70CB4">
        <w:rPr>
          <w:b/>
          <w:bCs/>
          <w:sz w:val="36"/>
          <w:szCs w:val="36"/>
          <w:lang w:val="sv-SE"/>
        </w:rPr>
        <w:t>Jonczak</w:t>
      </w:r>
      <w:proofErr w:type="spellEnd"/>
      <w:r w:rsidRPr="00C70CB4">
        <w:rPr>
          <w:b/>
          <w:bCs/>
          <w:sz w:val="36"/>
          <w:szCs w:val="36"/>
          <w:lang w:val="sv-SE"/>
        </w:rPr>
        <w:t xml:space="preserve"> ,e</w:t>
      </w:r>
      <w:proofErr w:type="gramEnd"/>
      <w:r w:rsidRPr="00C70CB4">
        <w:rPr>
          <w:b/>
          <w:bCs/>
          <w:sz w:val="36"/>
          <w:szCs w:val="36"/>
          <w:lang w:val="sv-SE"/>
        </w:rPr>
        <w:t>2202769</w:t>
      </w:r>
    </w:p>
    <w:p w14:paraId="507A7AAE" w14:textId="77777777" w:rsidR="00163DF0" w:rsidRDefault="00163DF0" w:rsidP="00163DF0">
      <w:pPr>
        <w:jc w:val="center"/>
        <w:rPr>
          <w:b/>
          <w:bCs/>
          <w:sz w:val="36"/>
          <w:szCs w:val="36"/>
          <w:lang w:val="sv-SE"/>
        </w:rPr>
      </w:pPr>
    </w:p>
    <w:p w14:paraId="6088B3CF" w14:textId="77777777" w:rsidR="00163DF0" w:rsidRDefault="00163DF0" w:rsidP="00163DF0">
      <w:pPr>
        <w:jc w:val="center"/>
        <w:rPr>
          <w:b/>
          <w:bCs/>
          <w:sz w:val="36"/>
          <w:szCs w:val="36"/>
          <w:lang w:val="sv-SE"/>
        </w:rPr>
      </w:pPr>
    </w:p>
    <w:p w14:paraId="434E8B63" w14:textId="77777777" w:rsidR="00163DF0" w:rsidRDefault="00163DF0" w:rsidP="00163DF0">
      <w:pPr>
        <w:jc w:val="center"/>
        <w:rPr>
          <w:b/>
          <w:bCs/>
          <w:sz w:val="36"/>
          <w:szCs w:val="36"/>
          <w:lang w:val="sv-SE"/>
        </w:rPr>
      </w:pPr>
    </w:p>
    <w:p w14:paraId="1D0DC906" w14:textId="77777777" w:rsidR="00163DF0" w:rsidRDefault="00163DF0" w:rsidP="00163DF0">
      <w:pPr>
        <w:jc w:val="center"/>
        <w:rPr>
          <w:b/>
          <w:bCs/>
          <w:sz w:val="36"/>
          <w:szCs w:val="36"/>
          <w:lang w:val="sv-SE"/>
        </w:rPr>
      </w:pPr>
    </w:p>
    <w:p w14:paraId="6ADE83DA" w14:textId="77777777" w:rsidR="00163DF0" w:rsidRDefault="00163DF0" w:rsidP="00163DF0">
      <w:pPr>
        <w:jc w:val="center"/>
        <w:rPr>
          <w:b/>
          <w:bCs/>
          <w:sz w:val="36"/>
          <w:szCs w:val="36"/>
          <w:lang w:val="sv-SE"/>
        </w:rPr>
      </w:pPr>
    </w:p>
    <w:p w14:paraId="2CCC2876" w14:textId="77777777" w:rsidR="00163DF0" w:rsidRDefault="00163DF0" w:rsidP="00163DF0">
      <w:pPr>
        <w:jc w:val="center"/>
        <w:rPr>
          <w:b/>
          <w:bCs/>
          <w:sz w:val="36"/>
          <w:szCs w:val="36"/>
          <w:lang w:val="sv-SE"/>
        </w:rPr>
      </w:pPr>
    </w:p>
    <w:p w14:paraId="3862E289" w14:textId="77777777" w:rsidR="00163DF0" w:rsidRDefault="00163DF0" w:rsidP="00163DF0">
      <w:pPr>
        <w:jc w:val="center"/>
        <w:rPr>
          <w:b/>
          <w:bCs/>
          <w:sz w:val="36"/>
          <w:szCs w:val="36"/>
          <w:lang w:val="sv-SE"/>
        </w:rPr>
      </w:pPr>
    </w:p>
    <w:p w14:paraId="4C36C33A" w14:textId="77777777" w:rsidR="00163DF0" w:rsidRDefault="00163DF0" w:rsidP="00163DF0">
      <w:pPr>
        <w:jc w:val="center"/>
        <w:rPr>
          <w:b/>
          <w:bCs/>
          <w:sz w:val="36"/>
          <w:szCs w:val="36"/>
          <w:lang w:val="sv-SE"/>
        </w:rPr>
      </w:pPr>
    </w:p>
    <w:p w14:paraId="67387085" w14:textId="77777777" w:rsidR="00163DF0" w:rsidRDefault="00163DF0" w:rsidP="00163DF0">
      <w:pPr>
        <w:jc w:val="center"/>
        <w:rPr>
          <w:b/>
          <w:bCs/>
          <w:sz w:val="36"/>
          <w:szCs w:val="36"/>
          <w:lang w:val="sv-SE"/>
        </w:rPr>
      </w:pPr>
    </w:p>
    <w:p w14:paraId="1D9F3AAF" w14:textId="77777777" w:rsidR="00163DF0" w:rsidRDefault="00163DF0" w:rsidP="00163DF0">
      <w:pPr>
        <w:rPr>
          <w:lang w:val="sv-SE"/>
        </w:rPr>
      </w:pPr>
    </w:p>
    <w:p w14:paraId="7C9BBDB6" w14:textId="77777777" w:rsidR="00163DF0" w:rsidRDefault="00163DF0" w:rsidP="00E23A65">
      <w:pPr>
        <w:jc w:val="center"/>
        <w:rPr>
          <w:b/>
          <w:bCs/>
          <w:sz w:val="28"/>
          <w:szCs w:val="28"/>
        </w:rPr>
      </w:pPr>
      <w:r w:rsidRPr="00E23A65">
        <w:rPr>
          <w:b/>
          <w:bCs/>
          <w:sz w:val="28"/>
          <w:szCs w:val="28"/>
        </w:rPr>
        <w:lastRenderedPageBreak/>
        <w:t>Project Plan</w:t>
      </w:r>
    </w:p>
    <w:p w14:paraId="2E7166EC" w14:textId="77777777" w:rsidR="00E23A65" w:rsidRPr="00E23A65" w:rsidRDefault="00E23A65" w:rsidP="00E23A65">
      <w:pPr>
        <w:jc w:val="center"/>
        <w:rPr>
          <w:b/>
          <w:bCs/>
          <w:sz w:val="28"/>
          <w:szCs w:val="28"/>
        </w:rPr>
      </w:pPr>
    </w:p>
    <w:p w14:paraId="7DC9ED25" w14:textId="74C01609" w:rsidR="00163DF0" w:rsidRPr="00E23A65" w:rsidRDefault="00163DF0" w:rsidP="00163DF0">
      <w:pPr>
        <w:pStyle w:val="ListParagraph"/>
        <w:numPr>
          <w:ilvl w:val="0"/>
          <w:numId w:val="26"/>
        </w:numPr>
        <w:rPr>
          <w:b/>
          <w:bCs/>
        </w:rPr>
      </w:pPr>
      <w:r w:rsidRPr="00E23A65">
        <w:rPr>
          <w:b/>
          <w:bCs/>
        </w:rPr>
        <w:t>Project Overview</w:t>
      </w:r>
    </w:p>
    <w:p w14:paraId="469B925C" w14:textId="77777777" w:rsidR="00163DF0" w:rsidRPr="00163DF0" w:rsidRDefault="00163DF0" w:rsidP="00163DF0">
      <w:r w:rsidRPr="00163DF0">
        <w:t>Project Name: Hotel room Reservation.</w:t>
      </w:r>
    </w:p>
    <w:p w14:paraId="594ABF3E" w14:textId="77777777" w:rsidR="00163DF0" w:rsidRPr="00163DF0" w:rsidRDefault="00163DF0" w:rsidP="00163DF0">
      <w:r w:rsidRPr="00163DF0">
        <w:t>Project Manager: Magdalena Jonczak, Magdajon@outlook.com, +358 40 159 7863.</w:t>
      </w:r>
    </w:p>
    <w:p w14:paraId="239795FA" w14:textId="77777777" w:rsidR="00163DF0" w:rsidRPr="00163DF0" w:rsidRDefault="00163DF0" w:rsidP="00163DF0">
      <w:r w:rsidRPr="00163DF0">
        <w:t>Project Sponsor: Elizaveta Bikinejeva, John Snow, Hannah Montana.</w:t>
      </w:r>
    </w:p>
    <w:p w14:paraId="0961533E" w14:textId="77777777" w:rsidR="00163DF0" w:rsidRPr="00163DF0" w:rsidRDefault="00163DF0" w:rsidP="00163DF0">
      <w:r w:rsidRPr="00163DF0">
        <w:t>Project Description: A hotel room reservation application, with different modes to give admin and receptionist rights, to update add and view the data. With possibility to sign in and log in.</w:t>
      </w:r>
    </w:p>
    <w:p w14:paraId="75C32692" w14:textId="5DE00159" w:rsidR="00163DF0" w:rsidRPr="00E23A65" w:rsidRDefault="00163DF0" w:rsidP="00163DF0">
      <w:pPr>
        <w:pStyle w:val="ListParagraph"/>
        <w:numPr>
          <w:ilvl w:val="0"/>
          <w:numId w:val="26"/>
        </w:numPr>
        <w:rPr>
          <w:b/>
          <w:bCs/>
        </w:rPr>
      </w:pPr>
      <w:r w:rsidRPr="00E23A65">
        <w:rPr>
          <w:b/>
          <w:bCs/>
        </w:rPr>
        <w:t>Scope</w:t>
      </w:r>
    </w:p>
    <w:p w14:paraId="5AAB9FF4" w14:textId="77777777" w:rsidR="00163DF0" w:rsidRPr="00163DF0" w:rsidRDefault="00163DF0" w:rsidP="00163DF0">
      <w:r w:rsidRPr="00163DF0">
        <w:t>The team of chamber of vision will create a web app that will include all necessary features to deliver a functional web App that will make them able to Book hotel rooms, with possibility of signup/login. Moreover, different rights will be added for admins and receptionist.</w:t>
      </w:r>
    </w:p>
    <w:p w14:paraId="052449A8" w14:textId="77777777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 xml:space="preserve">Deliverables: </w:t>
      </w:r>
    </w:p>
    <w:p w14:paraId="5C2A68BA" w14:textId="314C349E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Functional application with comprehensive data on what rooms are available.</w:t>
      </w:r>
    </w:p>
    <w:p w14:paraId="62009856" w14:textId="24872CE3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A profile page for users (guest).</w:t>
      </w:r>
    </w:p>
    <w:p w14:paraId="4BE1033E" w14:textId="3D82B614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Differentiated access for Admins and Receptionists.</w:t>
      </w:r>
    </w:p>
    <w:p w14:paraId="12463FDC" w14:textId="77777777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>Exclusions:</w:t>
      </w:r>
    </w:p>
    <w:p w14:paraId="2C0CA8B3" w14:textId="5E5E2B9E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Generating content (images, descriptions) for the website.</w:t>
      </w:r>
    </w:p>
    <w:p w14:paraId="7CB0A354" w14:textId="1B2CC91F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Onboarding and training staff on how to use the new system</w:t>
      </w:r>
    </w:p>
    <w:p w14:paraId="1F76D896" w14:textId="77777777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 xml:space="preserve">Constraints: </w:t>
      </w:r>
    </w:p>
    <w:p w14:paraId="2D5FAAC4" w14:textId="6256DED9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 xml:space="preserve">Project must be completed no later than December 5, 2024. </w:t>
      </w:r>
    </w:p>
    <w:p w14:paraId="4A26E47D" w14:textId="3070CF01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Doing the project for free.</w:t>
      </w:r>
    </w:p>
    <w:p w14:paraId="51186D98" w14:textId="77777777" w:rsidR="00163DF0" w:rsidRPr="00163DF0" w:rsidRDefault="00163DF0" w:rsidP="00163DF0"/>
    <w:p w14:paraId="3131466C" w14:textId="77777777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 xml:space="preserve">Assumptions: </w:t>
      </w:r>
    </w:p>
    <w:p w14:paraId="4A676DC8" w14:textId="17EF8D6E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 xml:space="preserve"> Admins will supply all necessary data like room details, pricing, and </w:t>
      </w:r>
      <w:r w:rsidRPr="00163DF0">
        <w:t>availability. Doing</w:t>
      </w:r>
      <w:r w:rsidRPr="00163DF0">
        <w:t xml:space="preserve"> the project for free.</w:t>
      </w:r>
    </w:p>
    <w:p w14:paraId="7CEB759B" w14:textId="77777777" w:rsidR="00163DF0" w:rsidRPr="00163DF0" w:rsidRDefault="00163DF0" w:rsidP="00163DF0"/>
    <w:p w14:paraId="700BC759" w14:textId="77777777" w:rsidR="00163DF0" w:rsidRPr="00163DF0" w:rsidRDefault="00163DF0" w:rsidP="00163DF0"/>
    <w:p w14:paraId="0EEB8DE8" w14:textId="22C0C3C9" w:rsidR="00163DF0" w:rsidRPr="00E23A65" w:rsidRDefault="00163DF0" w:rsidP="00163DF0">
      <w:pPr>
        <w:rPr>
          <w:b/>
          <w:bCs/>
        </w:rPr>
      </w:pPr>
      <w:r w:rsidRPr="00E23A65">
        <w:rPr>
          <w:b/>
          <w:bCs/>
        </w:rPr>
        <w:t>III.</w:t>
      </w:r>
      <w:r w:rsidRPr="00E23A65">
        <w:rPr>
          <w:b/>
          <w:bCs/>
        </w:rPr>
        <w:t xml:space="preserve"> </w:t>
      </w:r>
      <w:r w:rsidRPr="00E23A65">
        <w:rPr>
          <w:b/>
          <w:bCs/>
        </w:rPr>
        <w:t>Objectives</w:t>
      </w:r>
    </w:p>
    <w:p w14:paraId="7DAFB865" w14:textId="6C24538E" w:rsidR="00163DF0" w:rsidRPr="00163DF0" w:rsidRDefault="00163DF0" w:rsidP="00E23A65">
      <w:pPr>
        <w:ind w:firstLine="1304"/>
      </w:pPr>
      <w:r w:rsidRPr="00163DF0">
        <w:t>a.</w:t>
      </w:r>
      <w:r>
        <w:t xml:space="preserve"> </w:t>
      </w:r>
      <w:r w:rsidRPr="00163DF0">
        <w:t>Functional website with all planned features possibly.</w:t>
      </w:r>
    </w:p>
    <w:p w14:paraId="594206F5" w14:textId="31E704B9" w:rsidR="00163DF0" w:rsidRPr="00163DF0" w:rsidRDefault="00163DF0" w:rsidP="00E23A65">
      <w:pPr>
        <w:ind w:firstLine="1304"/>
      </w:pPr>
      <w:r w:rsidRPr="00163DF0">
        <w:t>b.</w:t>
      </w:r>
      <w:r>
        <w:t xml:space="preserve"> </w:t>
      </w:r>
      <w:r w:rsidRPr="00163DF0">
        <w:t>different interface between User, Admin and Receptionist.</w:t>
      </w:r>
    </w:p>
    <w:p w14:paraId="5511C00A" w14:textId="77777777" w:rsidR="00163DF0" w:rsidRPr="00163DF0" w:rsidRDefault="00163DF0" w:rsidP="00163DF0"/>
    <w:p w14:paraId="25013413" w14:textId="34EBE071" w:rsidR="00163DF0" w:rsidRPr="00E23A65" w:rsidRDefault="00163DF0" w:rsidP="00163DF0">
      <w:pPr>
        <w:rPr>
          <w:b/>
          <w:bCs/>
        </w:rPr>
      </w:pPr>
      <w:r w:rsidRPr="00E23A65">
        <w:rPr>
          <w:b/>
          <w:bCs/>
        </w:rPr>
        <w:t>IV.</w:t>
      </w:r>
      <w:r w:rsidRPr="00E23A65">
        <w:rPr>
          <w:b/>
          <w:bCs/>
        </w:rPr>
        <w:t xml:space="preserve"> </w:t>
      </w:r>
      <w:r w:rsidRPr="00E23A65">
        <w:rPr>
          <w:b/>
          <w:bCs/>
        </w:rPr>
        <w:t>Major functions</w:t>
      </w:r>
    </w:p>
    <w:p w14:paraId="3A377AB8" w14:textId="09349DB6" w:rsidR="00163DF0" w:rsidRPr="00E23A65" w:rsidRDefault="00163DF0" w:rsidP="00163DF0">
      <w:pPr>
        <w:pStyle w:val="ListParagraph"/>
        <w:numPr>
          <w:ilvl w:val="0"/>
          <w:numId w:val="27"/>
        </w:numPr>
        <w:rPr>
          <w:i/>
          <w:iCs/>
        </w:rPr>
      </w:pPr>
      <w:r w:rsidRPr="00E23A65">
        <w:rPr>
          <w:i/>
          <w:iCs/>
        </w:rPr>
        <w:t>Room Booking:</w:t>
      </w:r>
    </w:p>
    <w:p w14:paraId="7D6BB90F" w14:textId="3667C0C6" w:rsidR="00163DF0" w:rsidRPr="00163DF0" w:rsidRDefault="00163DF0" w:rsidP="00163DF0">
      <w:r w:rsidRPr="00163DF0">
        <w:t>•</w:t>
      </w:r>
      <w:r>
        <w:t xml:space="preserve"> </w:t>
      </w:r>
      <w:r w:rsidRPr="00163DF0">
        <w:t>Search and select available rooms.</w:t>
      </w:r>
    </w:p>
    <w:p w14:paraId="28A77AF2" w14:textId="57CA3CAC" w:rsidR="00163DF0" w:rsidRPr="00163DF0" w:rsidRDefault="00163DF0" w:rsidP="00163DF0">
      <w:r w:rsidRPr="00163DF0">
        <w:t>•</w:t>
      </w:r>
      <w:r>
        <w:t xml:space="preserve"> </w:t>
      </w:r>
      <w:r w:rsidRPr="00163DF0">
        <w:t>Real-time updates on availability.</w:t>
      </w:r>
    </w:p>
    <w:p w14:paraId="3C24718D" w14:textId="74C59B3A" w:rsidR="00163DF0" w:rsidRPr="00E23A65" w:rsidRDefault="00163DF0" w:rsidP="00163DF0">
      <w:pPr>
        <w:pStyle w:val="ListParagraph"/>
        <w:numPr>
          <w:ilvl w:val="0"/>
          <w:numId w:val="27"/>
        </w:numPr>
        <w:rPr>
          <w:i/>
          <w:iCs/>
        </w:rPr>
      </w:pPr>
      <w:r w:rsidRPr="00E23A65">
        <w:rPr>
          <w:i/>
          <w:iCs/>
        </w:rPr>
        <w:t>User Authentication:</w:t>
      </w:r>
    </w:p>
    <w:p w14:paraId="5D250DAE" w14:textId="66DD8DC1" w:rsidR="00163DF0" w:rsidRPr="00163DF0" w:rsidRDefault="00163DF0" w:rsidP="00163DF0">
      <w:r w:rsidRPr="00163DF0">
        <w:t>•</w:t>
      </w:r>
      <w:r>
        <w:t xml:space="preserve"> </w:t>
      </w:r>
      <w:r w:rsidRPr="00163DF0">
        <w:t>Secure signup/login.</w:t>
      </w:r>
    </w:p>
    <w:p w14:paraId="718AB5C8" w14:textId="2EAE7A41" w:rsidR="00163DF0" w:rsidRPr="00E23A65" w:rsidRDefault="00163DF0" w:rsidP="00163DF0">
      <w:pPr>
        <w:pStyle w:val="ListParagraph"/>
        <w:numPr>
          <w:ilvl w:val="0"/>
          <w:numId w:val="27"/>
        </w:numPr>
        <w:rPr>
          <w:i/>
          <w:iCs/>
        </w:rPr>
      </w:pPr>
      <w:r w:rsidRPr="00E23A65">
        <w:rPr>
          <w:i/>
          <w:iCs/>
        </w:rPr>
        <w:t>Admin Dashboard:</w:t>
      </w:r>
    </w:p>
    <w:p w14:paraId="716CB73C" w14:textId="08FDDADF" w:rsidR="00163DF0" w:rsidRPr="00163DF0" w:rsidRDefault="00163DF0" w:rsidP="00163DF0">
      <w:r w:rsidRPr="00163DF0">
        <w:t>•</w:t>
      </w:r>
      <w:r>
        <w:t xml:space="preserve"> </w:t>
      </w:r>
      <w:r w:rsidRPr="00163DF0">
        <w:t>Manage room listings and availability.</w:t>
      </w:r>
    </w:p>
    <w:p w14:paraId="72BE631E" w14:textId="749EE5AC" w:rsidR="00163DF0" w:rsidRPr="00163DF0" w:rsidRDefault="00163DF0" w:rsidP="00163DF0">
      <w:r w:rsidRPr="00163DF0">
        <w:t>•</w:t>
      </w:r>
      <w:r>
        <w:t xml:space="preserve"> </w:t>
      </w:r>
      <w:r w:rsidRPr="00163DF0">
        <w:t>View and manage bookings.</w:t>
      </w:r>
    </w:p>
    <w:p w14:paraId="0CED6C83" w14:textId="71D62AE4" w:rsidR="00163DF0" w:rsidRPr="00163DF0" w:rsidRDefault="00163DF0" w:rsidP="00163DF0">
      <w:r w:rsidRPr="00163DF0">
        <w:t>•</w:t>
      </w:r>
      <w:r>
        <w:t xml:space="preserve"> </w:t>
      </w:r>
      <w:r w:rsidRPr="00163DF0">
        <w:t>User management.</w:t>
      </w:r>
    </w:p>
    <w:p w14:paraId="0B68A5C0" w14:textId="5E6DB08E" w:rsidR="00163DF0" w:rsidRPr="00E23A65" w:rsidRDefault="00163DF0" w:rsidP="00163DF0">
      <w:pPr>
        <w:pStyle w:val="ListParagraph"/>
        <w:numPr>
          <w:ilvl w:val="0"/>
          <w:numId w:val="27"/>
        </w:numPr>
        <w:rPr>
          <w:i/>
          <w:iCs/>
        </w:rPr>
      </w:pPr>
      <w:r w:rsidRPr="00E23A65">
        <w:rPr>
          <w:i/>
          <w:iCs/>
        </w:rPr>
        <w:t>Receptionist Dashboard:</w:t>
      </w:r>
    </w:p>
    <w:p w14:paraId="48AB6727" w14:textId="5856A845" w:rsidR="00163DF0" w:rsidRPr="00163DF0" w:rsidRDefault="00163DF0" w:rsidP="00163DF0">
      <w:r w:rsidRPr="00163DF0">
        <w:t>•</w:t>
      </w:r>
      <w:r>
        <w:t xml:space="preserve"> </w:t>
      </w:r>
      <w:r w:rsidRPr="00163DF0">
        <w:t>Check-in/check-out management.</w:t>
      </w:r>
    </w:p>
    <w:p w14:paraId="72A12A0B" w14:textId="157423ED" w:rsidR="00163DF0" w:rsidRPr="00163DF0" w:rsidRDefault="00163DF0" w:rsidP="00163DF0">
      <w:r w:rsidRPr="00163DF0">
        <w:t>•</w:t>
      </w:r>
      <w:r>
        <w:t xml:space="preserve"> </w:t>
      </w:r>
      <w:r w:rsidRPr="00163DF0">
        <w:t>Room status updates.</w:t>
      </w:r>
    </w:p>
    <w:p w14:paraId="2BD6D0E6" w14:textId="57476A08" w:rsidR="00163DF0" w:rsidRPr="00163DF0" w:rsidRDefault="00163DF0" w:rsidP="00163DF0">
      <w:r w:rsidRPr="00163DF0">
        <w:t>•</w:t>
      </w:r>
      <w:r>
        <w:t xml:space="preserve"> </w:t>
      </w:r>
      <w:r w:rsidRPr="00163DF0">
        <w:t>Guest management.</w:t>
      </w:r>
    </w:p>
    <w:p w14:paraId="6B18C66B" w14:textId="77777777" w:rsidR="00163DF0" w:rsidRPr="00163DF0" w:rsidRDefault="00163DF0" w:rsidP="00163DF0"/>
    <w:p w14:paraId="3080DFEC" w14:textId="5A37F461" w:rsidR="00163DF0" w:rsidRPr="00E23A65" w:rsidRDefault="00163DF0" w:rsidP="00163DF0">
      <w:pPr>
        <w:rPr>
          <w:b/>
          <w:bCs/>
        </w:rPr>
      </w:pPr>
      <w:r w:rsidRPr="00E23A65">
        <w:rPr>
          <w:b/>
          <w:bCs/>
        </w:rPr>
        <w:t>V.</w:t>
      </w:r>
      <w:r w:rsidRPr="00E23A65">
        <w:rPr>
          <w:b/>
          <w:bCs/>
        </w:rPr>
        <w:t xml:space="preserve"> </w:t>
      </w:r>
      <w:r w:rsidRPr="00E23A65">
        <w:rPr>
          <w:b/>
          <w:bCs/>
        </w:rPr>
        <w:t>Performance issues</w:t>
      </w:r>
    </w:p>
    <w:p w14:paraId="5B1B2DAF" w14:textId="44C93ADE" w:rsidR="00163DF0" w:rsidRPr="00163DF0" w:rsidRDefault="00E23A65" w:rsidP="00163DF0">
      <w:r>
        <w:t xml:space="preserve"> </w:t>
      </w:r>
      <w:r w:rsidR="00163DF0" w:rsidRPr="00163DF0">
        <w:t>•</w:t>
      </w:r>
      <w:r w:rsidR="00163DF0">
        <w:t xml:space="preserve"> </w:t>
      </w:r>
      <w:r w:rsidR="00163DF0" w:rsidRPr="00163DF0">
        <w:t>Multiple users booking rooms simultaneously can cause conflicts or errors if not managed properly.</w:t>
      </w:r>
    </w:p>
    <w:p w14:paraId="3CB48152" w14:textId="76E43042" w:rsidR="00163DF0" w:rsidRPr="00163DF0" w:rsidRDefault="00E23A65" w:rsidP="00163DF0">
      <w:r>
        <w:t xml:space="preserve"> </w:t>
      </w:r>
      <w:r w:rsidR="00163DF0" w:rsidRPr="00163DF0">
        <w:t>•</w:t>
      </w:r>
      <w:r w:rsidR="00163DF0">
        <w:t xml:space="preserve"> </w:t>
      </w:r>
      <w:r w:rsidR="00163DF0" w:rsidRPr="00163DF0">
        <w:t>Inefficient database queries or poor indexing can slow down the app.</w:t>
      </w:r>
    </w:p>
    <w:p w14:paraId="73D1EC18" w14:textId="2B1C5D79" w:rsidR="00163DF0" w:rsidRPr="00163DF0" w:rsidRDefault="00E23A65" w:rsidP="00163DF0">
      <w:r>
        <w:t xml:space="preserve"> </w:t>
      </w:r>
      <w:r w:rsidR="00163DF0" w:rsidRPr="00163DF0">
        <w:t>•</w:t>
      </w:r>
      <w:r w:rsidR="00163DF0">
        <w:t xml:space="preserve"> </w:t>
      </w:r>
      <w:r w:rsidR="00163DF0" w:rsidRPr="00163DF0">
        <w:t>If the app isn’t optimized for mobile, performance will suffer on smartphones and tablets.</w:t>
      </w:r>
    </w:p>
    <w:p w14:paraId="575B5598" w14:textId="77EB3A6D" w:rsidR="00163DF0" w:rsidRPr="00E23A65" w:rsidRDefault="00163DF0" w:rsidP="00163DF0">
      <w:pPr>
        <w:rPr>
          <w:b/>
          <w:bCs/>
        </w:rPr>
      </w:pPr>
      <w:r w:rsidRPr="00E23A65">
        <w:rPr>
          <w:b/>
          <w:bCs/>
        </w:rPr>
        <w:t>VI.</w:t>
      </w:r>
      <w:r w:rsidRPr="00E23A65">
        <w:rPr>
          <w:b/>
          <w:bCs/>
        </w:rPr>
        <w:t xml:space="preserve"> </w:t>
      </w:r>
      <w:r w:rsidRPr="00E23A65">
        <w:rPr>
          <w:b/>
          <w:bCs/>
        </w:rPr>
        <w:t>Project estimates</w:t>
      </w:r>
      <w:r w:rsidRPr="00E23A65">
        <w:rPr>
          <w:b/>
          <w:bCs/>
        </w:rPr>
        <w:t xml:space="preserve">: </w:t>
      </w:r>
    </w:p>
    <w:p w14:paraId="32CA2F30" w14:textId="77777777" w:rsidR="00163DF0" w:rsidRDefault="00163DF0" w:rsidP="00163DF0">
      <w:r w:rsidRPr="00163DF0">
        <w:t>Development time is till 5th of December 2024.</w:t>
      </w:r>
    </w:p>
    <w:p w14:paraId="63873CBD" w14:textId="77777777" w:rsidR="00163DF0" w:rsidRPr="00163DF0" w:rsidRDefault="00163DF0" w:rsidP="00163DF0"/>
    <w:p w14:paraId="1181160A" w14:textId="712D51F7" w:rsidR="00163DF0" w:rsidRPr="00E23A65" w:rsidRDefault="00163DF0" w:rsidP="00163DF0">
      <w:pPr>
        <w:rPr>
          <w:b/>
          <w:bCs/>
        </w:rPr>
      </w:pPr>
      <w:r w:rsidRPr="00E23A65">
        <w:rPr>
          <w:b/>
          <w:bCs/>
        </w:rPr>
        <w:lastRenderedPageBreak/>
        <w:t>VII.</w:t>
      </w:r>
      <w:r w:rsidRPr="00E23A65">
        <w:rPr>
          <w:b/>
          <w:bCs/>
        </w:rPr>
        <w:t xml:space="preserve"> </w:t>
      </w:r>
      <w:r w:rsidRPr="00E23A65">
        <w:rPr>
          <w:b/>
          <w:bCs/>
        </w:rPr>
        <w:t>Project risks</w:t>
      </w:r>
    </w:p>
    <w:p w14:paraId="203729B1" w14:textId="394190EC" w:rsidR="00163DF0" w:rsidRPr="00E23A65" w:rsidRDefault="00163DF0" w:rsidP="00E23A65">
      <w:pPr>
        <w:rPr>
          <w:i/>
          <w:iCs/>
        </w:rPr>
      </w:pPr>
      <w:r w:rsidRPr="00E23A65">
        <w:rPr>
          <w:i/>
          <w:iCs/>
        </w:rPr>
        <w:t>1.</w:t>
      </w:r>
      <w:r w:rsidRPr="00E23A65">
        <w:rPr>
          <w:i/>
          <w:iCs/>
        </w:rPr>
        <w:t xml:space="preserve"> </w:t>
      </w:r>
      <w:r w:rsidRPr="00E23A65">
        <w:rPr>
          <w:i/>
          <w:iCs/>
        </w:rPr>
        <w:t>Risk analysis</w:t>
      </w:r>
    </w:p>
    <w:p w14:paraId="7F473DA5" w14:textId="6E61BF23" w:rsidR="00163DF0" w:rsidRPr="00163DF0" w:rsidRDefault="00E23A65" w:rsidP="00163DF0">
      <w:r>
        <w:t xml:space="preserve">     </w:t>
      </w:r>
      <w:r w:rsidR="00163DF0" w:rsidRPr="00163DF0">
        <w:t xml:space="preserve">a. Identification   </w:t>
      </w:r>
    </w:p>
    <w:p w14:paraId="6B14D4AE" w14:textId="6458CA50" w:rsidR="00163DF0" w:rsidRPr="00163DF0" w:rsidRDefault="00163DF0" w:rsidP="00163DF0">
      <w:r w:rsidRPr="00163DF0">
        <w:t>•</w:t>
      </w:r>
      <w:r>
        <w:t xml:space="preserve"> </w:t>
      </w:r>
      <w:r w:rsidRPr="00163DF0">
        <w:t>Delays in project timelines.</w:t>
      </w:r>
    </w:p>
    <w:p w14:paraId="19300D3A" w14:textId="03597E9B" w:rsidR="00163DF0" w:rsidRPr="00163DF0" w:rsidRDefault="00E23A65" w:rsidP="00163DF0">
      <w:r>
        <w:t xml:space="preserve">     </w:t>
      </w:r>
      <w:r w:rsidR="00163DF0" w:rsidRPr="00163DF0">
        <w:t xml:space="preserve">b. Risk estimation </w:t>
      </w:r>
    </w:p>
    <w:p w14:paraId="281162B9" w14:textId="77777777" w:rsidR="00E23A65" w:rsidRDefault="00163DF0" w:rsidP="00163DF0">
      <w:r w:rsidRPr="00163DF0">
        <w:t>•</w:t>
      </w:r>
      <w:r>
        <w:t xml:space="preserve"> </w:t>
      </w:r>
      <w:r w:rsidRPr="00163DF0">
        <w:t xml:space="preserve">Project delay, medium impact </w:t>
      </w:r>
    </w:p>
    <w:p w14:paraId="1290CFD8" w14:textId="09915909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>2.</w:t>
      </w:r>
      <w:r w:rsidRPr="00E23A65">
        <w:rPr>
          <w:i/>
          <w:iCs/>
        </w:rPr>
        <w:t xml:space="preserve"> </w:t>
      </w:r>
      <w:r w:rsidRPr="00E23A65">
        <w:rPr>
          <w:i/>
          <w:iCs/>
        </w:rPr>
        <w:t xml:space="preserve">Risk management </w:t>
      </w:r>
    </w:p>
    <w:p w14:paraId="58824EFC" w14:textId="3DD58911" w:rsidR="00163DF0" w:rsidRPr="00163DF0" w:rsidRDefault="00163DF0" w:rsidP="00163DF0">
      <w:r w:rsidRPr="00163DF0">
        <w:t>•</w:t>
      </w:r>
      <w:r>
        <w:t xml:space="preserve"> </w:t>
      </w:r>
      <w:r w:rsidRPr="00163DF0">
        <w:t>Timeline Delays: Likely (3/5), Medium Impact (3/5)</w:t>
      </w:r>
    </w:p>
    <w:p w14:paraId="1A1CF842" w14:textId="234F01DA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>a.</w:t>
      </w:r>
      <w:r w:rsidRPr="00E23A65">
        <w:rPr>
          <w:i/>
          <w:iCs/>
        </w:rPr>
        <w:t xml:space="preserve"> </w:t>
      </w:r>
      <w:r w:rsidRPr="00E23A65">
        <w:rPr>
          <w:i/>
          <w:iCs/>
        </w:rPr>
        <w:t>Risk aversion strategies</w:t>
      </w:r>
    </w:p>
    <w:p w14:paraId="646CC63B" w14:textId="03013FA9" w:rsidR="00163DF0" w:rsidRPr="00163DF0" w:rsidRDefault="00163DF0" w:rsidP="00163DF0">
      <w:r w:rsidRPr="00163DF0">
        <w:t>-</w:t>
      </w:r>
      <w:r>
        <w:t xml:space="preserve"> </w:t>
      </w:r>
      <w:r w:rsidRPr="00163DF0">
        <w:t>Maintain a buffer period in project timelines for unforeseen challenges.</w:t>
      </w:r>
    </w:p>
    <w:p w14:paraId="3BFD9F7F" w14:textId="46D2EB13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>b.</w:t>
      </w:r>
      <w:r w:rsidRPr="00E23A65">
        <w:rPr>
          <w:i/>
          <w:iCs/>
        </w:rPr>
        <w:t xml:space="preserve"> </w:t>
      </w:r>
      <w:r w:rsidRPr="00E23A65">
        <w:rPr>
          <w:i/>
          <w:iCs/>
        </w:rPr>
        <w:t>Risk monitoring proc</w:t>
      </w:r>
      <w:r w:rsidR="00E23A65">
        <w:rPr>
          <w:i/>
          <w:iCs/>
        </w:rPr>
        <w:t>e</w:t>
      </w:r>
      <w:r w:rsidRPr="00E23A65">
        <w:rPr>
          <w:i/>
          <w:iCs/>
        </w:rPr>
        <w:t>dures</w:t>
      </w:r>
    </w:p>
    <w:p w14:paraId="0BDCB1B8" w14:textId="6FEFA41B" w:rsidR="00163DF0" w:rsidRPr="00163DF0" w:rsidRDefault="00163DF0" w:rsidP="00163DF0">
      <w:r w:rsidRPr="00163DF0">
        <w:t>-</w:t>
      </w:r>
      <w:r>
        <w:t xml:space="preserve"> </w:t>
      </w:r>
      <w:r w:rsidRPr="00163DF0">
        <w:t>Weekly progress reviews with the development team.</w:t>
      </w:r>
    </w:p>
    <w:p w14:paraId="2C9A8682" w14:textId="23790275" w:rsidR="00163DF0" w:rsidRDefault="00163DF0" w:rsidP="00163DF0">
      <w:r w:rsidRPr="00163DF0">
        <w:t>-</w:t>
      </w:r>
      <w:r>
        <w:t xml:space="preserve"> </w:t>
      </w:r>
      <w:r w:rsidRPr="00163DF0">
        <w:t>Continuous integration and testing.</w:t>
      </w:r>
    </w:p>
    <w:p w14:paraId="62B8AF6A" w14:textId="77777777" w:rsidR="00E23A65" w:rsidRPr="00163DF0" w:rsidRDefault="00E23A65" w:rsidP="00163DF0"/>
    <w:p w14:paraId="3F26F893" w14:textId="77777777" w:rsidR="00163DF0" w:rsidRPr="00E23A65" w:rsidRDefault="00163DF0" w:rsidP="00163DF0">
      <w:pPr>
        <w:rPr>
          <w:b/>
          <w:bCs/>
        </w:rPr>
      </w:pPr>
      <w:r w:rsidRPr="00E23A65">
        <w:rPr>
          <w:b/>
          <w:bCs/>
        </w:rPr>
        <w:t>VI.  Communication Plan</w:t>
      </w:r>
    </w:p>
    <w:p w14:paraId="551B06F4" w14:textId="77777777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>a. Stakeholders:</w:t>
      </w:r>
    </w:p>
    <w:p w14:paraId="08E69988" w14:textId="7940E0B3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Project Manager</w:t>
      </w:r>
    </w:p>
    <w:p w14:paraId="119CB68C" w14:textId="1A5A79C1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Admins</w:t>
      </w:r>
    </w:p>
    <w:p w14:paraId="4413DEEB" w14:textId="6AE98EA3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Receptionists</w:t>
      </w:r>
    </w:p>
    <w:p w14:paraId="495BB0D7" w14:textId="53DB3711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Users (Customers)</w:t>
      </w:r>
    </w:p>
    <w:p w14:paraId="5D9C0F48" w14:textId="49D69E26" w:rsidR="00163DF0" w:rsidRPr="00E23A65" w:rsidRDefault="00E23A65" w:rsidP="00163DF0">
      <w:pPr>
        <w:rPr>
          <w:i/>
          <w:iCs/>
        </w:rPr>
      </w:pPr>
      <w:r w:rsidRPr="00E23A65">
        <w:rPr>
          <w:i/>
          <w:iCs/>
        </w:rPr>
        <w:t xml:space="preserve">b. </w:t>
      </w:r>
      <w:r w:rsidR="00163DF0" w:rsidRPr="00E23A65">
        <w:rPr>
          <w:i/>
          <w:iCs/>
        </w:rPr>
        <w:t>Communication Methods:</w:t>
      </w:r>
    </w:p>
    <w:p w14:paraId="47031B91" w14:textId="7D61B2FE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Email for formal communication and updates.</w:t>
      </w:r>
    </w:p>
    <w:p w14:paraId="5D455E6B" w14:textId="5115D9D7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Meetings for progress reviews and issue resolution.</w:t>
      </w:r>
    </w:p>
    <w:p w14:paraId="4944196B" w14:textId="03573A01" w:rsidR="00163DF0" w:rsidRPr="00E23A65" w:rsidRDefault="00E23A65" w:rsidP="00163DF0">
      <w:pPr>
        <w:rPr>
          <w:i/>
          <w:iCs/>
        </w:rPr>
      </w:pPr>
      <w:r w:rsidRPr="00E23A65">
        <w:rPr>
          <w:i/>
          <w:iCs/>
        </w:rPr>
        <w:t>c.</w:t>
      </w:r>
      <w:r>
        <w:rPr>
          <w:i/>
          <w:iCs/>
        </w:rPr>
        <w:t xml:space="preserve"> </w:t>
      </w:r>
      <w:r w:rsidR="00163DF0" w:rsidRPr="00E23A65">
        <w:rPr>
          <w:i/>
          <w:iCs/>
        </w:rPr>
        <w:t>Communication Schedule:</w:t>
      </w:r>
    </w:p>
    <w:p w14:paraId="549002F3" w14:textId="5D6FC3B7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Weekly status meetings.</w:t>
      </w:r>
    </w:p>
    <w:p w14:paraId="33CDFF64" w14:textId="50627E20" w:rsidR="00163DF0" w:rsidRPr="00E23A65" w:rsidRDefault="00163DF0" w:rsidP="00163DF0">
      <w:pPr>
        <w:rPr>
          <w:b/>
          <w:bCs/>
        </w:rPr>
      </w:pPr>
      <w:r w:rsidRPr="00E23A65">
        <w:rPr>
          <w:b/>
          <w:bCs/>
        </w:rPr>
        <w:t>VIII.</w:t>
      </w:r>
      <w:r w:rsidRPr="00E23A65">
        <w:rPr>
          <w:b/>
          <w:bCs/>
        </w:rPr>
        <w:t xml:space="preserve"> </w:t>
      </w:r>
      <w:r w:rsidRPr="00E23A65">
        <w:rPr>
          <w:b/>
          <w:bCs/>
        </w:rPr>
        <w:t>Schedule</w:t>
      </w:r>
    </w:p>
    <w:p w14:paraId="183C4093" w14:textId="491332E8" w:rsidR="00163DF0" w:rsidRPr="00163DF0" w:rsidRDefault="00163DF0" w:rsidP="00163DF0">
      <w:r w:rsidRPr="00E23A65">
        <w:rPr>
          <w:i/>
          <w:iCs/>
        </w:rPr>
        <w:t>Phase 1:</w:t>
      </w:r>
      <w:r w:rsidRPr="00163DF0">
        <w:t xml:space="preserve"> Requirements gathering and planning.</w:t>
      </w:r>
    </w:p>
    <w:p w14:paraId="5A85F5A2" w14:textId="0094BA43" w:rsidR="00163DF0" w:rsidRPr="00163DF0" w:rsidRDefault="00163DF0" w:rsidP="00163DF0">
      <w:r w:rsidRPr="00E23A65">
        <w:rPr>
          <w:i/>
          <w:iCs/>
        </w:rPr>
        <w:t>Phase 2:</w:t>
      </w:r>
      <w:r w:rsidRPr="00163DF0">
        <w:t xml:space="preserve"> Design.</w:t>
      </w:r>
    </w:p>
    <w:p w14:paraId="602D2FF6" w14:textId="64BA56DB" w:rsidR="00163DF0" w:rsidRPr="00163DF0" w:rsidRDefault="00163DF0" w:rsidP="00163DF0">
      <w:r w:rsidRPr="00E23A65">
        <w:rPr>
          <w:i/>
          <w:iCs/>
        </w:rPr>
        <w:lastRenderedPageBreak/>
        <w:t>Phase 3:</w:t>
      </w:r>
      <w:r w:rsidRPr="00163DF0">
        <w:t xml:space="preserve"> Development.</w:t>
      </w:r>
    </w:p>
    <w:p w14:paraId="4095EC4D" w14:textId="5BA30A71" w:rsidR="00163DF0" w:rsidRPr="00163DF0" w:rsidRDefault="00163DF0" w:rsidP="00163DF0">
      <w:r w:rsidRPr="00E23A65">
        <w:rPr>
          <w:i/>
          <w:iCs/>
        </w:rPr>
        <w:t>Phase 4:</w:t>
      </w:r>
      <w:r w:rsidRPr="00163DF0">
        <w:t xml:space="preserve"> Testing.</w:t>
      </w:r>
    </w:p>
    <w:p w14:paraId="52970A15" w14:textId="18D47229" w:rsidR="00163DF0" w:rsidRPr="00163DF0" w:rsidRDefault="00163DF0" w:rsidP="00163DF0">
      <w:r w:rsidRPr="00E23A65">
        <w:rPr>
          <w:i/>
          <w:iCs/>
        </w:rPr>
        <w:t>Phase 5:</w:t>
      </w:r>
      <w:r w:rsidRPr="00163DF0">
        <w:t xml:space="preserve"> Launch.</w:t>
      </w:r>
    </w:p>
    <w:p w14:paraId="076AA5BE" w14:textId="22F1E20E" w:rsidR="00163DF0" w:rsidRPr="00E23A65" w:rsidRDefault="00E23A65" w:rsidP="00163DF0">
      <w:pPr>
        <w:rPr>
          <w:i/>
          <w:iCs/>
        </w:rPr>
      </w:pPr>
      <w:r w:rsidRPr="00E23A65">
        <w:rPr>
          <w:i/>
          <w:iCs/>
        </w:rPr>
        <w:t>1</w:t>
      </w:r>
      <w:r w:rsidR="00163DF0" w:rsidRPr="00E23A65">
        <w:rPr>
          <w:i/>
          <w:iCs/>
        </w:rPr>
        <w:t>.</w:t>
      </w:r>
      <w:r w:rsidR="00163DF0" w:rsidRPr="00E23A65">
        <w:rPr>
          <w:i/>
          <w:iCs/>
        </w:rPr>
        <w:t xml:space="preserve"> </w:t>
      </w:r>
      <w:r w:rsidR="00163DF0" w:rsidRPr="00E23A65">
        <w:rPr>
          <w:i/>
          <w:iCs/>
        </w:rPr>
        <w:t>Task Network and Milestones:</w:t>
      </w:r>
    </w:p>
    <w:p w14:paraId="216522E5" w14:textId="77777777" w:rsidR="00163DF0" w:rsidRPr="00163DF0" w:rsidRDefault="00163DF0" w:rsidP="00163DF0">
      <w:r w:rsidRPr="00163DF0">
        <w:t>Start Date: To be announced</w:t>
      </w:r>
    </w:p>
    <w:p w14:paraId="3FF87FDC" w14:textId="77777777" w:rsidR="00163DF0" w:rsidRPr="00163DF0" w:rsidRDefault="00163DF0" w:rsidP="00163DF0">
      <w:r w:rsidRPr="00163DF0">
        <w:t>Design Completion: To be announced</w:t>
      </w:r>
    </w:p>
    <w:p w14:paraId="3B4DFE81" w14:textId="77777777" w:rsidR="00163DF0" w:rsidRPr="00163DF0" w:rsidRDefault="00163DF0" w:rsidP="00163DF0">
      <w:r w:rsidRPr="00163DF0">
        <w:t xml:space="preserve">Development Completion To be announced </w:t>
      </w:r>
    </w:p>
    <w:p w14:paraId="3A295DB3" w14:textId="77777777" w:rsidR="00163DF0" w:rsidRPr="00163DF0" w:rsidRDefault="00163DF0" w:rsidP="00163DF0"/>
    <w:p w14:paraId="5FFC76C4" w14:textId="77777777" w:rsidR="00163DF0" w:rsidRPr="00163DF0" w:rsidRDefault="00163DF0" w:rsidP="00163DF0">
      <w:r w:rsidRPr="00163DF0">
        <w:t>Timeline Chart (Gantt Chart): A visual representation showing tasks, dependencies, and deadlines (created using Gantt chart software).</w:t>
      </w:r>
    </w:p>
    <w:p w14:paraId="736515C4" w14:textId="45DF1958" w:rsidR="00163DF0" w:rsidRPr="00E23A65" w:rsidRDefault="00E23A65" w:rsidP="00163DF0">
      <w:pPr>
        <w:rPr>
          <w:i/>
          <w:iCs/>
        </w:rPr>
      </w:pPr>
      <w:r w:rsidRPr="00E23A65">
        <w:rPr>
          <w:i/>
          <w:iCs/>
        </w:rPr>
        <w:t>2</w:t>
      </w:r>
      <w:r w:rsidR="00163DF0" w:rsidRPr="00E23A65">
        <w:rPr>
          <w:i/>
          <w:iCs/>
        </w:rPr>
        <w:t>.</w:t>
      </w:r>
      <w:r w:rsidR="00163DF0" w:rsidRPr="00E23A65">
        <w:rPr>
          <w:i/>
          <w:iCs/>
        </w:rPr>
        <w:t xml:space="preserve"> </w:t>
      </w:r>
      <w:r w:rsidR="00163DF0" w:rsidRPr="00E23A65">
        <w:rPr>
          <w:i/>
          <w:iCs/>
        </w:rPr>
        <w:t>Resour</w:t>
      </w:r>
      <w:r w:rsidR="00163DF0" w:rsidRPr="00E23A65">
        <w:rPr>
          <w:i/>
          <w:iCs/>
        </w:rPr>
        <w:t>c</w:t>
      </w:r>
      <w:r w:rsidR="00163DF0" w:rsidRPr="00E23A65">
        <w:rPr>
          <w:i/>
          <w:iCs/>
        </w:rPr>
        <w:t>e table</w:t>
      </w:r>
    </w:p>
    <w:p w14:paraId="0800F4DF" w14:textId="0E32E9A2" w:rsidR="00163DF0" w:rsidRPr="00E23A65" w:rsidRDefault="00163DF0" w:rsidP="00163DF0">
      <w:pPr>
        <w:rPr>
          <w:b/>
          <w:bCs/>
        </w:rPr>
      </w:pPr>
      <w:r w:rsidRPr="00E23A65">
        <w:rPr>
          <w:b/>
          <w:bCs/>
        </w:rPr>
        <w:t>IX.</w:t>
      </w:r>
      <w:r w:rsidRPr="00E23A65">
        <w:rPr>
          <w:b/>
          <w:bCs/>
        </w:rPr>
        <w:t xml:space="preserve"> </w:t>
      </w:r>
      <w:r w:rsidRPr="00E23A65">
        <w:rPr>
          <w:b/>
          <w:bCs/>
        </w:rPr>
        <w:t>Team Members: Developers, project manager.</w:t>
      </w:r>
    </w:p>
    <w:p w14:paraId="5B29D33D" w14:textId="77777777" w:rsidR="00163DF0" w:rsidRPr="00163DF0" w:rsidRDefault="00163DF0" w:rsidP="00163DF0">
      <w:r w:rsidRPr="00163DF0">
        <w:t>Development Tools: React, JavaScript</w:t>
      </w:r>
    </w:p>
    <w:p w14:paraId="6E99A84B" w14:textId="77777777" w:rsidR="00163DF0" w:rsidRPr="00163DF0" w:rsidRDefault="00163DF0" w:rsidP="00163DF0">
      <w:r w:rsidRPr="00163DF0">
        <w:t>Version Control: Git</w:t>
      </w:r>
    </w:p>
    <w:p w14:paraId="17DA3CFC" w14:textId="77777777" w:rsidR="00163DF0" w:rsidRPr="00163DF0" w:rsidRDefault="00163DF0" w:rsidP="00163DF0">
      <w:r w:rsidRPr="00163DF0">
        <w:t>Database Technology: MySQL</w:t>
      </w:r>
    </w:p>
    <w:p w14:paraId="2A624D37" w14:textId="77777777" w:rsidR="00163DF0" w:rsidRPr="00163DF0" w:rsidRDefault="00163DF0" w:rsidP="00163DF0">
      <w:r w:rsidRPr="00163DF0">
        <w:t xml:space="preserve">Budget: No budget. </w:t>
      </w:r>
    </w:p>
    <w:p w14:paraId="1838FD44" w14:textId="77777777" w:rsidR="00163DF0" w:rsidRPr="00163DF0" w:rsidRDefault="00163DF0" w:rsidP="00163DF0"/>
    <w:p w14:paraId="5D58DBB7" w14:textId="46497034" w:rsidR="00163DF0" w:rsidRPr="00E23A65" w:rsidRDefault="00163DF0" w:rsidP="00163DF0">
      <w:pPr>
        <w:rPr>
          <w:b/>
          <w:bCs/>
        </w:rPr>
      </w:pPr>
      <w:r w:rsidRPr="00E23A65">
        <w:rPr>
          <w:b/>
          <w:bCs/>
        </w:rPr>
        <w:t>X.</w:t>
      </w:r>
      <w:r w:rsidRPr="00E23A65">
        <w:rPr>
          <w:b/>
          <w:bCs/>
        </w:rPr>
        <w:t xml:space="preserve"> </w:t>
      </w:r>
      <w:r w:rsidRPr="00E23A65">
        <w:rPr>
          <w:b/>
          <w:bCs/>
        </w:rPr>
        <w:t>Staff organization</w:t>
      </w:r>
    </w:p>
    <w:p w14:paraId="34F1D64B" w14:textId="77777777" w:rsidR="00163DF0" w:rsidRPr="00163DF0" w:rsidRDefault="00163DF0" w:rsidP="00163DF0">
      <w:r w:rsidRPr="00163DF0">
        <w:t xml:space="preserve">Developers: Wiame Boualam, Saniya Hameed, Elizaveta </w:t>
      </w:r>
      <w:proofErr w:type="spellStart"/>
      <w:r w:rsidRPr="00163DF0">
        <w:t>Bikiniejeva</w:t>
      </w:r>
      <w:proofErr w:type="spellEnd"/>
      <w:r w:rsidRPr="00163DF0">
        <w:t>, Magdalena Jonczak</w:t>
      </w:r>
    </w:p>
    <w:p w14:paraId="3CB6DAC8" w14:textId="77777777" w:rsidR="00163DF0" w:rsidRPr="00163DF0" w:rsidRDefault="00163DF0" w:rsidP="00163DF0">
      <w:r w:rsidRPr="00163DF0">
        <w:t>Project Manager: Magdalena Jonczak</w:t>
      </w:r>
    </w:p>
    <w:p w14:paraId="464E0F18" w14:textId="1F37508C" w:rsidR="00E23A65" w:rsidRDefault="00E23A65" w:rsidP="00163DF0">
      <w:pPr>
        <w:rPr>
          <w:b/>
          <w:bCs/>
        </w:rPr>
      </w:pPr>
      <w:r w:rsidRPr="00E23A65">
        <w:rPr>
          <w:b/>
          <w:bCs/>
        </w:rPr>
        <w:t>XI</w:t>
      </w:r>
      <w:r w:rsidR="00163DF0" w:rsidRPr="00E23A65">
        <w:rPr>
          <w:b/>
          <w:bCs/>
        </w:rPr>
        <w:t xml:space="preserve">. </w:t>
      </w:r>
      <w:r>
        <w:rPr>
          <w:b/>
          <w:bCs/>
        </w:rPr>
        <w:t>Tracking and control mechanism:</w:t>
      </w:r>
    </w:p>
    <w:p w14:paraId="4DF3F4D6" w14:textId="2819D018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>Decision-Making Structure</w:t>
      </w:r>
      <w:r w:rsidR="00E23A65">
        <w:rPr>
          <w:i/>
          <w:iCs/>
        </w:rPr>
        <w:t>:</w:t>
      </w:r>
    </w:p>
    <w:p w14:paraId="230488D7" w14:textId="77777777" w:rsidR="00163DF0" w:rsidRPr="00163DF0" w:rsidRDefault="00163DF0" w:rsidP="00E23A65">
      <w:r w:rsidRPr="00163DF0">
        <w:t xml:space="preserve">Committee: Wiame Boualam, Saniya Hameed, Elizaveta </w:t>
      </w:r>
      <w:proofErr w:type="spellStart"/>
      <w:r w:rsidRPr="00163DF0">
        <w:t>Bikiniejeva</w:t>
      </w:r>
      <w:proofErr w:type="spellEnd"/>
      <w:r w:rsidRPr="00163DF0">
        <w:t>, Magdalena Jonczak</w:t>
      </w:r>
    </w:p>
    <w:p w14:paraId="00026472" w14:textId="77777777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>Escalation Process</w:t>
      </w:r>
    </w:p>
    <w:p w14:paraId="76D40FB3" w14:textId="7B0E47F2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 xml:space="preserve">Thru proper communication. </w:t>
      </w:r>
    </w:p>
    <w:p w14:paraId="406B3F43" w14:textId="77777777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>Progress Monitoring</w:t>
      </w:r>
    </w:p>
    <w:p w14:paraId="6D66D111" w14:textId="6BBB9A25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 xml:space="preserve">Weekly meeting. </w:t>
      </w:r>
    </w:p>
    <w:p w14:paraId="1C6F7050" w14:textId="77777777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lastRenderedPageBreak/>
        <w:t>Key Performance Indicators (KPIs)</w:t>
      </w:r>
    </w:p>
    <w:p w14:paraId="7A347FB5" w14:textId="66291385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User satisfaction ratings</w:t>
      </w:r>
    </w:p>
    <w:p w14:paraId="4B142A01" w14:textId="0A56FEAE" w:rsidR="00163DF0" w:rsidRPr="00163DF0" w:rsidRDefault="00163DF0" w:rsidP="00E23A65">
      <w:pPr>
        <w:ind w:firstLine="1304"/>
      </w:pPr>
      <w:r w:rsidRPr="00163DF0">
        <w:t>•</w:t>
      </w:r>
      <w:r>
        <w:t xml:space="preserve"> </w:t>
      </w:r>
      <w:r w:rsidRPr="00163DF0">
        <w:t>Number of successful reservations made.</w:t>
      </w:r>
    </w:p>
    <w:p w14:paraId="5F9C4DE4" w14:textId="77777777" w:rsidR="00163DF0" w:rsidRPr="00163DF0" w:rsidRDefault="00163DF0" w:rsidP="00163DF0"/>
    <w:p w14:paraId="0A650264" w14:textId="5F97D844" w:rsidR="00163DF0" w:rsidRPr="00E23A65" w:rsidRDefault="00163DF0" w:rsidP="00163DF0">
      <w:pPr>
        <w:rPr>
          <w:b/>
          <w:bCs/>
        </w:rPr>
      </w:pPr>
      <w:r w:rsidRPr="00E23A65">
        <w:rPr>
          <w:b/>
          <w:bCs/>
        </w:rPr>
        <w:t>XI.</w:t>
      </w:r>
      <w:r w:rsidRPr="00E23A65">
        <w:rPr>
          <w:b/>
          <w:bCs/>
        </w:rPr>
        <w:t xml:space="preserve"> </w:t>
      </w:r>
      <w:r w:rsidRPr="00E23A65">
        <w:rPr>
          <w:b/>
          <w:bCs/>
        </w:rPr>
        <w:t>Closin</w:t>
      </w:r>
      <w:r w:rsidRPr="00E23A65">
        <w:rPr>
          <w:b/>
          <w:bCs/>
        </w:rPr>
        <w:t>g</w:t>
      </w:r>
      <w:r w:rsidRPr="00E23A65">
        <w:rPr>
          <w:b/>
          <w:bCs/>
        </w:rPr>
        <w:t xml:space="preserve"> plan</w:t>
      </w:r>
    </w:p>
    <w:p w14:paraId="601972A5" w14:textId="36ABCD55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>1.</w:t>
      </w:r>
      <w:r w:rsidRPr="00E23A65">
        <w:rPr>
          <w:i/>
          <w:iCs/>
        </w:rPr>
        <w:t xml:space="preserve">  </w:t>
      </w:r>
      <w:r w:rsidRPr="00E23A65">
        <w:rPr>
          <w:i/>
          <w:iCs/>
        </w:rPr>
        <w:t>Project Closure</w:t>
      </w:r>
    </w:p>
    <w:p w14:paraId="4B50063F" w14:textId="74260C56" w:rsidR="00163DF0" w:rsidRPr="00163DF0" w:rsidRDefault="00163DF0" w:rsidP="00163DF0">
      <w:r w:rsidRPr="00163DF0">
        <w:t>•</w:t>
      </w:r>
      <w:r>
        <w:t xml:space="preserve"> </w:t>
      </w:r>
      <w:r w:rsidRPr="00163DF0">
        <w:t>Final deliverables to be presented for approval.</w:t>
      </w:r>
    </w:p>
    <w:p w14:paraId="580C84B7" w14:textId="03D6B980" w:rsidR="00163DF0" w:rsidRPr="00163DF0" w:rsidRDefault="00163DF0" w:rsidP="00163DF0">
      <w:r w:rsidRPr="00163DF0">
        <w:t>•</w:t>
      </w:r>
      <w:r>
        <w:t xml:space="preserve"> </w:t>
      </w:r>
      <w:r w:rsidRPr="00163DF0">
        <w:t>Comprehensive project documentation to be compiled.</w:t>
      </w:r>
    </w:p>
    <w:p w14:paraId="734C348C" w14:textId="3F682860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>2.</w:t>
      </w:r>
      <w:r w:rsidRPr="00E23A65">
        <w:rPr>
          <w:i/>
          <w:iCs/>
        </w:rPr>
        <w:t xml:space="preserve"> </w:t>
      </w:r>
      <w:r w:rsidRPr="00E23A65">
        <w:rPr>
          <w:i/>
          <w:iCs/>
        </w:rPr>
        <w:t>Lessons Learned</w:t>
      </w:r>
    </w:p>
    <w:p w14:paraId="4D88D76B" w14:textId="0607E95D" w:rsidR="00163DF0" w:rsidRPr="00163DF0" w:rsidRDefault="00163DF0" w:rsidP="00163DF0">
      <w:r w:rsidRPr="00163DF0">
        <w:t>•</w:t>
      </w:r>
      <w:r>
        <w:t xml:space="preserve"> </w:t>
      </w:r>
      <w:r w:rsidRPr="00163DF0">
        <w:t>Document insights and areas for improvement.</w:t>
      </w:r>
    </w:p>
    <w:p w14:paraId="15BD07C1" w14:textId="505F58F6" w:rsidR="00163DF0" w:rsidRPr="00E23A65" w:rsidRDefault="00163DF0" w:rsidP="00163DF0">
      <w:pPr>
        <w:rPr>
          <w:i/>
          <w:iCs/>
        </w:rPr>
      </w:pPr>
      <w:r w:rsidRPr="00E23A65">
        <w:rPr>
          <w:i/>
          <w:iCs/>
        </w:rPr>
        <w:t>3.</w:t>
      </w:r>
      <w:r w:rsidRPr="00E23A65">
        <w:rPr>
          <w:i/>
          <w:iCs/>
        </w:rPr>
        <w:t xml:space="preserve"> </w:t>
      </w:r>
      <w:r w:rsidRPr="00E23A65">
        <w:rPr>
          <w:i/>
          <w:iCs/>
        </w:rPr>
        <w:t>Post-Project Review</w:t>
      </w:r>
    </w:p>
    <w:p w14:paraId="0FDF2F76" w14:textId="06613C10" w:rsidR="00163DF0" w:rsidRPr="00163DF0" w:rsidRDefault="00163DF0" w:rsidP="00163DF0">
      <w:r w:rsidRPr="00163DF0">
        <w:t>•</w:t>
      </w:r>
      <w:r>
        <w:t xml:space="preserve"> </w:t>
      </w:r>
      <w:r w:rsidRPr="00163DF0">
        <w:t xml:space="preserve">Overall review of performance. </w:t>
      </w:r>
    </w:p>
    <w:p w14:paraId="002C8C20" w14:textId="77777777" w:rsidR="00163DF0" w:rsidRPr="00163DF0" w:rsidRDefault="00163DF0" w:rsidP="00163DF0"/>
    <w:p w14:paraId="48085B53" w14:textId="77777777" w:rsidR="00163DF0" w:rsidRPr="00163DF0" w:rsidRDefault="00163DF0" w:rsidP="00163DF0"/>
    <w:p w14:paraId="03A465BC" w14:textId="77777777" w:rsidR="00163DF0" w:rsidRPr="00163DF0" w:rsidRDefault="00163DF0" w:rsidP="00163DF0"/>
    <w:p w14:paraId="2608FC8F" w14:textId="77777777" w:rsidR="00163DF0" w:rsidRPr="00163DF0" w:rsidRDefault="00163DF0" w:rsidP="00163DF0"/>
    <w:sectPr w:rsidR="00163DF0" w:rsidRPr="0016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2E0B"/>
    <w:multiLevelType w:val="multilevel"/>
    <w:tmpl w:val="D130B74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03EC7"/>
    <w:multiLevelType w:val="hybridMultilevel"/>
    <w:tmpl w:val="2BF2486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77F8"/>
    <w:multiLevelType w:val="multilevel"/>
    <w:tmpl w:val="6A8E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41993"/>
    <w:multiLevelType w:val="hybridMultilevel"/>
    <w:tmpl w:val="DC902148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19305D"/>
    <w:multiLevelType w:val="hybridMultilevel"/>
    <w:tmpl w:val="60120CE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E09CE"/>
    <w:multiLevelType w:val="multilevel"/>
    <w:tmpl w:val="897E41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447D1"/>
    <w:multiLevelType w:val="multilevel"/>
    <w:tmpl w:val="B056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CC667C"/>
    <w:multiLevelType w:val="multilevel"/>
    <w:tmpl w:val="DD1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F04B54"/>
    <w:multiLevelType w:val="multilevel"/>
    <w:tmpl w:val="0F6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6251FC"/>
    <w:multiLevelType w:val="multilevel"/>
    <w:tmpl w:val="DEDA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B3945"/>
    <w:multiLevelType w:val="multilevel"/>
    <w:tmpl w:val="AC3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2B0643"/>
    <w:multiLevelType w:val="multilevel"/>
    <w:tmpl w:val="BE9E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869C0"/>
    <w:multiLevelType w:val="multilevel"/>
    <w:tmpl w:val="8AD4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64C72"/>
    <w:multiLevelType w:val="multilevel"/>
    <w:tmpl w:val="CBA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C2AE0"/>
    <w:multiLevelType w:val="hybridMultilevel"/>
    <w:tmpl w:val="74AC44EE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A2B126F"/>
    <w:multiLevelType w:val="multilevel"/>
    <w:tmpl w:val="C780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616D0"/>
    <w:multiLevelType w:val="multilevel"/>
    <w:tmpl w:val="BDAC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B7953"/>
    <w:multiLevelType w:val="hybridMultilevel"/>
    <w:tmpl w:val="0BBED8A2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90D97"/>
    <w:multiLevelType w:val="multilevel"/>
    <w:tmpl w:val="19A2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FA12FA"/>
    <w:multiLevelType w:val="multilevel"/>
    <w:tmpl w:val="537C42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40FB0"/>
    <w:multiLevelType w:val="multilevel"/>
    <w:tmpl w:val="FF78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523B9F"/>
    <w:multiLevelType w:val="multilevel"/>
    <w:tmpl w:val="1632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152F54"/>
    <w:multiLevelType w:val="multilevel"/>
    <w:tmpl w:val="C75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B5FFD"/>
    <w:multiLevelType w:val="hybridMultilevel"/>
    <w:tmpl w:val="4DB69B7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E7E91"/>
    <w:multiLevelType w:val="multilevel"/>
    <w:tmpl w:val="9C5C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955538"/>
    <w:multiLevelType w:val="multilevel"/>
    <w:tmpl w:val="34E4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1B5B9A"/>
    <w:multiLevelType w:val="multilevel"/>
    <w:tmpl w:val="BD16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501476"/>
    <w:multiLevelType w:val="multilevel"/>
    <w:tmpl w:val="6E7A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4401B"/>
    <w:multiLevelType w:val="hybridMultilevel"/>
    <w:tmpl w:val="016AB540"/>
    <w:lvl w:ilvl="0" w:tplc="44FC08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880807">
    <w:abstractNumId w:val="5"/>
  </w:num>
  <w:num w:numId="2" w16cid:durableId="1413240504">
    <w:abstractNumId w:val="0"/>
  </w:num>
  <w:num w:numId="3" w16cid:durableId="116293190">
    <w:abstractNumId w:val="2"/>
  </w:num>
  <w:num w:numId="4" w16cid:durableId="1258370013">
    <w:abstractNumId w:val="21"/>
  </w:num>
  <w:num w:numId="5" w16cid:durableId="18944003">
    <w:abstractNumId w:val="8"/>
  </w:num>
  <w:num w:numId="6" w16cid:durableId="2111730391">
    <w:abstractNumId w:val="17"/>
  </w:num>
  <w:num w:numId="7" w16cid:durableId="645353774">
    <w:abstractNumId w:val="25"/>
  </w:num>
  <w:num w:numId="8" w16cid:durableId="1480657554">
    <w:abstractNumId w:val="26"/>
  </w:num>
  <w:num w:numId="9" w16cid:durableId="618494682">
    <w:abstractNumId w:val="19"/>
  </w:num>
  <w:num w:numId="10" w16cid:durableId="650791407">
    <w:abstractNumId w:val="3"/>
  </w:num>
  <w:num w:numId="11" w16cid:durableId="526717043">
    <w:abstractNumId w:val="14"/>
  </w:num>
  <w:num w:numId="12" w16cid:durableId="47070673">
    <w:abstractNumId w:val="10"/>
  </w:num>
  <w:num w:numId="13" w16cid:durableId="1924534025">
    <w:abstractNumId w:val="7"/>
  </w:num>
  <w:num w:numId="14" w16cid:durableId="60447243">
    <w:abstractNumId w:val="24"/>
  </w:num>
  <w:num w:numId="15" w16cid:durableId="297804477">
    <w:abstractNumId w:val="6"/>
  </w:num>
  <w:num w:numId="16" w16cid:durableId="1074625596">
    <w:abstractNumId w:val="20"/>
  </w:num>
  <w:num w:numId="17" w16cid:durableId="724527666">
    <w:abstractNumId w:val="18"/>
  </w:num>
  <w:num w:numId="18" w16cid:durableId="1020934482">
    <w:abstractNumId w:val="13"/>
  </w:num>
  <w:num w:numId="19" w16cid:durableId="1130317546">
    <w:abstractNumId w:val="15"/>
  </w:num>
  <w:num w:numId="20" w16cid:durableId="650519807">
    <w:abstractNumId w:val="16"/>
  </w:num>
  <w:num w:numId="21" w16cid:durableId="1984651154">
    <w:abstractNumId w:val="27"/>
  </w:num>
  <w:num w:numId="22" w16cid:durableId="1142960357">
    <w:abstractNumId w:val="12"/>
  </w:num>
  <w:num w:numId="23" w16cid:durableId="1296643575">
    <w:abstractNumId w:val="11"/>
  </w:num>
  <w:num w:numId="24" w16cid:durableId="173686785">
    <w:abstractNumId w:val="22"/>
  </w:num>
  <w:num w:numId="25" w16cid:durableId="215089443">
    <w:abstractNumId w:val="9"/>
  </w:num>
  <w:num w:numId="26" w16cid:durableId="1799371266">
    <w:abstractNumId w:val="28"/>
  </w:num>
  <w:num w:numId="27" w16cid:durableId="202716013">
    <w:abstractNumId w:val="1"/>
  </w:num>
  <w:num w:numId="28" w16cid:durableId="842936579">
    <w:abstractNumId w:val="23"/>
  </w:num>
  <w:num w:numId="29" w16cid:durableId="149635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27"/>
    <w:rsid w:val="00163DF0"/>
    <w:rsid w:val="004504F0"/>
    <w:rsid w:val="004E7C97"/>
    <w:rsid w:val="00584EBD"/>
    <w:rsid w:val="005F6924"/>
    <w:rsid w:val="00A21327"/>
    <w:rsid w:val="00A72C8A"/>
    <w:rsid w:val="00A73290"/>
    <w:rsid w:val="00BD704D"/>
    <w:rsid w:val="00C70CB4"/>
    <w:rsid w:val="00E23A65"/>
    <w:rsid w:val="00E86654"/>
    <w:rsid w:val="00E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239E"/>
  <w15:chartTrackingRefBased/>
  <w15:docId w15:val="{32FDFE4E-47F0-45C9-8F18-BD982BDD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3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70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0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692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1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585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3116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74801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137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028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750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44423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305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8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484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40052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31897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550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71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7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6425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5191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37225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4931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478</Words>
  <Characters>3872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Boualam, Wiame</dc:creator>
  <cp:keywords/>
  <dc:description/>
  <cp:lastModifiedBy>Boualam, Wiame</cp:lastModifiedBy>
  <cp:revision>2</cp:revision>
  <dcterms:created xsi:type="dcterms:W3CDTF">2024-10-09T07:09:00Z</dcterms:created>
  <dcterms:modified xsi:type="dcterms:W3CDTF">2024-10-09T08:30:00Z</dcterms:modified>
</cp:coreProperties>
</file>