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F4105" w14:textId="77777777" w:rsidR="00B455D2" w:rsidRPr="001C2BDC" w:rsidRDefault="00B455D2" w:rsidP="00B455D2">
      <w:pPr>
        <w:jc w:val="both"/>
        <w:rPr>
          <w:rFonts w:ascii="Arial" w:hAnsi="Arial" w:cs="Arial"/>
          <w:noProof/>
        </w:rPr>
      </w:pPr>
      <w:r w:rsidRPr="001C2BDC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6658B17A" wp14:editId="739D8257">
            <wp:simplePos x="0" y="0"/>
            <wp:positionH relativeFrom="margin">
              <wp:align>left</wp:align>
            </wp:positionH>
            <wp:positionV relativeFrom="paragraph">
              <wp:posOffset>27940</wp:posOffset>
            </wp:positionV>
            <wp:extent cx="730250" cy="1003300"/>
            <wp:effectExtent l="0" t="0" r="0" b="6350"/>
            <wp:wrapNone/>
            <wp:docPr id="486332807" name="Imagen 2" descr="Escudo IPN – Sociedad, Tecnología y Deontolog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udo IPN – Sociedad, Tecnología y Deontología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53" t="5870" r="17095" b="9777"/>
                    <a:stretch/>
                  </pic:blipFill>
                  <pic:spPr bwMode="auto">
                    <a:xfrm>
                      <a:off x="0" y="0"/>
                      <a:ext cx="730250" cy="100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2BDC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0" wp14:anchorId="7C9E2875" wp14:editId="5A82FD39">
            <wp:simplePos x="0" y="0"/>
            <wp:positionH relativeFrom="margin">
              <wp:align>right</wp:align>
            </wp:positionH>
            <wp:positionV relativeFrom="paragraph">
              <wp:posOffset>95250</wp:posOffset>
            </wp:positionV>
            <wp:extent cx="982980" cy="774700"/>
            <wp:effectExtent l="0" t="0" r="7620" b="6350"/>
            <wp:wrapNone/>
            <wp:docPr id="899" name="Picture 899" descr="logo_esc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" name="Picture 89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298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7E359C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>INSTITUTO POLITÉCNICO NACIONAL</w:t>
      </w:r>
    </w:p>
    <w:p w14:paraId="1BDB5E84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>Escuela Superior de Cómputo</w:t>
      </w:r>
    </w:p>
    <w:p w14:paraId="49C5B44F" w14:textId="77777777" w:rsidR="00B455D2" w:rsidRPr="001C2BDC" w:rsidRDefault="00B455D2" w:rsidP="00B455D2">
      <w:pPr>
        <w:rPr>
          <w:rFonts w:ascii="Arial" w:hAnsi="Arial" w:cs="Arial"/>
          <w:b/>
          <w:bCs/>
        </w:rPr>
      </w:pPr>
    </w:p>
    <w:p w14:paraId="40A32A0B" w14:textId="77777777" w:rsidR="00B455D2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>Análisis y Diseño de Sistemas</w:t>
      </w:r>
    </w:p>
    <w:p w14:paraId="4E90BEB0" w14:textId="77777777" w:rsidR="00B455D2" w:rsidRDefault="00B455D2" w:rsidP="00B455D2">
      <w:pPr>
        <w:jc w:val="center"/>
        <w:rPr>
          <w:rFonts w:ascii="Arial" w:hAnsi="Arial" w:cs="Arial"/>
          <w:b/>
          <w:bCs/>
        </w:rPr>
      </w:pPr>
    </w:p>
    <w:p w14:paraId="21F045D9" w14:textId="2A9CA049" w:rsidR="00B455D2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>Iván Blanco</w:t>
      </w:r>
    </w:p>
    <w:p w14:paraId="19B45C7E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</w:p>
    <w:p w14:paraId="1AD5FC23" w14:textId="43F3CBC1" w:rsidR="008410AF" w:rsidRPr="008410AF" w:rsidRDefault="00B455D2" w:rsidP="008410AF">
      <w:pPr>
        <w:spacing w:before="100" w:beforeAutospacing="1" w:after="100" w:afterAutospacing="1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410AF">
        <w:rPr>
          <w:rFonts w:ascii="Arial" w:hAnsi="Arial" w:cs="Arial"/>
          <w:b/>
          <w:bCs/>
          <w:sz w:val="24"/>
          <w:szCs w:val="24"/>
        </w:rPr>
        <w:t>PROYECTO</w:t>
      </w:r>
      <w:r w:rsidR="008410AF" w:rsidRPr="008410AF">
        <w:rPr>
          <w:rFonts w:ascii="Arial" w:hAnsi="Arial" w:cs="Arial"/>
          <w:b/>
          <w:bCs/>
          <w:sz w:val="24"/>
          <w:szCs w:val="24"/>
        </w:rPr>
        <w:t xml:space="preserve"> - Sistema Integral de Experiencia Turística</w:t>
      </w:r>
    </w:p>
    <w:p w14:paraId="21DC52EA" w14:textId="77777777" w:rsidR="00B455D2" w:rsidRPr="001C2BDC" w:rsidRDefault="00B455D2" w:rsidP="008410AF">
      <w:pPr>
        <w:rPr>
          <w:rFonts w:ascii="Arial" w:hAnsi="Arial" w:cs="Arial"/>
          <w:b/>
          <w:bCs/>
        </w:rPr>
      </w:pPr>
    </w:p>
    <w:p w14:paraId="1C65960E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>GRUPO</w:t>
      </w:r>
    </w:p>
    <w:p w14:paraId="003A4FA9" w14:textId="77777777" w:rsidR="00B455D2" w:rsidRPr="001C2BDC" w:rsidRDefault="00B455D2" w:rsidP="00B455D2">
      <w:pPr>
        <w:jc w:val="center"/>
        <w:rPr>
          <w:rFonts w:ascii="Arial" w:hAnsi="Arial" w:cs="Arial"/>
        </w:rPr>
      </w:pPr>
    </w:p>
    <w:p w14:paraId="580EBF30" w14:textId="77777777" w:rsidR="00B455D2" w:rsidRDefault="00B455D2" w:rsidP="00B455D2">
      <w:pPr>
        <w:jc w:val="center"/>
        <w:rPr>
          <w:rFonts w:ascii="Arial" w:hAnsi="Arial" w:cs="Arial"/>
          <w:b/>
          <w:bCs/>
        </w:rPr>
      </w:pPr>
    </w:p>
    <w:p w14:paraId="48C98881" w14:textId="77777777" w:rsidR="00B455D2" w:rsidRDefault="00B455D2" w:rsidP="00B455D2">
      <w:pPr>
        <w:jc w:val="center"/>
        <w:rPr>
          <w:rFonts w:ascii="Arial" w:hAnsi="Arial" w:cs="Arial"/>
          <w:b/>
          <w:bCs/>
        </w:rPr>
      </w:pPr>
    </w:p>
    <w:p w14:paraId="76868C95" w14:textId="77777777" w:rsidR="00B455D2" w:rsidRDefault="00B455D2" w:rsidP="00B455D2">
      <w:pPr>
        <w:jc w:val="center"/>
        <w:rPr>
          <w:rFonts w:ascii="Arial" w:hAnsi="Arial" w:cs="Arial"/>
          <w:b/>
          <w:bCs/>
        </w:rPr>
      </w:pPr>
    </w:p>
    <w:p w14:paraId="22CC3A86" w14:textId="77777777" w:rsidR="00B455D2" w:rsidRDefault="00B455D2" w:rsidP="00B455D2">
      <w:pPr>
        <w:jc w:val="center"/>
        <w:rPr>
          <w:rFonts w:ascii="Arial" w:hAnsi="Arial" w:cs="Arial"/>
          <w:b/>
          <w:bCs/>
        </w:rPr>
      </w:pPr>
    </w:p>
    <w:p w14:paraId="7ADF4AE3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009A8ADE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53E439C6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2C8F2A04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705A683B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39107805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72BD26EA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33B60B89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1D6ACCDC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7AD4DBEA" w14:textId="77777777" w:rsidR="008410AF" w:rsidRDefault="008410AF" w:rsidP="00B455D2">
      <w:pPr>
        <w:jc w:val="center"/>
        <w:rPr>
          <w:rFonts w:ascii="Arial" w:hAnsi="Arial" w:cs="Arial"/>
          <w:b/>
          <w:bCs/>
        </w:rPr>
      </w:pPr>
    </w:p>
    <w:p w14:paraId="0FEDED0A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</w:p>
    <w:p w14:paraId="35AB619D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>PRESENTA:</w:t>
      </w:r>
    </w:p>
    <w:p w14:paraId="0ACC9ABB" w14:textId="77777777" w:rsidR="00B455D2" w:rsidRPr="001C2BDC" w:rsidRDefault="00B455D2" w:rsidP="00B455D2">
      <w:pPr>
        <w:jc w:val="center"/>
        <w:rPr>
          <w:rFonts w:ascii="Arial" w:hAnsi="Arial" w:cs="Arial"/>
          <w:b/>
          <w:bCs/>
        </w:rPr>
      </w:pPr>
      <w:r w:rsidRPr="001C2BDC">
        <w:rPr>
          <w:rFonts w:ascii="Arial" w:hAnsi="Arial" w:cs="Arial"/>
          <w:b/>
          <w:bCs/>
        </w:rPr>
        <w:t xml:space="preserve">Varela Gil William </w:t>
      </w:r>
    </w:p>
    <w:p w14:paraId="23F3E3F0" w14:textId="77777777" w:rsidR="008410AF" w:rsidRDefault="008410AF" w:rsidP="00B8248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569556C" w14:textId="77777777" w:rsidR="00EC7BD5" w:rsidRDefault="00EC7BD5" w:rsidP="00B8248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CC2A46E" w14:textId="40ED9C49" w:rsidR="00EC7BD5" w:rsidRPr="00EC7BD5" w:rsidRDefault="00EC7BD5" w:rsidP="00EC7BD5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0"/>
          <w:szCs w:val="20"/>
          <w:lang w:eastAsia="es-ES"/>
        </w:rPr>
      </w:pPr>
      <w:r w:rsidRPr="00EC7BD5">
        <w:rPr>
          <w:rFonts w:ascii="Arial" w:eastAsia="Times New Roman" w:hAnsi="Arial" w:cs="Arial"/>
          <w:b/>
          <w:bCs/>
          <w:kern w:val="36"/>
          <w:sz w:val="20"/>
          <w:szCs w:val="20"/>
          <w:lang w:eastAsia="es-ES"/>
        </w:rPr>
        <w:lastRenderedPageBreak/>
        <w:t>Índice</w:t>
      </w:r>
    </w:p>
    <w:p w14:paraId="322AF138" w14:textId="77777777" w:rsidR="00EC7BD5" w:rsidRPr="00EC7BD5" w:rsidRDefault="00EC7BD5" w:rsidP="00EC7BD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0"/>
          <w:szCs w:val="20"/>
          <w:lang w:eastAsia="es-ES"/>
        </w:rPr>
      </w:pP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CAPÍTULO 1 — INTRODUCCIÓN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1.1 Introducción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1.2 Problemática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1.3 Propuesta de Solución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1.4 Estado del Arte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1.5 Objetivo General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1.6 Objetivos Específicos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1.7 Alcance del Sistema</w:t>
      </w:r>
    </w:p>
    <w:p w14:paraId="3474C258" w14:textId="77777777" w:rsidR="00EC7BD5" w:rsidRPr="00EC7BD5" w:rsidRDefault="00EC7BD5" w:rsidP="00EC7BD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0"/>
          <w:szCs w:val="20"/>
          <w:lang w:eastAsia="es-ES"/>
        </w:rPr>
      </w:pP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CAPÍTULO 2 — DESCRIPCIÓN GENERAL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2.1 Descripción General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2.2 Objetivos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2.3 Descripción General del Complejo Turístico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2.4 Alcance General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2.5 Metodología de Levantamiento de Requerimientos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2.6 Técnicas Utilizadas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2.7 Terminología del Negocio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2.8 Actores del Sistema</w:t>
      </w:r>
    </w:p>
    <w:p w14:paraId="7E506B01" w14:textId="77777777" w:rsidR="00EC7BD5" w:rsidRPr="00EC7BD5" w:rsidRDefault="00EC7BD5" w:rsidP="00EC7BD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0"/>
          <w:szCs w:val="20"/>
          <w:lang w:eastAsia="es-ES"/>
        </w:rPr>
      </w:pP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CAPÍTULO 3 — ANÁLISIS DE REQUERIMIENTOS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3.1 Reglas Generales del Negocio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 Requerimientos Funcionales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3.2.1 Gestión de Usuarios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3.2.2 Gestión de Habitaciones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3.2.3 Gestión de Reservaciones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3.2.4 Gestión Financiera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3.2.5 Experiencia Turística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3.2.6 Gestión de Albercas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3.2.7 Gestión de Eventos y Congresos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3.2.8 Operación Turística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3.2.9 Sistema de Notificaciones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3.3 Requerimientos No Funcionales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3.4 Requerimientos Técnicos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3.5 Validaciones Generales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3.6 Manejo de Errores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3.7 Trazabilidad</w:t>
      </w:r>
    </w:p>
    <w:p w14:paraId="6E25F8AD" w14:textId="77777777" w:rsidR="00EC7BD5" w:rsidRPr="00EC7BD5" w:rsidRDefault="00EC7BD5" w:rsidP="00EC7BD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0"/>
          <w:szCs w:val="20"/>
          <w:lang w:eastAsia="es-ES"/>
        </w:rPr>
      </w:pP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CAPÍTULO 4 — MODELADO DE CASOS DE USO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4.1 Casos de Uso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4.2 Especificación de Casos de Uso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4.3 Relación de Casos de Uso y Actores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4.4 Diagramas de Casos de Uso Considerados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4.5 Observaciones Generales del Modelado</w:t>
      </w:r>
    </w:p>
    <w:p w14:paraId="280A4E56" w14:textId="75824A64" w:rsidR="00EC7BD5" w:rsidRPr="001E460D" w:rsidRDefault="00EC7BD5" w:rsidP="00B628D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0"/>
          <w:szCs w:val="20"/>
          <w:lang w:eastAsia="es-ES"/>
        </w:rPr>
      </w:pP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CAPÍTULO 5 — MODELADO UML Y DISEÑO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5.1 Modelo Conceptual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5.2 Modelo de Datos Conceptual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5.2.1 Entidades Principales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5.2.2 Relaciones Conceptuales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5.2.3 Cardinalidades Generales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5.3 Diagramas UML Considerados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5.3.1 Diagramas de Casos de Uso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5.3.2 Diagramas de Actividades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5.3.3 Diagramas de Secuencia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5.3.4 Diagramas de Clases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5.4 Arquitectura General del Sistema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5.5 Tecnologías Propuestas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5.6 Consideraciones de Concurrencia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5.7 Consistencia Operativa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5.8 Seguridad General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5.9 Disponibilidad y Rendimiento</w:t>
      </w:r>
      <w:r w:rsidRPr="00EC7BD5">
        <w:rPr>
          <w:rFonts w:ascii="Arial" w:eastAsia="Times New Roman" w:hAnsi="Arial" w:cs="Arial"/>
          <w:b/>
          <w:bCs/>
          <w:sz w:val="20"/>
          <w:szCs w:val="20"/>
          <w:lang w:eastAsia="es-ES"/>
        </w:rPr>
        <w:br/>
        <w:t>5.10 Observaciones Generales del Diseño</w:t>
      </w:r>
    </w:p>
    <w:p w14:paraId="27A95A5F" w14:textId="226CD59E" w:rsidR="00B82480" w:rsidRPr="00B44162" w:rsidRDefault="00B82480" w:rsidP="00B628D5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lastRenderedPageBreak/>
        <w:t>CAPÍTULO 1</w:t>
      </w:r>
    </w:p>
    <w:p w14:paraId="26FCC61B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1.1 Introducción</w:t>
      </w:r>
    </w:p>
    <w:p w14:paraId="4A48BA3F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presente documento define los requerimientos funcionales, no funcionales, reglas de negocio y estructura operativa para el desarrollo de un Sistema Integral de Experiencia Turística.</w:t>
      </w:r>
    </w:p>
    <w:p w14:paraId="631DE4D1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tiene como propósito centralizar y optimizar la administración de procesos turísticos, recreativos y operativos dentro de un complejo turístico, permitiendo mejorar la experiencia del cliente, la organización interna y el control de actividades.</w:t>
      </w:r>
    </w:p>
    <w:p w14:paraId="0CE00F47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La solución propuesta se enfoca en una arquitectura modular basada en un enfoque MVP (</w:t>
      </w:r>
      <w:proofErr w:type="spellStart"/>
      <w:r w:rsidRPr="00B44162">
        <w:rPr>
          <w:rFonts w:ascii="Arial" w:eastAsia="Times New Roman" w:hAnsi="Arial" w:cs="Arial"/>
          <w:sz w:val="24"/>
          <w:szCs w:val="24"/>
          <w:lang w:eastAsia="es-ES"/>
        </w:rPr>
        <w:t>Minimum</w:t>
      </w:r>
      <w:proofErr w:type="spellEnd"/>
      <w:r w:rsidRPr="00B44162">
        <w:rPr>
          <w:rFonts w:ascii="Arial" w:eastAsia="Times New Roman" w:hAnsi="Arial" w:cs="Arial"/>
          <w:sz w:val="24"/>
          <w:szCs w:val="24"/>
          <w:lang w:eastAsia="es-ES"/>
        </w:rPr>
        <w:t xml:space="preserve"> Viable </w:t>
      </w:r>
      <w:proofErr w:type="spellStart"/>
      <w:r w:rsidRPr="00B44162">
        <w:rPr>
          <w:rFonts w:ascii="Arial" w:eastAsia="Times New Roman" w:hAnsi="Arial" w:cs="Arial"/>
          <w:sz w:val="24"/>
          <w:szCs w:val="24"/>
          <w:lang w:eastAsia="es-ES"/>
        </w:rPr>
        <w:t>Product</w:t>
      </w:r>
      <w:proofErr w:type="spellEnd"/>
      <w:r w:rsidRPr="00B44162">
        <w:rPr>
          <w:rFonts w:ascii="Arial" w:eastAsia="Times New Roman" w:hAnsi="Arial" w:cs="Arial"/>
          <w:sz w:val="24"/>
          <w:szCs w:val="24"/>
          <w:lang w:eastAsia="es-ES"/>
        </w:rPr>
        <w:t>), priorizando las funcionalidades esenciales relacionadas con reservaciones, actividades turísticas, tours, playa, eventos y control operativo turístico.</w:t>
      </w:r>
    </w:p>
    <w:p w14:paraId="0AB6D91C" w14:textId="31A3C087" w:rsidR="00B82480" w:rsidRPr="00B44162" w:rsidRDefault="00B82480" w:rsidP="00B8248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23B3B122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1.2 Problemática</w:t>
      </w:r>
    </w:p>
    <w:p w14:paraId="3F9F3467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Actualmente el complejo turístico presenta dificultades operativas derivadas de la gestión manual y descentralizada de procesos relacionados con hospedaje, actividades turísticas y operación recreativa.</w:t>
      </w:r>
    </w:p>
    <w:p w14:paraId="59AA1F18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Entre los principales problemas identificados se encuentran:</w:t>
      </w:r>
    </w:p>
    <w:p w14:paraId="6E77C717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Duplicidad de información</w:t>
      </w:r>
    </w:p>
    <w:p w14:paraId="041DA25D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Falta de control sobre actividades turísticas</w:t>
      </w:r>
    </w:p>
    <w:p w14:paraId="7FEA7790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Problemas de disponibilidad de servicios</w:t>
      </w:r>
    </w:p>
    <w:p w14:paraId="60F9CED7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Dificultad para asignar guías turísticos</w:t>
      </w:r>
    </w:p>
    <w:p w14:paraId="6A80EDF0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Falta de seguimiento de tours y actividades</w:t>
      </w:r>
    </w:p>
    <w:p w14:paraId="6F34F63D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Retrasos operativos</w:t>
      </w:r>
    </w:p>
    <w:p w14:paraId="5DD76B22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Problemas de coordinación entre áreas</w:t>
      </w:r>
    </w:p>
    <w:p w14:paraId="2C35E3A0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Falta de trazabilidad de actividades y eventos</w:t>
      </w:r>
    </w:p>
    <w:p w14:paraId="2A6A36A9" w14:textId="77777777" w:rsidR="00B82480" w:rsidRPr="00B44162" w:rsidRDefault="00B82480" w:rsidP="008F04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Dificultad para supervisar acceso a zonas turísticas</w:t>
      </w:r>
    </w:p>
    <w:p w14:paraId="47BFBA73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La ausencia de una plataforma centralizada dificulta el control operativo y afecta directamente la experiencia turística del huésped.</w:t>
      </w:r>
    </w:p>
    <w:p w14:paraId="2160AB71" w14:textId="44BC6B62" w:rsidR="00B82480" w:rsidRPr="00B44162" w:rsidRDefault="00B82480" w:rsidP="00B8248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49DC37A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1.3 Propuesta de Solución</w:t>
      </w:r>
    </w:p>
    <w:p w14:paraId="0360E65B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Se propone el desarrollo de un Sistema Integral de Experiencia Turística orientado a centralizar y automatizar los procesos operativos y recreativos del complejo turístico.</w:t>
      </w:r>
    </w:p>
    <w:p w14:paraId="3771EC07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lastRenderedPageBreak/>
        <w:t>La solución permitirá administrar reservaciones, actividades turísticas, tours, eventos, albercas y control de acceso turístico mediante una plataforma web modular.</w:t>
      </w:r>
    </w:p>
    <w:p w14:paraId="2878A083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integrará mecanismos de validación, control de disponibilidad, asignación automática de guías turísticos, control de actividades acuáticas y trazabilidad de operaciones críticas, permitiendo mejorar la experiencia del huésped y optimizar la operación interna del complejo.</w:t>
      </w:r>
    </w:p>
    <w:p w14:paraId="36B27E82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La propuesta se desarrollará bajo un enfoque MVP (</w:t>
      </w:r>
      <w:proofErr w:type="spellStart"/>
      <w:r w:rsidRPr="00B44162">
        <w:rPr>
          <w:rFonts w:ascii="Arial" w:eastAsia="Times New Roman" w:hAnsi="Arial" w:cs="Arial"/>
          <w:sz w:val="24"/>
          <w:szCs w:val="24"/>
          <w:lang w:eastAsia="es-ES"/>
        </w:rPr>
        <w:t>Minimum</w:t>
      </w:r>
      <w:proofErr w:type="spellEnd"/>
      <w:r w:rsidRPr="00B44162">
        <w:rPr>
          <w:rFonts w:ascii="Arial" w:eastAsia="Times New Roman" w:hAnsi="Arial" w:cs="Arial"/>
          <w:sz w:val="24"/>
          <w:szCs w:val="24"/>
          <w:lang w:eastAsia="es-ES"/>
        </w:rPr>
        <w:t xml:space="preserve"> Viable </w:t>
      </w:r>
      <w:proofErr w:type="spellStart"/>
      <w:r w:rsidRPr="00B44162">
        <w:rPr>
          <w:rFonts w:ascii="Arial" w:eastAsia="Times New Roman" w:hAnsi="Arial" w:cs="Arial"/>
          <w:sz w:val="24"/>
          <w:szCs w:val="24"/>
          <w:lang w:eastAsia="es-ES"/>
        </w:rPr>
        <w:t>Product</w:t>
      </w:r>
      <w:proofErr w:type="spellEnd"/>
      <w:r w:rsidRPr="00B44162">
        <w:rPr>
          <w:rFonts w:ascii="Arial" w:eastAsia="Times New Roman" w:hAnsi="Arial" w:cs="Arial"/>
          <w:sz w:val="24"/>
          <w:szCs w:val="24"/>
          <w:lang w:eastAsia="es-ES"/>
        </w:rPr>
        <w:t>), priorizando las funcionalidades esenciales para garantizar una implementación organizada, escalable y funcional.</w:t>
      </w:r>
    </w:p>
    <w:p w14:paraId="78AC0E8D" w14:textId="74BAFE58" w:rsidR="00B82480" w:rsidRPr="00B44162" w:rsidRDefault="00B82480" w:rsidP="00B8248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7BB72271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1.4 Estado del Arte</w:t>
      </w:r>
    </w:p>
    <w:p w14:paraId="3BB1468E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Actualmente existen múltiples sistemas orientados a la administración hotelera y turística; sin embargo, gran parte de estas soluciones se enfocan únicamente en reservaciones y hospedaje, dejando fuera procesos relacionados con experiencias turísticas integrales, actividades recreativas y control operativo de zonas turísticas.</w:t>
      </w:r>
    </w:p>
    <w:p w14:paraId="1AEC9905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Los sistemas modernos de gestión turística implementan funcionalidades como:</w:t>
      </w:r>
    </w:p>
    <w:p w14:paraId="01B709B8" w14:textId="77777777" w:rsidR="00B82480" w:rsidRPr="00B44162" w:rsidRDefault="00B82480" w:rsidP="008F04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Administración de reservaciones</w:t>
      </w:r>
    </w:p>
    <w:p w14:paraId="65FC9475" w14:textId="77777777" w:rsidR="00B82480" w:rsidRPr="00B44162" w:rsidRDefault="00B82480" w:rsidP="008F04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actividades recreativas</w:t>
      </w:r>
    </w:p>
    <w:p w14:paraId="25D84AB0" w14:textId="77777777" w:rsidR="00B82480" w:rsidRPr="00B44162" w:rsidRDefault="00B82480" w:rsidP="008F04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Control de acceso</w:t>
      </w:r>
    </w:p>
    <w:p w14:paraId="75B607EB" w14:textId="77777777" w:rsidR="00B82480" w:rsidRPr="00B44162" w:rsidRDefault="00B82480" w:rsidP="008F04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eventos</w:t>
      </w:r>
    </w:p>
    <w:p w14:paraId="635AB53C" w14:textId="77777777" w:rsidR="00B82480" w:rsidRPr="00B44162" w:rsidRDefault="00B82480" w:rsidP="008F04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Automatización operativa</w:t>
      </w:r>
    </w:p>
    <w:p w14:paraId="29E7AA2C" w14:textId="77777777" w:rsidR="00B82480" w:rsidRPr="00B44162" w:rsidRDefault="00B82480" w:rsidP="008F04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Sistemas de notificaciones</w:t>
      </w:r>
    </w:p>
    <w:p w14:paraId="377818A0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Asimismo, las arquitecturas actuales utilizan plataformas web modulares, bases de datos relacionales y mecanismos de control de concurrencia para garantizar integridad y disponibilidad de la información.</w:t>
      </w:r>
    </w:p>
    <w:p w14:paraId="15558646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La propuesta del presente proyecto busca integrar funcionalidades turísticas, recreativas y operativas dentro de una única plataforma centralizada orientada a mejorar la experiencia del huésped y la administración del complejo turístico.</w:t>
      </w:r>
    </w:p>
    <w:p w14:paraId="0D0CDE3C" w14:textId="16B339BE" w:rsidR="00B82480" w:rsidRPr="00B44162" w:rsidRDefault="00B82480" w:rsidP="00B8248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41B65D1E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1.5 Objetivo General</w:t>
      </w:r>
    </w:p>
    <w:p w14:paraId="0C1F2005" w14:textId="77777777" w:rsidR="00B82480" w:rsidRPr="00B44162" w:rsidRDefault="00B82480" w:rsidP="00B8248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Desarrollar un Sistema Integral de Experiencia Turística que permita centralizar y optimizar la gestión de reservaciones, tours, actividades recreativas, eventos y operación turística del complejo, garantizando control, seguridad e integridad de la información.</w:t>
      </w:r>
    </w:p>
    <w:p w14:paraId="211C044F" w14:textId="2D184246" w:rsidR="00B82480" w:rsidRPr="00B44162" w:rsidRDefault="00B82480" w:rsidP="00B8248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4ADE0FC8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1.6 Objetivos Específicos</w:t>
      </w:r>
    </w:p>
    <w:p w14:paraId="441057A1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Gestionar reservaciones turísticas y hospedaje</w:t>
      </w:r>
    </w:p>
    <w:p w14:paraId="41FE8B83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Administrar actividades recreativas y tours</w:t>
      </w:r>
    </w:p>
    <w:p w14:paraId="5D3AFA21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Controlar asignaciones automáticas de guías turísticos</w:t>
      </w:r>
    </w:p>
    <w:p w14:paraId="3A9AA027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Gestionar actividades de playa y zonas turísticas</w:t>
      </w:r>
    </w:p>
    <w:p w14:paraId="58FEBBAD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Administrar eventos y congresos</w:t>
      </w:r>
    </w:p>
    <w:p w14:paraId="3F72CEF0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Supervisar disponibilidad de recursos turísticos</w:t>
      </w:r>
    </w:p>
    <w:p w14:paraId="3279A707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Mejorar la experiencia operativa del huésped</w:t>
      </w:r>
    </w:p>
    <w:p w14:paraId="00098938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Centralizar información operativa y turística</w:t>
      </w:r>
    </w:p>
    <w:p w14:paraId="08E1DC60" w14:textId="77777777" w:rsidR="00B82480" w:rsidRPr="00B44162" w:rsidRDefault="00B82480" w:rsidP="008F04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Garantizar trazabilidad de operaciones críticas</w:t>
      </w:r>
    </w:p>
    <w:p w14:paraId="5BCFF6BD" w14:textId="3C0BD5DD" w:rsidR="00B82480" w:rsidRPr="00B44162" w:rsidRDefault="00B82480" w:rsidP="00B8248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</w:p>
    <w:p w14:paraId="54398A11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1.7 Alcance del Sistema</w:t>
      </w:r>
    </w:p>
    <w:p w14:paraId="3E729AE6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El sistema incluye:</w:t>
      </w:r>
    </w:p>
    <w:p w14:paraId="4DAD3289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usuarios turísticos</w:t>
      </w:r>
    </w:p>
    <w:p w14:paraId="08788877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reservaciones</w:t>
      </w:r>
    </w:p>
    <w:p w14:paraId="1317F6C7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habitaciones</w:t>
      </w:r>
    </w:p>
    <w:p w14:paraId="1962F6F4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tours y actividades turísticas</w:t>
      </w:r>
    </w:p>
    <w:p w14:paraId="04A8AD23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playa y actividades acuáticas</w:t>
      </w:r>
    </w:p>
    <w:p w14:paraId="5606B78F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guías turísticos</w:t>
      </w:r>
    </w:p>
    <w:p w14:paraId="5ABCCA5B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eventos y congresos</w:t>
      </w:r>
    </w:p>
    <w:p w14:paraId="17ABE3FF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de albercas</w:t>
      </w:r>
    </w:p>
    <w:p w14:paraId="3856666F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Sistema básico de notificaciones</w:t>
      </w:r>
    </w:p>
    <w:p w14:paraId="65A47E06" w14:textId="77777777" w:rsidR="00B82480" w:rsidRPr="00B44162" w:rsidRDefault="00B82480" w:rsidP="008F04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Control operativo turístico</w:t>
      </w:r>
    </w:p>
    <w:p w14:paraId="728393E1" w14:textId="77777777" w:rsidR="00B82480" w:rsidRPr="00B44162" w:rsidRDefault="00B82480" w:rsidP="00B8248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El sistema no incluye en esta versión MVP:</w:t>
      </w:r>
    </w:p>
    <w:p w14:paraId="3CCD0790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Integración bancaria real</w:t>
      </w:r>
    </w:p>
    <w:p w14:paraId="20A7FDA6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Facturación fiscal avanzada</w:t>
      </w:r>
    </w:p>
    <w:p w14:paraId="67BA9714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Inventario avanzado</w:t>
      </w:r>
    </w:p>
    <w:p w14:paraId="7C42C8EE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Automatización física de accesos</w:t>
      </w:r>
    </w:p>
    <w:p w14:paraId="29235D88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Integración con sistemas externos</w:t>
      </w:r>
    </w:p>
    <w:p w14:paraId="4CC7E2AD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jurídica</w:t>
      </w:r>
    </w:p>
    <w:p w14:paraId="2B4FF080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Gestión avanzada de proveedores</w:t>
      </w:r>
    </w:p>
    <w:p w14:paraId="34CA1653" w14:textId="77777777" w:rsidR="00B82480" w:rsidRPr="00B44162" w:rsidRDefault="00B82480" w:rsidP="008F04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Módulo financiero empresarial completo</w:t>
      </w:r>
    </w:p>
    <w:p w14:paraId="6E9DE75E" w14:textId="58334E9E" w:rsidR="00B82480" w:rsidRPr="00B44162" w:rsidRDefault="00B82480" w:rsidP="00B82480">
      <w:pPr>
        <w:pStyle w:val="Ttulo1"/>
        <w:rPr>
          <w:rFonts w:ascii="Arial" w:hAnsi="Arial" w:cs="Arial"/>
          <w:sz w:val="24"/>
          <w:szCs w:val="24"/>
        </w:rPr>
      </w:pPr>
    </w:p>
    <w:p w14:paraId="435BFA03" w14:textId="3A930D2C" w:rsidR="00B82480" w:rsidRPr="00B44162" w:rsidRDefault="00B82480" w:rsidP="00B82480">
      <w:pPr>
        <w:pStyle w:val="Ttulo1"/>
        <w:rPr>
          <w:rFonts w:ascii="Arial" w:hAnsi="Arial" w:cs="Arial"/>
          <w:sz w:val="24"/>
          <w:szCs w:val="24"/>
        </w:rPr>
      </w:pPr>
    </w:p>
    <w:p w14:paraId="366D20C9" w14:textId="77777777" w:rsidR="00B82480" w:rsidRDefault="00B82480" w:rsidP="00B82480">
      <w:pPr>
        <w:pStyle w:val="Ttulo1"/>
        <w:rPr>
          <w:rFonts w:ascii="Arial" w:hAnsi="Arial" w:cs="Arial"/>
          <w:sz w:val="24"/>
          <w:szCs w:val="24"/>
        </w:rPr>
      </w:pPr>
    </w:p>
    <w:p w14:paraId="2A5674AB" w14:textId="77777777" w:rsidR="00B628D5" w:rsidRPr="00B44162" w:rsidRDefault="00B628D5" w:rsidP="00B82480">
      <w:pPr>
        <w:pStyle w:val="Ttulo1"/>
        <w:rPr>
          <w:rFonts w:ascii="Arial" w:hAnsi="Arial" w:cs="Arial"/>
          <w:sz w:val="24"/>
          <w:szCs w:val="24"/>
        </w:rPr>
      </w:pPr>
    </w:p>
    <w:p w14:paraId="4380EDE1" w14:textId="76FD4DC8" w:rsidR="00B82480" w:rsidRPr="00B44162" w:rsidRDefault="00B82480" w:rsidP="00B628D5">
      <w:pPr>
        <w:pStyle w:val="Ttulo1"/>
        <w:jc w:val="center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CAPÍTULO 2 — DESCRIPCIÓN GENERAL DEL SISTEMA</w:t>
      </w:r>
    </w:p>
    <w:p w14:paraId="44329FDD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2.1 Descripción General del Sistema</w:t>
      </w:r>
    </w:p>
    <w:p w14:paraId="652BB3EE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Integral de Experiencia Turística es una plataforma web modular orientada a la administración y control de procesos turísticos, recreativos y operativos dentro de un complejo turístico.</w:t>
      </w:r>
    </w:p>
    <w:p w14:paraId="58A298B6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busca centralizar la gestión de reservaciones, actividades recreativas, tours, eventos, albercas y control operativo turístico mediante una solución tecnológica que permita mejorar la organización interna y optimizar la experiencia del huésped.</w:t>
      </w:r>
    </w:p>
    <w:p w14:paraId="70C9637E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 arquitectura propuesta contempla módulos independientes pero relacionados entre sí, permitiendo escalabilidad y facilidad de mantenimiento en futuras versiones del sistema.</w:t>
      </w:r>
    </w:p>
    <w:p w14:paraId="78FACFC2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enfoque de desarrollo utilizado corresponde a un modelo MVP (</w:t>
      </w:r>
      <w:proofErr w:type="spellStart"/>
      <w:r w:rsidRPr="00B44162">
        <w:rPr>
          <w:rFonts w:ascii="Arial" w:hAnsi="Arial" w:cs="Arial"/>
        </w:rPr>
        <w:t>Minimum</w:t>
      </w:r>
      <w:proofErr w:type="spellEnd"/>
      <w:r w:rsidRPr="00B44162">
        <w:rPr>
          <w:rFonts w:ascii="Arial" w:hAnsi="Arial" w:cs="Arial"/>
        </w:rPr>
        <w:t xml:space="preserve"> Viable </w:t>
      </w:r>
      <w:proofErr w:type="spellStart"/>
      <w:r w:rsidRPr="00B44162">
        <w:rPr>
          <w:rFonts w:ascii="Arial" w:hAnsi="Arial" w:cs="Arial"/>
        </w:rPr>
        <w:t>Product</w:t>
      </w:r>
      <w:proofErr w:type="spellEnd"/>
      <w:r w:rsidRPr="00B44162">
        <w:rPr>
          <w:rFonts w:ascii="Arial" w:hAnsi="Arial" w:cs="Arial"/>
        </w:rPr>
        <w:t>), priorizando funcionalidades esenciales para garantizar una implementación funcional, organizada y escalable.</w:t>
      </w:r>
    </w:p>
    <w:p w14:paraId="49013066" w14:textId="184989AC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4DAA9AB0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2.2 Objetivos del Sistema</w:t>
      </w:r>
    </w:p>
    <w:p w14:paraId="24FD1F6A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Objetivo General</w:t>
      </w:r>
    </w:p>
    <w:p w14:paraId="1DAAF84E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Desarrollar un Sistema Integral de Experiencia Turística que permita centralizar y optimizar la gestión de reservaciones, tours, actividades recreativas, eventos y operación turística del complejo, garantizando control, seguridad e integridad de la información.</w:t>
      </w:r>
    </w:p>
    <w:p w14:paraId="43049729" w14:textId="324B92BF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2227DD08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Objetivos Específicos</w:t>
      </w:r>
    </w:p>
    <w:p w14:paraId="6E574D47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Gestionar reservaciones turísticas y hospedaje.</w:t>
      </w:r>
    </w:p>
    <w:p w14:paraId="263C80AD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Administrar actividades recreativas y tours.</w:t>
      </w:r>
    </w:p>
    <w:p w14:paraId="7A212544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Controlar asignaciones automáticas de guías turísticos.</w:t>
      </w:r>
    </w:p>
    <w:p w14:paraId="649F9949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Gestionar actividades de playa y zonas turísticas.</w:t>
      </w:r>
    </w:p>
    <w:p w14:paraId="59C881D3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Administrar eventos y congresos.</w:t>
      </w:r>
    </w:p>
    <w:p w14:paraId="7C29629A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Supervisar disponibilidad de recursos turísticos.</w:t>
      </w:r>
    </w:p>
    <w:p w14:paraId="5AB89DD0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Mejorar la experiencia operativa del huésped.</w:t>
      </w:r>
    </w:p>
    <w:p w14:paraId="778B15BE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Centralizar información operativa y turística.</w:t>
      </w:r>
    </w:p>
    <w:p w14:paraId="2DCE0A6B" w14:textId="77777777" w:rsidR="00B82480" w:rsidRPr="00B44162" w:rsidRDefault="00B82480" w:rsidP="008F04F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Garantizar trazabilidad de operaciones críticas.</w:t>
      </w:r>
    </w:p>
    <w:p w14:paraId="54727007" w14:textId="6981C410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4540AF7C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2.3 Descripción General del Complejo Turístico</w:t>
      </w:r>
    </w:p>
    <w:p w14:paraId="5D98F3F3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lastRenderedPageBreak/>
        <w:t>El complejo turístico se encuentra dividido en tres edificios principales destinados al hospedaje de huéspedes y administración de servicios turísticos.</w:t>
      </w:r>
    </w:p>
    <w:p w14:paraId="4FD38B31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Distribución de edificios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993"/>
      </w:tblGrid>
      <w:tr w:rsidR="00B82480" w:rsidRPr="00B44162" w14:paraId="3F04B364" w14:textId="77777777" w:rsidTr="00B628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FAF72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Edificio</w:t>
            </w:r>
          </w:p>
        </w:tc>
        <w:tc>
          <w:tcPr>
            <w:tcW w:w="0" w:type="auto"/>
            <w:vAlign w:val="center"/>
            <w:hideMark/>
          </w:tcPr>
          <w:p w14:paraId="004A5753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Cantidad de habitaciones</w:t>
            </w:r>
          </w:p>
        </w:tc>
      </w:tr>
      <w:tr w:rsidR="00B82480" w:rsidRPr="00B44162" w14:paraId="1E636F46" w14:textId="77777777" w:rsidTr="00B62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D70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Edificio A</w:t>
            </w:r>
          </w:p>
        </w:tc>
        <w:tc>
          <w:tcPr>
            <w:tcW w:w="0" w:type="auto"/>
            <w:vAlign w:val="center"/>
            <w:hideMark/>
          </w:tcPr>
          <w:p w14:paraId="14E132B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70</w:t>
            </w:r>
          </w:p>
        </w:tc>
      </w:tr>
      <w:tr w:rsidR="00B82480" w:rsidRPr="00B44162" w14:paraId="5B481A5D" w14:textId="77777777" w:rsidTr="00B62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08D45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Edificio B</w:t>
            </w:r>
          </w:p>
        </w:tc>
        <w:tc>
          <w:tcPr>
            <w:tcW w:w="0" w:type="auto"/>
            <w:vAlign w:val="center"/>
            <w:hideMark/>
          </w:tcPr>
          <w:p w14:paraId="7B287CC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</w:tr>
      <w:tr w:rsidR="00B82480" w:rsidRPr="00B44162" w14:paraId="42CFF206" w14:textId="77777777" w:rsidTr="00B62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8A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Edificio C</w:t>
            </w:r>
          </w:p>
        </w:tc>
        <w:tc>
          <w:tcPr>
            <w:tcW w:w="0" w:type="auto"/>
            <w:vAlign w:val="center"/>
            <w:hideMark/>
          </w:tcPr>
          <w:p w14:paraId="3A113FF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</w:tbl>
    <w:p w14:paraId="3E849D5B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 capacidad máxima total del complejo es de 516 huéspedes.</w:t>
      </w:r>
    </w:p>
    <w:p w14:paraId="00958959" w14:textId="550986B5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03C2D448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Tipos de habitaciones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294"/>
        <w:gridCol w:w="2108"/>
        <w:gridCol w:w="1433"/>
      </w:tblGrid>
      <w:tr w:rsidR="00B82480" w:rsidRPr="00B44162" w14:paraId="21F3D604" w14:textId="77777777" w:rsidTr="00E13E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56836E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5FCFDEA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Capacidad</w:t>
            </w:r>
          </w:p>
        </w:tc>
        <w:tc>
          <w:tcPr>
            <w:tcW w:w="0" w:type="auto"/>
            <w:vAlign w:val="center"/>
            <w:hideMark/>
          </w:tcPr>
          <w:p w14:paraId="35A5EAA0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Características</w:t>
            </w:r>
          </w:p>
        </w:tc>
        <w:tc>
          <w:tcPr>
            <w:tcW w:w="0" w:type="auto"/>
            <w:vAlign w:val="center"/>
            <w:hideMark/>
          </w:tcPr>
          <w:p w14:paraId="3926D631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Precio base</w:t>
            </w:r>
          </w:p>
        </w:tc>
      </w:tr>
      <w:tr w:rsidR="00B82480" w:rsidRPr="00B44162" w14:paraId="3D07DDD5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6247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Estándar</w:t>
            </w:r>
          </w:p>
        </w:tc>
        <w:tc>
          <w:tcPr>
            <w:tcW w:w="0" w:type="auto"/>
            <w:vAlign w:val="center"/>
            <w:hideMark/>
          </w:tcPr>
          <w:p w14:paraId="4392520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2 personas</w:t>
            </w:r>
          </w:p>
        </w:tc>
        <w:tc>
          <w:tcPr>
            <w:tcW w:w="0" w:type="auto"/>
            <w:vAlign w:val="center"/>
            <w:hideMark/>
          </w:tcPr>
          <w:p w14:paraId="5F61E475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Vista estándar</w:t>
            </w:r>
          </w:p>
        </w:tc>
        <w:tc>
          <w:tcPr>
            <w:tcW w:w="0" w:type="auto"/>
            <w:vAlign w:val="center"/>
            <w:hideMark/>
          </w:tcPr>
          <w:p w14:paraId="4986376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$1,800</w:t>
            </w:r>
          </w:p>
        </w:tc>
      </w:tr>
      <w:tr w:rsidR="00B82480" w:rsidRPr="00B44162" w14:paraId="597D2CC8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5FA6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Doble</w:t>
            </w:r>
          </w:p>
        </w:tc>
        <w:tc>
          <w:tcPr>
            <w:tcW w:w="0" w:type="auto"/>
            <w:vAlign w:val="center"/>
            <w:hideMark/>
          </w:tcPr>
          <w:p w14:paraId="38F56E2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4 personas</w:t>
            </w:r>
          </w:p>
        </w:tc>
        <w:tc>
          <w:tcPr>
            <w:tcW w:w="0" w:type="auto"/>
            <w:vAlign w:val="center"/>
            <w:hideMark/>
          </w:tcPr>
          <w:p w14:paraId="3A8FDBD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Familiar</w:t>
            </w:r>
          </w:p>
        </w:tc>
        <w:tc>
          <w:tcPr>
            <w:tcW w:w="0" w:type="auto"/>
            <w:vAlign w:val="center"/>
            <w:hideMark/>
          </w:tcPr>
          <w:p w14:paraId="3BF24CE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$2,500</w:t>
            </w:r>
          </w:p>
        </w:tc>
      </w:tr>
      <w:tr w:rsidR="00B82480" w:rsidRPr="00B44162" w14:paraId="35F1026F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DFF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Vista al Mar</w:t>
            </w:r>
          </w:p>
        </w:tc>
        <w:tc>
          <w:tcPr>
            <w:tcW w:w="0" w:type="auto"/>
            <w:vAlign w:val="center"/>
            <w:hideMark/>
          </w:tcPr>
          <w:p w14:paraId="583B71AD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2 personas</w:t>
            </w:r>
          </w:p>
        </w:tc>
        <w:tc>
          <w:tcPr>
            <w:tcW w:w="0" w:type="auto"/>
            <w:vAlign w:val="center"/>
            <w:hideMark/>
          </w:tcPr>
          <w:p w14:paraId="7B84D21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Balcón vista</w:t>
            </w:r>
            <w:proofErr w:type="gramEnd"/>
            <w:r w:rsidRPr="00B44162">
              <w:rPr>
                <w:rFonts w:ascii="Arial" w:hAnsi="Arial" w:cs="Arial"/>
                <w:sz w:val="24"/>
                <w:szCs w:val="24"/>
              </w:rPr>
              <w:t xml:space="preserve"> al mar</w:t>
            </w:r>
          </w:p>
        </w:tc>
        <w:tc>
          <w:tcPr>
            <w:tcW w:w="0" w:type="auto"/>
            <w:vAlign w:val="center"/>
            <w:hideMark/>
          </w:tcPr>
          <w:p w14:paraId="317D7B5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$3,200</w:t>
            </w:r>
          </w:p>
        </w:tc>
      </w:tr>
      <w:tr w:rsidR="00B82480" w:rsidRPr="00B44162" w14:paraId="0F8C5842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729A6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Junior Suite</w:t>
            </w:r>
          </w:p>
        </w:tc>
        <w:tc>
          <w:tcPr>
            <w:tcW w:w="0" w:type="auto"/>
            <w:vAlign w:val="center"/>
            <w:hideMark/>
          </w:tcPr>
          <w:p w14:paraId="1A05B08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3 personas</w:t>
            </w:r>
          </w:p>
        </w:tc>
        <w:tc>
          <w:tcPr>
            <w:tcW w:w="0" w:type="auto"/>
            <w:vAlign w:val="center"/>
            <w:hideMark/>
          </w:tcPr>
          <w:p w14:paraId="6752022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Sala y balcón</w:t>
            </w:r>
          </w:p>
        </w:tc>
        <w:tc>
          <w:tcPr>
            <w:tcW w:w="0" w:type="auto"/>
            <w:vAlign w:val="center"/>
            <w:hideMark/>
          </w:tcPr>
          <w:p w14:paraId="502AA86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$4,200</w:t>
            </w:r>
          </w:p>
        </w:tc>
      </w:tr>
      <w:tr w:rsidR="00B82480" w:rsidRPr="00B44162" w14:paraId="37F800B7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29CB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Ejecutiva</w:t>
            </w:r>
          </w:p>
        </w:tc>
        <w:tc>
          <w:tcPr>
            <w:tcW w:w="0" w:type="auto"/>
            <w:vAlign w:val="center"/>
            <w:hideMark/>
          </w:tcPr>
          <w:p w14:paraId="48E2EFE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4 personas</w:t>
            </w:r>
          </w:p>
        </w:tc>
        <w:tc>
          <w:tcPr>
            <w:tcW w:w="0" w:type="auto"/>
            <w:vAlign w:val="center"/>
            <w:hideMark/>
          </w:tcPr>
          <w:p w14:paraId="451B099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Minibar y cocineta</w:t>
            </w:r>
          </w:p>
        </w:tc>
        <w:tc>
          <w:tcPr>
            <w:tcW w:w="0" w:type="auto"/>
            <w:vAlign w:val="center"/>
            <w:hideMark/>
          </w:tcPr>
          <w:p w14:paraId="394C1CC2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$5,500</w:t>
            </w:r>
          </w:p>
        </w:tc>
      </w:tr>
      <w:tr w:rsidR="00B82480" w:rsidRPr="00B44162" w14:paraId="62228055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035D6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Presidencial</w:t>
            </w:r>
          </w:p>
        </w:tc>
        <w:tc>
          <w:tcPr>
            <w:tcW w:w="0" w:type="auto"/>
            <w:vAlign w:val="center"/>
            <w:hideMark/>
          </w:tcPr>
          <w:p w14:paraId="7A5E25E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8 personas</w:t>
            </w:r>
          </w:p>
        </w:tc>
        <w:tc>
          <w:tcPr>
            <w:tcW w:w="0" w:type="auto"/>
            <w:vAlign w:val="center"/>
            <w:hideMark/>
          </w:tcPr>
          <w:p w14:paraId="08E14D5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Terraza y jacuzzi</w:t>
            </w:r>
          </w:p>
        </w:tc>
        <w:tc>
          <w:tcPr>
            <w:tcW w:w="0" w:type="auto"/>
            <w:vAlign w:val="center"/>
            <w:hideMark/>
          </w:tcPr>
          <w:p w14:paraId="465FBEA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$9,000</w:t>
            </w:r>
          </w:p>
        </w:tc>
      </w:tr>
    </w:tbl>
    <w:p w14:paraId="60A23164" w14:textId="6DF46D14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494DB47A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Temporadas tarifarias</w:t>
      </w:r>
    </w:p>
    <w:p w14:paraId="45117C6B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manejar temporadas tarifarias para reservaciones y actividades turísticas.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1686"/>
      </w:tblGrid>
      <w:tr w:rsidR="00B82480" w:rsidRPr="00B44162" w14:paraId="335F280B" w14:textId="77777777" w:rsidTr="00E13E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EF561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Temporada</w:t>
            </w:r>
          </w:p>
        </w:tc>
        <w:tc>
          <w:tcPr>
            <w:tcW w:w="0" w:type="auto"/>
            <w:vAlign w:val="center"/>
            <w:hideMark/>
          </w:tcPr>
          <w:p w14:paraId="66786247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Incremento</w:t>
            </w:r>
          </w:p>
        </w:tc>
      </w:tr>
      <w:tr w:rsidR="00B82480" w:rsidRPr="00B44162" w14:paraId="064DDE2D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FF73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020B4B2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Sin incremento</w:t>
            </w:r>
          </w:p>
        </w:tc>
      </w:tr>
      <w:tr w:rsidR="00B82480" w:rsidRPr="00B44162" w14:paraId="20AC7554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105C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357217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+15%</w:t>
            </w:r>
          </w:p>
        </w:tc>
      </w:tr>
      <w:tr w:rsidR="00B82480" w:rsidRPr="00B44162" w14:paraId="5D7D2895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DE4D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7CE0F75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+35%</w:t>
            </w:r>
          </w:p>
        </w:tc>
      </w:tr>
      <w:tr w:rsidR="00B82480" w:rsidRPr="00B44162" w14:paraId="560468A8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AB8A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Especial</w:t>
            </w:r>
          </w:p>
        </w:tc>
        <w:tc>
          <w:tcPr>
            <w:tcW w:w="0" w:type="auto"/>
            <w:vAlign w:val="center"/>
            <w:hideMark/>
          </w:tcPr>
          <w:p w14:paraId="55DB381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+50%</w:t>
            </w:r>
          </w:p>
        </w:tc>
      </w:tr>
    </w:tbl>
    <w:p w14:paraId="022FD0BF" w14:textId="41D6F150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7F67EF72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Albercas del complejo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1535"/>
        <w:gridCol w:w="2327"/>
      </w:tblGrid>
      <w:tr w:rsidR="00B82480" w:rsidRPr="00B44162" w14:paraId="78D02C70" w14:textId="77777777" w:rsidTr="00E13E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9F43B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Alberca</w:t>
            </w:r>
          </w:p>
        </w:tc>
        <w:tc>
          <w:tcPr>
            <w:tcW w:w="0" w:type="auto"/>
            <w:vAlign w:val="center"/>
            <w:hideMark/>
          </w:tcPr>
          <w:p w14:paraId="02FB6A1B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Capacidad</w:t>
            </w:r>
          </w:p>
        </w:tc>
        <w:tc>
          <w:tcPr>
            <w:tcW w:w="0" w:type="auto"/>
            <w:vAlign w:val="center"/>
            <w:hideMark/>
          </w:tcPr>
          <w:p w14:paraId="02224C27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Función</w:t>
            </w:r>
          </w:p>
        </w:tc>
      </w:tr>
      <w:tr w:rsidR="00B82480" w:rsidRPr="00B44162" w14:paraId="4F76864B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5C555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Principal</w:t>
            </w:r>
          </w:p>
        </w:tc>
        <w:tc>
          <w:tcPr>
            <w:tcW w:w="0" w:type="auto"/>
            <w:vAlign w:val="center"/>
            <w:hideMark/>
          </w:tcPr>
          <w:p w14:paraId="40B041C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200 personas</w:t>
            </w:r>
          </w:p>
        </w:tc>
        <w:tc>
          <w:tcPr>
            <w:tcW w:w="0" w:type="auto"/>
            <w:vAlign w:val="center"/>
            <w:hideMark/>
          </w:tcPr>
          <w:p w14:paraId="44D8E28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Recreativa</w:t>
            </w:r>
          </w:p>
        </w:tc>
      </w:tr>
      <w:tr w:rsidR="00B82480" w:rsidRPr="00B44162" w14:paraId="30199EF7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AC8C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Familiar</w:t>
            </w:r>
          </w:p>
        </w:tc>
        <w:tc>
          <w:tcPr>
            <w:tcW w:w="0" w:type="auto"/>
            <w:vAlign w:val="center"/>
            <w:hideMark/>
          </w:tcPr>
          <w:p w14:paraId="65C4885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150 personas</w:t>
            </w:r>
          </w:p>
        </w:tc>
        <w:tc>
          <w:tcPr>
            <w:tcW w:w="0" w:type="auto"/>
            <w:vAlign w:val="center"/>
            <w:hideMark/>
          </w:tcPr>
          <w:p w14:paraId="3FAECDCA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Ambiente familiar</w:t>
            </w:r>
          </w:p>
        </w:tc>
      </w:tr>
      <w:tr w:rsidR="00B82480" w:rsidRPr="00B44162" w14:paraId="01A43B99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448BD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Infantil</w:t>
            </w:r>
          </w:p>
        </w:tc>
        <w:tc>
          <w:tcPr>
            <w:tcW w:w="0" w:type="auto"/>
            <w:vAlign w:val="center"/>
            <w:hideMark/>
          </w:tcPr>
          <w:p w14:paraId="739760C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80 personas</w:t>
            </w:r>
          </w:p>
        </w:tc>
        <w:tc>
          <w:tcPr>
            <w:tcW w:w="0" w:type="auto"/>
            <w:vAlign w:val="center"/>
            <w:hideMark/>
          </w:tcPr>
          <w:p w14:paraId="1168EEF7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 infantiles</w:t>
            </w:r>
          </w:p>
        </w:tc>
      </w:tr>
      <w:tr w:rsidR="00B82480" w:rsidRPr="00B44162" w14:paraId="39084CED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F031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Relajación</w:t>
            </w:r>
          </w:p>
        </w:tc>
        <w:tc>
          <w:tcPr>
            <w:tcW w:w="0" w:type="auto"/>
            <w:vAlign w:val="center"/>
            <w:hideMark/>
          </w:tcPr>
          <w:p w14:paraId="4D76977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40 personas</w:t>
            </w:r>
          </w:p>
        </w:tc>
        <w:tc>
          <w:tcPr>
            <w:tcW w:w="0" w:type="auto"/>
            <w:vAlign w:val="center"/>
            <w:hideMark/>
          </w:tcPr>
          <w:p w14:paraId="599EB81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Yoga e hidroterapia</w:t>
            </w:r>
          </w:p>
        </w:tc>
      </w:tr>
      <w:tr w:rsidR="00B82480" w:rsidRPr="00B44162" w14:paraId="4A89F665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BF76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Deportiva</w:t>
            </w:r>
          </w:p>
        </w:tc>
        <w:tc>
          <w:tcPr>
            <w:tcW w:w="0" w:type="auto"/>
            <w:vAlign w:val="center"/>
            <w:hideMark/>
          </w:tcPr>
          <w:p w14:paraId="44CE8242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100 personas</w:t>
            </w:r>
          </w:p>
        </w:tc>
        <w:tc>
          <w:tcPr>
            <w:tcW w:w="0" w:type="auto"/>
            <w:vAlign w:val="center"/>
            <w:hideMark/>
          </w:tcPr>
          <w:p w14:paraId="4167EA07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Eventos deportivos</w:t>
            </w:r>
          </w:p>
        </w:tc>
      </w:tr>
    </w:tbl>
    <w:p w14:paraId="29BE5117" w14:textId="30A4EAF8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0539B561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Actividades turísticas ofrecidas</w:t>
      </w:r>
    </w:p>
    <w:p w14:paraId="11EFEB6F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Actividades deportivas</w:t>
      </w:r>
    </w:p>
    <w:p w14:paraId="3C27C6B5" w14:textId="77777777" w:rsidR="00B82480" w:rsidRPr="00E13EA0" w:rsidRDefault="00B82480" w:rsidP="008F04FD">
      <w:pPr>
        <w:pStyle w:val="Norma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Voleibol</w:t>
      </w:r>
    </w:p>
    <w:p w14:paraId="5CFEEF3C" w14:textId="77777777" w:rsidR="00B82480" w:rsidRPr="00E13EA0" w:rsidRDefault="00B82480" w:rsidP="008F04FD">
      <w:pPr>
        <w:pStyle w:val="Norma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Fútbol de playa</w:t>
      </w:r>
    </w:p>
    <w:p w14:paraId="3B2CB6B3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Actividades acuáticas</w:t>
      </w:r>
    </w:p>
    <w:p w14:paraId="3D69CC11" w14:textId="77777777" w:rsidR="00B82480" w:rsidRPr="00E13EA0" w:rsidRDefault="00B82480" w:rsidP="008F04FD">
      <w:pPr>
        <w:pStyle w:val="NormalWeb"/>
        <w:numPr>
          <w:ilvl w:val="0"/>
          <w:numId w:val="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Snorkel</w:t>
      </w:r>
    </w:p>
    <w:p w14:paraId="1EC67641" w14:textId="77777777" w:rsidR="00B82480" w:rsidRPr="00E13EA0" w:rsidRDefault="00B82480" w:rsidP="008F04FD">
      <w:pPr>
        <w:pStyle w:val="NormalWeb"/>
        <w:numPr>
          <w:ilvl w:val="0"/>
          <w:numId w:val="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Kayak</w:t>
      </w:r>
    </w:p>
    <w:p w14:paraId="3EB3596E" w14:textId="77777777" w:rsidR="00B82480" w:rsidRPr="00E13EA0" w:rsidRDefault="00B82480" w:rsidP="008F04FD">
      <w:pPr>
        <w:pStyle w:val="NormalWeb"/>
        <w:numPr>
          <w:ilvl w:val="0"/>
          <w:numId w:val="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Paseos en lancha</w:t>
      </w:r>
    </w:p>
    <w:p w14:paraId="017AA52F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Actividades guiadas</w:t>
      </w:r>
    </w:p>
    <w:p w14:paraId="591FB5D8" w14:textId="77777777" w:rsidR="00B82480" w:rsidRPr="00E13EA0" w:rsidRDefault="00B82480" w:rsidP="008F04FD">
      <w:pPr>
        <w:pStyle w:val="NormalWeb"/>
        <w:numPr>
          <w:ilvl w:val="0"/>
          <w:numId w:val="9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Observación de fauna</w:t>
      </w:r>
    </w:p>
    <w:p w14:paraId="308FFB09" w14:textId="77777777" w:rsidR="00B82480" w:rsidRPr="00E13EA0" w:rsidRDefault="00B82480" w:rsidP="008F04FD">
      <w:pPr>
        <w:pStyle w:val="NormalWeb"/>
        <w:numPr>
          <w:ilvl w:val="0"/>
          <w:numId w:val="9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Paseo ecológico</w:t>
      </w:r>
    </w:p>
    <w:p w14:paraId="1E9E45DD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Actividades premium</w:t>
      </w:r>
    </w:p>
    <w:p w14:paraId="38EAEE9A" w14:textId="77777777" w:rsidR="00B82480" w:rsidRPr="00E13EA0" w:rsidRDefault="00B82480" w:rsidP="008F04FD">
      <w:pPr>
        <w:pStyle w:val="NormalWeb"/>
        <w:numPr>
          <w:ilvl w:val="0"/>
          <w:numId w:val="1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Pesca deportiva</w:t>
      </w:r>
    </w:p>
    <w:p w14:paraId="27D05014" w14:textId="77777777" w:rsidR="00B82480" w:rsidRPr="00E13EA0" w:rsidRDefault="00B82480" w:rsidP="008F04FD">
      <w:pPr>
        <w:pStyle w:val="NormalWeb"/>
        <w:numPr>
          <w:ilvl w:val="0"/>
          <w:numId w:val="1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 xml:space="preserve">Jet </w:t>
      </w:r>
      <w:proofErr w:type="spellStart"/>
      <w:r w:rsidRPr="00E13EA0">
        <w:rPr>
          <w:rFonts w:ascii="Arial" w:hAnsi="Arial" w:cs="Arial"/>
          <w:color w:val="000000" w:themeColor="text1"/>
        </w:rPr>
        <w:t>Ski</w:t>
      </w:r>
      <w:proofErr w:type="spellEnd"/>
    </w:p>
    <w:p w14:paraId="7D9CE9B3" w14:textId="77777777" w:rsidR="00B82480" w:rsidRPr="00E13EA0" w:rsidRDefault="00B82480" w:rsidP="008F04FD">
      <w:pPr>
        <w:pStyle w:val="NormalWeb"/>
        <w:numPr>
          <w:ilvl w:val="0"/>
          <w:numId w:val="1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Buceo</w:t>
      </w:r>
    </w:p>
    <w:p w14:paraId="07BE8173" w14:textId="77777777" w:rsidR="00B82480" w:rsidRPr="00E13EA0" w:rsidRDefault="00B82480" w:rsidP="008F04FD">
      <w:pPr>
        <w:pStyle w:val="NormalWeb"/>
        <w:numPr>
          <w:ilvl w:val="0"/>
          <w:numId w:val="1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Surf</w:t>
      </w:r>
    </w:p>
    <w:p w14:paraId="3278D159" w14:textId="05ABF364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6004227D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Eventos y congresos</w:t>
      </w:r>
    </w:p>
    <w:p w14:paraId="19AC097A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complejo turístico cuenta con espacios destinados para:</w:t>
      </w:r>
    </w:p>
    <w:p w14:paraId="77F44EA8" w14:textId="77777777" w:rsidR="00B82480" w:rsidRPr="00B44162" w:rsidRDefault="00B82480" w:rsidP="008F04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Eventos sociales</w:t>
      </w:r>
    </w:p>
    <w:p w14:paraId="727A6BDA" w14:textId="77777777" w:rsidR="00B82480" w:rsidRPr="00B44162" w:rsidRDefault="00B82480" w:rsidP="008F04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lastRenderedPageBreak/>
        <w:t>Congresos empresariales</w:t>
      </w:r>
    </w:p>
    <w:p w14:paraId="5D888EE4" w14:textId="77777777" w:rsidR="00B82480" w:rsidRPr="00B44162" w:rsidRDefault="00B82480" w:rsidP="008F04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Eventos académicos</w:t>
      </w:r>
    </w:p>
    <w:p w14:paraId="5ADEB50A" w14:textId="77777777" w:rsidR="00B82480" w:rsidRPr="00B44162" w:rsidRDefault="00B82480" w:rsidP="008F04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Ferias y presentaciones</w:t>
      </w:r>
    </w:p>
    <w:p w14:paraId="2CD43646" w14:textId="0056313F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6432D5A6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2.4 Alcance General del Sistema</w:t>
      </w:r>
    </w:p>
    <w:p w14:paraId="0D3B2051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Funcionalidades incluidas en el MVP</w:t>
      </w:r>
    </w:p>
    <w:p w14:paraId="30538331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usuarios turísticos</w:t>
      </w:r>
    </w:p>
    <w:p w14:paraId="0EDCB862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reservaciones</w:t>
      </w:r>
    </w:p>
    <w:p w14:paraId="449A4950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habitaciones</w:t>
      </w:r>
    </w:p>
    <w:p w14:paraId="6DFB675D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tours y actividades turísticas</w:t>
      </w:r>
    </w:p>
    <w:p w14:paraId="60B94ACD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playa y actividades acuáticas</w:t>
      </w:r>
    </w:p>
    <w:p w14:paraId="3F778997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guías turísticos</w:t>
      </w:r>
    </w:p>
    <w:p w14:paraId="67E64E01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eventos y congresos</w:t>
      </w:r>
    </w:p>
    <w:p w14:paraId="094B68A3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de albercas</w:t>
      </w:r>
    </w:p>
    <w:p w14:paraId="2CF9FAC0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Sistema básico de notificaciones</w:t>
      </w:r>
    </w:p>
    <w:p w14:paraId="0D1560CF" w14:textId="77777777" w:rsidR="00B82480" w:rsidRPr="00B44162" w:rsidRDefault="00B82480" w:rsidP="008F04FD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Control operativo turístico</w:t>
      </w:r>
    </w:p>
    <w:p w14:paraId="082F9C80" w14:textId="24738F89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25938FED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Funcionalidades fuera del alcance del MVP</w:t>
      </w:r>
    </w:p>
    <w:p w14:paraId="29053E22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Integración bancaria real</w:t>
      </w:r>
    </w:p>
    <w:p w14:paraId="492D5952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Facturación fiscal avanzada</w:t>
      </w:r>
    </w:p>
    <w:p w14:paraId="6BC876C1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Inventario avanzado</w:t>
      </w:r>
    </w:p>
    <w:p w14:paraId="0480AD66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Automatización física de accesos</w:t>
      </w:r>
    </w:p>
    <w:p w14:paraId="5788C917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Integración con sistemas externos</w:t>
      </w:r>
    </w:p>
    <w:p w14:paraId="3597698C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jurídica</w:t>
      </w:r>
    </w:p>
    <w:p w14:paraId="0CB8F2CF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Gestión avanzada de proveedores</w:t>
      </w:r>
    </w:p>
    <w:p w14:paraId="2E47A599" w14:textId="77777777" w:rsidR="00B82480" w:rsidRPr="00B44162" w:rsidRDefault="00B82480" w:rsidP="008F04FD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Módulo financiero empresarial completo</w:t>
      </w:r>
    </w:p>
    <w:p w14:paraId="1F22D88B" w14:textId="351FEA7D" w:rsidR="00B82480" w:rsidRPr="00B44162" w:rsidRDefault="00B82480" w:rsidP="00B82480">
      <w:pPr>
        <w:rPr>
          <w:rFonts w:ascii="Arial" w:hAnsi="Arial" w:cs="Arial"/>
          <w:sz w:val="24"/>
          <w:szCs w:val="24"/>
        </w:rPr>
      </w:pPr>
    </w:p>
    <w:p w14:paraId="16DA09B7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2.5 Metodología de Levantamiento de Requerimientos</w:t>
      </w:r>
    </w:p>
    <w:p w14:paraId="45B37451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Para la obtención de requerimientos del sistema se utilizó una metodología basada en entrevistas estructuradas y análisis de procesos operativos del complejo turístico.</w:t>
      </w:r>
    </w:p>
    <w:p w14:paraId="1082222B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objetivo principal de esta metodología fue identificar necesidades funcionales, restricciones operativas y problemas críticos presentes en la administración turística del complejo.</w:t>
      </w:r>
    </w:p>
    <w:p w14:paraId="6B657DD2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Las etapas realizadas durante el levantamiento fueron las siguientes:</w:t>
      </w:r>
    </w:p>
    <w:p w14:paraId="2F98D5F4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Exploración del problema</w:t>
      </w:r>
    </w:p>
    <w:p w14:paraId="1554C470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Identificación de actores</w:t>
      </w:r>
    </w:p>
    <w:p w14:paraId="7000CB82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lastRenderedPageBreak/>
        <w:t>Identificación de procesos operativos</w:t>
      </w:r>
    </w:p>
    <w:p w14:paraId="698C3DB9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Identificación de restricciones</w:t>
      </w:r>
    </w:p>
    <w:p w14:paraId="4428DA04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Aplicación de técnica de los “5 Porqués”</w:t>
      </w:r>
    </w:p>
    <w:p w14:paraId="6E40B64C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 xml:space="preserve">Priorización mediante metodología </w:t>
      </w:r>
      <w:proofErr w:type="spellStart"/>
      <w:r w:rsidRPr="00B44162">
        <w:rPr>
          <w:rFonts w:ascii="Arial" w:hAnsi="Arial" w:cs="Arial"/>
        </w:rPr>
        <w:t>MoSCoW</w:t>
      </w:r>
      <w:proofErr w:type="spellEnd"/>
    </w:p>
    <w:p w14:paraId="439E8290" w14:textId="77777777" w:rsidR="00B82480" w:rsidRPr="00B44162" w:rsidRDefault="00B82480" w:rsidP="008F04FD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Definición del alcance MVP</w:t>
      </w:r>
    </w:p>
    <w:p w14:paraId="33039904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91380F5">
          <v:rect id="_x0000_i1025" style="width:0;height:1.5pt" o:hralign="center" o:hrstd="t" o:hr="t" fillcolor="#a0a0a0" stroked="f"/>
        </w:pict>
      </w:r>
    </w:p>
    <w:p w14:paraId="2C120BF7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2.6 Técnicas Utilizadas</w:t>
      </w:r>
    </w:p>
    <w:p w14:paraId="4B61D095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Durante el proceso de análisis y levantamiento de requerimientos se utilizaron distintas técnicas orientadas a comprender la operación turística y definir funcionalidades prioritarias.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714"/>
      </w:tblGrid>
      <w:tr w:rsidR="00B82480" w:rsidRPr="00B44162" w14:paraId="580C7A03" w14:textId="77777777" w:rsidTr="00E13E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BB368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Técnica</w:t>
            </w:r>
          </w:p>
        </w:tc>
        <w:tc>
          <w:tcPr>
            <w:tcW w:w="0" w:type="auto"/>
            <w:vAlign w:val="center"/>
            <w:hideMark/>
          </w:tcPr>
          <w:p w14:paraId="446E5700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Objetivo</w:t>
            </w:r>
          </w:p>
        </w:tc>
      </w:tr>
      <w:tr w:rsidR="00B82480" w:rsidRPr="00B44162" w14:paraId="4CEB164C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19BD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Entrevista estructurada</w:t>
            </w:r>
          </w:p>
        </w:tc>
        <w:tc>
          <w:tcPr>
            <w:tcW w:w="0" w:type="auto"/>
            <w:vAlign w:val="center"/>
            <w:hideMark/>
          </w:tcPr>
          <w:p w14:paraId="45B5076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Identificar necesidades operativas</w:t>
            </w:r>
          </w:p>
        </w:tc>
      </w:tr>
      <w:tr w:rsidR="00B82480" w:rsidRPr="00B44162" w14:paraId="6E327874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34DC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Técnica de los 5 Porqués</w:t>
            </w:r>
          </w:p>
        </w:tc>
        <w:tc>
          <w:tcPr>
            <w:tcW w:w="0" w:type="auto"/>
            <w:vAlign w:val="center"/>
            <w:hideMark/>
          </w:tcPr>
          <w:p w14:paraId="6C8CBCC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Detectar causas raíz</w:t>
            </w:r>
          </w:p>
        </w:tc>
      </w:tr>
      <w:tr w:rsidR="00B82480" w:rsidRPr="00B44162" w14:paraId="65601482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3DE7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A83D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Priorizar funcionalidades</w:t>
            </w:r>
          </w:p>
        </w:tc>
      </w:tr>
      <w:tr w:rsidR="00B82480" w:rsidRPr="00B44162" w14:paraId="66FAF6A5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FBDC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Análisis de procesos</w:t>
            </w:r>
          </w:p>
        </w:tc>
        <w:tc>
          <w:tcPr>
            <w:tcW w:w="0" w:type="auto"/>
            <w:vAlign w:val="center"/>
            <w:hideMark/>
          </w:tcPr>
          <w:p w14:paraId="3B20737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Comprender operación turística</w:t>
            </w:r>
          </w:p>
        </w:tc>
      </w:tr>
    </w:tbl>
    <w:p w14:paraId="44D5044A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C46FF16">
          <v:rect id="_x0000_i1026" style="width:0;height:1.5pt" o:hralign="center" o:hrstd="t" o:hr="t" fillcolor="#a0a0a0" stroked="f"/>
        </w:pict>
      </w:r>
    </w:p>
    <w:p w14:paraId="3B125763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2.7 Terminología del Negocio</w:t>
      </w:r>
    </w:p>
    <w:p w14:paraId="49AF35E6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 siguiente tabla define conceptos utilizados dentro del sistema y de la operación turística del complejo.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9"/>
        <w:gridCol w:w="6145"/>
      </w:tblGrid>
      <w:tr w:rsidR="00B82480" w:rsidRPr="00B44162" w14:paraId="70A9390D" w14:textId="77777777" w:rsidTr="00E13E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39697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Término</w:t>
            </w:r>
          </w:p>
        </w:tc>
        <w:tc>
          <w:tcPr>
            <w:tcW w:w="0" w:type="auto"/>
            <w:vAlign w:val="center"/>
            <w:hideMark/>
          </w:tcPr>
          <w:p w14:paraId="41A4F71F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Definición</w:t>
            </w:r>
          </w:p>
        </w:tc>
      </w:tr>
      <w:tr w:rsidR="00B82480" w:rsidRPr="00B44162" w14:paraId="2C214B45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E8AE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Check</w:t>
            </w:r>
            <w:proofErr w:type="spellEnd"/>
            <w:r w:rsidRPr="00B44162">
              <w:rPr>
                <w:rFonts w:ascii="Arial" w:hAnsi="Arial" w:cs="Arial"/>
                <w:sz w:val="24"/>
                <w:szCs w:val="24"/>
              </w:rPr>
              <w:t>-in</w:t>
            </w:r>
          </w:p>
        </w:tc>
        <w:tc>
          <w:tcPr>
            <w:tcW w:w="0" w:type="auto"/>
            <w:vAlign w:val="center"/>
            <w:hideMark/>
          </w:tcPr>
          <w:p w14:paraId="0E2492D2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entrada del huésped</w:t>
            </w:r>
          </w:p>
        </w:tc>
      </w:tr>
      <w:tr w:rsidR="00B82480" w:rsidRPr="00B44162" w14:paraId="57EE529F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16CC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Check-out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C62E6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salida del huésped</w:t>
            </w:r>
          </w:p>
        </w:tc>
      </w:tr>
      <w:tr w:rsidR="00B82480" w:rsidRPr="00B44162" w14:paraId="11D7F4CB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4829D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Tour</w:t>
            </w:r>
          </w:p>
        </w:tc>
        <w:tc>
          <w:tcPr>
            <w:tcW w:w="0" w:type="auto"/>
            <w:vAlign w:val="center"/>
            <w:hideMark/>
          </w:tcPr>
          <w:p w14:paraId="1573AD9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 turística guiada</w:t>
            </w:r>
          </w:p>
        </w:tc>
      </w:tr>
      <w:tr w:rsidR="00B82480" w:rsidRPr="00B44162" w14:paraId="6F648206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6CF4A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 turística</w:t>
            </w:r>
          </w:p>
        </w:tc>
        <w:tc>
          <w:tcPr>
            <w:tcW w:w="0" w:type="auto"/>
            <w:vAlign w:val="center"/>
            <w:hideMark/>
          </w:tcPr>
          <w:p w14:paraId="5FDAFE8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Servicio recreativo ofrecido por el complejo</w:t>
            </w:r>
          </w:p>
        </w:tc>
      </w:tr>
      <w:tr w:rsidR="00B82480" w:rsidRPr="00B44162" w14:paraId="619D80A8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D045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Guía turístico</w:t>
            </w:r>
          </w:p>
        </w:tc>
        <w:tc>
          <w:tcPr>
            <w:tcW w:w="0" w:type="auto"/>
            <w:vAlign w:val="center"/>
            <w:hideMark/>
          </w:tcPr>
          <w:p w14:paraId="22FD11B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Responsable de ejecutar tours y actividades guiadas</w:t>
            </w:r>
          </w:p>
        </w:tc>
      </w:tr>
      <w:tr w:rsidR="00B82480" w:rsidRPr="00B44162" w14:paraId="6FFE505E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D8B7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</w:t>
            </w:r>
          </w:p>
        </w:tc>
        <w:tc>
          <w:tcPr>
            <w:tcW w:w="0" w:type="auto"/>
            <w:vAlign w:val="center"/>
            <w:hideMark/>
          </w:tcPr>
          <w:p w14:paraId="09BB42C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hospedaje o actividad</w:t>
            </w:r>
          </w:p>
        </w:tc>
      </w:tr>
      <w:tr w:rsidR="00B82480" w:rsidRPr="00B44162" w14:paraId="7B3F96B0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E123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No-show</w:t>
            </w:r>
          </w:p>
        </w:tc>
        <w:tc>
          <w:tcPr>
            <w:tcW w:w="0" w:type="auto"/>
            <w:vAlign w:val="center"/>
            <w:hideMark/>
          </w:tcPr>
          <w:p w14:paraId="55ECDF4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 no utilizada por el huésped</w:t>
            </w:r>
          </w:p>
        </w:tc>
      </w:tr>
      <w:tr w:rsidR="00B82480" w:rsidRPr="00B44162" w14:paraId="7FABCF19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4D89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Ticket</w:t>
            </w:r>
          </w:p>
        </w:tc>
        <w:tc>
          <w:tcPr>
            <w:tcW w:w="0" w:type="auto"/>
            <w:vAlign w:val="center"/>
            <w:hideMark/>
          </w:tcPr>
          <w:p w14:paraId="7076266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digital de incidencia o falla</w:t>
            </w:r>
          </w:p>
        </w:tc>
      </w:tr>
      <w:tr w:rsidR="00B82480" w:rsidRPr="00B44162" w14:paraId="220C6C93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ED3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Temporada alta</w:t>
            </w:r>
          </w:p>
        </w:tc>
        <w:tc>
          <w:tcPr>
            <w:tcW w:w="0" w:type="auto"/>
            <w:vAlign w:val="center"/>
            <w:hideMark/>
          </w:tcPr>
          <w:p w14:paraId="727C350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Periodo de alta demanda turística</w:t>
            </w:r>
          </w:p>
        </w:tc>
      </w:tr>
      <w:tr w:rsidR="00B82480" w:rsidRPr="00B44162" w14:paraId="1CF5AA6A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DFB1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lastRenderedPageBreak/>
              <w:t>Overbooking</w:t>
            </w:r>
          </w:p>
        </w:tc>
        <w:tc>
          <w:tcPr>
            <w:tcW w:w="0" w:type="auto"/>
            <w:vAlign w:val="center"/>
            <w:hideMark/>
          </w:tcPr>
          <w:p w14:paraId="1A85E02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Sobreventa de habitaciones</w:t>
            </w:r>
          </w:p>
        </w:tc>
      </w:tr>
      <w:tr w:rsidR="00B82480" w:rsidRPr="00B44162" w14:paraId="01036212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7615A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Zona turística</w:t>
            </w:r>
          </w:p>
        </w:tc>
        <w:tc>
          <w:tcPr>
            <w:tcW w:w="0" w:type="auto"/>
            <w:vAlign w:val="center"/>
            <w:hideMark/>
          </w:tcPr>
          <w:p w14:paraId="257E800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Área recreativa controlada dentro del complejo</w:t>
            </w:r>
          </w:p>
        </w:tc>
      </w:tr>
      <w:tr w:rsidR="00B82480" w:rsidRPr="00B44162" w14:paraId="7C4C3024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FCDD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 acuática</w:t>
            </w:r>
          </w:p>
        </w:tc>
        <w:tc>
          <w:tcPr>
            <w:tcW w:w="0" w:type="auto"/>
            <w:vAlign w:val="center"/>
            <w:hideMark/>
          </w:tcPr>
          <w:p w14:paraId="2152B08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 recreativa realizada en playa o alberca</w:t>
            </w:r>
          </w:p>
        </w:tc>
      </w:tr>
      <w:tr w:rsidR="00B82480" w:rsidRPr="00B44162" w14:paraId="72562DDC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FDF4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Disponibilidad</w:t>
            </w:r>
          </w:p>
        </w:tc>
        <w:tc>
          <w:tcPr>
            <w:tcW w:w="0" w:type="auto"/>
            <w:vAlign w:val="center"/>
            <w:hideMark/>
          </w:tcPr>
          <w:p w14:paraId="54844BA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Estado que indica si un recurso puede utilizarse</w:t>
            </w:r>
          </w:p>
        </w:tc>
      </w:tr>
      <w:tr w:rsidR="00B82480" w:rsidRPr="00B44162" w14:paraId="2648EB2A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A50F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Estado de reservación</w:t>
            </w:r>
          </w:p>
        </w:tc>
        <w:tc>
          <w:tcPr>
            <w:tcW w:w="0" w:type="auto"/>
            <w:vAlign w:val="center"/>
            <w:hideMark/>
          </w:tcPr>
          <w:p w14:paraId="45714AA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Situación actual de una reservación</w:t>
            </w:r>
          </w:p>
        </w:tc>
      </w:tr>
      <w:tr w:rsidR="00B82480" w:rsidRPr="00B44162" w14:paraId="17FD3164" w14:textId="77777777" w:rsidTr="00E13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27A9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14:paraId="00D5752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Producto mínimo viable orientado a funcionalidades esenciales</w:t>
            </w:r>
          </w:p>
        </w:tc>
      </w:tr>
    </w:tbl>
    <w:p w14:paraId="675C8E56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AB4CA42">
          <v:rect id="_x0000_i1027" style="width:0;height:1.5pt" o:hralign="center" o:hrstd="t" o:hr="t" fillcolor="#a0a0a0" stroked="f"/>
        </w:pict>
      </w:r>
    </w:p>
    <w:p w14:paraId="64CD69BF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2.8 Actores del Sistema</w:t>
      </w:r>
    </w:p>
    <w:p w14:paraId="375EA725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contempla distintos actores responsables de interactuar con los módulos operativos y turísticos del complejo.</w:t>
      </w:r>
    </w:p>
    <w:p w14:paraId="453EF95A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4C00298">
          <v:rect id="_x0000_i1028" style="width:0;height:1.5pt" o:hralign="center" o:hrstd="t" o:hr="t" fillcolor="#a0a0a0" stroked="f"/>
        </w:pict>
      </w:r>
    </w:p>
    <w:p w14:paraId="1BF0D368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ACT-01 — Turista / Cliente</w:t>
      </w:r>
    </w:p>
    <w:p w14:paraId="00EAEADE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Usuario principal del sistema encargado de interactuar con los servicios turísticos ofrecidos por el complejo.</w:t>
      </w:r>
    </w:p>
    <w:p w14:paraId="4F40EEF6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Responsabilidades</w:t>
      </w:r>
    </w:p>
    <w:p w14:paraId="091C2292" w14:textId="77777777" w:rsidR="00B82480" w:rsidRPr="00E13EA0" w:rsidRDefault="00B82480" w:rsidP="008F04FD">
      <w:pPr>
        <w:pStyle w:val="Norma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Realizar reservaciones</w:t>
      </w:r>
    </w:p>
    <w:p w14:paraId="1766F9C2" w14:textId="77777777" w:rsidR="00B82480" w:rsidRPr="00E13EA0" w:rsidRDefault="00B82480" w:rsidP="008F04FD">
      <w:pPr>
        <w:pStyle w:val="Norma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Consultar actividades turísticas</w:t>
      </w:r>
    </w:p>
    <w:p w14:paraId="64883C39" w14:textId="77777777" w:rsidR="00B82480" w:rsidRPr="00E13EA0" w:rsidRDefault="00B82480" w:rsidP="008F04FD">
      <w:pPr>
        <w:pStyle w:val="Norma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Participar en tours y eventos</w:t>
      </w:r>
    </w:p>
    <w:p w14:paraId="597B521D" w14:textId="77777777" w:rsidR="00B82480" w:rsidRPr="00E13EA0" w:rsidRDefault="00B82480" w:rsidP="008F04FD">
      <w:pPr>
        <w:pStyle w:val="Norma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Consultar horarios y disponibilidad</w:t>
      </w:r>
    </w:p>
    <w:p w14:paraId="6B0A0297" w14:textId="77777777" w:rsidR="00B82480" w:rsidRPr="00E13EA0" w:rsidRDefault="00B82480" w:rsidP="008F04FD">
      <w:pPr>
        <w:pStyle w:val="Norma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Recibir notificaciones relacionadas con actividades</w:t>
      </w:r>
    </w:p>
    <w:p w14:paraId="7A1255CF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Interacción con el sistema</w:t>
      </w:r>
    </w:p>
    <w:p w14:paraId="2C72E940" w14:textId="77777777" w:rsidR="00B82480" w:rsidRPr="00E13EA0" w:rsidRDefault="00B82480" w:rsidP="008F04FD">
      <w:pPr>
        <w:pStyle w:val="NormalWeb"/>
        <w:numPr>
          <w:ilvl w:val="0"/>
          <w:numId w:val="16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Registro de reservaciones</w:t>
      </w:r>
    </w:p>
    <w:p w14:paraId="4F6B0A40" w14:textId="77777777" w:rsidR="00B82480" w:rsidRPr="00E13EA0" w:rsidRDefault="00B82480" w:rsidP="008F04FD">
      <w:pPr>
        <w:pStyle w:val="NormalWeb"/>
        <w:numPr>
          <w:ilvl w:val="0"/>
          <w:numId w:val="16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 de actividades</w:t>
      </w:r>
    </w:p>
    <w:p w14:paraId="58751676" w14:textId="77777777" w:rsidR="00B82480" w:rsidRPr="00E13EA0" w:rsidRDefault="00B82480" w:rsidP="008F04FD">
      <w:pPr>
        <w:pStyle w:val="NormalWeb"/>
        <w:numPr>
          <w:ilvl w:val="0"/>
          <w:numId w:val="16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Participación en eventos</w:t>
      </w:r>
    </w:p>
    <w:p w14:paraId="1EEB8536" w14:textId="77777777" w:rsidR="00B82480" w:rsidRPr="00B44162" w:rsidRDefault="00B82480" w:rsidP="008F04FD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E13EA0">
        <w:rPr>
          <w:rFonts w:ascii="Arial" w:hAnsi="Arial" w:cs="Arial"/>
          <w:color w:val="000000" w:themeColor="text1"/>
        </w:rPr>
        <w:t>Consulta de información turística</w:t>
      </w:r>
    </w:p>
    <w:p w14:paraId="4C622203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5305908">
          <v:rect id="_x0000_i1029" style="width:0;height:1.5pt" o:hralign="center" o:hrstd="t" o:hr="t" fillcolor="#a0a0a0" stroked="f"/>
        </w:pict>
      </w:r>
    </w:p>
    <w:p w14:paraId="6BBFAC2C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ACT-02 — Encargado de Zona Turística</w:t>
      </w:r>
    </w:p>
    <w:p w14:paraId="333D0115" w14:textId="77777777" w:rsidR="00B82480" w:rsidRPr="00E13EA0" w:rsidRDefault="00B82480" w:rsidP="00B82480">
      <w:pPr>
        <w:pStyle w:val="NormalWeb"/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lastRenderedPageBreak/>
        <w:t>Responsable de supervisar y controlar la operación de las zonas turísticas del complejo.</w:t>
      </w:r>
    </w:p>
    <w:p w14:paraId="465F4816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Responsabilidades</w:t>
      </w:r>
    </w:p>
    <w:p w14:paraId="505D5C71" w14:textId="77777777" w:rsidR="00B82480" w:rsidRPr="00E13EA0" w:rsidRDefault="00B82480" w:rsidP="008F04FD">
      <w:pPr>
        <w:pStyle w:val="NormalWeb"/>
        <w:numPr>
          <w:ilvl w:val="0"/>
          <w:numId w:val="17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Supervisar actividades recreativas</w:t>
      </w:r>
    </w:p>
    <w:p w14:paraId="28B03CD5" w14:textId="77777777" w:rsidR="00B82480" w:rsidRPr="00E13EA0" w:rsidRDefault="00B82480" w:rsidP="008F04FD">
      <w:pPr>
        <w:pStyle w:val="NormalWeb"/>
        <w:numPr>
          <w:ilvl w:val="0"/>
          <w:numId w:val="17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Validar acceso a zonas turísticas</w:t>
      </w:r>
    </w:p>
    <w:p w14:paraId="0C1A92CB" w14:textId="77777777" w:rsidR="00B82480" w:rsidRPr="00E13EA0" w:rsidRDefault="00B82480" w:rsidP="008F04FD">
      <w:pPr>
        <w:pStyle w:val="NormalWeb"/>
        <w:numPr>
          <w:ilvl w:val="0"/>
          <w:numId w:val="17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Monitorear operación turística</w:t>
      </w:r>
    </w:p>
    <w:p w14:paraId="727E404C" w14:textId="77777777" w:rsidR="00B82480" w:rsidRPr="00E13EA0" w:rsidRDefault="00B82480" w:rsidP="008F04FD">
      <w:pPr>
        <w:pStyle w:val="NormalWeb"/>
        <w:numPr>
          <w:ilvl w:val="0"/>
          <w:numId w:val="17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Supervisar guías y grupos turísticos</w:t>
      </w:r>
    </w:p>
    <w:p w14:paraId="7075998B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Interacción con el sistema</w:t>
      </w:r>
    </w:p>
    <w:p w14:paraId="6A906619" w14:textId="77777777" w:rsidR="00B82480" w:rsidRPr="00E13EA0" w:rsidRDefault="00B82480" w:rsidP="008F04FD">
      <w:pPr>
        <w:pStyle w:val="NormalWeb"/>
        <w:numPr>
          <w:ilvl w:val="0"/>
          <w:numId w:val="1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 de actividades</w:t>
      </w:r>
    </w:p>
    <w:p w14:paraId="40A9CFFB" w14:textId="77777777" w:rsidR="00B82480" w:rsidRPr="00E13EA0" w:rsidRDefault="00B82480" w:rsidP="008F04FD">
      <w:pPr>
        <w:pStyle w:val="NormalWeb"/>
        <w:numPr>
          <w:ilvl w:val="0"/>
          <w:numId w:val="1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Supervisión de tours</w:t>
      </w:r>
    </w:p>
    <w:p w14:paraId="4D9CB689" w14:textId="77777777" w:rsidR="00B82480" w:rsidRPr="00E13EA0" w:rsidRDefault="00B82480" w:rsidP="008F04FD">
      <w:pPr>
        <w:pStyle w:val="NormalWeb"/>
        <w:numPr>
          <w:ilvl w:val="0"/>
          <w:numId w:val="1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Validación de accesos</w:t>
      </w:r>
    </w:p>
    <w:p w14:paraId="10138442" w14:textId="77777777" w:rsidR="00B82480" w:rsidRPr="00E13EA0" w:rsidRDefault="00B82480" w:rsidP="008F04FD">
      <w:pPr>
        <w:pStyle w:val="NormalWeb"/>
        <w:numPr>
          <w:ilvl w:val="0"/>
          <w:numId w:val="18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Monitoreo operativo</w:t>
      </w:r>
    </w:p>
    <w:p w14:paraId="57C58D53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AD4839E">
          <v:rect id="_x0000_i1030" style="width:0;height:1.5pt" o:hralign="center" o:hrstd="t" o:hr="t" fillcolor="#a0a0a0" stroked="f"/>
        </w:pict>
      </w:r>
    </w:p>
    <w:p w14:paraId="50CB8F94" w14:textId="77777777" w:rsidR="00B82480" w:rsidRPr="00E13EA0" w:rsidRDefault="00B82480" w:rsidP="00B82480">
      <w:pPr>
        <w:pStyle w:val="Ttulo3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ACT-03 — Encargado de Playa</w:t>
      </w:r>
    </w:p>
    <w:p w14:paraId="2C500638" w14:textId="77777777" w:rsidR="00B82480" w:rsidRPr="00E13EA0" w:rsidRDefault="00B82480" w:rsidP="00B82480">
      <w:pPr>
        <w:pStyle w:val="NormalWeb"/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Responsable de la administración y control de actividades acuáticas y recreativas relacionadas con playa.</w:t>
      </w:r>
    </w:p>
    <w:p w14:paraId="150B69F0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Responsabilidades</w:t>
      </w:r>
    </w:p>
    <w:p w14:paraId="71EBDCA0" w14:textId="77777777" w:rsidR="00B82480" w:rsidRPr="00E13EA0" w:rsidRDefault="00B82480" w:rsidP="008F04FD">
      <w:pPr>
        <w:pStyle w:val="NormalWeb"/>
        <w:numPr>
          <w:ilvl w:val="0"/>
          <w:numId w:val="19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Autorizar actividades acuáticas</w:t>
      </w:r>
    </w:p>
    <w:p w14:paraId="007BC80F" w14:textId="77777777" w:rsidR="00B82480" w:rsidRPr="00E13EA0" w:rsidRDefault="00B82480" w:rsidP="008F04FD">
      <w:pPr>
        <w:pStyle w:val="NormalWeb"/>
        <w:numPr>
          <w:ilvl w:val="0"/>
          <w:numId w:val="19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Supervisar seguridad en playa</w:t>
      </w:r>
    </w:p>
    <w:p w14:paraId="27B6AA83" w14:textId="77777777" w:rsidR="00B82480" w:rsidRPr="00E13EA0" w:rsidRDefault="00B82480" w:rsidP="008F04FD">
      <w:pPr>
        <w:pStyle w:val="NormalWeb"/>
        <w:numPr>
          <w:ilvl w:val="0"/>
          <w:numId w:val="19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Validar acceso a actividades marítimas</w:t>
      </w:r>
    </w:p>
    <w:p w14:paraId="25B82CDF" w14:textId="77777777" w:rsidR="00B82480" w:rsidRPr="00E13EA0" w:rsidRDefault="00B82480" w:rsidP="008F04FD">
      <w:pPr>
        <w:pStyle w:val="NormalWeb"/>
        <w:numPr>
          <w:ilvl w:val="0"/>
          <w:numId w:val="19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Controlar actividades recreativas acuáticas</w:t>
      </w:r>
    </w:p>
    <w:p w14:paraId="259E3EB8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Interacción con el sistema</w:t>
      </w:r>
    </w:p>
    <w:p w14:paraId="42D8D08E" w14:textId="77777777" w:rsidR="00B82480" w:rsidRPr="00E13EA0" w:rsidRDefault="00B82480" w:rsidP="008F04FD">
      <w:pPr>
        <w:pStyle w:val="NormalWeb"/>
        <w:numPr>
          <w:ilvl w:val="0"/>
          <w:numId w:val="2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Registro de actividades acuáticas</w:t>
      </w:r>
    </w:p>
    <w:p w14:paraId="12C5A028" w14:textId="77777777" w:rsidR="00B82480" w:rsidRPr="00E13EA0" w:rsidRDefault="00B82480" w:rsidP="008F04FD">
      <w:pPr>
        <w:pStyle w:val="NormalWeb"/>
        <w:numPr>
          <w:ilvl w:val="0"/>
          <w:numId w:val="2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Validación de disponibilidad</w:t>
      </w:r>
    </w:p>
    <w:p w14:paraId="429DE21E" w14:textId="77777777" w:rsidR="00B82480" w:rsidRPr="00E13EA0" w:rsidRDefault="00B82480" w:rsidP="008F04FD">
      <w:pPr>
        <w:pStyle w:val="NormalWeb"/>
        <w:numPr>
          <w:ilvl w:val="0"/>
          <w:numId w:val="20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Supervisión de actividades de playa</w:t>
      </w:r>
    </w:p>
    <w:p w14:paraId="3DF86C98" w14:textId="77777777" w:rsidR="00B82480" w:rsidRPr="00E13EA0" w:rsidRDefault="002C04F7" w:rsidP="00B8248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pict w14:anchorId="15C9F39B">
          <v:rect id="_x0000_i1031" style="width:0;height:1.5pt" o:hralign="center" o:hrstd="t" o:hr="t" fillcolor="#a0a0a0" stroked="f"/>
        </w:pict>
      </w:r>
    </w:p>
    <w:p w14:paraId="7E6AD8EF" w14:textId="77777777" w:rsidR="00B82480" w:rsidRPr="00E13EA0" w:rsidRDefault="00B82480" w:rsidP="00B82480">
      <w:pPr>
        <w:pStyle w:val="Ttulo3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ACT-04 — Guía Turístico</w:t>
      </w:r>
    </w:p>
    <w:p w14:paraId="6411413B" w14:textId="77777777" w:rsidR="00B82480" w:rsidRPr="00E13EA0" w:rsidRDefault="00B82480" w:rsidP="00B82480">
      <w:pPr>
        <w:pStyle w:val="NormalWeb"/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Responsable de ejecutar y supervisar tours y actividades guiadas asignadas automáticamente por el sistema.</w:t>
      </w:r>
    </w:p>
    <w:p w14:paraId="050070BE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Responsabilidades</w:t>
      </w:r>
    </w:p>
    <w:p w14:paraId="7CF1E99C" w14:textId="77777777" w:rsidR="00B82480" w:rsidRPr="00E13EA0" w:rsidRDefault="00B82480" w:rsidP="008F04FD">
      <w:pPr>
        <w:pStyle w:val="NormalWeb"/>
        <w:numPr>
          <w:ilvl w:val="0"/>
          <w:numId w:val="21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Consultar tours asignados</w:t>
      </w:r>
    </w:p>
    <w:p w14:paraId="679BF58A" w14:textId="77777777" w:rsidR="00B82480" w:rsidRPr="00E13EA0" w:rsidRDefault="00B82480" w:rsidP="008F04FD">
      <w:pPr>
        <w:pStyle w:val="NormalWeb"/>
        <w:numPr>
          <w:ilvl w:val="0"/>
          <w:numId w:val="21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Gestionar grupos turísticos</w:t>
      </w:r>
    </w:p>
    <w:p w14:paraId="65279050" w14:textId="77777777" w:rsidR="00B82480" w:rsidRPr="00E13EA0" w:rsidRDefault="00B82480" w:rsidP="008F04FD">
      <w:pPr>
        <w:pStyle w:val="NormalWeb"/>
        <w:numPr>
          <w:ilvl w:val="0"/>
          <w:numId w:val="21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Supervisar actividades guiadas</w:t>
      </w:r>
    </w:p>
    <w:p w14:paraId="39D83D75" w14:textId="77777777" w:rsidR="00B82480" w:rsidRPr="00E13EA0" w:rsidRDefault="00B82480" w:rsidP="008F04FD">
      <w:pPr>
        <w:pStyle w:val="NormalWeb"/>
        <w:numPr>
          <w:ilvl w:val="0"/>
          <w:numId w:val="21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lastRenderedPageBreak/>
        <w:t>Dar seguimiento operativo a tours</w:t>
      </w:r>
    </w:p>
    <w:p w14:paraId="37BA76AA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Interacción con el sistema</w:t>
      </w:r>
    </w:p>
    <w:p w14:paraId="07672457" w14:textId="77777777" w:rsidR="00B82480" w:rsidRPr="00E13EA0" w:rsidRDefault="00B82480" w:rsidP="008F04FD">
      <w:pPr>
        <w:pStyle w:val="NormalWeb"/>
        <w:numPr>
          <w:ilvl w:val="0"/>
          <w:numId w:val="22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 de tours asignados</w:t>
      </w:r>
    </w:p>
    <w:p w14:paraId="1AE9C326" w14:textId="77777777" w:rsidR="00B82480" w:rsidRPr="00E13EA0" w:rsidRDefault="00B82480" w:rsidP="008F04FD">
      <w:pPr>
        <w:pStyle w:val="NormalWeb"/>
        <w:numPr>
          <w:ilvl w:val="0"/>
          <w:numId w:val="22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 de horarios</w:t>
      </w:r>
    </w:p>
    <w:p w14:paraId="14F03C5C" w14:textId="77777777" w:rsidR="00B82480" w:rsidRPr="00E13EA0" w:rsidRDefault="00B82480" w:rsidP="008F04FD">
      <w:pPr>
        <w:pStyle w:val="NormalWeb"/>
        <w:numPr>
          <w:ilvl w:val="0"/>
          <w:numId w:val="22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Consulta de participantes</w:t>
      </w:r>
    </w:p>
    <w:p w14:paraId="5F4847B2" w14:textId="77777777" w:rsidR="00B82480" w:rsidRPr="00E13EA0" w:rsidRDefault="00B82480" w:rsidP="008F04FD">
      <w:pPr>
        <w:pStyle w:val="NormalWeb"/>
        <w:numPr>
          <w:ilvl w:val="0"/>
          <w:numId w:val="22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Seguimiento de actividades</w:t>
      </w:r>
    </w:p>
    <w:p w14:paraId="16B71F53" w14:textId="77777777" w:rsidR="00B82480" w:rsidRPr="00E13EA0" w:rsidRDefault="00B82480" w:rsidP="00B82480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p w14:paraId="5DDDA2BE" w14:textId="68AED891" w:rsidR="00B82480" w:rsidRPr="00B44162" w:rsidRDefault="00B82480" w:rsidP="00E13EA0">
      <w:pPr>
        <w:pStyle w:val="Ttulo1"/>
        <w:jc w:val="center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CAPÍTULO 3 — ANÁLISIS DE REQUERIMIENTOS</w:t>
      </w:r>
    </w:p>
    <w:p w14:paraId="1AB93CC0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3.1 Reglas Generales del Negocio</w:t>
      </w:r>
    </w:p>
    <w:p w14:paraId="4F5C508A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Las siguientes reglas aplican al funcionamiento general del sistema y deben cumplirse en todos los módulos relacionados con la operación turística y administrativa del complejo.</w:t>
      </w:r>
    </w:p>
    <w:p w14:paraId="238AA037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6C0DDF1">
          <v:rect id="_x0000_i1032" style="width:0;height:1.5pt" o:hralign="center" o:hrstd="t" o:hr="t" fillcolor="#a0a0a0" stroked="f"/>
        </w:pict>
      </w:r>
    </w:p>
    <w:p w14:paraId="18312EE8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RN-01 Horarios del sistema</w:t>
      </w:r>
    </w:p>
    <w:p w14:paraId="31E1345A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Los horarios oficiales del complejo turístico son los siguientes: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1353"/>
      </w:tblGrid>
      <w:tr w:rsidR="00B82480" w:rsidRPr="00B44162" w14:paraId="2C74423C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231C5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Proceso</w:t>
            </w:r>
          </w:p>
        </w:tc>
        <w:tc>
          <w:tcPr>
            <w:tcW w:w="0" w:type="auto"/>
            <w:vAlign w:val="center"/>
            <w:hideMark/>
          </w:tcPr>
          <w:p w14:paraId="145C1A93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Horario</w:t>
            </w:r>
          </w:p>
        </w:tc>
      </w:tr>
      <w:tr w:rsidR="00B82480" w:rsidRPr="00B44162" w14:paraId="2CEA2DC9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DC08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Check</w:t>
            </w:r>
            <w:proofErr w:type="spellEnd"/>
            <w:r w:rsidRPr="00B44162">
              <w:rPr>
                <w:rFonts w:ascii="Arial" w:hAnsi="Arial" w:cs="Arial"/>
                <w:sz w:val="24"/>
                <w:szCs w:val="24"/>
              </w:rPr>
              <w:t>-in</w:t>
            </w:r>
          </w:p>
        </w:tc>
        <w:tc>
          <w:tcPr>
            <w:tcW w:w="0" w:type="auto"/>
            <w:vAlign w:val="center"/>
            <w:hideMark/>
          </w:tcPr>
          <w:p w14:paraId="2770C96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15:00 horas</w:t>
            </w:r>
          </w:p>
        </w:tc>
      </w:tr>
      <w:tr w:rsidR="00B82480" w:rsidRPr="00B44162" w14:paraId="491222AC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B548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Check-out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17B1F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12:00 horas</w:t>
            </w:r>
          </w:p>
        </w:tc>
      </w:tr>
    </w:tbl>
    <w:p w14:paraId="57C8FC32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0F20D8">
          <v:rect id="_x0000_i1033" style="width:0;height:1.5pt" o:hralign="center" o:hrstd="t" o:hr="t" fillcolor="#a0a0a0" stroked="f"/>
        </w:pict>
      </w:r>
    </w:p>
    <w:p w14:paraId="547FF097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RN-02 Capacidad máxima</w:t>
      </w:r>
    </w:p>
    <w:p w14:paraId="4B3DB64F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no debe permitir exceder la capacidad máxima definida para:</w:t>
      </w:r>
    </w:p>
    <w:p w14:paraId="1987CC4B" w14:textId="77777777" w:rsidR="00B82480" w:rsidRPr="00B44162" w:rsidRDefault="00B82480" w:rsidP="008F04F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Habitaciones</w:t>
      </w:r>
    </w:p>
    <w:p w14:paraId="09B519B0" w14:textId="77777777" w:rsidR="00B82480" w:rsidRPr="00B44162" w:rsidRDefault="00B82480" w:rsidP="008F04F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Actividades turísticas</w:t>
      </w:r>
    </w:p>
    <w:p w14:paraId="03A73082" w14:textId="77777777" w:rsidR="00B82480" w:rsidRPr="00B44162" w:rsidRDefault="00B82480" w:rsidP="008F04F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Tours</w:t>
      </w:r>
    </w:p>
    <w:p w14:paraId="3FFCAE36" w14:textId="77777777" w:rsidR="00B82480" w:rsidRPr="00B44162" w:rsidRDefault="00B82480" w:rsidP="008F04F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Eventos</w:t>
      </w:r>
    </w:p>
    <w:p w14:paraId="5BB4364A" w14:textId="77777777" w:rsidR="00B82480" w:rsidRPr="00B44162" w:rsidRDefault="00B82480" w:rsidP="008F04FD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Albercas</w:t>
      </w:r>
    </w:p>
    <w:p w14:paraId="2B93AB92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F6BE472">
          <v:rect id="_x0000_i1034" style="width:0;height:1.5pt" o:hralign="center" o:hrstd="t" o:hr="t" fillcolor="#a0a0a0" stroked="f"/>
        </w:pict>
      </w:r>
    </w:p>
    <w:p w14:paraId="5B29CF16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RN-03 Disponibilidad</w:t>
      </w:r>
    </w:p>
    <w:p w14:paraId="6DFA7108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No se deben permitir reservaciones o asignaciones cuando no exista disponibilidad válida.</w:t>
      </w:r>
    </w:p>
    <w:p w14:paraId="3BCF2B47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pict w14:anchorId="1927CB6C">
          <v:rect id="_x0000_i1035" style="width:0;height:1.5pt" o:hralign="center" o:hrstd="t" o:hr="t" fillcolor="#a0a0a0" stroked="f"/>
        </w:pict>
      </w:r>
    </w:p>
    <w:p w14:paraId="15BC27E0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RN-04 Integridad de estados</w:t>
      </w:r>
    </w:p>
    <w:p w14:paraId="6E52711F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Toda entidad debe mantener un único estado válido en un momento determinado.</w:t>
      </w:r>
    </w:p>
    <w:p w14:paraId="6BCAADAB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6B3B831">
          <v:rect id="_x0000_i1036" style="width:0;height:1.5pt" o:hralign="center" o:hrstd="t" o:hr="t" fillcolor="#a0a0a0" stroked="f"/>
        </w:pict>
      </w:r>
    </w:p>
    <w:p w14:paraId="59755941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RN-05 Depósito obligatorio</w:t>
      </w:r>
    </w:p>
    <w:p w14:paraId="05EDEE41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Las suites presidenciales requieren un depósito mínimo del 30% del costo total de la reservación.</w:t>
      </w:r>
    </w:p>
    <w:p w14:paraId="13D9ECB6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7ADEDFD">
          <v:rect id="_x0000_i1037" style="width:0;height:1.5pt" o:hralign="center" o:hrstd="t" o:hr="t" fillcolor="#a0a0a0" stroked="f"/>
        </w:pict>
      </w:r>
    </w:p>
    <w:p w14:paraId="2A5AC554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RN-06 Seguridad de acceso</w:t>
      </w:r>
    </w:p>
    <w:p w14:paraId="7750FEBB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Solo usuarios autorizados pueden acceder a funcionalidades restringidas del sistema.</w:t>
      </w:r>
    </w:p>
    <w:p w14:paraId="79493641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68FF9F9">
          <v:rect id="_x0000_i1038" style="width:0;height:1.5pt" o:hralign="center" o:hrstd="t" o:hr="t" fillcolor="#a0a0a0" stroked="f"/>
        </w:pict>
      </w:r>
    </w:p>
    <w:p w14:paraId="08B3523A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RN-07 Integridad financiera</w:t>
      </w:r>
    </w:p>
    <w:p w14:paraId="62664339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No se permite eliminar registros financieros; únicamente se permiten reversos autorizados.</w:t>
      </w:r>
    </w:p>
    <w:p w14:paraId="082DDED7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C7590FD">
          <v:rect id="_x0000_i1039" style="width:0;height:1.5pt" o:hralign="center" o:hrstd="t" o:hr="t" fillcolor="#a0a0a0" stroked="f"/>
        </w:pict>
      </w:r>
    </w:p>
    <w:p w14:paraId="62CA9E9E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RN-08 Asignación automática de guías</w:t>
      </w:r>
    </w:p>
    <w:p w14:paraId="1233FC4D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 asignación de guías turísticos a tours y actividades será realizada automáticamente por el sistema.</w:t>
      </w:r>
    </w:p>
    <w:p w14:paraId="6F62D4D6" w14:textId="77777777" w:rsidR="00B82480" w:rsidRPr="00E13EA0" w:rsidRDefault="00B82480" w:rsidP="00B82480">
      <w:pPr>
        <w:pStyle w:val="Ttulo4"/>
        <w:rPr>
          <w:rFonts w:ascii="Arial" w:hAnsi="Arial" w:cs="Arial"/>
          <w:color w:val="000000" w:themeColor="text1"/>
          <w:sz w:val="24"/>
          <w:szCs w:val="24"/>
        </w:rPr>
      </w:pPr>
      <w:r w:rsidRPr="00E13EA0">
        <w:rPr>
          <w:rFonts w:ascii="Arial" w:hAnsi="Arial" w:cs="Arial"/>
          <w:color w:val="000000" w:themeColor="text1"/>
          <w:sz w:val="24"/>
          <w:szCs w:val="24"/>
        </w:rPr>
        <w:t>Restricciones</w:t>
      </w:r>
    </w:p>
    <w:p w14:paraId="3D8BFECB" w14:textId="77777777" w:rsidR="00B82480" w:rsidRPr="00E13EA0" w:rsidRDefault="00B82480" w:rsidP="008F04FD">
      <w:pPr>
        <w:pStyle w:val="NormalWeb"/>
        <w:numPr>
          <w:ilvl w:val="0"/>
          <w:numId w:val="24"/>
        </w:numPr>
        <w:rPr>
          <w:rFonts w:ascii="Arial" w:hAnsi="Arial" w:cs="Arial"/>
          <w:color w:val="000000" w:themeColor="text1"/>
        </w:rPr>
      </w:pPr>
      <w:r w:rsidRPr="00E13EA0">
        <w:rPr>
          <w:rFonts w:ascii="Arial" w:hAnsi="Arial" w:cs="Arial"/>
          <w:color w:val="000000" w:themeColor="text1"/>
        </w:rPr>
        <w:t>El guía turístico no puede aceptar asignaciones.</w:t>
      </w:r>
    </w:p>
    <w:p w14:paraId="3EBA7EB3" w14:textId="77777777" w:rsidR="00B82480" w:rsidRPr="00B44162" w:rsidRDefault="00B82480" w:rsidP="008F04FD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guía turístico no puede rechazar asignaciones.</w:t>
      </w:r>
    </w:p>
    <w:p w14:paraId="139B6169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547F0FB">
          <v:rect id="_x0000_i1040" style="width:0;height:1.5pt" o:hralign="center" o:hrstd="t" o:hr="t" fillcolor="#a0a0a0" stroked="f"/>
        </w:pict>
      </w:r>
    </w:p>
    <w:p w14:paraId="4AF4BE74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RN-09 Visualización de asignaciones</w:t>
      </w:r>
    </w:p>
    <w:p w14:paraId="2A3B42A8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Los guías turísticos deben poder visualizar todas las actividades y tours asignados.</w:t>
      </w:r>
    </w:p>
    <w:p w14:paraId="3E78EAB1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F4BA6F">
          <v:rect id="_x0000_i1041" style="width:0;height:1.5pt" o:hralign="center" o:hrstd="t" o:hr="t" fillcolor="#a0a0a0" stroked="f"/>
        </w:pict>
      </w:r>
    </w:p>
    <w:p w14:paraId="3FD062F7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RN-10 Finalización automática de tours</w:t>
      </w:r>
    </w:p>
    <w:p w14:paraId="38716F54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marcar automáticamente un tour como “Completado” al finalizar el horario establecido.</w:t>
      </w:r>
    </w:p>
    <w:p w14:paraId="72C8BBEF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EA0E15C">
          <v:rect id="_x0000_i1042" style="width:0;height:1.5pt" o:hralign="center" o:hrstd="t" o:hr="t" fillcolor="#a0a0a0" stroked="f"/>
        </w:pict>
      </w:r>
    </w:p>
    <w:p w14:paraId="19DEB889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RN-11 Control de acceso turístico</w:t>
      </w:r>
    </w:p>
    <w:p w14:paraId="105A2B3A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permitir validar acceso a determinadas zonas turísticas según el tipo de usuario o actividad asociada.</w:t>
      </w:r>
    </w:p>
    <w:p w14:paraId="6E39002C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CF24044">
          <v:rect id="_x0000_i1043" style="width:0;height:1.5pt" o:hralign="center" o:hrstd="t" o:hr="t" fillcolor="#a0a0a0" stroked="f"/>
        </w:pict>
      </w:r>
    </w:p>
    <w:p w14:paraId="1BC8895A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RN-12 Priorización de limpieza</w:t>
      </w:r>
    </w:p>
    <w:p w14:paraId="774A14CA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Las habitaciones desocupadas deben marcarse automáticamente como prioridad para limpieza.</w:t>
      </w:r>
    </w:p>
    <w:p w14:paraId="700C7414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498533C">
          <v:rect id="_x0000_i1044" style="width:0;height:1.5pt" o:hralign="center" o:hrstd="t" o:hr="t" fillcolor="#a0a0a0" stroked="f"/>
        </w:pict>
      </w:r>
    </w:p>
    <w:p w14:paraId="28CE1648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RN-13 Sistema de tickets</w:t>
      </w:r>
    </w:p>
    <w:p w14:paraId="05399B1B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Toda falla reportada por huéspedes o personal operativo debe generar un ticket de mantenimiento.</w:t>
      </w:r>
    </w:p>
    <w:p w14:paraId="0E001136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2BDF93F">
          <v:rect id="_x0000_i1045" style="width:0;height:1.5pt" o:hralign="center" o:hrstd="t" o:hr="t" fillcolor="#a0a0a0" stroked="f"/>
        </w:pict>
      </w:r>
    </w:p>
    <w:p w14:paraId="33A0F326" w14:textId="77777777" w:rsidR="00B82480" w:rsidRPr="00B44162" w:rsidRDefault="00B82480" w:rsidP="00B82480">
      <w:pPr>
        <w:pStyle w:val="Ttulo3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RN-14 Protección de información</w:t>
      </w:r>
    </w:p>
    <w:p w14:paraId="409CCAED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 información sensible relacionada con huéspedes y operaciones debe mantenerse protegida.</w:t>
      </w:r>
    </w:p>
    <w:p w14:paraId="5A21C2EF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D0F8E33">
          <v:rect id="_x0000_i1046" style="width:0;height:1.5pt" o:hralign="center" o:hrstd="t" o:hr="t" fillcolor="#a0a0a0" stroked="f"/>
        </w:pict>
      </w:r>
    </w:p>
    <w:p w14:paraId="5C4026AF" w14:textId="77777777" w:rsidR="00B82480" w:rsidRPr="00B44162" w:rsidRDefault="00B82480" w:rsidP="00B82480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 Requerimientos Funcionales</w:t>
      </w:r>
    </w:p>
    <w:p w14:paraId="2418FBF1" w14:textId="77777777" w:rsidR="00B82480" w:rsidRPr="00B44162" w:rsidRDefault="00B82480" w:rsidP="00B82480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permitir administrar de manera integral los procesos turísticos y operativos del complejo.</w:t>
      </w:r>
    </w:p>
    <w:p w14:paraId="6D860365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8CF09BA">
          <v:rect id="_x0000_i1047" style="width:0;height:1.5pt" o:hralign="center" o:hrstd="t" o:hr="t" fillcolor="#a0a0a0" stroked="f"/>
        </w:pict>
      </w:r>
    </w:p>
    <w:p w14:paraId="493D3865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3.2.1 Gestión de Usuarios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287"/>
      </w:tblGrid>
      <w:tr w:rsidR="00B82480" w:rsidRPr="00B44162" w14:paraId="39A96AE9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A95A86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02ACBC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4C97FF6D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7327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RF-01</w:t>
            </w:r>
          </w:p>
        </w:tc>
        <w:tc>
          <w:tcPr>
            <w:tcW w:w="0" w:type="auto"/>
            <w:vAlign w:val="center"/>
            <w:hideMark/>
          </w:tcPr>
          <w:p w14:paraId="7ED8573F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usuarios</w:t>
            </w:r>
          </w:p>
        </w:tc>
      </w:tr>
      <w:tr w:rsidR="00B82480" w:rsidRPr="00B44162" w14:paraId="58B851B6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ED60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RF-02</w:t>
            </w:r>
          </w:p>
        </w:tc>
        <w:tc>
          <w:tcPr>
            <w:tcW w:w="0" w:type="auto"/>
            <w:vAlign w:val="center"/>
            <w:hideMark/>
          </w:tcPr>
          <w:p w14:paraId="65D5DE26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Autenticación</w:t>
            </w:r>
          </w:p>
        </w:tc>
      </w:tr>
      <w:tr w:rsidR="00B82480" w:rsidRPr="00B44162" w14:paraId="2324329C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3A14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lastRenderedPageBreak/>
              <w:t>RF-03</w:t>
            </w:r>
          </w:p>
        </w:tc>
        <w:tc>
          <w:tcPr>
            <w:tcW w:w="0" w:type="auto"/>
            <w:vAlign w:val="center"/>
            <w:hideMark/>
          </w:tcPr>
          <w:p w14:paraId="1BEE61A2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Control de acceso</w:t>
            </w:r>
          </w:p>
        </w:tc>
      </w:tr>
    </w:tbl>
    <w:p w14:paraId="3EB64B56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B5152F">
          <v:rect id="_x0000_i1048" style="width:0;height:1.5pt" o:hralign="center" o:hrstd="t" o:hr="t" fillcolor="#a0a0a0" stroked="f"/>
        </w:pict>
      </w:r>
    </w:p>
    <w:p w14:paraId="7274F2B6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3.2.2 Gestión de Habitaciones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048"/>
      </w:tblGrid>
      <w:tr w:rsidR="00B82480" w:rsidRPr="00B44162" w14:paraId="1C75468A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03378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613461B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0678BA5D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FCF9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RF-04</w:t>
            </w:r>
          </w:p>
        </w:tc>
        <w:tc>
          <w:tcPr>
            <w:tcW w:w="0" w:type="auto"/>
            <w:vAlign w:val="center"/>
            <w:hideMark/>
          </w:tcPr>
          <w:p w14:paraId="116C655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habitaciones</w:t>
            </w:r>
          </w:p>
        </w:tc>
      </w:tr>
      <w:tr w:rsidR="00B82480" w:rsidRPr="00B44162" w14:paraId="614DB86D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229A5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RF-05</w:t>
            </w:r>
          </w:p>
        </w:tc>
        <w:tc>
          <w:tcPr>
            <w:tcW w:w="0" w:type="auto"/>
            <w:vAlign w:val="center"/>
            <w:hideMark/>
          </w:tcPr>
          <w:p w14:paraId="6254910E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Validación de disponibilidad</w:t>
            </w:r>
          </w:p>
        </w:tc>
      </w:tr>
    </w:tbl>
    <w:p w14:paraId="7DA90E7A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2FAAC80">
          <v:rect id="_x0000_i1049" style="width:0;height:1.5pt" o:hralign="center" o:hrstd="t" o:hr="t" fillcolor="#a0a0a0" stroked="f"/>
        </w:pict>
      </w:r>
    </w:p>
    <w:p w14:paraId="599D5934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3.2.3 Gestión de Reservaciones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301"/>
      </w:tblGrid>
      <w:tr w:rsidR="00B82480" w:rsidRPr="00B44162" w14:paraId="4E6085D2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73F58A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9F53D8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78214241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AA8F8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RF-06</w:t>
            </w:r>
          </w:p>
        </w:tc>
        <w:tc>
          <w:tcPr>
            <w:tcW w:w="0" w:type="auto"/>
            <w:vAlign w:val="center"/>
            <w:hideMark/>
          </w:tcPr>
          <w:p w14:paraId="1631309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Creación de reservaciones</w:t>
            </w:r>
          </w:p>
        </w:tc>
      </w:tr>
      <w:tr w:rsidR="00B82480" w:rsidRPr="00B44162" w14:paraId="00CD5901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7A310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RF-07</w:t>
            </w:r>
          </w:p>
        </w:tc>
        <w:tc>
          <w:tcPr>
            <w:tcW w:w="0" w:type="auto"/>
            <w:vAlign w:val="center"/>
            <w:hideMark/>
          </w:tcPr>
          <w:p w14:paraId="6D37629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Estados de reservación</w:t>
            </w:r>
          </w:p>
        </w:tc>
      </w:tr>
      <w:tr w:rsidR="00B82480" w:rsidRPr="00B44162" w14:paraId="57E4C664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C2672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RF-08</w:t>
            </w:r>
          </w:p>
        </w:tc>
        <w:tc>
          <w:tcPr>
            <w:tcW w:w="0" w:type="auto"/>
            <w:vAlign w:val="center"/>
            <w:hideMark/>
          </w:tcPr>
          <w:p w14:paraId="78BBCE4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Cancelación de reservaciones</w:t>
            </w:r>
          </w:p>
        </w:tc>
      </w:tr>
    </w:tbl>
    <w:p w14:paraId="7E9BD373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5B89114">
          <v:rect id="_x0000_i1050" style="width:0;height:1.5pt" o:hralign="center" o:hrstd="t" o:hr="t" fillcolor="#a0a0a0" stroked="f"/>
        </w:pict>
      </w:r>
    </w:p>
    <w:p w14:paraId="3B0BDCE9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3.2.4 Gestión Financiera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675"/>
      </w:tblGrid>
      <w:tr w:rsidR="00B82480" w:rsidRPr="00B44162" w14:paraId="710535DB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6B37B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4C0518B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280ADC23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0162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RF-09</w:t>
            </w:r>
          </w:p>
        </w:tc>
        <w:tc>
          <w:tcPr>
            <w:tcW w:w="0" w:type="auto"/>
            <w:vAlign w:val="center"/>
            <w:hideMark/>
          </w:tcPr>
          <w:p w14:paraId="688DEEB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pagos</w:t>
            </w:r>
          </w:p>
        </w:tc>
      </w:tr>
      <w:tr w:rsidR="00B82480" w:rsidRPr="00B44162" w14:paraId="4D349A86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BEA67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RF-10</w:t>
            </w:r>
          </w:p>
        </w:tc>
        <w:tc>
          <w:tcPr>
            <w:tcW w:w="0" w:type="auto"/>
            <w:vAlign w:val="center"/>
            <w:hideMark/>
          </w:tcPr>
          <w:p w14:paraId="354C5A65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Validación de depósito obligatorio</w:t>
            </w:r>
          </w:p>
        </w:tc>
      </w:tr>
    </w:tbl>
    <w:p w14:paraId="7618EB9B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4A2794A">
          <v:rect id="_x0000_i1051" style="width:0;height:1.5pt" o:hralign="center" o:hrstd="t" o:hr="t" fillcolor="#a0a0a0" stroked="f"/>
        </w:pict>
      </w:r>
    </w:p>
    <w:p w14:paraId="35138CD9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3.2.5 Experiencia Turística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488"/>
      </w:tblGrid>
      <w:tr w:rsidR="00B82480" w:rsidRPr="00B44162" w14:paraId="09A274AD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0F3E44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5D4A3F3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3CA021C0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CAB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RF-11</w:t>
            </w:r>
          </w:p>
        </w:tc>
        <w:tc>
          <w:tcPr>
            <w:tcW w:w="0" w:type="auto"/>
            <w:vAlign w:val="center"/>
            <w:hideMark/>
          </w:tcPr>
          <w:p w14:paraId="4106CAD5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actividades</w:t>
            </w:r>
          </w:p>
        </w:tc>
      </w:tr>
      <w:tr w:rsidR="00B82480" w:rsidRPr="00B44162" w14:paraId="2656E0E5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B8A7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RF-12</w:t>
            </w:r>
          </w:p>
        </w:tc>
        <w:tc>
          <w:tcPr>
            <w:tcW w:w="0" w:type="auto"/>
            <w:vAlign w:val="center"/>
            <w:hideMark/>
          </w:tcPr>
          <w:p w14:paraId="153B7DD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playa</w:t>
            </w:r>
          </w:p>
        </w:tc>
      </w:tr>
      <w:tr w:rsidR="00B82480" w:rsidRPr="00B44162" w14:paraId="1E819184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E717A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RF-13</w:t>
            </w:r>
          </w:p>
        </w:tc>
        <w:tc>
          <w:tcPr>
            <w:tcW w:w="0" w:type="auto"/>
            <w:vAlign w:val="center"/>
            <w:hideMark/>
          </w:tcPr>
          <w:p w14:paraId="55544FAD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tours</w:t>
            </w:r>
          </w:p>
        </w:tc>
      </w:tr>
      <w:tr w:rsidR="00B82480" w:rsidRPr="00B44162" w14:paraId="3AA1BC98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83D7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RF-14</w:t>
            </w:r>
          </w:p>
        </w:tc>
        <w:tc>
          <w:tcPr>
            <w:tcW w:w="0" w:type="auto"/>
            <w:vAlign w:val="center"/>
            <w:hideMark/>
          </w:tcPr>
          <w:p w14:paraId="161B914C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Asignación automática de guías</w:t>
            </w:r>
          </w:p>
        </w:tc>
      </w:tr>
    </w:tbl>
    <w:p w14:paraId="69CCDE98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pict w14:anchorId="78140198">
          <v:rect id="_x0000_i1052" style="width:0;height:1.5pt" o:hralign="center" o:hrstd="t" o:hr="t" fillcolor="#a0a0a0" stroked="f"/>
        </w:pict>
      </w:r>
    </w:p>
    <w:p w14:paraId="73846314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3.2.6 Gestión de Albercas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220"/>
      </w:tblGrid>
      <w:tr w:rsidR="00B82480" w:rsidRPr="00B44162" w14:paraId="062082BB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9EBC1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B361DC3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1C95E27B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3FEF3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RF-15</w:t>
            </w:r>
          </w:p>
        </w:tc>
        <w:tc>
          <w:tcPr>
            <w:tcW w:w="0" w:type="auto"/>
            <w:vAlign w:val="center"/>
            <w:hideMark/>
          </w:tcPr>
          <w:p w14:paraId="539880E6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albercas</w:t>
            </w:r>
          </w:p>
        </w:tc>
      </w:tr>
    </w:tbl>
    <w:p w14:paraId="3D1E43E1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28E0BC5">
          <v:rect id="_x0000_i1053" style="width:0;height:1.5pt" o:hralign="center" o:hrstd="t" o:hr="t" fillcolor="#a0a0a0" stroked="f"/>
        </w:pict>
      </w:r>
    </w:p>
    <w:p w14:paraId="4D1ED53F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3.2.7 Gestión de Eventos y Congresos</w:t>
      </w:r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514"/>
      </w:tblGrid>
      <w:tr w:rsidR="00B82480" w:rsidRPr="00B44162" w14:paraId="4C8E922D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7A8CE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C43B548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67572AA1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AAE7A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RF-16</w:t>
            </w:r>
          </w:p>
        </w:tc>
        <w:tc>
          <w:tcPr>
            <w:tcW w:w="0" w:type="auto"/>
            <w:vAlign w:val="center"/>
            <w:hideMark/>
          </w:tcPr>
          <w:p w14:paraId="275447E7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eventos y congresos</w:t>
            </w:r>
          </w:p>
        </w:tc>
      </w:tr>
    </w:tbl>
    <w:p w14:paraId="160B47CB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E665F9C">
          <v:rect id="_x0000_i1054" style="width:0;height:1.5pt" o:hralign="center" o:hrstd="t" o:hr="t" fillcolor="#a0a0a0" stroked="f"/>
        </w:pict>
      </w:r>
    </w:p>
    <w:p w14:paraId="49CE0066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3.2.8 Operación Turística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927"/>
      </w:tblGrid>
      <w:tr w:rsidR="00B82480" w:rsidRPr="00B44162" w14:paraId="2F6712CF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F23818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D5EF844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1E24B5BD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5B54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RF-17</w:t>
            </w:r>
          </w:p>
        </w:tc>
        <w:tc>
          <w:tcPr>
            <w:tcW w:w="0" w:type="auto"/>
            <w:vAlign w:val="center"/>
            <w:hideMark/>
          </w:tcPr>
          <w:p w14:paraId="39416DF9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Sistema de tickets</w:t>
            </w:r>
          </w:p>
        </w:tc>
      </w:tr>
      <w:tr w:rsidR="00B82480" w:rsidRPr="00B44162" w14:paraId="5827B762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CC3B1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RF-18</w:t>
            </w:r>
          </w:p>
        </w:tc>
        <w:tc>
          <w:tcPr>
            <w:tcW w:w="0" w:type="auto"/>
            <w:vAlign w:val="center"/>
            <w:hideMark/>
          </w:tcPr>
          <w:p w14:paraId="5ECC2156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Control de acceso turístico</w:t>
            </w:r>
          </w:p>
        </w:tc>
      </w:tr>
    </w:tbl>
    <w:p w14:paraId="06B3196D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86E8B63">
          <v:rect id="_x0000_i1055" style="width:0;height:1.5pt" o:hralign="center" o:hrstd="t" o:hr="t" fillcolor="#a0a0a0" stroked="f"/>
        </w:pict>
      </w:r>
    </w:p>
    <w:p w14:paraId="1FE31083" w14:textId="77777777" w:rsidR="00B82480" w:rsidRPr="00B44162" w:rsidRDefault="00B82480" w:rsidP="00B82480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3.2.9 Sistema de Notificaciones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807"/>
      </w:tblGrid>
      <w:tr w:rsidR="00B82480" w:rsidRPr="00B44162" w14:paraId="3DCFF545" w14:textId="77777777" w:rsidTr="00B824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D47FB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3BF5294" w14:textId="77777777" w:rsidR="00B82480" w:rsidRPr="00B44162" w:rsidRDefault="00B824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Requerimiento</w:t>
            </w:r>
          </w:p>
        </w:tc>
      </w:tr>
      <w:tr w:rsidR="00B82480" w:rsidRPr="00B44162" w14:paraId="0FA38C39" w14:textId="77777777" w:rsidTr="00B824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13B6B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RF-19</w:t>
            </w:r>
          </w:p>
        </w:tc>
        <w:tc>
          <w:tcPr>
            <w:tcW w:w="0" w:type="auto"/>
            <w:vAlign w:val="center"/>
            <w:hideMark/>
          </w:tcPr>
          <w:p w14:paraId="40517287" w14:textId="77777777" w:rsidR="00B82480" w:rsidRPr="00B44162" w:rsidRDefault="00B82480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Sistema de notificaciones</w:t>
            </w:r>
          </w:p>
        </w:tc>
      </w:tr>
    </w:tbl>
    <w:p w14:paraId="10471EC2" w14:textId="77777777" w:rsidR="00B82480" w:rsidRPr="00B44162" w:rsidRDefault="002C04F7" w:rsidP="00B824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E612C9">
          <v:rect id="_x0000_i1056" style="width:0;height:1.5pt" o:hralign="center" o:hrstd="t" o:hr="t" fillcolor="#a0a0a0" stroked="f"/>
        </w:pict>
      </w:r>
    </w:p>
    <w:p w14:paraId="7C4F31E7" w14:textId="6C2FE359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053A741E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3.3 Requerimientos No Funcionales</w:t>
      </w:r>
    </w:p>
    <w:p w14:paraId="2E85467E" w14:textId="77777777" w:rsidR="00F17FB5" w:rsidRPr="00B44162" w:rsidRDefault="00F17FB5" w:rsidP="00F17FB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Los requerimientos no funcionales definen las características de calidad, seguridad, rendimiento y comportamiento general que debe cumplir el sistema durante su operación.</w:t>
      </w:r>
    </w:p>
    <w:p w14:paraId="49EE0DF7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5EC09235">
          <v:rect id="_x0000_i1057" style="width:0;height:1.5pt" o:hralign="center" o:hrstd="t" o:hr="t" fillcolor="#a0a0a0" stroked="f"/>
        </w:pict>
      </w:r>
    </w:p>
    <w:p w14:paraId="4C9A8D6E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RNF-01 Seguridad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7ACC03B6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0807D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3FBE18D9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2B3BA99B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756D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378CAFA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RNF-01</w:t>
            </w:r>
          </w:p>
        </w:tc>
      </w:tr>
      <w:tr w:rsidR="00F17FB5" w:rsidRPr="00B44162" w14:paraId="39F43F8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6768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665DDD0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Seguridad</w:t>
            </w:r>
          </w:p>
        </w:tc>
      </w:tr>
      <w:tr w:rsidR="00F17FB5" w:rsidRPr="00B44162" w14:paraId="6D8ADF75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6523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40FE0EC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debe proteger la información de usuarios y operaciones críticas.</w:t>
            </w:r>
          </w:p>
        </w:tc>
      </w:tr>
      <w:tr w:rsidR="00F17FB5" w:rsidRPr="00B44162" w14:paraId="42BD5A24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B778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Requisitos</w:t>
            </w:r>
          </w:p>
        </w:tc>
        <w:tc>
          <w:tcPr>
            <w:tcW w:w="0" w:type="auto"/>
            <w:vAlign w:val="center"/>
            <w:hideMark/>
          </w:tcPr>
          <w:p w14:paraId="6416335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• Las contraseñas deben almacenarse utilizando hash </w:t>
            </w:r>
            <w:proofErr w:type="gramStart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seguro.•</w:t>
            </w:r>
            <w:proofErr w:type="gramEnd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 No se deben almacenar contraseñas en texto plano.• Debe existir control de acceso por roles.• Debe existir cierre automático de sesión por inactividad.</w:t>
            </w:r>
          </w:p>
        </w:tc>
      </w:tr>
    </w:tbl>
    <w:p w14:paraId="7537EB5F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CB5D34C">
          <v:rect id="_x0000_i1058" style="width:0;height:1.5pt" o:hralign="center" o:hrstd="t" o:hr="t" fillcolor="#a0a0a0" stroked="f"/>
        </w:pict>
      </w:r>
    </w:p>
    <w:p w14:paraId="7D4D829C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RNF-02 Rendimiento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05532A1F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98987B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61E5942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04052487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3A58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6F7203B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RNF-02</w:t>
            </w:r>
          </w:p>
        </w:tc>
      </w:tr>
      <w:tr w:rsidR="00F17FB5" w:rsidRPr="00B44162" w14:paraId="08170E66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7069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29A3B30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Rendimiento</w:t>
            </w:r>
          </w:p>
        </w:tc>
      </w:tr>
      <w:tr w:rsidR="00F17FB5" w:rsidRPr="00B44162" w14:paraId="18BB1329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01B2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6E6E4E3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debe mantener tiempos de respuesta adecuados durante operaciones críticas.</w:t>
            </w:r>
          </w:p>
        </w:tc>
      </w:tr>
      <w:tr w:rsidR="00F17FB5" w:rsidRPr="00B44162" w14:paraId="734BC53E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BF8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Requisitos</w:t>
            </w:r>
          </w:p>
        </w:tc>
        <w:tc>
          <w:tcPr>
            <w:tcW w:w="0" w:type="auto"/>
            <w:vAlign w:val="center"/>
            <w:hideMark/>
          </w:tcPr>
          <w:p w14:paraId="71F230E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• Validaciones en tiempo </w:t>
            </w:r>
            <w:proofErr w:type="gramStart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real.•</w:t>
            </w:r>
            <w:proofErr w:type="gramEnd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 Actualización inmediata de disponibilidad.• Respuesta rápida en operaciones críticas.</w:t>
            </w:r>
          </w:p>
        </w:tc>
      </w:tr>
    </w:tbl>
    <w:p w14:paraId="3CDAD0F0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0677CE80">
          <v:rect id="_x0000_i1059" style="width:0;height:1.5pt" o:hralign="center" o:hrstd="t" o:hr="t" fillcolor="#a0a0a0" stroked="f"/>
        </w:pict>
      </w:r>
    </w:p>
    <w:p w14:paraId="318E52F1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RNF-03 Integridad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6A7CB29D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0B387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7C422EC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4AF614E4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D2D0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5C15CA1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RNF-03</w:t>
            </w:r>
          </w:p>
        </w:tc>
      </w:tr>
      <w:tr w:rsidR="00F17FB5" w:rsidRPr="00B44162" w14:paraId="1462B3B8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C4E6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6AA9EFD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Integridad</w:t>
            </w:r>
          </w:p>
        </w:tc>
      </w:tr>
      <w:tr w:rsidR="00F17FB5" w:rsidRPr="00B44162" w14:paraId="1394EF1D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55E8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625936B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Las operaciones críticas deben ejecutarse de forma transaccional.</w:t>
            </w:r>
          </w:p>
        </w:tc>
      </w:tr>
      <w:tr w:rsidR="00F17FB5" w:rsidRPr="00B44162" w14:paraId="6CF8DE66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5DCD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Requisitos</w:t>
            </w:r>
          </w:p>
        </w:tc>
        <w:tc>
          <w:tcPr>
            <w:tcW w:w="0" w:type="auto"/>
            <w:vAlign w:val="center"/>
            <w:hideMark/>
          </w:tcPr>
          <w:p w14:paraId="1D15EB8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• Cumplimiento de propiedades </w:t>
            </w:r>
            <w:proofErr w:type="gramStart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ACID.•</w:t>
            </w:r>
            <w:proofErr w:type="gramEnd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 Evitar estados inconsistentes.• Mantener coherencia entre módulos relacionados.</w:t>
            </w:r>
          </w:p>
        </w:tc>
      </w:tr>
    </w:tbl>
    <w:p w14:paraId="2278D8C8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3D39A758">
          <v:rect id="_x0000_i1060" style="width:0;height:1.5pt" o:hralign="center" o:hrstd="t" o:hr="t" fillcolor="#a0a0a0" stroked="f"/>
        </w:pict>
      </w:r>
    </w:p>
    <w:p w14:paraId="3907887A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</w:p>
    <w:p w14:paraId="11212F86" w14:textId="38E15F08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RNF-04 Concurrencia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65631F15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28EA5E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9B3E4F3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3767470B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C5C8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3D671A4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RNF-04</w:t>
            </w:r>
          </w:p>
        </w:tc>
      </w:tr>
      <w:tr w:rsidR="00F17FB5" w:rsidRPr="00B44162" w14:paraId="3C38918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D4E8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4F599F1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Concurrencia</w:t>
            </w:r>
          </w:p>
        </w:tc>
      </w:tr>
      <w:tr w:rsidR="00F17FB5" w:rsidRPr="00B44162" w14:paraId="5A763389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43BB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BE3BA7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debe manejar operaciones simultáneas sin generar conflictos.</w:t>
            </w:r>
          </w:p>
        </w:tc>
      </w:tr>
      <w:tr w:rsidR="00F17FB5" w:rsidRPr="00B44162" w14:paraId="5FC9611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3FEB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lastRenderedPageBreak/>
              <w:t>Requisitos</w:t>
            </w:r>
          </w:p>
        </w:tc>
        <w:tc>
          <w:tcPr>
            <w:tcW w:w="0" w:type="auto"/>
            <w:vAlign w:val="center"/>
            <w:hideMark/>
          </w:tcPr>
          <w:p w14:paraId="456F743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• Evitar doble asignación de </w:t>
            </w:r>
            <w:proofErr w:type="gramStart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habitaciones.•</w:t>
            </w:r>
            <w:proofErr w:type="gramEnd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 Evitar conflictos de reservaciones.• Controlar operaciones simultáneas de tours y actividades.</w:t>
            </w:r>
          </w:p>
        </w:tc>
      </w:tr>
    </w:tbl>
    <w:p w14:paraId="4B9F1276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67D5A033">
          <v:rect id="_x0000_i1061" style="width:0;height:1.5pt" o:hralign="center" o:hrstd="t" o:hr="t" fillcolor="#a0a0a0" stroked="f"/>
        </w:pict>
      </w:r>
    </w:p>
    <w:p w14:paraId="309427EA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RNF-05 Auditoría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6583"/>
      </w:tblGrid>
      <w:tr w:rsidR="00F17FB5" w:rsidRPr="00B44162" w14:paraId="043AAA86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BF6D4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1C8ED0C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3D7557A2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C7CE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4940291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RNF-05</w:t>
            </w:r>
          </w:p>
        </w:tc>
      </w:tr>
      <w:tr w:rsidR="00F17FB5" w:rsidRPr="00B44162" w14:paraId="1808F999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FBA7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4592490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Auditoría</w:t>
            </w:r>
          </w:p>
        </w:tc>
      </w:tr>
      <w:tr w:rsidR="00F17FB5" w:rsidRPr="00B44162" w14:paraId="6FCC855D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C2AD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9E34B4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debe registrar operaciones importantes realizadas dentro de la plataforma.</w:t>
            </w:r>
          </w:p>
        </w:tc>
      </w:tr>
      <w:tr w:rsidR="00F17FB5" w:rsidRPr="00B44162" w14:paraId="45AAA9D9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52A1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Operaciones auditables</w:t>
            </w:r>
          </w:p>
        </w:tc>
        <w:tc>
          <w:tcPr>
            <w:tcW w:w="0" w:type="auto"/>
            <w:vAlign w:val="center"/>
            <w:hideMark/>
          </w:tcPr>
          <w:p w14:paraId="70CB633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• Inicio de </w:t>
            </w:r>
            <w:proofErr w:type="gramStart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sesión.•</w:t>
            </w:r>
            <w:proofErr w:type="gramEnd"/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 xml:space="preserve"> Creación de reservaciones.• Registro de pagos.• Cambios de estado.• Asignación de tours.• Cancelaciones.</w:t>
            </w:r>
          </w:p>
        </w:tc>
      </w:tr>
    </w:tbl>
    <w:p w14:paraId="3F42B463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096FBE70">
          <v:rect id="_x0000_i1062" style="width:0;height:1.5pt" o:hralign="center" o:hrstd="t" o:hr="t" fillcolor="#a0a0a0" stroked="f"/>
        </w:pict>
      </w:r>
    </w:p>
    <w:p w14:paraId="7D0F0989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RNF-06 Disponibilidad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45E782B7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EDC93A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14D84AB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3CEF5992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E843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3F7314B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RNF-06</w:t>
            </w:r>
          </w:p>
        </w:tc>
      </w:tr>
      <w:tr w:rsidR="00F17FB5" w:rsidRPr="00B44162" w14:paraId="5F06900D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C17B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1337CED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Disponibilidad</w:t>
            </w:r>
          </w:p>
        </w:tc>
      </w:tr>
      <w:tr w:rsidR="00F17FB5" w:rsidRPr="00B44162" w14:paraId="7E4F557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1384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A69222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debe mantener operación continua durante funcionamiento normal.</w:t>
            </w:r>
          </w:p>
        </w:tc>
      </w:tr>
    </w:tbl>
    <w:p w14:paraId="448F3570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EE99679">
          <v:rect id="_x0000_i1063" style="width:0;height:1.5pt" o:hralign="center" o:hrstd="t" o:hr="t" fillcolor="#a0a0a0" stroked="f"/>
        </w:pict>
      </w:r>
    </w:p>
    <w:p w14:paraId="4501D6F0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RNF-07 Escalabilidad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5B28833F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F9970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FCE5F3C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66F79092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FEAD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7B221E7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RNF-07</w:t>
            </w:r>
          </w:p>
        </w:tc>
      </w:tr>
      <w:tr w:rsidR="00F17FB5" w:rsidRPr="00B44162" w14:paraId="23B2D2AE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22D0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3136F07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Escalabilidad</w:t>
            </w:r>
          </w:p>
        </w:tc>
      </w:tr>
      <w:tr w:rsidR="00F17FB5" w:rsidRPr="00B44162" w14:paraId="1D0270A5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9167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4EF57A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La arquitectura del sistema debe permitir agregar nuevos módulos en futuras versiones.</w:t>
            </w:r>
          </w:p>
        </w:tc>
      </w:tr>
    </w:tbl>
    <w:p w14:paraId="01A82ECE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023E53E3">
          <v:rect id="_x0000_i1064" style="width:0;height:1.5pt" o:hralign="center" o:hrstd="t" o:hr="t" fillcolor="#a0a0a0" stroked="f"/>
        </w:pict>
      </w:r>
    </w:p>
    <w:p w14:paraId="37034AD8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</w:p>
    <w:p w14:paraId="039D5670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</w:p>
    <w:p w14:paraId="2C18458A" w14:textId="145B0A0D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RNF-08 Usabilidad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0CC6C9C6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309B85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5CB213B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50DB212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775C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07AE9D7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RNF-08</w:t>
            </w:r>
          </w:p>
        </w:tc>
      </w:tr>
      <w:tr w:rsidR="00F17FB5" w:rsidRPr="00B44162" w14:paraId="2EBCEB95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420A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2AB64D3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Usabilidad</w:t>
            </w:r>
          </w:p>
        </w:tc>
      </w:tr>
      <w:tr w:rsidR="00F17FB5" w:rsidRPr="00B44162" w14:paraId="62296924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685B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lastRenderedPageBreak/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F65743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La interfaz debe ser clara y sencilla para usuarios operativos y turísticos.</w:t>
            </w:r>
          </w:p>
        </w:tc>
      </w:tr>
    </w:tbl>
    <w:p w14:paraId="69B380E0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2C24DA39">
          <v:rect id="_x0000_i1065" style="width:0;height:1.5pt" o:hralign="center" o:hrstd="t" o:hr="t" fillcolor="#a0a0a0" stroked="f"/>
        </w:pict>
      </w:r>
    </w:p>
    <w:p w14:paraId="2663FE06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RNF-09 Mantenibilidad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7111"/>
      </w:tblGrid>
      <w:tr w:rsidR="00F17FB5" w:rsidRPr="00B44162" w14:paraId="540B6E91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14EE31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F02A89C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3DE38147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DA14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1B41945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RNF-09</w:t>
            </w:r>
          </w:p>
        </w:tc>
      </w:tr>
      <w:tr w:rsidR="00F17FB5" w:rsidRPr="00B44162" w14:paraId="751594C3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34DD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3A2D40A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Mantenibilidad</w:t>
            </w:r>
          </w:p>
        </w:tc>
      </w:tr>
      <w:tr w:rsidR="00F17FB5" w:rsidRPr="00B44162" w14:paraId="453603D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8FE1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6389EF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debe permitir modificaciones futuras sin afectar módulos existentes.</w:t>
            </w:r>
          </w:p>
        </w:tc>
      </w:tr>
    </w:tbl>
    <w:p w14:paraId="443E918B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CD47D60">
          <v:rect id="_x0000_i1066" style="width:0;height:1.5pt" o:hralign="center" o:hrstd="t" o:hr="t" fillcolor="#a0a0a0" stroked="f"/>
        </w:pict>
      </w:r>
    </w:p>
    <w:p w14:paraId="2F62690C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3.4 Requerimientos Técnicos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2961"/>
        <w:gridCol w:w="4815"/>
      </w:tblGrid>
      <w:tr w:rsidR="00F17FB5" w:rsidRPr="00B44162" w14:paraId="451A6E6F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4CC3F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EFC7363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Requerimiento Técnico</w:t>
            </w:r>
          </w:p>
        </w:tc>
        <w:tc>
          <w:tcPr>
            <w:tcW w:w="0" w:type="auto"/>
            <w:vAlign w:val="center"/>
            <w:hideMark/>
          </w:tcPr>
          <w:p w14:paraId="45E38963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4D450A83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B7F8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RT-01</w:t>
            </w:r>
          </w:p>
        </w:tc>
        <w:tc>
          <w:tcPr>
            <w:tcW w:w="0" w:type="auto"/>
            <w:vAlign w:val="center"/>
            <w:hideMark/>
          </w:tcPr>
          <w:p w14:paraId="2E272FE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Arquitectura web</w:t>
            </w:r>
          </w:p>
        </w:tc>
        <w:tc>
          <w:tcPr>
            <w:tcW w:w="0" w:type="auto"/>
            <w:vAlign w:val="center"/>
            <w:hideMark/>
          </w:tcPr>
          <w:p w14:paraId="3065D26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sistema funcionará mediante plataforma web</w:t>
            </w:r>
          </w:p>
        </w:tc>
      </w:tr>
      <w:tr w:rsidR="00F17FB5" w:rsidRPr="00B44162" w14:paraId="2D01BD2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128A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RT-02</w:t>
            </w:r>
          </w:p>
        </w:tc>
        <w:tc>
          <w:tcPr>
            <w:tcW w:w="0" w:type="auto"/>
            <w:vAlign w:val="center"/>
            <w:hideMark/>
          </w:tcPr>
          <w:p w14:paraId="6372033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Base de datos relacional</w:t>
            </w:r>
          </w:p>
        </w:tc>
        <w:tc>
          <w:tcPr>
            <w:tcW w:w="0" w:type="auto"/>
            <w:vAlign w:val="center"/>
            <w:hideMark/>
          </w:tcPr>
          <w:p w14:paraId="27F2E9D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Uso de PostgreSQL</w:t>
            </w:r>
          </w:p>
        </w:tc>
      </w:tr>
      <w:tr w:rsidR="00F17FB5" w:rsidRPr="00B44162" w14:paraId="3CBBDBE5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2C8D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RT-03</w:t>
            </w:r>
          </w:p>
        </w:tc>
        <w:tc>
          <w:tcPr>
            <w:tcW w:w="0" w:type="auto"/>
            <w:vAlign w:val="center"/>
            <w:hideMark/>
          </w:tcPr>
          <w:p w14:paraId="69A02FC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Arquitectura modular</w:t>
            </w:r>
          </w:p>
        </w:tc>
        <w:tc>
          <w:tcPr>
            <w:tcW w:w="0" w:type="auto"/>
            <w:vAlign w:val="center"/>
            <w:hideMark/>
          </w:tcPr>
          <w:p w14:paraId="4156DF2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División del sistema por módulos</w:t>
            </w:r>
          </w:p>
        </w:tc>
      </w:tr>
      <w:tr w:rsidR="00F17FB5" w:rsidRPr="00B44162" w14:paraId="7CBB83D6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BC4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RT-04</w:t>
            </w:r>
          </w:p>
        </w:tc>
        <w:tc>
          <w:tcPr>
            <w:tcW w:w="0" w:type="auto"/>
            <w:vAlign w:val="center"/>
            <w:hideMark/>
          </w:tcPr>
          <w:p w14:paraId="4116D2B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Control transaccional</w:t>
            </w:r>
          </w:p>
        </w:tc>
        <w:tc>
          <w:tcPr>
            <w:tcW w:w="0" w:type="auto"/>
            <w:vAlign w:val="center"/>
            <w:hideMark/>
          </w:tcPr>
          <w:p w14:paraId="239DEDE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Operaciones críticas bajo propiedades ACID</w:t>
            </w:r>
          </w:p>
        </w:tc>
      </w:tr>
      <w:tr w:rsidR="00F17FB5" w:rsidRPr="00B44162" w14:paraId="7F1F95A4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DA44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RT-05</w:t>
            </w:r>
          </w:p>
        </w:tc>
        <w:tc>
          <w:tcPr>
            <w:tcW w:w="0" w:type="auto"/>
            <w:vAlign w:val="center"/>
            <w:hideMark/>
          </w:tcPr>
          <w:p w14:paraId="4654E5A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Control de roles</w:t>
            </w:r>
          </w:p>
        </w:tc>
        <w:tc>
          <w:tcPr>
            <w:tcW w:w="0" w:type="auto"/>
            <w:vAlign w:val="center"/>
            <w:hideMark/>
          </w:tcPr>
          <w:p w14:paraId="41FC178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Restricción de acceso según usuario</w:t>
            </w:r>
          </w:p>
        </w:tc>
      </w:tr>
      <w:tr w:rsidR="00F17FB5" w:rsidRPr="00B44162" w14:paraId="157A49D6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CC19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RT-06</w:t>
            </w:r>
          </w:p>
        </w:tc>
        <w:tc>
          <w:tcPr>
            <w:tcW w:w="0" w:type="auto"/>
            <w:vAlign w:val="center"/>
            <w:hideMark/>
          </w:tcPr>
          <w:p w14:paraId="595BB85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Bitácora</w:t>
            </w:r>
          </w:p>
        </w:tc>
        <w:tc>
          <w:tcPr>
            <w:tcW w:w="0" w:type="auto"/>
            <w:vAlign w:val="center"/>
            <w:hideMark/>
          </w:tcPr>
          <w:p w14:paraId="2EBCA10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Registro histórico de operaciones</w:t>
            </w:r>
          </w:p>
        </w:tc>
      </w:tr>
      <w:tr w:rsidR="00F17FB5" w:rsidRPr="00B44162" w14:paraId="603CFEE0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F446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RT-07</w:t>
            </w:r>
          </w:p>
        </w:tc>
        <w:tc>
          <w:tcPr>
            <w:tcW w:w="0" w:type="auto"/>
            <w:vAlign w:val="center"/>
            <w:hideMark/>
          </w:tcPr>
          <w:p w14:paraId="3A9EE21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Actualización en tiempo real</w:t>
            </w:r>
          </w:p>
        </w:tc>
        <w:tc>
          <w:tcPr>
            <w:tcW w:w="0" w:type="auto"/>
            <w:vAlign w:val="center"/>
            <w:hideMark/>
          </w:tcPr>
          <w:p w14:paraId="7C54E75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Disponibilidad sincronizada</w:t>
            </w:r>
          </w:p>
        </w:tc>
      </w:tr>
      <w:tr w:rsidR="00F17FB5" w:rsidRPr="00B44162" w14:paraId="31CA7C7B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CFC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RT-08</w:t>
            </w:r>
          </w:p>
        </w:tc>
        <w:tc>
          <w:tcPr>
            <w:tcW w:w="0" w:type="auto"/>
            <w:vAlign w:val="center"/>
            <w:hideMark/>
          </w:tcPr>
          <w:p w14:paraId="7CD227E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Seguridad de contraseñas</w:t>
            </w:r>
          </w:p>
        </w:tc>
        <w:tc>
          <w:tcPr>
            <w:tcW w:w="0" w:type="auto"/>
            <w:vAlign w:val="center"/>
            <w:hideMark/>
          </w:tcPr>
          <w:p w14:paraId="25510F7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Uso de hash seguro</w:t>
            </w:r>
          </w:p>
        </w:tc>
      </w:tr>
    </w:tbl>
    <w:p w14:paraId="40163C05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EDA8CFD">
          <v:rect id="_x0000_i1067" style="width:0;height:1.5pt" o:hralign="center" o:hrstd="t" o:hr="t" fillcolor="#a0a0a0" stroked="f"/>
        </w:pict>
      </w:r>
    </w:p>
    <w:p w14:paraId="1FBF777B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25F9BB6E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01FF1BE5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024F92B7" w14:textId="77777777" w:rsidR="00F17FB5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236FA8BD" w14:textId="77777777" w:rsidR="001E460D" w:rsidRDefault="001E460D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2E922CB5" w14:textId="77777777" w:rsidR="001E460D" w:rsidRPr="00B44162" w:rsidRDefault="001E460D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</w:p>
    <w:p w14:paraId="300974A4" w14:textId="2CC45076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lastRenderedPageBreak/>
        <w:t>3.5 Validaciones Generales</w:t>
      </w:r>
    </w:p>
    <w:p w14:paraId="75CC95D6" w14:textId="77777777" w:rsidR="00F17FB5" w:rsidRPr="00B44162" w:rsidRDefault="00F17FB5" w:rsidP="00F17FB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Las siguientes validaciones aplican a múltiples módulos del sistema.</w:t>
      </w:r>
    </w:p>
    <w:p w14:paraId="449D1FEA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415F99D5">
          <v:rect id="_x0000_i1068" style="width:0;height:1.5pt" o:hralign="center" o:hrstd="t" o:hr="t" fillcolor="#a0a0a0" stroked="f"/>
        </w:pict>
      </w:r>
    </w:p>
    <w:p w14:paraId="5ADE2082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Validaciones de fechas</w:t>
      </w:r>
    </w:p>
    <w:p w14:paraId="16920687" w14:textId="77777777" w:rsidR="00F17FB5" w:rsidRPr="00B44162" w:rsidRDefault="00F17FB5" w:rsidP="008F0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No permitir fechas pasadas.</w:t>
      </w:r>
    </w:p>
    <w:p w14:paraId="7B1120B6" w14:textId="77777777" w:rsidR="00F17FB5" w:rsidRPr="00B44162" w:rsidRDefault="00F17FB5" w:rsidP="008F0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Validar coherencia entre fechas.</w:t>
      </w:r>
    </w:p>
    <w:p w14:paraId="5B20E4BF" w14:textId="77777777" w:rsidR="00F17FB5" w:rsidRPr="00B44162" w:rsidRDefault="00F17FB5" w:rsidP="008F0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Validar horarios permitidos.</w:t>
      </w:r>
    </w:p>
    <w:p w14:paraId="17F44C54" w14:textId="77777777" w:rsidR="00F17FB5" w:rsidRPr="00B44162" w:rsidRDefault="00F17FB5" w:rsidP="008F0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No permitir traslapes inválidos.</w:t>
      </w:r>
    </w:p>
    <w:p w14:paraId="1220FD4C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0B9D44A4">
          <v:rect id="_x0000_i1069" style="width:0;height:1.5pt" o:hralign="center" o:hrstd="t" o:hr="t" fillcolor="#a0a0a0" stroked="f"/>
        </w:pict>
      </w:r>
    </w:p>
    <w:p w14:paraId="16A20ABA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Validaciones de capacidad</w:t>
      </w:r>
    </w:p>
    <w:p w14:paraId="61824B4C" w14:textId="77777777" w:rsidR="00F17FB5" w:rsidRPr="00B44162" w:rsidRDefault="00F17FB5" w:rsidP="00F17FB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no debe permitir exceder la capacidad máxima en:</w:t>
      </w:r>
    </w:p>
    <w:p w14:paraId="5E8F989F" w14:textId="77777777" w:rsidR="00F17FB5" w:rsidRPr="00B44162" w:rsidRDefault="00F17FB5" w:rsidP="008F04F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Habitaciones</w:t>
      </w:r>
    </w:p>
    <w:p w14:paraId="45DEE8D3" w14:textId="77777777" w:rsidR="00F17FB5" w:rsidRPr="00B44162" w:rsidRDefault="00F17FB5" w:rsidP="008F04F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Tours</w:t>
      </w:r>
    </w:p>
    <w:p w14:paraId="1396B10F" w14:textId="77777777" w:rsidR="00F17FB5" w:rsidRPr="00B44162" w:rsidRDefault="00F17FB5" w:rsidP="008F04F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Actividades</w:t>
      </w:r>
    </w:p>
    <w:p w14:paraId="17134E17" w14:textId="77777777" w:rsidR="00F17FB5" w:rsidRPr="00B44162" w:rsidRDefault="00F17FB5" w:rsidP="008F04F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Eventos</w:t>
      </w:r>
    </w:p>
    <w:p w14:paraId="5AA78053" w14:textId="77777777" w:rsidR="00F17FB5" w:rsidRPr="00B44162" w:rsidRDefault="00F17FB5" w:rsidP="008F04F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Albercas</w:t>
      </w:r>
    </w:p>
    <w:p w14:paraId="66F2E44A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2B5F0D43">
          <v:rect id="_x0000_i1070" style="width:0;height:1.5pt" o:hralign="center" o:hrstd="t" o:hr="t" fillcolor="#a0a0a0" stroked="f"/>
        </w:pict>
      </w:r>
    </w:p>
    <w:p w14:paraId="0F2CD98E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Validaciones de integridad</w:t>
      </w:r>
    </w:p>
    <w:p w14:paraId="46A2DAED" w14:textId="77777777" w:rsidR="00F17FB5" w:rsidRPr="00B44162" w:rsidRDefault="00F17FB5" w:rsidP="008F04F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No permitir registros incompletos.</w:t>
      </w:r>
    </w:p>
    <w:p w14:paraId="70B594BB" w14:textId="77777777" w:rsidR="00F17FB5" w:rsidRPr="00B44162" w:rsidRDefault="00F17FB5" w:rsidP="008F04F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Validar unicidad de identificadores.</w:t>
      </w:r>
    </w:p>
    <w:p w14:paraId="0117B396" w14:textId="77777777" w:rsidR="00F17FB5" w:rsidRPr="00B44162" w:rsidRDefault="00F17FB5" w:rsidP="008F04F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Validar existencia de registros relacionados.</w:t>
      </w:r>
    </w:p>
    <w:p w14:paraId="05513978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788C9A54">
          <v:rect id="_x0000_i1071" style="width:0;height:1.5pt" o:hralign="center" o:hrstd="t" o:hr="t" fillcolor="#a0a0a0" stroked="f"/>
        </w:pict>
      </w:r>
    </w:p>
    <w:p w14:paraId="18165803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Validaciones de acceso</w:t>
      </w:r>
    </w:p>
    <w:p w14:paraId="2C3B1888" w14:textId="77777777" w:rsidR="00F17FB5" w:rsidRPr="00B44162" w:rsidRDefault="00F17FB5" w:rsidP="008F04F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Verificar permisos antes de operaciones críticas.</w:t>
      </w:r>
    </w:p>
    <w:p w14:paraId="7228DEC5" w14:textId="77777777" w:rsidR="00F17FB5" w:rsidRPr="00B44162" w:rsidRDefault="00F17FB5" w:rsidP="008F04F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Restringir acceso a zonas protegidas.</w:t>
      </w:r>
    </w:p>
    <w:p w14:paraId="24F714EB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4509844C">
          <v:rect id="_x0000_i1072" style="width:0;height:1.5pt" o:hralign="center" o:hrstd="t" o:hr="t" fillcolor="#a0a0a0" stroked="f"/>
        </w:pict>
      </w:r>
    </w:p>
    <w:p w14:paraId="35EA3DD5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3.6 Manejo de Errores</w:t>
      </w:r>
    </w:p>
    <w:p w14:paraId="7652F2A3" w14:textId="77777777" w:rsidR="00F17FB5" w:rsidRPr="00B44162" w:rsidRDefault="00F17FB5" w:rsidP="00F17FB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debe manejar errores de forma controlada para evitar pérdida de información o inconsistencias operativas.</w:t>
      </w:r>
    </w:p>
    <w:p w14:paraId="67334462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9253426">
          <v:rect id="_x0000_i1073" style="width:0;height:1.5pt" o:hralign="center" o:hrstd="t" o:hr="t" fillcolor="#a0a0a0" stroked="f"/>
        </w:pict>
      </w:r>
    </w:p>
    <w:p w14:paraId="34D35678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Requisitos generales</w:t>
      </w:r>
    </w:p>
    <w:p w14:paraId="2AA8FE88" w14:textId="77777777" w:rsidR="00F17FB5" w:rsidRPr="00B44162" w:rsidRDefault="00F17FB5" w:rsidP="008F04F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lastRenderedPageBreak/>
        <w:t>Mostrar mensajes claros al usuario.</w:t>
      </w:r>
    </w:p>
    <w:p w14:paraId="30395F14" w14:textId="77777777" w:rsidR="00F17FB5" w:rsidRPr="00B44162" w:rsidRDefault="00F17FB5" w:rsidP="008F04F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Evitar pérdida de información.</w:t>
      </w:r>
    </w:p>
    <w:p w14:paraId="24015A88" w14:textId="77777777" w:rsidR="00F17FB5" w:rsidRPr="00B44162" w:rsidRDefault="00F17FB5" w:rsidP="008F04F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Registrar errores técnicos en bitácora.</w:t>
      </w:r>
    </w:p>
    <w:p w14:paraId="62FAEC32" w14:textId="77777777" w:rsidR="00F17FB5" w:rsidRPr="00B44162" w:rsidRDefault="00F17FB5" w:rsidP="008F04F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Evitar exposición de información sensible.</w:t>
      </w:r>
    </w:p>
    <w:p w14:paraId="4F441D5E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434E55CB">
          <v:rect id="_x0000_i1074" style="width:0;height:1.5pt" o:hralign="center" o:hrstd="t" o:hr="t" fillcolor="#a0a0a0" stroked="f"/>
        </w:pict>
      </w:r>
    </w:p>
    <w:p w14:paraId="03278BE0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Tabla de errores del sistema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9"/>
        <w:gridCol w:w="2696"/>
        <w:gridCol w:w="4422"/>
      </w:tblGrid>
      <w:tr w:rsidR="00F17FB5" w:rsidRPr="00B44162" w14:paraId="75225988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DB2FF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73890F8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01E4AA5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27432EC3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19C1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ERR-01</w:t>
            </w:r>
          </w:p>
        </w:tc>
        <w:tc>
          <w:tcPr>
            <w:tcW w:w="0" w:type="auto"/>
            <w:vAlign w:val="center"/>
            <w:hideMark/>
          </w:tcPr>
          <w:p w14:paraId="215DBE3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Habitación no disponible</w:t>
            </w:r>
          </w:p>
        </w:tc>
        <w:tc>
          <w:tcPr>
            <w:tcW w:w="0" w:type="auto"/>
            <w:vAlign w:val="center"/>
            <w:hideMark/>
          </w:tcPr>
          <w:p w14:paraId="24568BF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La habitación ya se encuentra reservada</w:t>
            </w:r>
          </w:p>
        </w:tc>
      </w:tr>
      <w:tr w:rsidR="00F17FB5" w:rsidRPr="00B44162" w14:paraId="70E5ED93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A7A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ERR-02</w:t>
            </w:r>
          </w:p>
        </w:tc>
        <w:tc>
          <w:tcPr>
            <w:tcW w:w="0" w:type="auto"/>
            <w:vAlign w:val="center"/>
            <w:hideMark/>
          </w:tcPr>
          <w:p w14:paraId="71DCE5E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Acceso denegado</w:t>
            </w:r>
          </w:p>
        </w:tc>
        <w:tc>
          <w:tcPr>
            <w:tcW w:w="0" w:type="auto"/>
            <w:vAlign w:val="center"/>
            <w:hideMark/>
          </w:tcPr>
          <w:p w14:paraId="426D29B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usuario no posee permisos</w:t>
            </w:r>
          </w:p>
        </w:tc>
      </w:tr>
      <w:tr w:rsidR="00F17FB5" w:rsidRPr="00B44162" w14:paraId="31C34660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8250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ERR-03</w:t>
            </w:r>
          </w:p>
        </w:tc>
        <w:tc>
          <w:tcPr>
            <w:tcW w:w="0" w:type="auto"/>
            <w:vAlign w:val="center"/>
            <w:hideMark/>
          </w:tcPr>
          <w:p w14:paraId="6211448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Capacidad excedida</w:t>
            </w:r>
          </w:p>
        </w:tc>
        <w:tc>
          <w:tcPr>
            <w:tcW w:w="0" w:type="auto"/>
            <w:vAlign w:val="center"/>
            <w:hideMark/>
          </w:tcPr>
          <w:p w14:paraId="4B7DBCD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Se superó el límite permitido</w:t>
            </w:r>
          </w:p>
        </w:tc>
      </w:tr>
      <w:tr w:rsidR="00F17FB5" w:rsidRPr="00B44162" w14:paraId="2C010A0B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8D6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ERR-04</w:t>
            </w:r>
          </w:p>
        </w:tc>
        <w:tc>
          <w:tcPr>
            <w:tcW w:w="0" w:type="auto"/>
            <w:vAlign w:val="center"/>
            <w:hideMark/>
          </w:tcPr>
          <w:p w14:paraId="719112B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Conflicto de horario</w:t>
            </w:r>
          </w:p>
        </w:tc>
        <w:tc>
          <w:tcPr>
            <w:tcW w:w="0" w:type="auto"/>
            <w:vAlign w:val="center"/>
            <w:hideMark/>
          </w:tcPr>
          <w:p w14:paraId="6587F64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Existe traslape operativo</w:t>
            </w:r>
          </w:p>
        </w:tc>
      </w:tr>
      <w:tr w:rsidR="00F17FB5" w:rsidRPr="00B44162" w14:paraId="72983938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B1D9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ERR-05</w:t>
            </w:r>
          </w:p>
        </w:tc>
        <w:tc>
          <w:tcPr>
            <w:tcW w:w="0" w:type="auto"/>
            <w:vAlign w:val="center"/>
            <w:hideMark/>
          </w:tcPr>
          <w:p w14:paraId="5CDA07C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Pago inválido</w:t>
            </w:r>
          </w:p>
        </w:tc>
        <w:tc>
          <w:tcPr>
            <w:tcW w:w="0" w:type="auto"/>
            <w:vAlign w:val="center"/>
            <w:hideMark/>
          </w:tcPr>
          <w:p w14:paraId="3369882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pago no cumple validaciones</w:t>
            </w:r>
          </w:p>
        </w:tc>
      </w:tr>
      <w:tr w:rsidR="00F17FB5" w:rsidRPr="00B44162" w14:paraId="69BA5120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8146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ERR-06</w:t>
            </w:r>
          </w:p>
        </w:tc>
        <w:tc>
          <w:tcPr>
            <w:tcW w:w="0" w:type="auto"/>
            <w:vAlign w:val="center"/>
            <w:hideMark/>
          </w:tcPr>
          <w:p w14:paraId="00928A9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Usuario inactivo</w:t>
            </w:r>
          </w:p>
        </w:tc>
        <w:tc>
          <w:tcPr>
            <w:tcW w:w="0" w:type="auto"/>
            <w:vAlign w:val="center"/>
            <w:hideMark/>
          </w:tcPr>
          <w:p w14:paraId="10DC2D1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usuario no puede acceder</w:t>
            </w:r>
          </w:p>
        </w:tc>
      </w:tr>
      <w:tr w:rsidR="00F17FB5" w:rsidRPr="00B44162" w14:paraId="6F9B40AF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71D7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ERR-07</w:t>
            </w:r>
          </w:p>
        </w:tc>
        <w:tc>
          <w:tcPr>
            <w:tcW w:w="0" w:type="auto"/>
            <w:vAlign w:val="center"/>
            <w:hideMark/>
          </w:tcPr>
          <w:p w14:paraId="10C14DE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Guía no disponible</w:t>
            </w:r>
          </w:p>
        </w:tc>
        <w:tc>
          <w:tcPr>
            <w:tcW w:w="0" w:type="auto"/>
            <w:vAlign w:val="center"/>
            <w:hideMark/>
          </w:tcPr>
          <w:p w14:paraId="62D7105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guía ya posee actividad asignada</w:t>
            </w:r>
          </w:p>
        </w:tc>
      </w:tr>
      <w:tr w:rsidR="00F17FB5" w:rsidRPr="00B44162" w14:paraId="0FABE938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D5A4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ERR-08</w:t>
            </w:r>
          </w:p>
        </w:tc>
        <w:tc>
          <w:tcPr>
            <w:tcW w:w="0" w:type="auto"/>
            <w:vAlign w:val="center"/>
            <w:hideMark/>
          </w:tcPr>
          <w:p w14:paraId="454E4F5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Tour cerrado</w:t>
            </w:r>
          </w:p>
        </w:tc>
        <w:tc>
          <w:tcPr>
            <w:tcW w:w="0" w:type="auto"/>
            <w:vAlign w:val="center"/>
            <w:hideMark/>
          </w:tcPr>
          <w:p w14:paraId="68473AE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El tour ya no admite participantes</w:t>
            </w:r>
          </w:p>
        </w:tc>
      </w:tr>
      <w:tr w:rsidR="00F17FB5" w:rsidRPr="00B44162" w14:paraId="357CA02F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EC46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ERR-09</w:t>
            </w:r>
          </w:p>
        </w:tc>
        <w:tc>
          <w:tcPr>
            <w:tcW w:w="0" w:type="auto"/>
            <w:vAlign w:val="center"/>
            <w:hideMark/>
          </w:tcPr>
          <w:p w14:paraId="2460E8E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Evento lleno</w:t>
            </w:r>
          </w:p>
        </w:tc>
        <w:tc>
          <w:tcPr>
            <w:tcW w:w="0" w:type="auto"/>
            <w:vAlign w:val="center"/>
            <w:hideMark/>
          </w:tcPr>
          <w:p w14:paraId="34D39EB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Capacidad máxima alcanzada</w:t>
            </w:r>
          </w:p>
        </w:tc>
      </w:tr>
      <w:tr w:rsidR="00F17FB5" w:rsidRPr="00B44162" w14:paraId="25E9B1DE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9EC6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ERR-10</w:t>
            </w:r>
          </w:p>
        </w:tc>
        <w:tc>
          <w:tcPr>
            <w:tcW w:w="0" w:type="auto"/>
            <w:vAlign w:val="center"/>
            <w:hideMark/>
          </w:tcPr>
          <w:p w14:paraId="428F60F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Zona restringida</w:t>
            </w:r>
          </w:p>
        </w:tc>
        <w:tc>
          <w:tcPr>
            <w:tcW w:w="0" w:type="auto"/>
            <w:vAlign w:val="center"/>
            <w:hideMark/>
          </w:tcPr>
          <w:p w14:paraId="1187E85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Acceso no autorizado</w:t>
            </w:r>
          </w:p>
        </w:tc>
      </w:tr>
    </w:tbl>
    <w:p w14:paraId="11595E14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2F3E2B3B">
          <v:rect id="_x0000_i1075" style="width:0;height:1.5pt" o:hralign="center" o:hrstd="t" o:hr="t" fillcolor="#a0a0a0" stroked="f"/>
        </w:pict>
      </w:r>
    </w:p>
    <w:p w14:paraId="2C7AE33C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3.7 Trazabilidad</w:t>
      </w:r>
    </w:p>
    <w:p w14:paraId="016C3098" w14:textId="77777777" w:rsidR="00F17FB5" w:rsidRPr="00B44162" w:rsidRDefault="00F17FB5" w:rsidP="00F17FB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La siguiente tabla relaciona actores principales con los requerimientos funcionales correspondientes.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1"/>
        <w:gridCol w:w="3446"/>
      </w:tblGrid>
      <w:tr w:rsidR="00F17FB5" w:rsidRPr="00B44162" w14:paraId="448986FA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90E8BF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083DC3B4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Requerimientos relacionados</w:t>
            </w:r>
          </w:p>
        </w:tc>
      </w:tr>
      <w:tr w:rsidR="00F17FB5" w:rsidRPr="00B44162" w14:paraId="7CB9CF90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BF7F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  <w:tc>
          <w:tcPr>
            <w:tcW w:w="0" w:type="auto"/>
            <w:vAlign w:val="center"/>
            <w:hideMark/>
          </w:tcPr>
          <w:p w14:paraId="4534269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RF-06, RF-11, RF-13, RF-19</w:t>
            </w:r>
          </w:p>
        </w:tc>
      </w:tr>
      <w:tr w:rsidR="00F17FB5" w:rsidRPr="00B44162" w14:paraId="79E663DF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CBD8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de Zona Turística</w:t>
            </w:r>
          </w:p>
        </w:tc>
        <w:tc>
          <w:tcPr>
            <w:tcW w:w="0" w:type="auto"/>
            <w:vAlign w:val="center"/>
            <w:hideMark/>
          </w:tcPr>
          <w:p w14:paraId="23E095F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RF-13, RF-18</w:t>
            </w:r>
          </w:p>
        </w:tc>
      </w:tr>
      <w:tr w:rsidR="00F17FB5" w:rsidRPr="00B44162" w14:paraId="7BF09654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249D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de Playa</w:t>
            </w:r>
          </w:p>
        </w:tc>
        <w:tc>
          <w:tcPr>
            <w:tcW w:w="0" w:type="auto"/>
            <w:vAlign w:val="center"/>
            <w:hideMark/>
          </w:tcPr>
          <w:p w14:paraId="052873D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RF-12, RF-15</w:t>
            </w:r>
          </w:p>
        </w:tc>
      </w:tr>
      <w:tr w:rsidR="00F17FB5" w:rsidRPr="00B44162" w14:paraId="1ED4E3F1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4208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Guía Turístico</w:t>
            </w:r>
          </w:p>
        </w:tc>
        <w:tc>
          <w:tcPr>
            <w:tcW w:w="0" w:type="auto"/>
            <w:vAlign w:val="center"/>
            <w:hideMark/>
          </w:tcPr>
          <w:p w14:paraId="1A21D42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RF-13, RF-14</w:t>
            </w:r>
          </w:p>
        </w:tc>
      </w:tr>
    </w:tbl>
    <w:p w14:paraId="68394D1F" w14:textId="424D8A45" w:rsidR="00F17FB5" w:rsidRPr="00B44162" w:rsidRDefault="00F17FB5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71D0AFE3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7AB88397">
          <v:rect id="_x0000_i1076" style="width:0;height:1.5pt" o:hralign="center" o:hrstd="t" o:hr="t" fillcolor="#a0a0a0" stroked="f"/>
        </w:pict>
      </w:r>
    </w:p>
    <w:p w14:paraId="6DF88FDF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CAPÍTULO 4 — MODELADO DE CASOS DE USO</w:t>
      </w:r>
    </w:p>
    <w:p w14:paraId="73B45A51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4.1 Casos de Uso del Sistema</w:t>
      </w:r>
    </w:p>
    <w:p w14:paraId="68F9BC73" w14:textId="77777777" w:rsidR="00F17FB5" w:rsidRPr="00B44162" w:rsidRDefault="00F17FB5" w:rsidP="00F17FB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contempla distintos casos de uso relacionados con la operación turística y administrativa del complejo.</w:t>
      </w:r>
    </w:p>
    <w:p w14:paraId="4FBF7EB0" w14:textId="33BE3FCD" w:rsidR="00F17FB5" w:rsidRDefault="00F17FB5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046D72EA" w14:textId="77777777" w:rsidR="001E460D" w:rsidRPr="00B44162" w:rsidRDefault="001E460D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006C09E5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lastRenderedPageBreak/>
        <w:t>Tabla General de Casos de Uso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3362"/>
        <w:gridCol w:w="2847"/>
      </w:tblGrid>
      <w:tr w:rsidR="00F17FB5" w:rsidRPr="00B44162" w14:paraId="71529030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C45581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611225C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Caso de Uso</w:t>
            </w:r>
          </w:p>
        </w:tc>
        <w:tc>
          <w:tcPr>
            <w:tcW w:w="0" w:type="auto"/>
            <w:vAlign w:val="center"/>
            <w:hideMark/>
          </w:tcPr>
          <w:p w14:paraId="1A600954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Actor Principal</w:t>
            </w:r>
          </w:p>
        </w:tc>
      </w:tr>
      <w:tr w:rsidR="00F17FB5" w:rsidRPr="00B44162" w14:paraId="519D87C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275E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CU-01</w:t>
            </w:r>
          </w:p>
        </w:tc>
        <w:tc>
          <w:tcPr>
            <w:tcW w:w="0" w:type="auto"/>
            <w:vAlign w:val="center"/>
            <w:hideMark/>
          </w:tcPr>
          <w:p w14:paraId="4D20F6B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Iniciar sesión</w:t>
            </w:r>
          </w:p>
        </w:tc>
        <w:tc>
          <w:tcPr>
            <w:tcW w:w="0" w:type="auto"/>
            <w:vAlign w:val="center"/>
            <w:hideMark/>
          </w:tcPr>
          <w:p w14:paraId="04A5398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Todos los actores</w:t>
            </w:r>
          </w:p>
        </w:tc>
      </w:tr>
      <w:tr w:rsidR="00F17FB5" w:rsidRPr="00B44162" w14:paraId="4FE2DF3D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DAD1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CU-02</w:t>
            </w:r>
          </w:p>
        </w:tc>
        <w:tc>
          <w:tcPr>
            <w:tcW w:w="0" w:type="auto"/>
            <w:vAlign w:val="center"/>
            <w:hideMark/>
          </w:tcPr>
          <w:p w14:paraId="4195104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Crear reservación</w:t>
            </w:r>
          </w:p>
        </w:tc>
        <w:tc>
          <w:tcPr>
            <w:tcW w:w="0" w:type="auto"/>
            <w:vAlign w:val="center"/>
            <w:hideMark/>
          </w:tcPr>
          <w:p w14:paraId="0E9D9ED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</w:tr>
      <w:tr w:rsidR="00F17FB5" w:rsidRPr="00B44162" w14:paraId="41190F4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B182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CU-03</w:t>
            </w:r>
          </w:p>
        </w:tc>
        <w:tc>
          <w:tcPr>
            <w:tcW w:w="0" w:type="auto"/>
            <w:vAlign w:val="center"/>
            <w:hideMark/>
          </w:tcPr>
          <w:p w14:paraId="51FA66B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Consultar actividades</w:t>
            </w:r>
          </w:p>
        </w:tc>
        <w:tc>
          <w:tcPr>
            <w:tcW w:w="0" w:type="auto"/>
            <w:vAlign w:val="center"/>
            <w:hideMark/>
          </w:tcPr>
          <w:p w14:paraId="0E43261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</w:tr>
      <w:tr w:rsidR="00F17FB5" w:rsidRPr="00B44162" w14:paraId="26E4DB84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B14B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CU-04</w:t>
            </w:r>
          </w:p>
        </w:tc>
        <w:tc>
          <w:tcPr>
            <w:tcW w:w="0" w:type="auto"/>
            <w:vAlign w:val="center"/>
            <w:hideMark/>
          </w:tcPr>
          <w:p w14:paraId="1C06A41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Registrarse a actividad</w:t>
            </w:r>
          </w:p>
        </w:tc>
        <w:tc>
          <w:tcPr>
            <w:tcW w:w="0" w:type="auto"/>
            <w:vAlign w:val="center"/>
            <w:hideMark/>
          </w:tcPr>
          <w:p w14:paraId="45D2110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</w:tr>
      <w:tr w:rsidR="00F17FB5" w:rsidRPr="00B44162" w14:paraId="19BBA24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62ED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CU-05</w:t>
            </w:r>
          </w:p>
        </w:tc>
        <w:tc>
          <w:tcPr>
            <w:tcW w:w="0" w:type="auto"/>
            <w:vAlign w:val="center"/>
            <w:hideMark/>
          </w:tcPr>
          <w:p w14:paraId="31FFF0C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Consultar tours asignados</w:t>
            </w:r>
          </w:p>
        </w:tc>
        <w:tc>
          <w:tcPr>
            <w:tcW w:w="0" w:type="auto"/>
            <w:vAlign w:val="center"/>
            <w:hideMark/>
          </w:tcPr>
          <w:p w14:paraId="42C4FA1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Guía Turístico</w:t>
            </w:r>
          </w:p>
        </w:tc>
      </w:tr>
      <w:tr w:rsidR="00F17FB5" w:rsidRPr="00B44162" w14:paraId="2029430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DF1D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CU-06</w:t>
            </w:r>
          </w:p>
        </w:tc>
        <w:tc>
          <w:tcPr>
            <w:tcW w:w="0" w:type="auto"/>
            <w:vAlign w:val="center"/>
            <w:hideMark/>
          </w:tcPr>
          <w:p w14:paraId="1F43696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Supervisar zona turística</w:t>
            </w:r>
          </w:p>
        </w:tc>
        <w:tc>
          <w:tcPr>
            <w:tcW w:w="0" w:type="auto"/>
            <w:vAlign w:val="center"/>
            <w:hideMark/>
          </w:tcPr>
          <w:p w14:paraId="782E380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Zona Turística</w:t>
            </w:r>
          </w:p>
        </w:tc>
      </w:tr>
      <w:tr w:rsidR="00F17FB5" w:rsidRPr="00B44162" w14:paraId="59F01FD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E657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CU-07</w:t>
            </w:r>
          </w:p>
        </w:tc>
        <w:tc>
          <w:tcPr>
            <w:tcW w:w="0" w:type="auto"/>
            <w:vAlign w:val="center"/>
            <w:hideMark/>
          </w:tcPr>
          <w:p w14:paraId="5F88AB2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Gestionar actividades de playa</w:t>
            </w:r>
          </w:p>
        </w:tc>
        <w:tc>
          <w:tcPr>
            <w:tcW w:w="0" w:type="auto"/>
            <w:vAlign w:val="center"/>
            <w:hideMark/>
          </w:tcPr>
          <w:p w14:paraId="191BC8B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de Playa</w:t>
            </w:r>
          </w:p>
        </w:tc>
      </w:tr>
      <w:tr w:rsidR="00F17FB5" w:rsidRPr="00B44162" w14:paraId="56AAB44A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29BF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CU-08</w:t>
            </w:r>
          </w:p>
        </w:tc>
        <w:tc>
          <w:tcPr>
            <w:tcW w:w="0" w:type="auto"/>
            <w:vAlign w:val="center"/>
            <w:hideMark/>
          </w:tcPr>
          <w:p w14:paraId="3B269EF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Registrar evento</w:t>
            </w:r>
          </w:p>
        </w:tc>
        <w:tc>
          <w:tcPr>
            <w:tcW w:w="0" w:type="auto"/>
            <w:vAlign w:val="center"/>
            <w:hideMark/>
          </w:tcPr>
          <w:p w14:paraId="53AE096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Zona Turística</w:t>
            </w:r>
          </w:p>
        </w:tc>
      </w:tr>
      <w:tr w:rsidR="00F17FB5" w:rsidRPr="00B44162" w14:paraId="3030B42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363D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CU-09</w:t>
            </w:r>
          </w:p>
        </w:tc>
        <w:tc>
          <w:tcPr>
            <w:tcW w:w="0" w:type="auto"/>
            <w:vAlign w:val="center"/>
            <w:hideMark/>
          </w:tcPr>
          <w:p w14:paraId="61AAB4C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Registrar ticket</w:t>
            </w:r>
          </w:p>
        </w:tc>
        <w:tc>
          <w:tcPr>
            <w:tcW w:w="0" w:type="auto"/>
            <w:vAlign w:val="center"/>
            <w:hideMark/>
          </w:tcPr>
          <w:p w14:paraId="6CE5350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Zona Turística</w:t>
            </w:r>
          </w:p>
        </w:tc>
      </w:tr>
      <w:tr w:rsidR="00F17FB5" w:rsidRPr="00B44162" w14:paraId="51E24A8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D96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CU-10</w:t>
            </w:r>
          </w:p>
        </w:tc>
        <w:tc>
          <w:tcPr>
            <w:tcW w:w="0" w:type="auto"/>
            <w:vAlign w:val="center"/>
            <w:hideMark/>
          </w:tcPr>
          <w:p w14:paraId="6BADCB1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Validar acceso turístico</w:t>
            </w:r>
          </w:p>
        </w:tc>
        <w:tc>
          <w:tcPr>
            <w:tcW w:w="0" w:type="auto"/>
            <w:vAlign w:val="center"/>
            <w:hideMark/>
          </w:tcPr>
          <w:p w14:paraId="0556114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Encargado Zona Turística</w:t>
            </w:r>
          </w:p>
        </w:tc>
      </w:tr>
    </w:tbl>
    <w:p w14:paraId="7152068A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34574B6">
          <v:rect id="_x0000_i1077" style="width:0;height:1.5pt" o:hralign="center" o:hrstd="t" o:hr="t" fillcolor="#a0a0a0" stroked="f"/>
        </w:pict>
      </w:r>
    </w:p>
    <w:p w14:paraId="72D1D2BE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4.2 Especificación de Casos de Uso</w:t>
      </w:r>
    </w:p>
    <w:p w14:paraId="768EB18A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6A9B2801">
          <v:rect id="_x0000_i1078" style="width:0;height:1.5pt" o:hralign="center" o:hrstd="t" o:hr="t" fillcolor="#a0a0a0" stroked="f"/>
        </w:pict>
      </w:r>
    </w:p>
    <w:p w14:paraId="5B3DF856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CU-01 Iniciar sesión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4314"/>
      </w:tblGrid>
      <w:tr w:rsidR="00F17FB5" w:rsidRPr="00B44162" w14:paraId="24FA3636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6CE929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439B5A4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208550C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E831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17F8028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CU-01</w:t>
            </w:r>
          </w:p>
        </w:tc>
      </w:tr>
      <w:tr w:rsidR="00F17FB5" w:rsidRPr="00B44162" w14:paraId="6FFD90C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8BF6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7454B05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Todos los actores</w:t>
            </w:r>
          </w:p>
        </w:tc>
      </w:tr>
      <w:tr w:rsidR="00F17FB5" w:rsidRPr="00B44162" w14:paraId="6943E23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7414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447F78A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Permite autenticarse dentro del sistema</w:t>
            </w:r>
          </w:p>
        </w:tc>
      </w:tr>
      <w:tr w:rsidR="00F17FB5" w:rsidRPr="00B44162" w14:paraId="75D2AF76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9A85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60CB644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Usuario registrado</w:t>
            </w:r>
          </w:p>
        </w:tc>
      </w:tr>
      <w:tr w:rsidR="00F17FB5" w:rsidRPr="00B44162" w14:paraId="57AEC70B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2407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2191211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Sesión iniciada correctamente</w:t>
            </w:r>
          </w:p>
        </w:tc>
      </w:tr>
      <w:tr w:rsidR="00F17FB5" w:rsidRPr="00B44162" w14:paraId="4932895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6D57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7208730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RF-02</w:t>
            </w:r>
          </w:p>
        </w:tc>
      </w:tr>
    </w:tbl>
    <w:p w14:paraId="32CCDEA6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5D5AAFEA">
          <v:rect id="_x0000_i1079" style="width:0;height:1.5pt" o:hralign="center" o:hrstd="t" o:hr="t" fillcolor="#a0a0a0" stroked="f"/>
        </w:pict>
      </w:r>
    </w:p>
    <w:p w14:paraId="788657AC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principal</w:t>
      </w:r>
    </w:p>
    <w:p w14:paraId="54DE6BBA" w14:textId="77777777" w:rsidR="00F17FB5" w:rsidRPr="00B44162" w:rsidRDefault="00F17FB5" w:rsidP="008F04F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usuario ingresa correo y contraseña.</w:t>
      </w:r>
    </w:p>
    <w:p w14:paraId="73D79D5A" w14:textId="77777777" w:rsidR="00F17FB5" w:rsidRPr="00B44162" w:rsidRDefault="00F17FB5" w:rsidP="008F04F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valida credenciales.</w:t>
      </w:r>
    </w:p>
    <w:p w14:paraId="31BC7D48" w14:textId="77777777" w:rsidR="00F17FB5" w:rsidRPr="00B44162" w:rsidRDefault="00F17FB5" w:rsidP="008F04F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verifica estado del usuario.</w:t>
      </w:r>
    </w:p>
    <w:p w14:paraId="6CACEB08" w14:textId="4991C6FA" w:rsidR="00F17FB5" w:rsidRPr="001E460D" w:rsidRDefault="00F17FB5" w:rsidP="001E460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concede acceso.</w:t>
      </w:r>
    </w:p>
    <w:p w14:paraId="40C181C6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alternativo</w:t>
      </w:r>
    </w:p>
    <w:p w14:paraId="5A9C6A1C" w14:textId="77777777" w:rsidR="00F17FB5" w:rsidRPr="00B44162" w:rsidRDefault="00F17FB5" w:rsidP="008F04F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Credenciales inválidas.</w:t>
      </w:r>
    </w:p>
    <w:p w14:paraId="3D9FA491" w14:textId="77777777" w:rsidR="00F17FB5" w:rsidRPr="00B44162" w:rsidRDefault="00F17FB5" w:rsidP="008F04F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rechaza acceso.</w:t>
      </w:r>
    </w:p>
    <w:p w14:paraId="307913D6" w14:textId="77777777" w:rsidR="00F17FB5" w:rsidRPr="00B44162" w:rsidRDefault="00F17FB5" w:rsidP="008F04F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Se registra intento fallido.</w:t>
      </w:r>
    </w:p>
    <w:p w14:paraId="2FFAC552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690B1BC0">
          <v:rect id="_x0000_i1080" style="width:0;height:1.5pt" o:hralign="center" o:hrstd="t" o:hr="t" fillcolor="#a0a0a0" stroked="f"/>
        </w:pict>
      </w:r>
    </w:p>
    <w:p w14:paraId="4270A6B1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lastRenderedPageBreak/>
        <w:t>CU-02 Crear reservación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3420"/>
      </w:tblGrid>
      <w:tr w:rsidR="00F17FB5" w:rsidRPr="00B44162" w14:paraId="36BF451B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B7AE36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FA34C9E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63BB995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F27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1EC4173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CU-02</w:t>
            </w:r>
          </w:p>
        </w:tc>
      </w:tr>
      <w:tr w:rsidR="00F17FB5" w:rsidRPr="00B44162" w14:paraId="54D991E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317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35D5598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</w:tr>
      <w:tr w:rsidR="00F17FB5" w:rsidRPr="00B44162" w14:paraId="552FAE2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FF5C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1445CF5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Permite registrar reservaciones</w:t>
            </w:r>
          </w:p>
        </w:tc>
      </w:tr>
      <w:tr w:rsidR="00F17FB5" w:rsidRPr="00B44162" w14:paraId="7AA8A19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8991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13568E9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Existencia de disponibilidad</w:t>
            </w:r>
          </w:p>
        </w:tc>
      </w:tr>
      <w:tr w:rsidR="00F17FB5" w:rsidRPr="00B44162" w14:paraId="5029E23E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B6E2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12CCA6D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Reservación creada</w:t>
            </w:r>
          </w:p>
        </w:tc>
      </w:tr>
      <w:tr w:rsidR="00F17FB5" w:rsidRPr="00B44162" w14:paraId="0DCBFBF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957A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3A05DBB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RF-06</w:t>
            </w:r>
          </w:p>
        </w:tc>
      </w:tr>
    </w:tbl>
    <w:p w14:paraId="658CFFF3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6A349028">
          <v:rect id="_x0000_i1081" style="width:0;height:1.5pt" o:hralign="center" o:hrstd="t" o:hr="t" fillcolor="#a0a0a0" stroked="f"/>
        </w:pict>
      </w:r>
    </w:p>
    <w:p w14:paraId="6D43FE57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principal</w:t>
      </w:r>
    </w:p>
    <w:p w14:paraId="6481537A" w14:textId="77777777" w:rsidR="00F17FB5" w:rsidRPr="00B44162" w:rsidRDefault="00F17FB5" w:rsidP="008F04F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turista selecciona fechas.</w:t>
      </w:r>
    </w:p>
    <w:p w14:paraId="506C6389" w14:textId="77777777" w:rsidR="00F17FB5" w:rsidRPr="00B44162" w:rsidRDefault="00F17FB5" w:rsidP="008F04F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valida disponibilidad.</w:t>
      </w:r>
    </w:p>
    <w:p w14:paraId="69334E0B" w14:textId="77777777" w:rsidR="00F17FB5" w:rsidRPr="00B44162" w:rsidRDefault="00F17FB5" w:rsidP="008F04F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usuario selecciona habitación.</w:t>
      </w:r>
    </w:p>
    <w:p w14:paraId="7045DC93" w14:textId="77777777" w:rsidR="00F17FB5" w:rsidRPr="00B44162" w:rsidRDefault="00F17FB5" w:rsidP="008F04F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genera reservación.</w:t>
      </w:r>
    </w:p>
    <w:p w14:paraId="432BF8C6" w14:textId="77777777" w:rsidR="00F17FB5" w:rsidRPr="00B44162" w:rsidRDefault="00F17FB5" w:rsidP="008F04F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actualiza disponibilidad.</w:t>
      </w:r>
    </w:p>
    <w:p w14:paraId="08F3AA10" w14:textId="09209FDE" w:rsidR="00F17FB5" w:rsidRPr="00B44162" w:rsidRDefault="00F17FB5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06CFCB08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alternativo</w:t>
      </w:r>
    </w:p>
    <w:p w14:paraId="6CACB39E" w14:textId="77777777" w:rsidR="00F17FB5" w:rsidRPr="00B44162" w:rsidRDefault="00F17FB5" w:rsidP="008F04F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No existe disponibilidad.</w:t>
      </w:r>
    </w:p>
    <w:p w14:paraId="387399B4" w14:textId="77777777" w:rsidR="00F17FB5" w:rsidRPr="00B44162" w:rsidRDefault="00F17FB5" w:rsidP="008F04F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cancela operación.</w:t>
      </w:r>
    </w:p>
    <w:p w14:paraId="45DC580C" w14:textId="77777777" w:rsidR="00F17FB5" w:rsidRPr="00B44162" w:rsidRDefault="00F17FB5" w:rsidP="008F04F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Se muestra mensaje de error.</w:t>
      </w:r>
    </w:p>
    <w:p w14:paraId="312A8D0B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5F872B73">
          <v:rect id="_x0000_i1082" style="width:0;height:1.5pt" o:hralign="center" o:hrstd="t" o:hr="t" fillcolor="#a0a0a0" stroked="f"/>
        </w:pict>
      </w:r>
    </w:p>
    <w:p w14:paraId="487199D1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CU-03 Consultar actividades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4488"/>
      </w:tblGrid>
      <w:tr w:rsidR="00F17FB5" w:rsidRPr="00B44162" w14:paraId="23C553D6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6B0F4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C5F6C29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054808F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04C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547AC79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CU-03</w:t>
            </w:r>
          </w:p>
        </w:tc>
      </w:tr>
      <w:tr w:rsidR="00F17FB5" w:rsidRPr="00B44162" w14:paraId="5E6E7E2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D5B34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44F0A17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</w:tr>
      <w:tr w:rsidR="00F17FB5" w:rsidRPr="00B44162" w14:paraId="4CBA015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ACC6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DAF64C6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Permite consultar actividades disponibles</w:t>
            </w:r>
          </w:p>
        </w:tc>
      </w:tr>
      <w:tr w:rsidR="00F17FB5" w:rsidRPr="00B44162" w14:paraId="7CFB396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E80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0DBF3FB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Actividades registradas</w:t>
            </w:r>
          </w:p>
        </w:tc>
      </w:tr>
      <w:tr w:rsidR="00F17FB5" w:rsidRPr="00B44162" w14:paraId="6D74F0F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5DE90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43C8125A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Actividades mostradas</w:t>
            </w:r>
          </w:p>
        </w:tc>
      </w:tr>
      <w:tr w:rsidR="00F17FB5" w:rsidRPr="00B44162" w14:paraId="1817228E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C3D1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19D1939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RF-11</w:t>
            </w:r>
          </w:p>
        </w:tc>
      </w:tr>
    </w:tbl>
    <w:p w14:paraId="4A95653F" w14:textId="43A1C624" w:rsidR="00F17FB5" w:rsidRPr="00B44162" w:rsidRDefault="00F17FB5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6059FC8C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principal</w:t>
      </w:r>
    </w:p>
    <w:p w14:paraId="773A7ED1" w14:textId="77777777" w:rsidR="00F17FB5" w:rsidRPr="00B44162" w:rsidRDefault="00F17FB5" w:rsidP="008F04F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usuario accede al módulo de actividades.</w:t>
      </w:r>
    </w:p>
    <w:p w14:paraId="1A2010B6" w14:textId="77777777" w:rsidR="00F17FB5" w:rsidRPr="00B44162" w:rsidRDefault="00F17FB5" w:rsidP="008F04F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consulta actividades activas.</w:t>
      </w:r>
    </w:p>
    <w:p w14:paraId="5B2DE876" w14:textId="77777777" w:rsidR="00F17FB5" w:rsidRPr="00B44162" w:rsidRDefault="00F17FB5" w:rsidP="008F04F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muestra información disponible.</w:t>
      </w:r>
    </w:p>
    <w:p w14:paraId="0B3BE89D" w14:textId="303B194A" w:rsidR="00F17FB5" w:rsidRPr="00B44162" w:rsidRDefault="00F17FB5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457782C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CU-04 Registrarse a actividad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3580"/>
      </w:tblGrid>
      <w:tr w:rsidR="00F17FB5" w:rsidRPr="00B44162" w14:paraId="08AEE441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9FF1B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6ACA7D1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1E94F1EE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7579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5568551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CU-04</w:t>
            </w:r>
          </w:p>
        </w:tc>
      </w:tr>
      <w:tr w:rsidR="00F17FB5" w:rsidRPr="00B44162" w14:paraId="61D05D3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1EF2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720FC39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Turista / Cliente</w:t>
            </w:r>
          </w:p>
        </w:tc>
      </w:tr>
      <w:tr w:rsidR="00F17FB5" w:rsidRPr="00B44162" w14:paraId="513FC1D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3DDB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0ADA92B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Permite registrarse a actividades</w:t>
            </w:r>
          </w:p>
        </w:tc>
      </w:tr>
      <w:tr w:rsidR="00F17FB5" w:rsidRPr="00B44162" w14:paraId="12F8F6D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529D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0BFA0E0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Disponibilidad de cupo</w:t>
            </w:r>
          </w:p>
        </w:tc>
      </w:tr>
      <w:tr w:rsidR="00F17FB5" w:rsidRPr="00B44162" w14:paraId="62ED8A9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56D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646A73E8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Registro exitoso</w:t>
            </w:r>
          </w:p>
        </w:tc>
      </w:tr>
      <w:tr w:rsidR="00F17FB5" w:rsidRPr="00B44162" w14:paraId="796A1296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674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3488A68C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RF-11</w:t>
            </w:r>
          </w:p>
        </w:tc>
      </w:tr>
    </w:tbl>
    <w:p w14:paraId="7557FA80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53FABAC6">
          <v:rect id="_x0000_i1083" style="width:0;height:1.5pt" o:hralign="center" o:hrstd="t" o:hr="t" fillcolor="#a0a0a0" stroked="f"/>
        </w:pict>
      </w:r>
    </w:p>
    <w:p w14:paraId="4B320400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principal</w:t>
      </w:r>
    </w:p>
    <w:p w14:paraId="58D04572" w14:textId="77777777" w:rsidR="00F17FB5" w:rsidRPr="00B44162" w:rsidRDefault="00F17FB5" w:rsidP="008F04F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turista selecciona actividad.</w:t>
      </w:r>
    </w:p>
    <w:p w14:paraId="49051143" w14:textId="77777777" w:rsidR="00F17FB5" w:rsidRPr="00B44162" w:rsidRDefault="00F17FB5" w:rsidP="008F04F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valida cupo disponible.</w:t>
      </w:r>
    </w:p>
    <w:p w14:paraId="627411ED" w14:textId="77777777" w:rsidR="00F17FB5" w:rsidRPr="00B44162" w:rsidRDefault="00F17FB5" w:rsidP="008F04F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registra participación.</w:t>
      </w:r>
    </w:p>
    <w:p w14:paraId="19E0A218" w14:textId="77777777" w:rsidR="00F17FB5" w:rsidRPr="00B44162" w:rsidRDefault="00F17FB5" w:rsidP="008F04F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actualiza cupo.</w:t>
      </w:r>
    </w:p>
    <w:p w14:paraId="59B722E5" w14:textId="6645E6ED" w:rsidR="00F17FB5" w:rsidRPr="00B44162" w:rsidRDefault="00F17FB5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61C2A386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alternativo</w:t>
      </w:r>
    </w:p>
    <w:p w14:paraId="030840F2" w14:textId="77777777" w:rsidR="00F17FB5" w:rsidRPr="00B44162" w:rsidRDefault="00F17FB5" w:rsidP="008F04F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Cupo agotado.</w:t>
      </w:r>
    </w:p>
    <w:p w14:paraId="6EB041A7" w14:textId="77777777" w:rsidR="00F17FB5" w:rsidRPr="00B44162" w:rsidRDefault="00F17FB5" w:rsidP="008F04F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rechaza registro.</w:t>
      </w:r>
    </w:p>
    <w:p w14:paraId="7AD39748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AED4DB7">
          <v:rect id="_x0000_i1084" style="width:0;height:1.5pt" o:hralign="center" o:hrstd="t" o:hr="t" fillcolor="#a0a0a0" stroked="f"/>
        </w:pict>
      </w:r>
    </w:p>
    <w:p w14:paraId="225FA06A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kern w:val="36"/>
          <w:sz w:val="24"/>
          <w:szCs w:val="24"/>
          <w:lang w:eastAsia="es-ES"/>
        </w:rPr>
        <w:t>CU-05 Consultar tours asignados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3740"/>
      </w:tblGrid>
      <w:tr w:rsidR="00F17FB5" w:rsidRPr="00B44162" w14:paraId="6AA912E7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9D4B4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D81E132" w14:textId="77777777" w:rsidR="00F17FB5" w:rsidRPr="00B44162" w:rsidRDefault="00F17FB5" w:rsidP="00F17F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F17FB5" w:rsidRPr="00B44162" w14:paraId="035DA70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71CA7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0A2332B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CU-05</w:t>
            </w:r>
          </w:p>
        </w:tc>
      </w:tr>
      <w:tr w:rsidR="00F17FB5" w:rsidRPr="00B44162" w14:paraId="39F3313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D2D0E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52163B71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Guía Turístico</w:t>
            </w:r>
          </w:p>
        </w:tc>
      </w:tr>
      <w:tr w:rsidR="00F17FB5" w:rsidRPr="00B44162" w14:paraId="16FB910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42303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36AFF29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Permite visualizar tours asignados</w:t>
            </w:r>
          </w:p>
        </w:tc>
      </w:tr>
      <w:tr w:rsidR="00F17FB5" w:rsidRPr="00B44162" w14:paraId="6139EFC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6CBF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55FCE069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Guía autenticado</w:t>
            </w:r>
          </w:p>
        </w:tc>
      </w:tr>
      <w:tr w:rsidR="00F17FB5" w:rsidRPr="00B44162" w14:paraId="0171E8B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000F5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292166C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Tours mostrados</w:t>
            </w:r>
          </w:p>
        </w:tc>
      </w:tr>
      <w:tr w:rsidR="00F17FB5" w:rsidRPr="00B44162" w14:paraId="768A8C8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8B1CF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24CA0E12" w14:textId="77777777" w:rsidR="00F17FB5" w:rsidRPr="00B44162" w:rsidRDefault="00F17FB5" w:rsidP="00F17FB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B44162">
              <w:rPr>
                <w:rFonts w:ascii="Arial" w:eastAsia="Times New Roman" w:hAnsi="Arial" w:cs="Arial"/>
                <w:sz w:val="24"/>
                <w:szCs w:val="24"/>
                <w:lang w:eastAsia="es-ES"/>
              </w:rPr>
              <w:t>RF-14</w:t>
            </w:r>
          </w:p>
        </w:tc>
      </w:tr>
    </w:tbl>
    <w:p w14:paraId="3C3E4A9C" w14:textId="77777777" w:rsidR="00F17FB5" w:rsidRPr="00B44162" w:rsidRDefault="002C04F7" w:rsidP="00F17FB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pict w14:anchorId="1CCB21BA">
          <v:rect id="_x0000_i1085" style="width:0;height:1.5pt" o:hralign="center" o:hrstd="t" o:hr="t" fillcolor="#a0a0a0" stroked="f"/>
        </w:pict>
      </w:r>
    </w:p>
    <w:p w14:paraId="3CC11505" w14:textId="77777777" w:rsidR="00F17FB5" w:rsidRPr="00B44162" w:rsidRDefault="00F17FB5" w:rsidP="00F17FB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Flujo principal</w:t>
      </w:r>
    </w:p>
    <w:p w14:paraId="56502C31" w14:textId="77777777" w:rsidR="00F17FB5" w:rsidRPr="00B44162" w:rsidRDefault="00F17FB5" w:rsidP="008F04F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guía inicia sesión.</w:t>
      </w:r>
    </w:p>
    <w:p w14:paraId="5CBC49A9" w14:textId="77777777" w:rsidR="00F17FB5" w:rsidRPr="00B44162" w:rsidRDefault="00F17FB5" w:rsidP="008F04F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consulta asignaciones.</w:t>
      </w:r>
    </w:p>
    <w:p w14:paraId="3E62CDE2" w14:textId="77777777" w:rsidR="00F17FB5" w:rsidRPr="00B44162" w:rsidRDefault="00F17FB5" w:rsidP="008F04F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B44162">
        <w:rPr>
          <w:rFonts w:ascii="Arial" w:eastAsia="Times New Roman" w:hAnsi="Arial" w:cs="Arial"/>
          <w:sz w:val="24"/>
          <w:szCs w:val="24"/>
          <w:lang w:eastAsia="es-ES"/>
        </w:rPr>
        <w:t>El sistema muestra tours asociados.</w:t>
      </w:r>
    </w:p>
    <w:p w14:paraId="71C5997C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pict w14:anchorId="29B20BC8">
          <v:rect id="_x0000_i1086" style="width:0;height:1.5pt" o:hralign="center" o:hrstd="t" o:hr="t" fillcolor="#a0a0a0" stroked="f"/>
        </w:pict>
      </w:r>
    </w:p>
    <w:p w14:paraId="449E18B7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CU-06 Supervisar zona turística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4114"/>
      </w:tblGrid>
      <w:tr w:rsidR="00F17FB5" w:rsidRPr="00B44162" w14:paraId="7B8B294B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270943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49B0E94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F17FB5" w:rsidRPr="00B44162" w14:paraId="3F607C0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C0F4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5DA288A1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CU-06</w:t>
            </w:r>
          </w:p>
        </w:tc>
      </w:tr>
      <w:tr w:rsidR="00F17FB5" w:rsidRPr="00B44162" w14:paraId="465C3CCA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2F5D3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021DA554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Zona Turística</w:t>
            </w:r>
          </w:p>
        </w:tc>
      </w:tr>
      <w:tr w:rsidR="00F17FB5" w:rsidRPr="00B44162" w14:paraId="1E04CFBA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4F0D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BE868AE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Permite supervisar operación turística</w:t>
            </w:r>
          </w:p>
        </w:tc>
      </w:tr>
      <w:tr w:rsidR="00F17FB5" w:rsidRPr="00B44162" w14:paraId="73D3DEED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1D76E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10D26E0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 registradas</w:t>
            </w:r>
          </w:p>
        </w:tc>
      </w:tr>
      <w:tr w:rsidR="00F17FB5" w:rsidRPr="00B44162" w14:paraId="4A65C06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C28E1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2D59001A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Operación monitoreada</w:t>
            </w:r>
          </w:p>
        </w:tc>
      </w:tr>
      <w:tr w:rsidR="00F17FB5" w:rsidRPr="00B44162" w14:paraId="0E3EB31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34341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7887D68C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RF-18</w:t>
            </w:r>
          </w:p>
        </w:tc>
      </w:tr>
    </w:tbl>
    <w:p w14:paraId="166876E8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E7ACF8C">
          <v:rect id="_x0000_i1087" style="width:0;height:1.5pt" o:hralign="center" o:hrstd="t" o:hr="t" fillcolor="#a0a0a0" stroked="f"/>
        </w:pict>
      </w:r>
    </w:p>
    <w:p w14:paraId="40A6730E" w14:textId="77777777" w:rsidR="00F17FB5" w:rsidRPr="00B44162" w:rsidRDefault="00F17FB5" w:rsidP="00F17FB5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Flujo principal</w:t>
      </w:r>
    </w:p>
    <w:p w14:paraId="4C98B295" w14:textId="77777777" w:rsidR="00F17FB5" w:rsidRPr="00B44162" w:rsidRDefault="00F17FB5" w:rsidP="008F04FD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encargado consulta actividades.</w:t>
      </w:r>
    </w:p>
    <w:p w14:paraId="1907D772" w14:textId="77777777" w:rsidR="00F17FB5" w:rsidRPr="00B44162" w:rsidRDefault="00F17FB5" w:rsidP="008F04FD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muestra información operativa.</w:t>
      </w:r>
    </w:p>
    <w:p w14:paraId="5CE0F7AB" w14:textId="77777777" w:rsidR="00F17FB5" w:rsidRPr="00B44162" w:rsidRDefault="00F17FB5" w:rsidP="008F04FD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encargado valida operación turística.</w:t>
      </w:r>
    </w:p>
    <w:p w14:paraId="3D8A515C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8790A2C">
          <v:rect id="_x0000_i1088" style="width:0;height:1.5pt" o:hralign="center" o:hrstd="t" o:hr="t" fillcolor="#a0a0a0" stroked="f"/>
        </w:pict>
      </w:r>
    </w:p>
    <w:p w14:paraId="7E600205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CU-07 Gestionar actividades de playa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4434"/>
      </w:tblGrid>
      <w:tr w:rsidR="00F17FB5" w:rsidRPr="00B44162" w14:paraId="73575E61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A8495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3FD3142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F17FB5" w:rsidRPr="00B44162" w14:paraId="0DD65164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CB249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3CE08EE2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CU-07</w:t>
            </w:r>
          </w:p>
        </w:tc>
      </w:tr>
      <w:tr w:rsidR="00F17FB5" w:rsidRPr="00B44162" w14:paraId="299A72B6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D224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1718B312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de Playa</w:t>
            </w:r>
          </w:p>
        </w:tc>
      </w:tr>
      <w:tr w:rsidR="00F17FB5" w:rsidRPr="00B44162" w14:paraId="50504C16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7A4C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97388B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Permite supervisar actividades acuáticas</w:t>
            </w:r>
          </w:p>
        </w:tc>
      </w:tr>
      <w:tr w:rsidR="00F17FB5" w:rsidRPr="00B44162" w14:paraId="11B7F96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3DB02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6475AE9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 registradas</w:t>
            </w:r>
          </w:p>
        </w:tc>
      </w:tr>
      <w:tr w:rsidR="00F17FB5" w:rsidRPr="00B44162" w14:paraId="2AACA3C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6B0E3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021CEC94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 controladas</w:t>
            </w:r>
          </w:p>
        </w:tc>
      </w:tr>
      <w:tr w:rsidR="00F17FB5" w:rsidRPr="00B44162" w14:paraId="2AE077C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339F2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48A2DC0B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RF-12</w:t>
            </w:r>
          </w:p>
        </w:tc>
      </w:tr>
    </w:tbl>
    <w:p w14:paraId="005ECDDB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6880B6F">
          <v:rect id="_x0000_i1089" style="width:0;height:1.5pt" o:hralign="center" o:hrstd="t" o:hr="t" fillcolor="#a0a0a0" stroked="f"/>
        </w:pict>
      </w:r>
    </w:p>
    <w:p w14:paraId="500BFA83" w14:textId="77777777" w:rsidR="00F17FB5" w:rsidRPr="00B44162" w:rsidRDefault="00F17FB5" w:rsidP="00F17FB5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Flujo principal</w:t>
      </w:r>
    </w:p>
    <w:p w14:paraId="76965705" w14:textId="77777777" w:rsidR="00F17FB5" w:rsidRPr="00B44162" w:rsidRDefault="00F17FB5" w:rsidP="008F04FD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encargado consulta actividades de playa.</w:t>
      </w:r>
    </w:p>
    <w:p w14:paraId="00954478" w14:textId="77777777" w:rsidR="00F17FB5" w:rsidRPr="00B44162" w:rsidRDefault="00F17FB5" w:rsidP="008F04FD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valida disponibilidad.</w:t>
      </w:r>
    </w:p>
    <w:p w14:paraId="79706790" w14:textId="77777777" w:rsidR="00F17FB5" w:rsidRPr="00B44162" w:rsidRDefault="00F17FB5" w:rsidP="008F04FD">
      <w:pPr>
        <w:pStyle w:val="NormalWeb"/>
        <w:numPr>
          <w:ilvl w:val="0"/>
          <w:numId w:val="3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lastRenderedPageBreak/>
        <w:t>El encargado supervisa operación.</w:t>
      </w:r>
    </w:p>
    <w:p w14:paraId="6841F373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C2B65CE">
          <v:rect id="_x0000_i1090" style="width:0;height:1.5pt" o:hralign="center" o:hrstd="t" o:hr="t" fillcolor="#a0a0a0" stroked="f"/>
        </w:pict>
      </w:r>
    </w:p>
    <w:p w14:paraId="45257CFC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CU-08 Registrar evento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3793"/>
      </w:tblGrid>
      <w:tr w:rsidR="00F17FB5" w:rsidRPr="00B44162" w14:paraId="2F44D248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8B334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C3F9BB1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F17FB5" w:rsidRPr="00B44162" w14:paraId="00D3B68E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ED1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0EEBA2DD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CU-08</w:t>
            </w:r>
          </w:p>
        </w:tc>
      </w:tr>
      <w:tr w:rsidR="00F17FB5" w:rsidRPr="00B44162" w14:paraId="4926171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F16E3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3EEDF03D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Zona Turística</w:t>
            </w:r>
          </w:p>
        </w:tc>
      </w:tr>
      <w:tr w:rsidR="00F17FB5" w:rsidRPr="00B44162" w14:paraId="10A4438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FEF3F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69A1854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Permite registrar eventos turísticos</w:t>
            </w:r>
          </w:p>
        </w:tc>
      </w:tr>
      <w:tr w:rsidR="00F17FB5" w:rsidRPr="00B44162" w14:paraId="79ACAAC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06DF0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59465160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Espacio disponible</w:t>
            </w:r>
          </w:p>
        </w:tc>
      </w:tr>
      <w:tr w:rsidR="00F17FB5" w:rsidRPr="00B44162" w14:paraId="3F24E71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FE157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1214B30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 registrado</w:t>
            </w:r>
          </w:p>
        </w:tc>
      </w:tr>
      <w:tr w:rsidR="00F17FB5" w:rsidRPr="00B44162" w14:paraId="16161D7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2524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04178A02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RF-16</w:t>
            </w:r>
          </w:p>
        </w:tc>
      </w:tr>
    </w:tbl>
    <w:p w14:paraId="6975DEB5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ED90CA">
          <v:rect id="_x0000_i1091" style="width:0;height:1.5pt" o:hralign="center" o:hrstd="t" o:hr="t" fillcolor="#a0a0a0" stroked="f"/>
        </w:pict>
      </w:r>
    </w:p>
    <w:p w14:paraId="69EDBC97" w14:textId="77777777" w:rsidR="00F17FB5" w:rsidRPr="00B44162" w:rsidRDefault="00F17FB5" w:rsidP="00F17FB5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Flujo principal</w:t>
      </w:r>
    </w:p>
    <w:p w14:paraId="6068C9D7" w14:textId="77777777" w:rsidR="00F17FB5" w:rsidRPr="00B44162" w:rsidRDefault="00F17FB5" w:rsidP="008F04FD">
      <w:pPr>
        <w:pStyle w:val="NormalWeb"/>
        <w:numPr>
          <w:ilvl w:val="0"/>
          <w:numId w:val="4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usuario registra información del evento.</w:t>
      </w:r>
    </w:p>
    <w:p w14:paraId="2F1426E8" w14:textId="77777777" w:rsidR="00F17FB5" w:rsidRPr="00B44162" w:rsidRDefault="00F17FB5" w:rsidP="008F04FD">
      <w:pPr>
        <w:pStyle w:val="NormalWeb"/>
        <w:numPr>
          <w:ilvl w:val="0"/>
          <w:numId w:val="4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valida disponibilidad.</w:t>
      </w:r>
    </w:p>
    <w:p w14:paraId="3325580A" w14:textId="77777777" w:rsidR="00F17FB5" w:rsidRPr="00B44162" w:rsidRDefault="00F17FB5" w:rsidP="008F04FD">
      <w:pPr>
        <w:pStyle w:val="NormalWeb"/>
        <w:numPr>
          <w:ilvl w:val="0"/>
          <w:numId w:val="4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registra evento.</w:t>
      </w:r>
    </w:p>
    <w:p w14:paraId="3AAF5598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FD86016">
          <v:rect id="_x0000_i1092" style="width:0;height:1.5pt" o:hralign="center" o:hrstd="t" o:hr="t" fillcolor="#a0a0a0" stroked="f"/>
        </w:pict>
      </w:r>
    </w:p>
    <w:p w14:paraId="73737983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CU-09 Registrar ticket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4287"/>
      </w:tblGrid>
      <w:tr w:rsidR="00F17FB5" w:rsidRPr="00B44162" w14:paraId="436BC6C7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0999DE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B60961D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F17FB5" w:rsidRPr="00B44162" w14:paraId="5EE12DE2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59E0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0A7C554D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CU-09</w:t>
            </w:r>
          </w:p>
        </w:tc>
      </w:tr>
      <w:tr w:rsidR="00F17FB5" w:rsidRPr="00B44162" w14:paraId="348E35B1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A18CE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3B8691A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Zona Turística</w:t>
            </w:r>
          </w:p>
        </w:tc>
      </w:tr>
      <w:tr w:rsidR="00F17FB5" w:rsidRPr="00B44162" w14:paraId="5C4A617F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E9D7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1BDBDA17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Permite registrar incidencias operativas</w:t>
            </w:r>
          </w:p>
        </w:tc>
      </w:tr>
      <w:tr w:rsidR="00F17FB5" w:rsidRPr="00B44162" w14:paraId="4242C4EB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B275F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71722001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 autenticado</w:t>
            </w:r>
          </w:p>
        </w:tc>
      </w:tr>
      <w:tr w:rsidR="00F17FB5" w:rsidRPr="00B44162" w14:paraId="67D6E9DC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3D4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2A004800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Ticket generado</w:t>
            </w:r>
          </w:p>
        </w:tc>
      </w:tr>
      <w:tr w:rsidR="00F17FB5" w:rsidRPr="00B44162" w14:paraId="4FA0FBEA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6902A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54655CAB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RF-17</w:t>
            </w:r>
          </w:p>
        </w:tc>
      </w:tr>
    </w:tbl>
    <w:p w14:paraId="6DED1A25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AEB0982">
          <v:rect id="_x0000_i1093" style="width:0;height:1.5pt" o:hralign="center" o:hrstd="t" o:hr="t" fillcolor="#a0a0a0" stroked="f"/>
        </w:pict>
      </w:r>
    </w:p>
    <w:p w14:paraId="2C039F11" w14:textId="77777777" w:rsidR="001E460D" w:rsidRDefault="001E460D" w:rsidP="00F17FB5">
      <w:pPr>
        <w:pStyle w:val="Ttulo2"/>
        <w:rPr>
          <w:rFonts w:ascii="Arial" w:hAnsi="Arial" w:cs="Arial"/>
          <w:sz w:val="24"/>
          <w:szCs w:val="24"/>
        </w:rPr>
      </w:pPr>
    </w:p>
    <w:p w14:paraId="3C10EAFD" w14:textId="22B8F109" w:rsidR="00F17FB5" w:rsidRPr="00B44162" w:rsidRDefault="00F17FB5" w:rsidP="00F17FB5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Flujo principal</w:t>
      </w:r>
    </w:p>
    <w:p w14:paraId="7013B4F6" w14:textId="77777777" w:rsidR="00F17FB5" w:rsidRPr="00B44162" w:rsidRDefault="00F17FB5" w:rsidP="008F04FD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usuario registra incidencia.</w:t>
      </w:r>
    </w:p>
    <w:p w14:paraId="3F124564" w14:textId="77777777" w:rsidR="00F17FB5" w:rsidRPr="00B44162" w:rsidRDefault="00F17FB5" w:rsidP="008F04FD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genera ticket.</w:t>
      </w:r>
    </w:p>
    <w:p w14:paraId="3AFCE944" w14:textId="77777777" w:rsidR="00F17FB5" w:rsidRPr="00B44162" w:rsidRDefault="00F17FB5" w:rsidP="008F04FD">
      <w:pPr>
        <w:pStyle w:val="NormalWeb"/>
        <w:numPr>
          <w:ilvl w:val="0"/>
          <w:numId w:val="4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almacena información.</w:t>
      </w:r>
    </w:p>
    <w:p w14:paraId="138DAAAD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5D867B6">
          <v:rect id="_x0000_i1094" style="width:0;height:1.5pt" o:hralign="center" o:hrstd="t" o:hr="t" fillcolor="#a0a0a0" stroked="f"/>
        </w:pict>
      </w:r>
    </w:p>
    <w:p w14:paraId="3CD96193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CU-10 Validar acceso turístico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4674"/>
      </w:tblGrid>
      <w:tr w:rsidR="00F17FB5" w:rsidRPr="00B44162" w14:paraId="28AADD45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11D1D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646E423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F17FB5" w:rsidRPr="00B44162" w14:paraId="2A8CE103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76FA4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Identificador</w:t>
            </w:r>
          </w:p>
        </w:tc>
        <w:tc>
          <w:tcPr>
            <w:tcW w:w="0" w:type="auto"/>
            <w:vAlign w:val="center"/>
            <w:hideMark/>
          </w:tcPr>
          <w:p w14:paraId="5882BCAB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CU-10</w:t>
            </w:r>
          </w:p>
        </w:tc>
      </w:tr>
      <w:tr w:rsidR="00F17FB5" w:rsidRPr="00B44162" w14:paraId="7DF462C0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0F159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2E57EB8E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Zona Turística</w:t>
            </w:r>
          </w:p>
        </w:tc>
      </w:tr>
      <w:tr w:rsidR="00F17FB5" w:rsidRPr="00B44162" w14:paraId="2C19952D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D5A7C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1B050EE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Permite controlar acceso a zonas turísticas</w:t>
            </w:r>
          </w:p>
        </w:tc>
      </w:tr>
      <w:tr w:rsidR="00F17FB5" w:rsidRPr="00B44162" w14:paraId="5ED59476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B05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06860760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 autenticado</w:t>
            </w:r>
          </w:p>
        </w:tc>
      </w:tr>
      <w:tr w:rsidR="00F17FB5" w:rsidRPr="00B44162" w14:paraId="144FCF7C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D619D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Postcondición</w:t>
            </w:r>
          </w:p>
        </w:tc>
        <w:tc>
          <w:tcPr>
            <w:tcW w:w="0" w:type="auto"/>
            <w:vAlign w:val="center"/>
            <w:hideMark/>
          </w:tcPr>
          <w:p w14:paraId="10868959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Acceso validado</w:t>
            </w:r>
          </w:p>
        </w:tc>
      </w:tr>
      <w:tr w:rsidR="00F17FB5" w:rsidRPr="00B44162" w14:paraId="5B99CF77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8BB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Requerimiento relacionado</w:t>
            </w:r>
          </w:p>
        </w:tc>
        <w:tc>
          <w:tcPr>
            <w:tcW w:w="0" w:type="auto"/>
            <w:vAlign w:val="center"/>
            <w:hideMark/>
          </w:tcPr>
          <w:p w14:paraId="6C17796A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RF-18</w:t>
            </w:r>
          </w:p>
        </w:tc>
      </w:tr>
    </w:tbl>
    <w:p w14:paraId="36B90117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A0FA6C2">
          <v:rect id="_x0000_i1095" style="width:0;height:1.5pt" o:hralign="center" o:hrstd="t" o:hr="t" fillcolor="#a0a0a0" stroked="f"/>
        </w:pict>
      </w:r>
    </w:p>
    <w:p w14:paraId="726BA8AB" w14:textId="77777777" w:rsidR="00F17FB5" w:rsidRPr="00B44162" w:rsidRDefault="00F17FB5" w:rsidP="00F17FB5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Flujo principal</w:t>
      </w:r>
    </w:p>
    <w:p w14:paraId="273295BE" w14:textId="77777777" w:rsidR="00F17FB5" w:rsidRPr="00B44162" w:rsidRDefault="00F17FB5" w:rsidP="008F04FD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encargado consulta acceso.</w:t>
      </w:r>
    </w:p>
    <w:p w14:paraId="5AA769F8" w14:textId="77777777" w:rsidR="00F17FB5" w:rsidRPr="00B44162" w:rsidRDefault="00F17FB5" w:rsidP="008F04FD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valida permisos.</w:t>
      </w:r>
    </w:p>
    <w:p w14:paraId="63994807" w14:textId="77777777" w:rsidR="00F17FB5" w:rsidRPr="00B44162" w:rsidRDefault="00F17FB5" w:rsidP="008F04FD">
      <w:pPr>
        <w:pStyle w:val="NormalWeb"/>
        <w:numPr>
          <w:ilvl w:val="0"/>
          <w:numId w:val="4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autoriza o rechaza acceso.</w:t>
      </w:r>
    </w:p>
    <w:p w14:paraId="0A6D14D4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57D1AD9">
          <v:rect id="_x0000_i1096" style="width:0;height:1.5pt" o:hralign="center" o:hrstd="t" o:hr="t" fillcolor="#a0a0a0" stroked="f"/>
        </w:pict>
      </w:r>
    </w:p>
    <w:p w14:paraId="15C4CC27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4.3 Relación de Casos de Uso y Actores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7"/>
        <w:gridCol w:w="3260"/>
      </w:tblGrid>
      <w:tr w:rsidR="00F17FB5" w:rsidRPr="00B44162" w14:paraId="6B6ED470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8C46B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4BF404F4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Casos de uso relacionados</w:t>
            </w:r>
          </w:p>
        </w:tc>
      </w:tr>
      <w:tr w:rsidR="00F17FB5" w:rsidRPr="00B44162" w14:paraId="7696B0D4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8B7B0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Turista / Cliente</w:t>
            </w:r>
          </w:p>
        </w:tc>
        <w:tc>
          <w:tcPr>
            <w:tcW w:w="0" w:type="auto"/>
            <w:vAlign w:val="center"/>
            <w:hideMark/>
          </w:tcPr>
          <w:p w14:paraId="360B9D1A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CU-02, CU-03, CU-04</w:t>
            </w:r>
          </w:p>
        </w:tc>
      </w:tr>
      <w:tr w:rsidR="00F17FB5" w:rsidRPr="00B44162" w14:paraId="6B77FD6E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AB2AC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Zona Turística</w:t>
            </w:r>
          </w:p>
        </w:tc>
        <w:tc>
          <w:tcPr>
            <w:tcW w:w="0" w:type="auto"/>
            <w:vAlign w:val="center"/>
            <w:hideMark/>
          </w:tcPr>
          <w:p w14:paraId="4B753B7D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CU-06, CU-08, CU-09, CU-10</w:t>
            </w:r>
          </w:p>
        </w:tc>
      </w:tr>
      <w:tr w:rsidR="00F17FB5" w:rsidRPr="00B44162" w14:paraId="0779AE59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248B0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Encargado de Playa</w:t>
            </w:r>
          </w:p>
        </w:tc>
        <w:tc>
          <w:tcPr>
            <w:tcW w:w="0" w:type="auto"/>
            <w:vAlign w:val="center"/>
            <w:hideMark/>
          </w:tcPr>
          <w:p w14:paraId="0AEB7F27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CU-07</w:t>
            </w:r>
          </w:p>
        </w:tc>
      </w:tr>
      <w:tr w:rsidR="00F17FB5" w:rsidRPr="00B44162" w14:paraId="2CCC4C03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4221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Guía Turístico</w:t>
            </w:r>
          </w:p>
        </w:tc>
        <w:tc>
          <w:tcPr>
            <w:tcW w:w="0" w:type="auto"/>
            <w:vAlign w:val="center"/>
            <w:hideMark/>
          </w:tcPr>
          <w:p w14:paraId="574FD5DC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CU-05</w:t>
            </w:r>
          </w:p>
        </w:tc>
      </w:tr>
      <w:tr w:rsidR="00F17FB5" w:rsidRPr="00B44162" w14:paraId="100125BF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CE8EE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Todos los actores</w:t>
            </w:r>
          </w:p>
        </w:tc>
        <w:tc>
          <w:tcPr>
            <w:tcW w:w="0" w:type="auto"/>
            <w:vAlign w:val="center"/>
            <w:hideMark/>
          </w:tcPr>
          <w:p w14:paraId="1CD0C423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CU-01</w:t>
            </w:r>
          </w:p>
        </w:tc>
      </w:tr>
    </w:tbl>
    <w:p w14:paraId="1711B840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B7BBD69">
          <v:rect id="_x0000_i1097" style="width:0;height:1.5pt" o:hralign="center" o:hrstd="t" o:hr="t" fillcolor="#a0a0a0" stroked="f"/>
        </w:pict>
      </w:r>
    </w:p>
    <w:p w14:paraId="1DD63B01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4.4 Diagramas de Casos de Uso Considerados</w:t>
      </w:r>
    </w:p>
    <w:p w14:paraId="3EA26157" w14:textId="77777777" w:rsidR="00F17FB5" w:rsidRPr="00B44162" w:rsidRDefault="00F17FB5" w:rsidP="00F17FB5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contempla diagramas UML de casos de uso para representar gráficamente la interacción entre actores y funcionalidades del sistema.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2927"/>
      </w:tblGrid>
      <w:tr w:rsidR="00F17FB5" w:rsidRPr="00B44162" w14:paraId="2BF0121B" w14:textId="77777777" w:rsidTr="00F17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D277C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60BAEE" w14:textId="77777777" w:rsidR="00F17FB5" w:rsidRPr="00B44162" w:rsidRDefault="00F17FB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Diagrama</w:t>
            </w:r>
          </w:p>
        </w:tc>
      </w:tr>
      <w:tr w:rsidR="00F17FB5" w:rsidRPr="00B44162" w14:paraId="080F47C1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360E3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DCU-01</w:t>
            </w:r>
          </w:p>
        </w:tc>
        <w:tc>
          <w:tcPr>
            <w:tcW w:w="0" w:type="auto"/>
            <w:vAlign w:val="center"/>
            <w:hideMark/>
          </w:tcPr>
          <w:p w14:paraId="1AD8BE75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reservaciones</w:t>
            </w:r>
          </w:p>
        </w:tc>
      </w:tr>
      <w:tr w:rsidR="00F17FB5" w:rsidRPr="00B44162" w14:paraId="0DDABD1E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061E6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DCU-02</w:t>
            </w:r>
          </w:p>
        </w:tc>
        <w:tc>
          <w:tcPr>
            <w:tcW w:w="0" w:type="auto"/>
            <w:vAlign w:val="center"/>
            <w:hideMark/>
          </w:tcPr>
          <w:p w14:paraId="39F8838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tours</w:t>
            </w:r>
          </w:p>
        </w:tc>
      </w:tr>
      <w:tr w:rsidR="00F17FB5" w:rsidRPr="00B44162" w14:paraId="2B9135A7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F108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DCU-03</w:t>
            </w:r>
          </w:p>
        </w:tc>
        <w:tc>
          <w:tcPr>
            <w:tcW w:w="0" w:type="auto"/>
            <w:vAlign w:val="center"/>
            <w:hideMark/>
          </w:tcPr>
          <w:p w14:paraId="624C7E2B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playa</w:t>
            </w:r>
          </w:p>
        </w:tc>
      </w:tr>
      <w:tr w:rsidR="00F17FB5" w:rsidRPr="00B44162" w14:paraId="2AE414D8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40F12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DCU-04</w:t>
            </w:r>
          </w:p>
        </w:tc>
        <w:tc>
          <w:tcPr>
            <w:tcW w:w="0" w:type="auto"/>
            <w:vAlign w:val="center"/>
            <w:hideMark/>
          </w:tcPr>
          <w:p w14:paraId="088329B7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eventos</w:t>
            </w:r>
          </w:p>
        </w:tc>
      </w:tr>
      <w:tr w:rsidR="00F17FB5" w:rsidRPr="00B44162" w14:paraId="1DA22760" w14:textId="77777777" w:rsidTr="00F17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06143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DCU-05</w:t>
            </w:r>
          </w:p>
        </w:tc>
        <w:tc>
          <w:tcPr>
            <w:tcW w:w="0" w:type="auto"/>
            <w:vAlign w:val="center"/>
            <w:hideMark/>
          </w:tcPr>
          <w:p w14:paraId="28A0030F" w14:textId="77777777" w:rsidR="00F17FB5" w:rsidRPr="00B44162" w:rsidRDefault="00F17FB5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Control de acceso turístico</w:t>
            </w:r>
          </w:p>
        </w:tc>
      </w:tr>
    </w:tbl>
    <w:p w14:paraId="70CD47F1" w14:textId="77777777" w:rsidR="00F17FB5" w:rsidRPr="00B44162" w:rsidRDefault="002C04F7" w:rsidP="00F17F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51E6964">
          <v:rect id="_x0000_i1098" style="width:0;height:1.5pt" o:hralign="center" o:hrstd="t" o:hr="t" fillcolor="#a0a0a0" stroked="f"/>
        </w:pict>
      </w:r>
    </w:p>
    <w:p w14:paraId="0E4DDFFD" w14:textId="77777777" w:rsidR="00F17FB5" w:rsidRPr="00B44162" w:rsidRDefault="00F17FB5" w:rsidP="00F17FB5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4.5 Observaciones Generales del Modelado</w:t>
      </w:r>
    </w:p>
    <w:p w14:paraId="5C96B511" w14:textId="77777777" w:rsidR="00F17FB5" w:rsidRPr="00B44162" w:rsidRDefault="00F17FB5" w:rsidP="00F17FB5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Las especificaciones de casos de uso permiten representar el comportamiento funcional del sistema y servirán como base para el diseño UML detallado.</w:t>
      </w:r>
    </w:p>
    <w:p w14:paraId="1CAD23F2" w14:textId="77777777" w:rsidR="00F17FB5" w:rsidRPr="00B44162" w:rsidRDefault="00F17FB5" w:rsidP="00F17FB5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Los diagramas posteriores deberán representar:</w:t>
      </w:r>
    </w:p>
    <w:p w14:paraId="3948BB6E" w14:textId="77777777" w:rsidR="00F17FB5" w:rsidRPr="00B44162" w:rsidRDefault="00F17FB5" w:rsidP="008F04FD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Interacción entre actores y módulos.</w:t>
      </w:r>
    </w:p>
    <w:p w14:paraId="364B2D80" w14:textId="77777777" w:rsidR="00F17FB5" w:rsidRPr="00B44162" w:rsidRDefault="00F17FB5" w:rsidP="008F04FD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Flujo operativo de procesos críticos.</w:t>
      </w:r>
    </w:p>
    <w:p w14:paraId="7D1D465D" w14:textId="77777777" w:rsidR="00F17FB5" w:rsidRPr="00B44162" w:rsidRDefault="00F17FB5" w:rsidP="008F04FD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Validaciones de acceso y disponibilidad.</w:t>
      </w:r>
    </w:p>
    <w:p w14:paraId="672146D5" w14:textId="77777777" w:rsidR="00F17FB5" w:rsidRPr="00B44162" w:rsidRDefault="00F17FB5" w:rsidP="008F04FD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Operaciones automáticas del sistema.</w:t>
      </w:r>
    </w:p>
    <w:p w14:paraId="02A74CB3" w14:textId="77777777" w:rsidR="00F17FB5" w:rsidRPr="00B44162" w:rsidRDefault="00F17FB5" w:rsidP="008F04FD">
      <w:pPr>
        <w:pStyle w:val="NormalWeb"/>
        <w:numPr>
          <w:ilvl w:val="0"/>
          <w:numId w:val="4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Interacción entre módulos relacionados.</w:t>
      </w:r>
    </w:p>
    <w:p w14:paraId="2DD4AFB2" w14:textId="18F3B2BB" w:rsidR="008F04FD" w:rsidRDefault="00F17FB5" w:rsidP="001E460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Asimismo, el modelado permitirá establecer una base para el diseño de base de datos, diagramas de secuencia y arquitectura lógica del sistema.</w:t>
      </w:r>
    </w:p>
    <w:p w14:paraId="4A38D5FD" w14:textId="77777777" w:rsidR="001E460D" w:rsidRPr="00B44162" w:rsidRDefault="001E460D" w:rsidP="001E460D">
      <w:pPr>
        <w:pStyle w:val="NormalWeb"/>
        <w:rPr>
          <w:rFonts w:ascii="Arial" w:hAnsi="Arial" w:cs="Arial"/>
        </w:rPr>
      </w:pPr>
    </w:p>
    <w:p w14:paraId="53651648" w14:textId="77777777" w:rsidR="008F04FD" w:rsidRDefault="008F04FD" w:rsidP="001E460D">
      <w:pPr>
        <w:pStyle w:val="Ttulo1"/>
        <w:jc w:val="center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CAPÍTULO 5 — MODELADO UML Y DISEÑO DEL SISTEMA</w:t>
      </w:r>
    </w:p>
    <w:p w14:paraId="2CC5C76A" w14:textId="77777777" w:rsidR="001E460D" w:rsidRPr="00B44162" w:rsidRDefault="001E460D" w:rsidP="001E460D">
      <w:pPr>
        <w:pStyle w:val="Ttulo1"/>
        <w:jc w:val="center"/>
        <w:rPr>
          <w:rFonts w:ascii="Arial" w:hAnsi="Arial" w:cs="Arial"/>
          <w:sz w:val="24"/>
          <w:szCs w:val="24"/>
        </w:rPr>
      </w:pPr>
    </w:p>
    <w:p w14:paraId="6814A118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5.1 Modelo Conceptual del Sistema</w:t>
      </w:r>
    </w:p>
    <w:p w14:paraId="7A7506DB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se encuentra dividido en módulos funcionales relacionados entre sí, permitiendo organizar las operaciones turísticas, recreativas y administrativas del complejo.</w:t>
      </w:r>
    </w:p>
    <w:p w14:paraId="76950A66" w14:textId="6F285F9D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5674A552" w14:textId="77777777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EBCDB39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Módulos principales del sistema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3741"/>
      </w:tblGrid>
      <w:tr w:rsidR="008F04FD" w:rsidRPr="00B44162" w14:paraId="238AC264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32F066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Módulo</w:t>
            </w:r>
          </w:p>
        </w:tc>
        <w:tc>
          <w:tcPr>
            <w:tcW w:w="0" w:type="auto"/>
            <w:vAlign w:val="center"/>
            <w:hideMark/>
          </w:tcPr>
          <w:p w14:paraId="433D58F7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Función</w:t>
            </w:r>
          </w:p>
        </w:tc>
      </w:tr>
      <w:tr w:rsidR="008F04FD" w:rsidRPr="00B44162" w14:paraId="11C3438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034D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  <w:vAlign w:val="center"/>
            <w:hideMark/>
          </w:tcPr>
          <w:p w14:paraId="2907228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autenticación y acceso</w:t>
            </w:r>
          </w:p>
        </w:tc>
      </w:tr>
      <w:tr w:rsidR="008F04FD" w:rsidRPr="00B44162" w14:paraId="2A025BF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30A6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Habitaciones</w:t>
            </w:r>
          </w:p>
        </w:tc>
        <w:tc>
          <w:tcPr>
            <w:tcW w:w="0" w:type="auto"/>
            <w:vAlign w:val="center"/>
            <w:hideMark/>
          </w:tcPr>
          <w:p w14:paraId="0EB3FD2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Administración de hospedaje</w:t>
            </w:r>
          </w:p>
        </w:tc>
      </w:tr>
      <w:tr w:rsidR="008F04FD" w:rsidRPr="00B44162" w14:paraId="78B0D34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ED41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Reservaciones</w:t>
            </w:r>
          </w:p>
        </w:tc>
        <w:tc>
          <w:tcPr>
            <w:tcW w:w="0" w:type="auto"/>
            <w:vAlign w:val="center"/>
            <w:hideMark/>
          </w:tcPr>
          <w:p w14:paraId="7D6A78F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disponibilidad</w:t>
            </w:r>
          </w:p>
        </w:tc>
      </w:tr>
      <w:tr w:rsidR="008F04FD" w:rsidRPr="00B44162" w14:paraId="01946D6B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5784C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</w:t>
            </w:r>
          </w:p>
        </w:tc>
        <w:tc>
          <w:tcPr>
            <w:tcW w:w="0" w:type="auto"/>
            <w:vAlign w:val="center"/>
            <w:hideMark/>
          </w:tcPr>
          <w:p w14:paraId="1104D60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Administración recreativa</w:t>
            </w:r>
          </w:p>
        </w:tc>
      </w:tr>
      <w:tr w:rsidR="008F04FD" w:rsidRPr="00B44162" w14:paraId="5C0E9D0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65A4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Tours</w:t>
            </w:r>
          </w:p>
        </w:tc>
        <w:tc>
          <w:tcPr>
            <w:tcW w:w="0" w:type="auto"/>
            <w:vAlign w:val="center"/>
            <w:hideMark/>
          </w:tcPr>
          <w:p w14:paraId="5E32C07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experiencias turísticas</w:t>
            </w:r>
          </w:p>
        </w:tc>
      </w:tr>
      <w:tr w:rsidR="008F04FD" w:rsidRPr="00B44162" w14:paraId="32CD834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9E7E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Playa</w:t>
            </w:r>
          </w:p>
        </w:tc>
        <w:tc>
          <w:tcPr>
            <w:tcW w:w="0" w:type="auto"/>
            <w:vAlign w:val="center"/>
            <w:hideMark/>
          </w:tcPr>
          <w:p w14:paraId="0C339AF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 acuáticas</w:t>
            </w:r>
          </w:p>
        </w:tc>
      </w:tr>
      <w:tr w:rsidR="008F04FD" w:rsidRPr="00B44162" w14:paraId="28849FB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0EF9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Eventos</w:t>
            </w:r>
          </w:p>
        </w:tc>
        <w:tc>
          <w:tcPr>
            <w:tcW w:w="0" w:type="auto"/>
            <w:vAlign w:val="center"/>
            <w:hideMark/>
          </w:tcPr>
          <w:p w14:paraId="1D64365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eventos turísticos</w:t>
            </w:r>
          </w:p>
        </w:tc>
      </w:tr>
      <w:tr w:rsidR="008F04FD" w:rsidRPr="00B44162" w14:paraId="25B3DFE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EE9C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Albercas</w:t>
            </w:r>
          </w:p>
        </w:tc>
        <w:tc>
          <w:tcPr>
            <w:tcW w:w="0" w:type="auto"/>
            <w:vAlign w:val="center"/>
            <w:hideMark/>
          </w:tcPr>
          <w:p w14:paraId="228A10D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Control recreativo</w:t>
            </w:r>
          </w:p>
        </w:tc>
      </w:tr>
      <w:tr w:rsidR="008F04FD" w:rsidRPr="00B44162" w14:paraId="557AB76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126FE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Tickets</w:t>
            </w:r>
          </w:p>
        </w:tc>
        <w:tc>
          <w:tcPr>
            <w:tcW w:w="0" w:type="auto"/>
            <w:vAlign w:val="center"/>
            <w:hideMark/>
          </w:tcPr>
          <w:p w14:paraId="416186BC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incidencias</w:t>
            </w:r>
          </w:p>
        </w:tc>
      </w:tr>
      <w:tr w:rsidR="008F04FD" w:rsidRPr="00B44162" w14:paraId="745A2A7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BFA2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Notificaciones</w:t>
            </w:r>
          </w:p>
        </w:tc>
        <w:tc>
          <w:tcPr>
            <w:tcW w:w="0" w:type="auto"/>
            <w:vAlign w:val="center"/>
            <w:hideMark/>
          </w:tcPr>
          <w:p w14:paraId="1518D2C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Alertas automáticas</w:t>
            </w:r>
          </w:p>
        </w:tc>
      </w:tr>
    </w:tbl>
    <w:p w14:paraId="421C6788" w14:textId="53F71DFE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56BCA4BF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Relación general entre módulos</w:t>
      </w:r>
    </w:p>
    <w:p w14:paraId="1E091326" w14:textId="77777777" w:rsidR="008F04FD" w:rsidRPr="00B44162" w:rsidRDefault="008F04FD" w:rsidP="008F04FD">
      <w:pPr>
        <w:pStyle w:val="NormalWeb"/>
        <w:numPr>
          <w:ilvl w:val="0"/>
          <w:numId w:val="4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usuario puede generar reservaciones.</w:t>
      </w:r>
    </w:p>
    <w:p w14:paraId="5D305186" w14:textId="77777777" w:rsidR="008F04FD" w:rsidRPr="00B44162" w:rsidRDefault="008F04FD" w:rsidP="008F04FD">
      <w:pPr>
        <w:pStyle w:val="NormalWeb"/>
        <w:numPr>
          <w:ilvl w:val="0"/>
          <w:numId w:val="4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Una reservación puede incluir actividades.</w:t>
      </w:r>
    </w:p>
    <w:p w14:paraId="21B46EC7" w14:textId="77777777" w:rsidR="008F04FD" w:rsidRPr="00B44162" w:rsidRDefault="008F04FD" w:rsidP="008F04FD">
      <w:pPr>
        <w:pStyle w:val="NormalWeb"/>
        <w:numPr>
          <w:ilvl w:val="0"/>
          <w:numId w:val="4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tour pertenece a una actividad turística.</w:t>
      </w:r>
    </w:p>
    <w:p w14:paraId="220A8DC1" w14:textId="77777777" w:rsidR="008F04FD" w:rsidRPr="00B44162" w:rsidRDefault="008F04FD" w:rsidP="008F04FD">
      <w:pPr>
        <w:pStyle w:val="NormalWeb"/>
        <w:numPr>
          <w:ilvl w:val="0"/>
          <w:numId w:val="4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guía turístico puede tener múltiples tours asignados.</w:t>
      </w:r>
    </w:p>
    <w:p w14:paraId="09ECE734" w14:textId="77777777" w:rsidR="008F04FD" w:rsidRPr="00B44162" w:rsidRDefault="008F04FD" w:rsidP="008F04FD">
      <w:pPr>
        <w:pStyle w:val="NormalWeb"/>
        <w:numPr>
          <w:ilvl w:val="0"/>
          <w:numId w:val="4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evento puede tener múltiples participantes.</w:t>
      </w:r>
    </w:p>
    <w:p w14:paraId="606E714F" w14:textId="77777777" w:rsidR="008F04FD" w:rsidRPr="00B44162" w:rsidRDefault="008F04FD" w:rsidP="008F04FD">
      <w:pPr>
        <w:pStyle w:val="NormalWeb"/>
        <w:numPr>
          <w:ilvl w:val="0"/>
          <w:numId w:val="44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ticket pertenece a una incidencia operativa.</w:t>
      </w:r>
    </w:p>
    <w:p w14:paraId="07FDBF1E" w14:textId="4A4685FE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2C998617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5.2 Modelo de Datos Conceptual</w:t>
      </w:r>
    </w:p>
    <w:p w14:paraId="18B9EFEF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utilizará una base de datos relacional orientada a garantizar integridad, consistencia y trazabilidad de la información.</w:t>
      </w:r>
    </w:p>
    <w:p w14:paraId="3036538E" w14:textId="2B149418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F821643" w14:textId="4C9CF55C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3C7DAF47" w14:textId="3CB9FD00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62BCA68" w14:textId="77777777" w:rsidR="008F04FD" w:rsidRDefault="008F04FD" w:rsidP="008F04FD">
      <w:pPr>
        <w:rPr>
          <w:rFonts w:ascii="Arial" w:hAnsi="Arial" w:cs="Arial"/>
          <w:sz w:val="24"/>
          <w:szCs w:val="24"/>
        </w:rPr>
      </w:pPr>
    </w:p>
    <w:p w14:paraId="5FF5AD03" w14:textId="77777777" w:rsidR="001E460D" w:rsidRPr="00B44162" w:rsidRDefault="001E460D" w:rsidP="008F04FD">
      <w:pPr>
        <w:rPr>
          <w:rFonts w:ascii="Arial" w:hAnsi="Arial" w:cs="Arial"/>
          <w:sz w:val="24"/>
          <w:szCs w:val="24"/>
        </w:rPr>
      </w:pPr>
    </w:p>
    <w:p w14:paraId="2F303D1D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5.2.1 Entidades Principales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3941"/>
      </w:tblGrid>
      <w:tr w:rsidR="008F04FD" w:rsidRPr="00B44162" w14:paraId="56877F1C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542CC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Entidad</w:t>
            </w:r>
          </w:p>
        </w:tc>
        <w:tc>
          <w:tcPr>
            <w:tcW w:w="0" w:type="auto"/>
            <w:vAlign w:val="center"/>
            <w:hideMark/>
          </w:tcPr>
          <w:p w14:paraId="27006DF8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8F04FD" w:rsidRPr="00B44162" w14:paraId="65C6539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441F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14:paraId="3503970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Información de usuarios del sistema</w:t>
            </w:r>
          </w:p>
        </w:tc>
      </w:tr>
      <w:tr w:rsidR="008F04FD" w:rsidRPr="00B44162" w14:paraId="707BCE1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0C1F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5A9DBD8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Tipo de acceso y permisos</w:t>
            </w:r>
          </w:p>
        </w:tc>
      </w:tr>
      <w:tr w:rsidR="008F04FD" w:rsidRPr="00B44162" w14:paraId="5C56B7E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EF69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Habitación</w:t>
            </w:r>
          </w:p>
        </w:tc>
        <w:tc>
          <w:tcPr>
            <w:tcW w:w="0" w:type="auto"/>
            <w:vAlign w:val="center"/>
            <w:hideMark/>
          </w:tcPr>
          <w:p w14:paraId="6567DB5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Información de hospedaje</w:t>
            </w:r>
          </w:p>
        </w:tc>
      </w:tr>
      <w:tr w:rsidR="008F04FD" w:rsidRPr="00B44162" w14:paraId="4A92F3CA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9F934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</w:t>
            </w:r>
          </w:p>
        </w:tc>
        <w:tc>
          <w:tcPr>
            <w:tcW w:w="0" w:type="auto"/>
            <w:vAlign w:val="center"/>
            <w:hideMark/>
          </w:tcPr>
          <w:p w14:paraId="163A030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hospedaje y actividades</w:t>
            </w:r>
          </w:p>
        </w:tc>
      </w:tr>
      <w:tr w:rsidR="008F04FD" w:rsidRPr="00B44162" w14:paraId="6A9EA48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F7AD5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Pago</w:t>
            </w:r>
          </w:p>
        </w:tc>
        <w:tc>
          <w:tcPr>
            <w:tcW w:w="0" w:type="auto"/>
            <w:vAlign w:val="center"/>
            <w:hideMark/>
          </w:tcPr>
          <w:p w14:paraId="3B37E6D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Información financiera básica</w:t>
            </w:r>
          </w:p>
        </w:tc>
      </w:tr>
      <w:tr w:rsidR="008F04FD" w:rsidRPr="00B44162" w14:paraId="52084F7A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C017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4471850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Actividades recreativas y turísticas</w:t>
            </w:r>
          </w:p>
        </w:tc>
      </w:tr>
      <w:tr w:rsidR="008F04FD" w:rsidRPr="00B44162" w14:paraId="01C83CF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DEC8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Tour</w:t>
            </w:r>
          </w:p>
        </w:tc>
        <w:tc>
          <w:tcPr>
            <w:tcW w:w="0" w:type="auto"/>
            <w:vAlign w:val="center"/>
            <w:hideMark/>
          </w:tcPr>
          <w:p w14:paraId="13C82F3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Experiencias guiadas</w:t>
            </w:r>
          </w:p>
        </w:tc>
      </w:tr>
      <w:tr w:rsidR="008F04FD" w:rsidRPr="00B44162" w14:paraId="01C409C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72CA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Guía Turístico</w:t>
            </w:r>
          </w:p>
        </w:tc>
        <w:tc>
          <w:tcPr>
            <w:tcW w:w="0" w:type="auto"/>
            <w:vAlign w:val="center"/>
            <w:hideMark/>
          </w:tcPr>
          <w:p w14:paraId="4ED94F4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Información de guías</w:t>
            </w:r>
          </w:p>
        </w:tc>
      </w:tr>
      <w:tr w:rsidR="008F04FD" w:rsidRPr="00B44162" w14:paraId="6065C16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D1BC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1EF60D3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Eventos y congresos</w:t>
            </w:r>
          </w:p>
        </w:tc>
      </w:tr>
      <w:tr w:rsidR="008F04FD" w:rsidRPr="00B44162" w14:paraId="10FBD5E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8B49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Alberca</w:t>
            </w:r>
          </w:p>
        </w:tc>
        <w:tc>
          <w:tcPr>
            <w:tcW w:w="0" w:type="auto"/>
            <w:vAlign w:val="center"/>
            <w:hideMark/>
          </w:tcPr>
          <w:p w14:paraId="5AF5564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Áreas recreativas</w:t>
            </w:r>
          </w:p>
        </w:tc>
      </w:tr>
      <w:tr w:rsidR="008F04FD" w:rsidRPr="00B44162" w14:paraId="19D66CF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AFA2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Ticket</w:t>
            </w:r>
          </w:p>
        </w:tc>
        <w:tc>
          <w:tcPr>
            <w:tcW w:w="0" w:type="auto"/>
            <w:vAlign w:val="center"/>
            <w:hideMark/>
          </w:tcPr>
          <w:p w14:paraId="5F6AA8B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Incidencias operativas</w:t>
            </w:r>
          </w:p>
        </w:tc>
      </w:tr>
      <w:tr w:rsidR="008F04FD" w:rsidRPr="00B44162" w14:paraId="3179714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DF67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Notificación</w:t>
            </w:r>
          </w:p>
        </w:tc>
        <w:tc>
          <w:tcPr>
            <w:tcW w:w="0" w:type="auto"/>
            <w:vAlign w:val="center"/>
            <w:hideMark/>
          </w:tcPr>
          <w:p w14:paraId="62855E24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Alertas y mensajes automáticos</w:t>
            </w:r>
          </w:p>
        </w:tc>
      </w:tr>
    </w:tbl>
    <w:p w14:paraId="1AFBA7B5" w14:textId="1900D6B8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35D8858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5.2.2 Relaciones Conceptuales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5168"/>
      </w:tblGrid>
      <w:tr w:rsidR="008F04FD" w:rsidRPr="00B44162" w14:paraId="3D7E1620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47DA5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Relación</w:t>
            </w:r>
          </w:p>
        </w:tc>
        <w:tc>
          <w:tcPr>
            <w:tcW w:w="0" w:type="auto"/>
            <w:vAlign w:val="center"/>
            <w:hideMark/>
          </w:tcPr>
          <w:p w14:paraId="3C950F70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8F04FD" w:rsidRPr="00B44162" w14:paraId="371CA0D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3ACA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 → Reservación</w:t>
            </w:r>
          </w:p>
        </w:tc>
        <w:tc>
          <w:tcPr>
            <w:tcW w:w="0" w:type="auto"/>
            <w:vAlign w:val="center"/>
            <w:hideMark/>
          </w:tcPr>
          <w:p w14:paraId="58A46DFE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 usuario puede tener múltiples reservaciones</w:t>
            </w:r>
          </w:p>
        </w:tc>
      </w:tr>
      <w:tr w:rsidR="008F04FD" w:rsidRPr="00B44162" w14:paraId="3A69D3AA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3EDD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 → Habitación</w:t>
            </w:r>
          </w:p>
        </w:tc>
        <w:tc>
          <w:tcPr>
            <w:tcW w:w="0" w:type="auto"/>
            <w:vAlign w:val="center"/>
            <w:hideMark/>
          </w:tcPr>
          <w:p w14:paraId="0ED91E3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Una reservación puede incluir habitaciones</w:t>
            </w:r>
          </w:p>
        </w:tc>
      </w:tr>
      <w:tr w:rsidR="008F04FD" w:rsidRPr="00B44162" w14:paraId="5162636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A01DE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 → Pago</w:t>
            </w:r>
          </w:p>
        </w:tc>
        <w:tc>
          <w:tcPr>
            <w:tcW w:w="0" w:type="auto"/>
            <w:vAlign w:val="center"/>
            <w:hideMark/>
          </w:tcPr>
          <w:p w14:paraId="145664B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Una reservación puede tener múltiples pagos</w:t>
            </w:r>
          </w:p>
        </w:tc>
      </w:tr>
      <w:tr w:rsidR="008F04FD" w:rsidRPr="00B44162" w14:paraId="0DBEAA94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C0C4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 → Tour</w:t>
            </w:r>
          </w:p>
        </w:tc>
        <w:tc>
          <w:tcPr>
            <w:tcW w:w="0" w:type="auto"/>
            <w:vAlign w:val="center"/>
            <w:hideMark/>
          </w:tcPr>
          <w:p w14:paraId="05BF0F6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Una actividad puede generar múltiples tours</w:t>
            </w:r>
          </w:p>
        </w:tc>
      </w:tr>
      <w:tr w:rsidR="008F04FD" w:rsidRPr="00B44162" w14:paraId="5606890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2A02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Tour → Guía Turístico</w:t>
            </w:r>
          </w:p>
        </w:tc>
        <w:tc>
          <w:tcPr>
            <w:tcW w:w="0" w:type="auto"/>
            <w:vAlign w:val="center"/>
            <w:hideMark/>
          </w:tcPr>
          <w:p w14:paraId="07E7788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 guía puede atender múltiples tours</w:t>
            </w:r>
          </w:p>
        </w:tc>
      </w:tr>
      <w:tr w:rsidR="008F04FD" w:rsidRPr="00B44162" w14:paraId="6B91E63D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4037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 → Usuario</w:t>
            </w:r>
          </w:p>
        </w:tc>
        <w:tc>
          <w:tcPr>
            <w:tcW w:w="0" w:type="auto"/>
            <w:vAlign w:val="center"/>
            <w:hideMark/>
          </w:tcPr>
          <w:p w14:paraId="21C7083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 evento puede tener múltiples participantes</w:t>
            </w:r>
          </w:p>
        </w:tc>
      </w:tr>
      <w:tr w:rsidR="008F04FD" w:rsidRPr="00B44162" w14:paraId="0FBCF0B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A92F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Ticket → Usuario</w:t>
            </w:r>
          </w:p>
        </w:tc>
        <w:tc>
          <w:tcPr>
            <w:tcW w:w="0" w:type="auto"/>
            <w:vAlign w:val="center"/>
            <w:hideMark/>
          </w:tcPr>
          <w:p w14:paraId="7D2501A4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Un ticket puede ser generado por un usuario</w:t>
            </w:r>
          </w:p>
        </w:tc>
      </w:tr>
    </w:tbl>
    <w:p w14:paraId="5E6B1A9B" w14:textId="503A09A4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DE897C1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5.2.3 Cardinalidades Generales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0"/>
        <w:gridCol w:w="1539"/>
      </w:tblGrid>
      <w:tr w:rsidR="008F04FD" w:rsidRPr="00B44162" w14:paraId="64E529FE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2B315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Relación</w:t>
            </w:r>
          </w:p>
        </w:tc>
        <w:tc>
          <w:tcPr>
            <w:tcW w:w="0" w:type="auto"/>
            <w:vAlign w:val="center"/>
            <w:hideMark/>
          </w:tcPr>
          <w:p w14:paraId="3B6D2304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Cardinalidad</w:t>
            </w:r>
          </w:p>
        </w:tc>
      </w:tr>
      <w:tr w:rsidR="008F04FD" w:rsidRPr="00B44162" w14:paraId="2A51664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8D16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 → Reservación</w:t>
            </w:r>
          </w:p>
        </w:tc>
        <w:tc>
          <w:tcPr>
            <w:tcW w:w="0" w:type="auto"/>
            <w:vAlign w:val="center"/>
            <w:hideMark/>
          </w:tcPr>
          <w:p w14:paraId="09D77934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1:N</w:t>
            </w:r>
            <w:proofErr w:type="gramEnd"/>
          </w:p>
        </w:tc>
      </w:tr>
      <w:tr w:rsidR="008F04FD" w:rsidRPr="00B44162" w14:paraId="093518F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CA575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 → Pago</w:t>
            </w:r>
          </w:p>
        </w:tc>
        <w:tc>
          <w:tcPr>
            <w:tcW w:w="0" w:type="auto"/>
            <w:vAlign w:val="center"/>
            <w:hideMark/>
          </w:tcPr>
          <w:p w14:paraId="38F424D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1:N</w:t>
            </w:r>
            <w:proofErr w:type="gramEnd"/>
          </w:p>
        </w:tc>
      </w:tr>
      <w:tr w:rsidR="008F04FD" w:rsidRPr="00B44162" w14:paraId="302A5166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B16D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 → Tour</w:t>
            </w:r>
          </w:p>
        </w:tc>
        <w:tc>
          <w:tcPr>
            <w:tcW w:w="0" w:type="auto"/>
            <w:vAlign w:val="center"/>
            <w:hideMark/>
          </w:tcPr>
          <w:p w14:paraId="25790E6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1:N</w:t>
            </w:r>
            <w:proofErr w:type="gramEnd"/>
          </w:p>
        </w:tc>
      </w:tr>
      <w:tr w:rsidR="008F04FD" w:rsidRPr="00B44162" w14:paraId="1AACB26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1709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Guía → Tour</w:t>
            </w:r>
          </w:p>
        </w:tc>
        <w:tc>
          <w:tcPr>
            <w:tcW w:w="0" w:type="auto"/>
            <w:vAlign w:val="center"/>
            <w:hideMark/>
          </w:tcPr>
          <w:p w14:paraId="1AC88BE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1:N</w:t>
            </w:r>
            <w:proofErr w:type="gramEnd"/>
          </w:p>
        </w:tc>
      </w:tr>
      <w:tr w:rsidR="008F04FD" w:rsidRPr="00B44162" w14:paraId="70A7193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3FE5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 → Participante</w:t>
            </w:r>
          </w:p>
        </w:tc>
        <w:tc>
          <w:tcPr>
            <w:tcW w:w="0" w:type="auto"/>
            <w:vAlign w:val="center"/>
            <w:hideMark/>
          </w:tcPr>
          <w:p w14:paraId="4180436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1:N</w:t>
            </w:r>
            <w:proofErr w:type="gramEnd"/>
          </w:p>
        </w:tc>
      </w:tr>
      <w:tr w:rsidR="008F04FD" w:rsidRPr="00B44162" w14:paraId="3029942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E44E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 → Ticket</w:t>
            </w:r>
          </w:p>
        </w:tc>
        <w:tc>
          <w:tcPr>
            <w:tcW w:w="0" w:type="auto"/>
            <w:vAlign w:val="center"/>
            <w:hideMark/>
          </w:tcPr>
          <w:p w14:paraId="6826B63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44162">
              <w:rPr>
                <w:rFonts w:ascii="Arial" w:hAnsi="Arial" w:cs="Arial"/>
                <w:sz w:val="24"/>
                <w:szCs w:val="24"/>
              </w:rPr>
              <w:t>1:N</w:t>
            </w:r>
            <w:proofErr w:type="gramEnd"/>
          </w:p>
        </w:tc>
      </w:tr>
    </w:tbl>
    <w:p w14:paraId="46258824" w14:textId="5D90A647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28E49D1A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5.3 Diagramas UML Considerados</w:t>
      </w:r>
    </w:p>
    <w:p w14:paraId="656BC7FC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contempla distintos diagramas UML orientados a representar la estructura y comportamiento operativo de la plataforma.</w:t>
      </w:r>
    </w:p>
    <w:p w14:paraId="72E3EAB5" w14:textId="1147D97F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2CB00BA1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5.3.1 Diagramas de Casos de Uso</w:t>
      </w:r>
    </w:p>
    <w:p w14:paraId="78BAEC49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Representan la interacción entre actores y funcionalidades del sistema.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2927"/>
      </w:tblGrid>
      <w:tr w:rsidR="008F04FD" w:rsidRPr="00B44162" w14:paraId="76FB36F5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07B3B1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855ADA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Diagrama</w:t>
            </w:r>
          </w:p>
        </w:tc>
      </w:tr>
      <w:tr w:rsidR="008F04FD" w:rsidRPr="00B44162" w14:paraId="3135E67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84613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DCU-01</w:t>
            </w:r>
          </w:p>
        </w:tc>
        <w:tc>
          <w:tcPr>
            <w:tcW w:w="0" w:type="auto"/>
            <w:vAlign w:val="center"/>
            <w:hideMark/>
          </w:tcPr>
          <w:p w14:paraId="0724FE2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reservaciones</w:t>
            </w:r>
          </w:p>
        </w:tc>
      </w:tr>
      <w:tr w:rsidR="008F04FD" w:rsidRPr="00B44162" w14:paraId="364BCF7D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66E9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DCU-02</w:t>
            </w:r>
          </w:p>
        </w:tc>
        <w:tc>
          <w:tcPr>
            <w:tcW w:w="0" w:type="auto"/>
            <w:vAlign w:val="center"/>
            <w:hideMark/>
          </w:tcPr>
          <w:p w14:paraId="6C5C91A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tours</w:t>
            </w:r>
          </w:p>
        </w:tc>
      </w:tr>
      <w:tr w:rsidR="008F04FD" w:rsidRPr="00B44162" w14:paraId="30AB76D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3CDF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DCU-03</w:t>
            </w:r>
          </w:p>
        </w:tc>
        <w:tc>
          <w:tcPr>
            <w:tcW w:w="0" w:type="auto"/>
            <w:vAlign w:val="center"/>
            <w:hideMark/>
          </w:tcPr>
          <w:p w14:paraId="30E0871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playa</w:t>
            </w:r>
          </w:p>
        </w:tc>
      </w:tr>
      <w:tr w:rsidR="008F04FD" w:rsidRPr="00B44162" w14:paraId="4BA7352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9F443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DCU-04</w:t>
            </w:r>
          </w:p>
        </w:tc>
        <w:tc>
          <w:tcPr>
            <w:tcW w:w="0" w:type="auto"/>
            <w:vAlign w:val="center"/>
            <w:hideMark/>
          </w:tcPr>
          <w:p w14:paraId="5C1C7AF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eventos</w:t>
            </w:r>
          </w:p>
        </w:tc>
      </w:tr>
      <w:tr w:rsidR="008F04FD" w:rsidRPr="00B44162" w14:paraId="2C95ED50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EA23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DCU-05</w:t>
            </w:r>
          </w:p>
        </w:tc>
        <w:tc>
          <w:tcPr>
            <w:tcW w:w="0" w:type="auto"/>
            <w:vAlign w:val="center"/>
            <w:hideMark/>
          </w:tcPr>
          <w:p w14:paraId="0E92B0D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Control de acceso turístico</w:t>
            </w:r>
          </w:p>
        </w:tc>
      </w:tr>
    </w:tbl>
    <w:p w14:paraId="0EBDD00F" w14:textId="314A8ED8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1456BB47" w14:textId="5E5B5F38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7260CBAC" w14:textId="067267A5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6DFED69E" w14:textId="647C55A5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10EE8AAA" w14:textId="77777777" w:rsidR="008F04FD" w:rsidRDefault="008F04FD" w:rsidP="008F04FD">
      <w:pPr>
        <w:rPr>
          <w:rFonts w:ascii="Arial" w:hAnsi="Arial" w:cs="Arial"/>
          <w:sz w:val="24"/>
          <w:szCs w:val="24"/>
        </w:rPr>
      </w:pPr>
    </w:p>
    <w:p w14:paraId="37A26254" w14:textId="77777777" w:rsidR="001E460D" w:rsidRDefault="001E460D" w:rsidP="008F04FD">
      <w:pPr>
        <w:rPr>
          <w:rFonts w:ascii="Arial" w:hAnsi="Arial" w:cs="Arial"/>
          <w:sz w:val="24"/>
          <w:szCs w:val="24"/>
        </w:rPr>
      </w:pPr>
    </w:p>
    <w:p w14:paraId="658F7C3C" w14:textId="77777777" w:rsidR="001E460D" w:rsidRPr="00B44162" w:rsidRDefault="001E460D" w:rsidP="008F04FD">
      <w:pPr>
        <w:rPr>
          <w:rFonts w:ascii="Arial" w:hAnsi="Arial" w:cs="Arial"/>
          <w:sz w:val="24"/>
          <w:szCs w:val="24"/>
        </w:rPr>
      </w:pPr>
    </w:p>
    <w:p w14:paraId="22E3998E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5.3.2 Diagramas de Actividades</w:t>
      </w:r>
    </w:p>
    <w:p w14:paraId="1086A8B7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Representan flujos operativos internos del sistema.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3488"/>
      </w:tblGrid>
      <w:tr w:rsidR="008F04FD" w:rsidRPr="00B44162" w14:paraId="039D9EA0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33CF0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C458F77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Proceso</w:t>
            </w:r>
          </w:p>
        </w:tc>
      </w:tr>
      <w:tr w:rsidR="008F04FD" w:rsidRPr="00B44162" w14:paraId="63FF0C9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B242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DA-01</w:t>
            </w:r>
          </w:p>
        </w:tc>
        <w:tc>
          <w:tcPr>
            <w:tcW w:w="0" w:type="auto"/>
            <w:vAlign w:val="center"/>
            <w:hideMark/>
          </w:tcPr>
          <w:p w14:paraId="0207100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Creación de reservación</w:t>
            </w:r>
          </w:p>
        </w:tc>
      </w:tr>
      <w:tr w:rsidR="008F04FD" w:rsidRPr="00B44162" w14:paraId="0AF86D3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42A6C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DA-02</w:t>
            </w:r>
          </w:p>
        </w:tc>
        <w:tc>
          <w:tcPr>
            <w:tcW w:w="0" w:type="auto"/>
            <w:vAlign w:val="center"/>
            <w:hideMark/>
          </w:tcPr>
          <w:p w14:paraId="312C48F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actividades</w:t>
            </w:r>
          </w:p>
        </w:tc>
      </w:tr>
      <w:tr w:rsidR="008F04FD" w:rsidRPr="00B44162" w14:paraId="11FAAFE1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1F0D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DA-03</w:t>
            </w:r>
          </w:p>
        </w:tc>
        <w:tc>
          <w:tcPr>
            <w:tcW w:w="0" w:type="auto"/>
            <w:vAlign w:val="center"/>
            <w:hideMark/>
          </w:tcPr>
          <w:p w14:paraId="4F01C54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Asignación automática de guías</w:t>
            </w:r>
          </w:p>
        </w:tc>
      </w:tr>
      <w:tr w:rsidR="008F04FD" w:rsidRPr="00B44162" w14:paraId="6C86491D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183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DA-04</w:t>
            </w:r>
          </w:p>
        </w:tc>
        <w:tc>
          <w:tcPr>
            <w:tcW w:w="0" w:type="auto"/>
            <w:vAlign w:val="center"/>
            <w:hideMark/>
          </w:tcPr>
          <w:p w14:paraId="24BFC8C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Registro de tickets</w:t>
            </w:r>
          </w:p>
        </w:tc>
      </w:tr>
      <w:tr w:rsidR="008F04FD" w:rsidRPr="00B44162" w14:paraId="71BE426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FE10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DA-05</w:t>
            </w:r>
          </w:p>
        </w:tc>
        <w:tc>
          <w:tcPr>
            <w:tcW w:w="0" w:type="auto"/>
            <w:vAlign w:val="center"/>
            <w:hideMark/>
          </w:tcPr>
          <w:p w14:paraId="5458E7B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Validación de acceso</w:t>
            </w:r>
          </w:p>
        </w:tc>
      </w:tr>
    </w:tbl>
    <w:p w14:paraId="2B064AFA" w14:textId="2A4A4891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2B771F7B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5.3.3 Diagramas de Secuencia</w:t>
      </w:r>
    </w:p>
    <w:p w14:paraId="13FF702D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Representan interacción entre usuarios, sistema y base de datos.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3341"/>
      </w:tblGrid>
      <w:tr w:rsidR="008F04FD" w:rsidRPr="00B44162" w14:paraId="72CF4B34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F348E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0100CFE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Proceso</w:t>
            </w:r>
          </w:p>
        </w:tc>
      </w:tr>
      <w:tr w:rsidR="008F04FD" w:rsidRPr="00B44162" w14:paraId="09324FB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50F6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DS-01</w:t>
            </w:r>
          </w:p>
        </w:tc>
        <w:tc>
          <w:tcPr>
            <w:tcW w:w="0" w:type="auto"/>
            <w:vAlign w:val="center"/>
            <w:hideMark/>
          </w:tcPr>
          <w:p w14:paraId="2CAD235C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Inicio de sesión</w:t>
            </w:r>
          </w:p>
        </w:tc>
      </w:tr>
      <w:tr w:rsidR="008F04FD" w:rsidRPr="00B44162" w14:paraId="12DE2A5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403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DS-02</w:t>
            </w:r>
          </w:p>
        </w:tc>
        <w:tc>
          <w:tcPr>
            <w:tcW w:w="0" w:type="auto"/>
            <w:vAlign w:val="center"/>
            <w:hideMark/>
          </w:tcPr>
          <w:p w14:paraId="25358FE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Crear reservación</w:t>
            </w:r>
          </w:p>
        </w:tc>
      </w:tr>
      <w:tr w:rsidR="008F04FD" w:rsidRPr="00B44162" w14:paraId="7975731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A555E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DS-03</w:t>
            </w:r>
          </w:p>
        </w:tc>
        <w:tc>
          <w:tcPr>
            <w:tcW w:w="0" w:type="auto"/>
            <w:vAlign w:val="center"/>
            <w:hideMark/>
          </w:tcPr>
          <w:p w14:paraId="5779DF3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Registrar actividad</w:t>
            </w:r>
          </w:p>
        </w:tc>
      </w:tr>
      <w:tr w:rsidR="008F04FD" w:rsidRPr="00B44162" w14:paraId="52A9E08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E39E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DS-04</w:t>
            </w:r>
          </w:p>
        </w:tc>
        <w:tc>
          <w:tcPr>
            <w:tcW w:w="0" w:type="auto"/>
            <w:vAlign w:val="center"/>
            <w:hideMark/>
          </w:tcPr>
          <w:p w14:paraId="3444E8F5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Asignar guía automáticamente</w:t>
            </w:r>
          </w:p>
        </w:tc>
      </w:tr>
      <w:tr w:rsidR="008F04FD" w:rsidRPr="00B44162" w14:paraId="52A37CB4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8BAD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DS-05</w:t>
            </w:r>
          </w:p>
        </w:tc>
        <w:tc>
          <w:tcPr>
            <w:tcW w:w="0" w:type="auto"/>
            <w:vAlign w:val="center"/>
            <w:hideMark/>
          </w:tcPr>
          <w:p w14:paraId="01C3E13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Registrar evento</w:t>
            </w:r>
          </w:p>
        </w:tc>
      </w:tr>
    </w:tbl>
    <w:p w14:paraId="64F3E60C" w14:textId="7ECEADFA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7BCD5756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5.3.4 Diagramas de Clases</w:t>
      </w:r>
    </w:p>
    <w:p w14:paraId="0F9C7D8C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Representan la estructura lógica del sistema.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3407"/>
      </w:tblGrid>
      <w:tr w:rsidR="008F04FD" w:rsidRPr="00B44162" w14:paraId="3DAD6B49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2EB8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Clase</w:t>
            </w:r>
          </w:p>
        </w:tc>
        <w:tc>
          <w:tcPr>
            <w:tcW w:w="0" w:type="auto"/>
            <w:vAlign w:val="center"/>
            <w:hideMark/>
          </w:tcPr>
          <w:p w14:paraId="06D1E791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8F04FD" w:rsidRPr="00B44162" w14:paraId="04B650B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9AB0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14:paraId="4523AD25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usuarios</w:t>
            </w:r>
          </w:p>
        </w:tc>
      </w:tr>
      <w:tr w:rsidR="008F04FD" w:rsidRPr="00B44162" w14:paraId="2F11C4E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34203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Reservación</w:t>
            </w:r>
          </w:p>
        </w:tc>
        <w:tc>
          <w:tcPr>
            <w:tcW w:w="0" w:type="auto"/>
            <w:vAlign w:val="center"/>
            <w:hideMark/>
          </w:tcPr>
          <w:p w14:paraId="6C485C8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hospedaje</w:t>
            </w:r>
          </w:p>
        </w:tc>
      </w:tr>
      <w:tr w:rsidR="008F04FD" w:rsidRPr="00B44162" w14:paraId="121F170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B146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Habitación</w:t>
            </w:r>
          </w:p>
        </w:tc>
        <w:tc>
          <w:tcPr>
            <w:tcW w:w="0" w:type="auto"/>
            <w:vAlign w:val="center"/>
            <w:hideMark/>
          </w:tcPr>
          <w:p w14:paraId="3F0A8863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Administración de habitaciones</w:t>
            </w:r>
          </w:p>
        </w:tc>
      </w:tr>
      <w:tr w:rsidR="008F04FD" w:rsidRPr="00B44162" w14:paraId="2130809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44CC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7EC330B5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recreativa</w:t>
            </w:r>
          </w:p>
        </w:tc>
      </w:tr>
      <w:tr w:rsidR="008F04FD" w:rsidRPr="00B44162" w14:paraId="47F70D9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365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lastRenderedPageBreak/>
              <w:t>Tour</w:t>
            </w:r>
          </w:p>
        </w:tc>
        <w:tc>
          <w:tcPr>
            <w:tcW w:w="0" w:type="auto"/>
            <w:vAlign w:val="center"/>
            <w:hideMark/>
          </w:tcPr>
          <w:p w14:paraId="21AB6965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turística</w:t>
            </w:r>
          </w:p>
        </w:tc>
      </w:tr>
      <w:tr w:rsidR="008F04FD" w:rsidRPr="00B44162" w14:paraId="65FFCD65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1927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61ED41B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eventos</w:t>
            </w:r>
          </w:p>
        </w:tc>
      </w:tr>
      <w:tr w:rsidR="008F04FD" w:rsidRPr="00B44162" w14:paraId="699875A4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77E73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Ticket</w:t>
            </w:r>
          </w:p>
        </w:tc>
        <w:tc>
          <w:tcPr>
            <w:tcW w:w="0" w:type="auto"/>
            <w:vAlign w:val="center"/>
            <w:hideMark/>
          </w:tcPr>
          <w:p w14:paraId="003AC4B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incidencias</w:t>
            </w:r>
          </w:p>
        </w:tc>
      </w:tr>
      <w:tr w:rsidR="008F04FD" w:rsidRPr="00B44162" w14:paraId="2764A4F3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60F64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Notificación</w:t>
            </w:r>
          </w:p>
        </w:tc>
        <w:tc>
          <w:tcPr>
            <w:tcW w:w="0" w:type="auto"/>
            <w:vAlign w:val="center"/>
            <w:hideMark/>
          </w:tcPr>
          <w:p w14:paraId="4CE9260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alertas</w:t>
            </w:r>
          </w:p>
        </w:tc>
      </w:tr>
    </w:tbl>
    <w:p w14:paraId="61D5222C" w14:textId="143062FB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88CD663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5.4 Arquitectura General del Sistema</w:t>
      </w:r>
    </w:p>
    <w:p w14:paraId="5E097D16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estará basado en una arquitectura modular orientada a plataforma web, permitiendo escalabilidad, mantenibilidad y separación de responsabilidades entre componentes.</w:t>
      </w:r>
    </w:p>
    <w:p w14:paraId="2D10AF20" w14:textId="1F51F035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741B3B4F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Componentes principales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7"/>
        <w:gridCol w:w="3034"/>
      </w:tblGrid>
      <w:tr w:rsidR="008F04FD" w:rsidRPr="00B44162" w14:paraId="7A3B35A0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F39FD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6A207526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Función</w:t>
            </w:r>
          </w:p>
        </w:tc>
      </w:tr>
      <w:tr w:rsidR="008F04FD" w:rsidRPr="00B44162" w14:paraId="0F46A19C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540DF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168DB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Interfaz de usuario</w:t>
            </w:r>
          </w:p>
        </w:tc>
      </w:tr>
      <w:tr w:rsidR="008F04FD" w:rsidRPr="00B44162" w14:paraId="278DC03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29D23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31BC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Lógica de negocio</w:t>
            </w:r>
          </w:p>
        </w:tc>
      </w:tr>
      <w:tr w:rsidR="008F04FD" w:rsidRPr="00B44162" w14:paraId="1A020E38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3E1CA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09C9B3C4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Persistencia de información</w:t>
            </w:r>
          </w:p>
        </w:tc>
      </w:tr>
      <w:tr w:rsidR="008F04FD" w:rsidRPr="00B44162" w14:paraId="5615BCF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82DAB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Sistema de autenticación</w:t>
            </w:r>
          </w:p>
        </w:tc>
        <w:tc>
          <w:tcPr>
            <w:tcW w:w="0" w:type="auto"/>
            <w:vAlign w:val="center"/>
            <w:hideMark/>
          </w:tcPr>
          <w:p w14:paraId="752CE33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Control de acceso</w:t>
            </w:r>
          </w:p>
        </w:tc>
      </w:tr>
      <w:tr w:rsidR="008F04FD" w:rsidRPr="00B44162" w14:paraId="492A7C7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F9060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Sistema de notificaciones</w:t>
            </w:r>
          </w:p>
        </w:tc>
        <w:tc>
          <w:tcPr>
            <w:tcW w:w="0" w:type="auto"/>
            <w:vAlign w:val="center"/>
            <w:hideMark/>
          </w:tcPr>
          <w:p w14:paraId="59526646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Alertas automáticas</w:t>
            </w:r>
          </w:p>
        </w:tc>
      </w:tr>
    </w:tbl>
    <w:p w14:paraId="7DF6F1A5" w14:textId="77777777" w:rsidR="008F04FD" w:rsidRPr="00B44162" w:rsidRDefault="002C04F7" w:rsidP="008F04F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9389F1A">
          <v:rect id="_x0000_i1099" style="width:0;height:1.5pt" o:hralign="center" o:hrstd="t" o:hr="t" fillcolor="#a0a0a0" stroked="f"/>
        </w:pict>
      </w:r>
    </w:p>
    <w:p w14:paraId="05A13B29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Arquitectura propuesta</w:t>
      </w:r>
    </w:p>
    <w:p w14:paraId="15673CE2" w14:textId="77777777" w:rsidR="008F04FD" w:rsidRPr="00B44162" w:rsidRDefault="008F04FD" w:rsidP="008F04FD">
      <w:pPr>
        <w:pStyle w:val="NormalWeb"/>
        <w:numPr>
          <w:ilvl w:val="0"/>
          <w:numId w:val="45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Cliente — Plataforma web</w:t>
      </w:r>
    </w:p>
    <w:p w14:paraId="34976B4A" w14:textId="77777777" w:rsidR="008F04FD" w:rsidRPr="00B44162" w:rsidRDefault="008F04FD" w:rsidP="008F04FD">
      <w:pPr>
        <w:pStyle w:val="NormalWeb"/>
        <w:numPr>
          <w:ilvl w:val="0"/>
          <w:numId w:val="45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 xml:space="preserve">Servidor — </w:t>
      </w:r>
      <w:proofErr w:type="spellStart"/>
      <w:r w:rsidRPr="00B44162">
        <w:rPr>
          <w:rFonts w:ascii="Arial" w:hAnsi="Arial" w:cs="Arial"/>
        </w:rPr>
        <w:t>Backend</w:t>
      </w:r>
      <w:proofErr w:type="spellEnd"/>
      <w:r w:rsidRPr="00B44162">
        <w:rPr>
          <w:rFonts w:ascii="Arial" w:hAnsi="Arial" w:cs="Arial"/>
        </w:rPr>
        <w:t xml:space="preserve"> modular</w:t>
      </w:r>
    </w:p>
    <w:p w14:paraId="2FFBD0C6" w14:textId="77777777" w:rsidR="008F04FD" w:rsidRPr="00B44162" w:rsidRDefault="008F04FD" w:rsidP="008F04FD">
      <w:pPr>
        <w:pStyle w:val="NormalWeb"/>
        <w:numPr>
          <w:ilvl w:val="0"/>
          <w:numId w:val="45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Base de datos — PostgreSQL</w:t>
      </w:r>
    </w:p>
    <w:p w14:paraId="6A84FC11" w14:textId="77777777" w:rsidR="008F04FD" w:rsidRPr="00B44162" w:rsidRDefault="008F04FD" w:rsidP="008F04FD">
      <w:pPr>
        <w:pStyle w:val="NormalWeb"/>
        <w:numPr>
          <w:ilvl w:val="0"/>
          <w:numId w:val="45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Comunicación — HTTP/HTTPS</w:t>
      </w:r>
    </w:p>
    <w:p w14:paraId="0AC7049A" w14:textId="77777777" w:rsidR="008F04FD" w:rsidRPr="00B44162" w:rsidRDefault="002C04F7" w:rsidP="008F04F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C3C8A9B">
          <v:rect id="_x0000_i1100" style="width:0;height:1.5pt" o:hralign="center" o:hrstd="t" o:hr="t" fillcolor="#a0a0a0" stroked="f"/>
        </w:pict>
      </w:r>
    </w:p>
    <w:p w14:paraId="28D62C7A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</w:p>
    <w:p w14:paraId="6101AC93" w14:textId="77777777" w:rsidR="001E460D" w:rsidRDefault="001E460D" w:rsidP="008F04FD">
      <w:pPr>
        <w:pStyle w:val="Ttulo1"/>
        <w:rPr>
          <w:rFonts w:ascii="Arial" w:hAnsi="Arial" w:cs="Arial"/>
          <w:sz w:val="24"/>
          <w:szCs w:val="24"/>
        </w:rPr>
      </w:pPr>
    </w:p>
    <w:p w14:paraId="5FE99462" w14:textId="77777777" w:rsidR="001E460D" w:rsidRDefault="001E460D" w:rsidP="008F04FD">
      <w:pPr>
        <w:pStyle w:val="Ttulo1"/>
        <w:rPr>
          <w:rFonts w:ascii="Arial" w:hAnsi="Arial" w:cs="Arial"/>
          <w:sz w:val="24"/>
          <w:szCs w:val="24"/>
        </w:rPr>
      </w:pPr>
    </w:p>
    <w:p w14:paraId="1008350E" w14:textId="184666FC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5.5 Tecnologías Propuestas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2420"/>
      </w:tblGrid>
      <w:tr w:rsidR="008F04FD" w:rsidRPr="00B44162" w14:paraId="0670237A" w14:textId="77777777" w:rsidTr="008F0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81AE7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545CC7F7" w14:textId="77777777" w:rsidR="008F04FD" w:rsidRPr="00B44162" w:rsidRDefault="008F04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162">
              <w:rPr>
                <w:rFonts w:ascii="Arial" w:hAnsi="Arial" w:cs="Arial"/>
                <w:b/>
                <w:bCs/>
                <w:sz w:val="24"/>
                <w:szCs w:val="24"/>
              </w:rPr>
              <w:t>Uso</w:t>
            </w:r>
          </w:p>
        </w:tc>
      </w:tr>
      <w:tr w:rsidR="008F04FD" w:rsidRPr="00B44162" w14:paraId="7E20C8A9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DC38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061210F2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Base de datos</w:t>
            </w:r>
          </w:p>
        </w:tc>
      </w:tr>
      <w:tr w:rsidR="008F04FD" w:rsidRPr="00B44162" w14:paraId="281773DF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EF6CD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HTML/CSS/JavaScript</w:t>
            </w:r>
          </w:p>
        </w:tc>
        <w:tc>
          <w:tcPr>
            <w:tcW w:w="0" w:type="auto"/>
            <w:vAlign w:val="center"/>
            <w:hideMark/>
          </w:tcPr>
          <w:p w14:paraId="1B0EF69C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</w:tr>
      <w:tr w:rsidR="008F04FD" w:rsidRPr="00B44162" w14:paraId="18FD5B02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50A8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 xml:space="preserve">Framework </w:t>
            </w:r>
            <w:proofErr w:type="spellStart"/>
            <w:r w:rsidRPr="00B44162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0BE31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Lógica de negocio</w:t>
            </w:r>
          </w:p>
        </w:tc>
      </w:tr>
      <w:tr w:rsidR="008F04FD" w:rsidRPr="00B44162" w14:paraId="35BDBB6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9234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UML</w:t>
            </w:r>
          </w:p>
        </w:tc>
        <w:tc>
          <w:tcPr>
            <w:tcW w:w="0" w:type="auto"/>
            <w:vAlign w:val="center"/>
            <w:hideMark/>
          </w:tcPr>
          <w:p w14:paraId="6FEB6CE7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Modelado del sistema</w:t>
            </w:r>
          </w:p>
        </w:tc>
      </w:tr>
      <w:tr w:rsidR="008F04FD" w:rsidRPr="00B44162" w14:paraId="16E5ACF7" w14:textId="77777777" w:rsidTr="008F0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B1E08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6D4BFAE9" w14:textId="77777777" w:rsidR="008F04FD" w:rsidRPr="00B44162" w:rsidRDefault="008F04FD">
            <w:pPr>
              <w:rPr>
                <w:rFonts w:ascii="Arial" w:hAnsi="Arial" w:cs="Arial"/>
                <w:sz w:val="24"/>
                <w:szCs w:val="24"/>
              </w:rPr>
            </w:pPr>
            <w:r w:rsidRPr="00B44162">
              <w:rPr>
                <w:rFonts w:ascii="Arial" w:hAnsi="Arial" w:cs="Arial"/>
                <w:sz w:val="24"/>
                <w:szCs w:val="24"/>
              </w:rPr>
              <w:t>Gestión de datos</w:t>
            </w:r>
          </w:p>
        </w:tc>
      </w:tr>
    </w:tbl>
    <w:p w14:paraId="04293E00" w14:textId="1292786F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3D3C374E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5.6 Consideraciones de Concurrencia</w:t>
      </w:r>
    </w:p>
    <w:p w14:paraId="4A2272BE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garantizar integridad de datos durante operaciones simultáneas relacionadas con reservaciones, tours y actividades turísticas.</w:t>
      </w:r>
    </w:p>
    <w:p w14:paraId="2698C0D6" w14:textId="5AEB5E6E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D2A951A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Reglas generales de concurrencia</w:t>
      </w:r>
    </w:p>
    <w:p w14:paraId="75A6EB98" w14:textId="77777777" w:rsidR="008F04FD" w:rsidRPr="00B44162" w:rsidRDefault="008F04FD" w:rsidP="008F04FD">
      <w:pPr>
        <w:pStyle w:val="NormalWeb"/>
        <w:numPr>
          <w:ilvl w:val="0"/>
          <w:numId w:val="4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No permitir conflictos de reservaciones simultáneas.</w:t>
      </w:r>
    </w:p>
    <w:p w14:paraId="1FA92EAA" w14:textId="77777777" w:rsidR="008F04FD" w:rsidRPr="00B44162" w:rsidRDefault="008F04FD" w:rsidP="008F04FD">
      <w:pPr>
        <w:pStyle w:val="NormalWeb"/>
        <w:numPr>
          <w:ilvl w:val="0"/>
          <w:numId w:val="4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Evitar doble asignación de habitaciones.</w:t>
      </w:r>
    </w:p>
    <w:p w14:paraId="387000C2" w14:textId="77777777" w:rsidR="008F04FD" w:rsidRPr="00B44162" w:rsidRDefault="008F04FD" w:rsidP="008F04FD">
      <w:pPr>
        <w:pStyle w:val="NormalWeb"/>
        <w:numPr>
          <w:ilvl w:val="0"/>
          <w:numId w:val="4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Evitar doble asignación de guías turísticos.</w:t>
      </w:r>
    </w:p>
    <w:p w14:paraId="3BD9D384" w14:textId="77777777" w:rsidR="008F04FD" w:rsidRPr="00B44162" w:rsidRDefault="008F04FD" w:rsidP="008F04FD">
      <w:pPr>
        <w:pStyle w:val="NormalWeb"/>
        <w:numPr>
          <w:ilvl w:val="0"/>
          <w:numId w:val="4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Evitar inconsistencias en operaciones concurrentes.</w:t>
      </w:r>
    </w:p>
    <w:p w14:paraId="2E943BE8" w14:textId="77777777" w:rsidR="008F04FD" w:rsidRPr="00B44162" w:rsidRDefault="008F04FD" w:rsidP="008F04FD">
      <w:pPr>
        <w:pStyle w:val="NormalWeb"/>
        <w:numPr>
          <w:ilvl w:val="0"/>
          <w:numId w:val="46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Validar disponibilidad antes de confirmar operaciones críticas.</w:t>
      </w:r>
    </w:p>
    <w:p w14:paraId="07CAFBAA" w14:textId="009E7B43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11256E12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Operaciones críticas transaccionales</w:t>
      </w:r>
    </w:p>
    <w:p w14:paraId="63FC5CB0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Las siguientes operaciones deben ejecutarse de forma transaccional:</w:t>
      </w:r>
    </w:p>
    <w:p w14:paraId="637CB5F6" w14:textId="77777777" w:rsidR="008F04FD" w:rsidRPr="00B44162" w:rsidRDefault="008F04FD" w:rsidP="008F04FD">
      <w:pPr>
        <w:pStyle w:val="NormalWeb"/>
        <w:numPr>
          <w:ilvl w:val="0"/>
          <w:numId w:val="47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Creación de reservaciones</w:t>
      </w:r>
    </w:p>
    <w:p w14:paraId="425D7908" w14:textId="77777777" w:rsidR="008F04FD" w:rsidRPr="00B44162" w:rsidRDefault="008F04FD" w:rsidP="008F04FD">
      <w:pPr>
        <w:pStyle w:val="NormalWeb"/>
        <w:numPr>
          <w:ilvl w:val="0"/>
          <w:numId w:val="47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Cancelación de reservaciones</w:t>
      </w:r>
    </w:p>
    <w:p w14:paraId="16F8F982" w14:textId="77777777" w:rsidR="008F04FD" w:rsidRPr="00B44162" w:rsidRDefault="008F04FD" w:rsidP="008F04FD">
      <w:pPr>
        <w:pStyle w:val="NormalWeb"/>
        <w:numPr>
          <w:ilvl w:val="0"/>
          <w:numId w:val="47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Registro de pagos</w:t>
      </w:r>
    </w:p>
    <w:p w14:paraId="68889C48" w14:textId="77777777" w:rsidR="008F04FD" w:rsidRPr="00B44162" w:rsidRDefault="008F04FD" w:rsidP="008F04FD">
      <w:pPr>
        <w:pStyle w:val="NormalWeb"/>
        <w:numPr>
          <w:ilvl w:val="0"/>
          <w:numId w:val="47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Asignación automática de guías</w:t>
      </w:r>
    </w:p>
    <w:p w14:paraId="5BE06EDD" w14:textId="77777777" w:rsidR="008F04FD" w:rsidRPr="00B44162" w:rsidRDefault="008F04FD" w:rsidP="008F04FD">
      <w:pPr>
        <w:pStyle w:val="NormalWeb"/>
        <w:numPr>
          <w:ilvl w:val="0"/>
          <w:numId w:val="47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Registro de tours</w:t>
      </w:r>
    </w:p>
    <w:p w14:paraId="4C0A0607" w14:textId="77777777" w:rsidR="008F04FD" w:rsidRPr="00B44162" w:rsidRDefault="008F04FD" w:rsidP="008F04FD">
      <w:pPr>
        <w:pStyle w:val="NormalWeb"/>
        <w:numPr>
          <w:ilvl w:val="0"/>
          <w:numId w:val="47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Confirmación de actividades</w:t>
      </w:r>
    </w:p>
    <w:p w14:paraId="37960A0B" w14:textId="7300CBFC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120C1720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Manejo de fallos</w:t>
      </w:r>
    </w:p>
    <w:p w14:paraId="74DFD2E8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En caso de error:</w:t>
      </w:r>
    </w:p>
    <w:p w14:paraId="49AAF588" w14:textId="77777777" w:rsidR="008F04FD" w:rsidRPr="00B44162" w:rsidRDefault="008F04FD" w:rsidP="008F04FD">
      <w:pPr>
        <w:pStyle w:val="NormalWeb"/>
        <w:numPr>
          <w:ilvl w:val="0"/>
          <w:numId w:val="48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lastRenderedPageBreak/>
        <w:t xml:space="preserve">El sistema debe ejecutar </w:t>
      </w:r>
      <w:proofErr w:type="spellStart"/>
      <w:r w:rsidRPr="00B44162">
        <w:rPr>
          <w:rFonts w:ascii="Arial" w:hAnsi="Arial" w:cs="Arial"/>
        </w:rPr>
        <w:t>rollback</w:t>
      </w:r>
      <w:proofErr w:type="spellEnd"/>
      <w:r w:rsidRPr="00B44162">
        <w:rPr>
          <w:rFonts w:ascii="Arial" w:hAnsi="Arial" w:cs="Arial"/>
        </w:rPr>
        <w:t xml:space="preserve"> completo.</w:t>
      </w:r>
    </w:p>
    <w:p w14:paraId="3E9A47EF" w14:textId="77777777" w:rsidR="008F04FD" w:rsidRPr="00B44162" w:rsidRDefault="008F04FD" w:rsidP="008F04FD">
      <w:pPr>
        <w:pStyle w:val="NormalWeb"/>
        <w:numPr>
          <w:ilvl w:val="0"/>
          <w:numId w:val="48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No deben existir estados inconsistentes.</w:t>
      </w:r>
    </w:p>
    <w:p w14:paraId="3FC67A62" w14:textId="77777777" w:rsidR="008F04FD" w:rsidRPr="00B44162" w:rsidRDefault="008F04FD" w:rsidP="008F04FD">
      <w:pPr>
        <w:pStyle w:val="NormalWeb"/>
        <w:numPr>
          <w:ilvl w:val="0"/>
          <w:numId w:val="48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Debe registrarse el error en bitácora.</w:t>
      </w:r>
    </w:p>
    <w:p w14:paraId="3C51E448" w14:textId="266104C5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2CAF8077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5.7 Consistencia Operativa</w:t>
      </w:r>
    </w:p>
    <w:p w14:paraId="63E014B1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mantener coherencia entre módulos relacionados y operaciones críticas.</w:t>
      </w:r>
    </w:p>
    <w:p w14:paraId="2686C4BC" w14:textId="456DF51C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1B36327F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Reglas de consistencia</w:t>
      </w:r>
    </w:p>
    <w:p w14:paraId="093BEF95" w14:textId="77777777" w:rsidR="008F04FD" w:rsidRPr="00B44162" w:rsidRDefault="008F04FD" w:rsidP="008F04FD">
      <w:pPr>
        <w:pStyle w:val="NormalWeb"/>
        <w:numPr>
          <w:ilvl w:val="0"/>
          <w:numId w:val="4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Una habitación en mantenimiento no puede reservarse.</w:t>
      </w:r>
    </w:p>
    <w:p w14:paraId="5B62D881" w14:textId="77777777" w:rsidR="008F04FD" w:rsidRPr="00B44162" w:rsidRDefault="008F04FD" w:rsidP="008F04FD">
      <w:pPr>
        <w:pStyle w:val="NormalWeb"/>
        <w:numPr>
          <w:ilvl w:val="0"/>
          <w:numId w:val="4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guía turístico no puede tener tours simultáneos.</w:t>
      </w:r>
    </w:p>
    <w:p w14:paraId="7A18C199" w14:textId="77777777" w:rsidR="008F04FD" w:rsidRPr="00B44162" w:rsidRDefault="008F04FD" w:rsidP="008F04FD">
      <w:pPr>
        <w:pStyle w:val="NormalWeb"/>
        <w:numPr>
          <w:ilvl w:val="0"/>
          <w:numId w:val="4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tour cancelado no debe permitir participantes activos.</w:t>
      </w:r>
    </w:p>
    <w:p w14:paraId="22C80AA3" w14:textId="77777777" w:rsidR="008F04FD" w:rsidRPr="00B44162" w:rsidRDefault="008F04FD" w:rsidP="008F04FD">
      <w:pPr>
        <w:pStyle w:val="NormalWeb"/>
        <w:numPr>
          <w:ilvl w:val="0"/>
          <w:numId w:val="4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Una reservación cancelada debe liberar disponibilidad.</w:t>
      </w:r>
    </w:p>
    <w:p w14:paraId="6F4CD306" w14:textId="77777777" w:rsidR="008F04FD" w:rsidRPr="00B44162" w:rsidRDefault="008F04FD" w:rsidP="008F04FD">
      <w:pPr>
        <w:pStyle w:val="NormalWeb"/>
        <w:numPr>
          <w:ilvl w:val="0"/>
          <w:numId w:val="4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 usuario inactivo no puede acceder al sistema.</w:t>
      </w:r>
    </w:p>
    <w:p w14:paraId="714875C7" w14:textId="77777777" w:rsidR="008F04FD" w:rsidRPr="00B44162" w:rsidRDefault="008F04FD" w:rsidP="008F04FD">
      <w:pPr>
        <w:pStyle w:val="NormalWeb"/>
        <w:numPr>
          <w:ilvl w:val="0"/>
          <w:numId w:val="49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Una alberca cerrada no debe permitir acceso.</w:t>
      </w:r>
    </w:p>
    <w:p w14:paraId="03DB4304" w14:textId="16F4B91B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0DA69D57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5.8 Seguridad General</w:t>
      </w:r>
    </w:p>
    <w:p w14:paraId="4BEEBE83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garantizar protección de información y operaciones críticas.</w:t>
      </w:r>
    </w:p>
    <w:p w14:paraId="210F925D" w14:textId="2F317225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6D6ECD67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Requisitos de seguridad</w:t>
      </w:r>
    </w:p>
    <w:p w14:paraId="4ECADD88" w14:textId="77777777" w:rsidR="008F04FD" w:rsidRPr="00B44162" w:rsidRDefault="008F04FD" w:rsidP="008F04FD">
      <w:pPr>
        <w:pStyle w:val="NormalWeb"/>
        <w:numPr>
          <w:ilvl w:val="0"/>
          <w:numId w:val="5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Contraseñas cifradas mediante hash seguro.</w:t>
      </w:r>
    </w:p>
    <w:p w14:paraId="57A180A6" w14:textId="77777777" w:rsidR="008F04FD" w:rsidRPr="00B44162" w:rsidRDefault="008F04FD" w:rsidP="008F04FD">
      <w:pPr>
        <w:pStyle w:val="NormalWeb"/>
        <w:numPr>
          <w:ilvl w:val="0"/>
          <w:numId w:val="5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Restricción de acceso por roles.</w:t>
      </w:r>
    </w:p>
    <w:p w14:paraId="69D13CC4" w14:textId="77777777" w:rsidR="008F04FD" w:rsidRPr="00B44162" w:rsidRDefault="008F04FD" w:rsidP="008F04FD">
      <w:pPr>
        <w:pStyle w:val="NormalWeb"/>
        <w:numPr>
          <w:ilvl w:val="0"/>
          <w:numId w:val="5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Protección contra intentos repetidos de acceso.</w:t>
      </w:r>
    </w:p>
    <w:p w14:paraId="1B150A97" w14:textId="77777777" w:rsidR="008F04FD" w:rsidRPr="00B44162" w:rsidRDefault="008F04FD" w:rsidP="008F04FD">
      <w:pPr>
        <w:pStyle w:val="NormalWeb"/>
        <w:numPr>
          <w:ilvl w:val="0"/>
          <w:numId w:val="50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Expiración de sesión por inactividad.</w:t>
      </w:r>
    </w:p>
    <w:p w14:paraId="1143FF1A" w14:textId="556C1A15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789E3D6B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Información sensible protegida</w:t>
      </w:r>
    </w:p>
    <w:p w14:paraId="69A71BD1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Debe protegerse:</w:t>
      </w:r>
    </w:p>
    <w:p w14:paraId="4AE31B22" w14:textId="77777777" w:rsidR="008F04FD" w:rsidRPr="00B44162" w:rsidRDefault="008F04FD" w:rsidP="008F04FD">
      <w:pPr>
        <w:pStyle w:val="NormalWeb"/>
        <w:numPr>
          <w:ilvl w:val="0"/>
          <w:numId w:val="5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Datos personales</w:t>
      </w:r>
    </w:p>
    <w:p w14:paraId="0594CB03" w14:textId="77777777" w:rsidR="008F04FD" w:rsidRPr="00B44162" w:rsidRDefault="008F04FD" w:rsidP="008F04FD">
      <w:pPr>
        <w:pStyle w:val="NormalWeb"/>
        <w:numPr>
          <w:ilvl w:val="0"/>
          <w:numId w:val="5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Información financiera</w:t>
      </w:r>
    </w:p>
    <w:p w14:paraId="383CD588" w14:textId="77777777" w:rsidR="008F04FD" w:rsidRPr="00B44162" w:rsidRDefault="008F04FD" w:rsidP="008F04FD">
      <w:pPr>
        <w:pStyle w:val="NormalWeb"/>
        <w:numPr>
          <w:ilvl w:val="0"/>
          <w:numId w:val="5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Historial operativo</w:t>
      </w:r>
    </w:p>
    <w:p w14:paraId="10D89907" w14:textId="77777777" w:rsidR="008F04FD" w:rsidRPr="00B44162" w:rsidRDefault="008F04FD" w:rsidP="008F04FD">
      <w:pPr>
        <w:pStyle w:val="NormalWeb"/>
        <w:numPr>
          <w:ilvl w:val="0"/>
          <w:numId w:val="51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Información turística relacionada con usuarios</w:t>
      </w:r>
    </w:p>
    <w:p w14:paraId="6073541E" w14:textId="5D710F7D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436EF40A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lastRenderedPageBreak/>
        <w:t>5.9 Disponibilidad y Rendimiento</w:t>
      </w:r>
    </w:p>
    <w:p w14:paraId="1295081D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sistema debe mantener funcionamiento estable durante operación normal.</w:t>
      </w:r>
    </w:p>
    <w:p w14:paraId="7A650A43" w14:textId="2EF739CC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1147A25B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Requisitos de rendimiento</w:t>
      </w:r>
    </w:p>
    <w:p w14:paraId="042C33D6" w14:textId="77777777" w:rsidR="008F04FD" w:rsidRPr="00B44162" w:rsidRDefault="008F04FD" w:rsidP="008F04FD">
      <w:pPr>
        <w:pStyle w:val="NormalWeb"/>
        <w:numPr>
          <w:ilvl w:val="0"/>
          <w:numId w:val="5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Validaciones en tiempo real.</w:t>
      </w:r>
    </w:p>
    <w:p w14:paraId="2ECD43C1" w14:textId="77777777" w:rsidR="008F04FD" w:rsidRPr="00B44162" w:rsidRDefault="008F04FD" w:rsidP="008F04FD">
      <w:pPr>
        <w:pStyle w:val="NormalWeb"/>
        <w:numPr>
          <w:ilvl w:val="0"/>
          <w:numId w:val="5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Actualización inmediata de disponibilidad.</w:t>
      </w:r>
    </w:p>
    <w:p w14:paraId="13AD00A2" w14:textId="77777777" w:rsidR="008F04FD" w:rsidRPr="00B44162" w:rsidRDefault="008F04FD" w:rsidP="008F04FD">
      <w:pPr>
        <w:pStyle w:val="NormalWeb"/>
        <w:numPr>
          <w:ilvl w:val="0"/>
          <w:numId w:val="52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Respuesta rápida en operaciones críticas.</w:t>
      </w:r>
    </w:p>
    <w:p w14:paraId="6EFDFF32" w14:textId="2128A2B8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213411C9" w14:textId="77777777" w:rsidR="008F04FD" w:rsidRPr="00B44162" w:rsidRDefault="008F04FD" w:rsidP="008F04FD">
      <w:pPr>
        <w:pStyle w:val="Ttulo2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Disponibilidad</w:t>
      </w:r>
    </w:p>
    <w:p w14:paraId="659AFFCB" w14:textId="77777777" w:rsidR="008F04FD" w:rsidRPr="00B44162" w:rsidRDefault="008F04FD" w:rsidP="008F04FD">
      <w:pPr>
        <w:pStyle w:val="NormalWeb"/>
        <w:numPr>
          <w:ilvl w:val="0"/>
          <w:numId w:val="5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El sistema debe mantener operación continua durante funcionamiento normal.</w:t>
      </w:r>
    </w:p>
    <w:p w14:paraId="0653FC4C" w14:textId="77777777" w:rsidR="008F04FD" w:rsidRPr="00B44162" w:rsidRDefault="008F04FD" w:rsidP="008F04FD">
      <w:pPr>
        <w:pStyle w:val="NormalWeb"/>
        <w:numPr>
          <w:ilvl w:val="0"/>
          <w:numId w:val="53"/>
        </w:numPr>
        <w:rPr>
          <w:rFonts w:ascii="Arial" w:hAnsi="Arial" w:cs="Arial"/>
        </w:rPr>
      </w:pPr>
      <w:r w:rsidRPr="00B44162">
        <w:rPr>
          <w:rFonts w:ascii="Arial" w:hAnsi="Arial" w:cs="Arial"/>
        </w:rPr>
        <w:t>Las operaciones críticas deben priorizar integridad sobre velocidad.</w:t>
      </w:r>
    </w:p>
    <w:p w14:paraId="5F029226" w14:textId="2E703186" w:rsidR="008F04FD" w:rsidRPr="00B44162" w:rsidRDefault="008F04FD" w:rsidP="008F04FD">
      <w:pPr>
        <w:rPr>
          <w:rFonts w:ascii="Arial" w:hAnsi="Arial" w:cs="Arial"/>
          <w:sz w:val="24"/>
          <w:szCs w:val="24"/>
        </w:rPr>
      </w:pPr>
    </w:p>
    <w:p w14:paraId="00ADB1E5" w14:textId="77777777" w:rsidR="008F04FD" w:rsidRPr="00B44162" w:rsidRDefault="008F04FD" w:rsidP="008F04FD">
      <w:pPr>
        <w:pStyle w:val="Ttulo1"/>
        <w:rPr>
          <w:rFonts w:ascii="Arial" w:hAnsi="Arial" w:cs="Arial"/>
          <w:sz w:val="24"/>
          <w:szCs w:val="24"/>
        </w:rPr>
      </w:pPr>
      <w:r w:rsidRPr="00B44162">
        <w:rPr>
          <w:rFonts w:ascii="Arial" w:hAnsi="Arial" w:cs="Arial"/>
          <w:sz w:val="24"/>
          <w:szCs w:val="24"/>
        </w:rPr>
        <w:t>5.10 Observaciones Generales del Diseño</w:t>
      </w:r>
    </w:p>
    <w:p w14:paraId="228E5BDC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El diseño propuesto contempla una arquitectura modular escalable, permitiendo integrar futuras funcionalidades sin afectar la operación principal del sistema.</w:t>
      </w:r>
    </w:p>
    <w:p w14:paraId="4A66CD35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La utilización de una base de datos relacional permitirá garantizar integridad y consistencia de información crítica relacionada con reservaciones, actividades y operaciones turísticas.</w:t>
      </w:r>
    </w:p>
    <w:p w14:paraId="64DB37C4" w14:textId="77777777" w:rsidR="008F04FD" w:rsidRPr="00B44162" w:rsidRDefault="008F04FD" w:rsidP="008F04FD">
      <w:pPr>
        <w:pStyle w:val="NormalWeb"/>
        <w:rPr>
          <w:rFonts w:ascii="Arial" w:hAnsi="Arial" w:cs="Arial"/>
        </w:rPr>
      </w:pPr>
      <w:r w:rsidRPr="00B44162">
        <w:rPr>
          <w:rFonts w:ascii="Arial" w:hAnsi="Arial" w:cs="Arial"/>
        </w:rPr>
        <w:t>Asimismo, el modelado UML servirá como base para el desarrollo del sistema, diseño de base de datos e implementación del prototipo funcional.</w:t>
      </w:r>
    </w:p>
    <w:p w14:paraId="3073C5BA" w14:textId="20350E3E" w:rsidR="008F04FD" w:rsidRPr="00B44162" w:rsidRDefault="008F04FD" w:rsidP="00F17FB5">
      <w:pPr>
        <w:rPr>
          <w:rFonts w:ascii="Arial" w:hAnsi="Arial" w:cs="Arial"/>
          <w:sz w:val="24"/>
          <w:szCs w:val="24"/>
        </w:rPr>
      </w:pPr>
    </w:p>
    <w:sectPr w:rsidR="008F04FD" w:rsidRPr="00B441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613A"/>
    <w:multiLevelType w:val="multilevel"/>
    <w:tmpl w:val="77B8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F228A"/>
    <w:multiLevelType w:val="multilevel"/>
    <w:tmpl w:val="99028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03930"/>
    <w:multiLevelType w:val="multilevel"/>
    <w:tmpl w:val="31620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520A57"/>
    <w:multiLevelType w:val="multilevel"/>
    <w:tmpl w:val="9BAE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65B57"/>
    <w:multiLevelType w:val="multilevel"/>
    <w:tmpl w:val="C652E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D7706A"/>
    <w:multiLevelType w:val="multilevel"/>
    <w:tmpl w:val="D8B0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6B2886"/>
    <w:multiLevelType w:val="multilevel"/>
    <w:tmpl w:val="CE28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7612A"/>
    <w:multiLevelType w:val="multilevel"/>
    <w:tmpl w:val="96A4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44E51"/>
    <w:multiLevelType w:val="multilevel"/>
    <w:tmpl w:val="5B88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150B33"/>
    <w:multiLevelType w:val="multilevel"/>
    <w:tmpl w:val="8630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D26083"/>
    <w:multiLevelType w:val="multilevel"/>
    <w:tmpl w:val="A29C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1B449B"/>
    <w:multiLevelType w:val="multilevel"/>
    <w:tmpl w:val="838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BF48E7"/>
    <w:multiLevelType w:val="multilevel"/>
    <w:tmpl w:val="23142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A4FC7"/>
    <w:multiLevelType w:val="multilevel"/>
    <w:tmpl w:val="7742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E1180D"/>
    <w:multiLevelType w:val="multilevel"/>
    <w:tmpl w:val="AC76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421B95"/>
    <w:multiLevelType w:val="multilevel"/>
    <w:tmpl w:val="8CFAC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657CD1"/>
    <w:multiLevelType w:val="multilevel"/>
    <w:tmpl w:val="5B3A2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D75EC0"/>
    <w:multiLevelType w:val="multilevel"/>
    <w:tmpl w:val="73D0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3564D1"/>
    <w:multiLevelType w:val="multilevel"/>
    <w:tmpl w:val="EAB0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76028"/>
    <w:multiLevelType w:val="multilevel"/>
    <w:tmpl w:val="5BBC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994C96"/>
    <w:multiLevelType w:val="multilevel"/>
    <w:tmpl w:val="BD14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3A3DA5"/>
    <w:multiLevelType w:val="multilevel"/>
    <w:tmpl w:val="2E9A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D9625B"/>
    <w:multiLevelType w:val="multilevel"/>
    <w:tmpl w:val="F9FA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296A91"/>
    <w:multiLevelType w:val="multilevel"/>
    <w:tmpl w:val="05DA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716AC9"/>
    <w:multiLevelType w:val="multilevel"/>
    <w:tmpl w:val="0340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0567B4"/>
    <w:multiLevelType w:val="multilevel"/>
    <w:tmpl w:val="46F0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43262E"/>
    <w:multiLevelType w:val="multilevel"/>
    <w:tmpl w:val="FD96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096B66"/>
    <w:multiLevelType w:val="multilevel"/>
    <w:tmpl w:val="E91C7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CE07DD"/>
    <w:multiLevelType w:val="multilevel"/>
    <w:tmpl w:val="C408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2B684A"/>
    <w:multiLevelType w:val="multilevel"/>
    <w:tmpl w:val="77B4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2922F3"/>
    <w:multiLevelType w:val="multilevel"/>
    <w:tmpl w:val="D4B0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A37C1D"/>
    <w:multiLevelType w:val="multilevel"/>
    <w:tmpl w:val="70FE5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131FA2"/>
    <w:multiLevelType w:val="multilevel"/>
    <w:tmpl w:val="A490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A50AB7"/>
    <w:multiLevelType w:val="multilevel"/>
    <w:tmpl w:val="7F0E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D2233B"/>
    <w:multiLevelType w:val="multilevel"/>
    <w:tmpl w:val="7E502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04302B"/>
    <w:multiLevelType w:val="multilevel"/>
    <w:tmpl w:val="4A1C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5001B2"/>
    <w:multiLevelType w:val="multilevel"/>
    <w:tmpl w:val="55A2A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4BA5D1B"/>
    <w:multiLevelType w:val="multilevel"/>
    <w:tmpl w:val="46827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793A9E"/>
    <w:multiLevelType w:val="multilevel"/>
    <w:tmpl w:val="D872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460F43"/>
    <w:multiLevelType w:val="multilevel"/>
    <w:tmpl w:val="3D08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49351B"/>
    <w:multiLevelType w:val="multilevel"/>
    <w:tmpl w:val="04BE5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B72951"/>
    <w:multiLevelType w:val="multilevel"/>
    <w:tmpl w:val="72C08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52D6EC2"/>
    <w:multiLevelType w:val="multilevel"/>
    <w:tmpl w:val="C492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736C4F"/>
    <w:multiLevelType w:val="multilevel"/>
    <w:tmpl w:val="E0B4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BEB0D71"/>
    <w:multiLevelType w:val="multilevel"/>
    <w:tmpl w:val="D562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412F08"/>
    <w:multiLevelType w:val="multilevel"/>
    <w:tmpl w:val="1870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7A0F17"/>
    <w:multiLevelType w:val="multilevel"/>
    <w:tmpl w:val="49E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335CF6"/>
    <w:multiLevelType w:val="multilevel"/>
    <w:tmpl w:val="2F18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558F8"/>
    <w:multiLevelType w:val="multilevel"/>
    <w:tmpl w:val="F1F4A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0F8557C"/>
    <w:multiLevelType w:val="multilevel"/>
    <w:tmpl w:val="87CA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1B516B"/>
    <w:multiLevelType w:val="multilevel"/>
    <w:tmpl w:val="94F8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311F1D"/>
    <w:multiLevelType w:val="multilevel"/>
    <w:tmpl w:val="CB1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8020D8"/>
    <w:multiLevelType w:val="multilevel"/>
    <w:tmpl w:val="6F766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19533CA"/>
    <w:multiLevelType w:val="multilevel"/>
    <w:tmpl w:val="2EBC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D221F8"/>
    <w:multiLevelType w:val="multilevel"/>
    <w:tmpl w:val="E3303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4B3826"/>
    <w:multiLevelType w:val="multilevel"/>
    <w:tmpl w:val="7B225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6E141A"/>
    <w:multiLevelType w:val="multilevel"/>
    <w:tmpl w:val="D426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804768"/>
    <w:multiLevelType w:val="multilevel"/>
    <w:tmpl w:val="6484B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C767D35"/>
    <w:multiLevelType w:val="multilevel"/>
    <w:tmpl w:val="5878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F16F42"/>
    <w:multiLevelType w:val="multilevel"/>
    <w:tmpl w:val="06EC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1"/>
  </w:num>
  <w:num w:numId="2">
    <w:abstractNumId w:val="58"/>
  </w:num>
  <w:num w:numId="3">
    <w:abstractNumId w:val="3"/>
  </w:num>
  <w:num w:numId="4">
    <w:abstractNumId w:val="29"/>
  </w:num>
  <w:num w:numId="5">
    <w:abstractNumId w:val="24"/>
  </w:num>
  <w:num w:numId="6">
    <w:abstractNumId w:val="7"/>
  </w:num>
  <w:num w:numId="7">
    <w:abstractNumId w:val="56"/>
  </w:num>
  <w:num w:numId="8">
    <w:abstractNumId w:val="54"/>
  </w:num>
  <w:num w:numId="9">
    <w:abstractNumId w:val="33"/>
  </w:num>
  <w:num w:numId="10">
    <w:abstractNumId w:val="49"/>
  </w:num>
  <w:num w:numId="11">
    <w:abstractNumId w:val="59"/>
  </w:num>
  <w:num w:numId="12">
    <w:abstractNumId w:val="6"/>
  </w:num>
  <w:num w:numId="13">
    <w:abstractNumId w:val="32"/>
  </w:num>
  <w:num w:numId="14">
    <w:abstractNumId w:val="48"/>
  </w:num>
  <w:num w:numId="15">
    <w:abstractNumId w:val="53"/>
  </w:num>
  <w:num w:numId="16">
    <w:abstractNumId w:val="20"/>
  </w:num>
  <w:num w:numId="17">
    <w:abstractNumId w:val="30"/>
  </w:num>
  <w:num w:numId="18">
    <w:abstractNumId w:val="44"/>
  </w:num>
  <w:num w:numId="19">
    <w:abstractNumId w:val="35"/>
  </w:num>
  <w:num w:numId="20">
    <w:abstractNumId w:val="47"/>
  </w:num>
  <w:num w:numId="21">
    <w:abstractNumId w:val="46"/>
  </w:num>
  <w:num w:numId="22">
    <w:abstractNumId w:val="11"/>
  </w:num>
  <w:num w:numId="23">
    <w:abstractNumId w:val="27"/>
  </w:num>
  <w:num w:numId="24">
    <w:abstractNumId w:val="13"/>
  </w:num>
  <w:num w:numId="25">
    <w:abstractNumId w:val="23"/>
  </w:num>
  <w:num w:numId="26">
    <w:abstractNumId w:val="12"/>
  </w:num>
  <w:num w:numId="27">
    <w:abstractNumId w:val="9"/>
  </w:num>
  <w:num w:numId="28">
    <w:abstractNumId w:val="39"/>
  </w:num>
  <w:num w:numId="29">
    <w:abstractNumId w:val="38"/>
  </w:num>
  <w:num w:numId="30">
    <w:abstractNumId w:val="40"/>
  </w:num>
  <w:num w:numId="31">
    <w:abstractNumId w:val="57"/>
  </w:num>
  <w:num w:numId="32">
    <w:abstractNumId w:val="31"/>
  </w:num>
  <w:num w:numId="33">
    <w:abstractNumId w:val="16"/>
  </w:num>
  <w:num w:numId="34">
    <w:abstractNumId w:val="4"/>
  </w:num>
  <w:num w:numId="35">
    <w:abstractNumId w:val="2"/>
  </w:num>
  <w:num w:numId="36">
    <w:abstractNumId w:val="36"/>
  </w:num>
  <w:num w:numId="37">
    <w:abstractNumId w:val="15"/>
  </w:num>
  <w:num w:numId="38">
    <w:abstractNumId w:val="37"/>
  </w:num>
  <w:num w:numId="39">
    <w:abstractNumId w:val="41"/>
  </w:num>
  <w:num w:numId="40">
    <w:abstractNumId w:val="1"/>
  </w:num>
  <w:num w:numId="41">
    <w:abstractNumId w:val="34"/>
  </w:num>
  <w:num w:numId="42">
    <w:abstractNumId w:val="52"/>
  </w:num>
  <w:num w:numId="43">
    <w:abstractNumId w:val="25"/>
  </w:num>
  <w:num w:numId="44">
    <w:abstractNumId w:val="28"/>
  </w:num>
  <w:num w:numId="45">
    <w:abstractNumId w:val="0"/>
  </w:num>
  <w:num w:numId="46">
    <w:abstractNumId w:val="42"/>
  </w:num>
  <w:num w:numId="47">
    <w:abstractNumId w:val="26"/>
  </w:num>
  <w:num w:numId="48">
    <w:abstractNumId w:val="5"/>
  </w:num>
  <w:num w:numId="49">
    <w:abstractNumId w:val="21"/>
  </w:num>
  <w:num w:numId="50">
    <w:abstractNumId w:val="55"/>
  </w:num>
  <w:num w:numId="51">
    <w:abstractNumId w:val="17"/>
  </w:num>
  <w:num w:numId="52">
    <w:abstractNumId w:val="18"/>
  </w:num>
  <w:num w:numId="53">
    <w:abstractNumId w:val="8"/>
  </w:num>
  <w:num w:numId="54">
    <w:abstractNumId w:val="43"/>
  </w:num>
  <w:num w:numId="55">
    <w:abstractNumId w:val="10"/>
  </w:num>
  <w:num w:numId="56">
    <w:abstractNumId w:val="14"/>
  </w:num>
  <w:num w:numId="57">
    <w:abstractNumId w:val="50"/>
  </w:num>
  <w:num w:numId="58">
    <w:abstractNumId w:val="45"/>
  </w:num>
  <w:num w:numId="59">
    <w:abstractNumId w:val="22"/>
  </w:num>
  <w:num w:numId="60">
    <w:abstractNumId w:val="19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80"/>
    <w:rsid w:val="000321C3"/>
    <w:rsid w:val="001E460D"/>
    <w:rsid w:val="002C04F7"/>
    <w:rsid w:val="008410AF"/>
    <w:rsid w:val="008903B8"/>
    <w:rsid w:val="008F04FD"/>
    <w:rsid w:val="00B44162"/>
    <w:rsid w:val="00B455D2"/>
    <w:rsid w:val="00B628D5"/>
    <w:rsid w:val="00B82480"/>
    <w:rsid w:val="00E13EA0"/>
    <w:rsid w:val="00EC7BD5"/>
    <w:rsid w:val="00F17FB5"/>
    <w:rsid w:val="00FA1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2"/>
    <o:shapelayout v:ext="edit">
      <o:idmap v:ext="edit" data="1"/>
    </o:shapelayout>
  </w:shapeDefaults>
  <w:decimalSymbol w:val=","/>
  <w:listSeparator w:val=";"/>
  <w14:docId w14:val="1FD01357"/>
  <w15:chartTrackingRefBased/>
  <w15:docId w15:val="{8CAF50B6-B777-4D75-89C0-9DD6D85DD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8248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8248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824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248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2480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8248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8248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unhideWhenUsed/>
    <w:rsid w:val="00B824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2480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44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5565</Words>
  <Characters>30612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X.D</dc:creator>
  <cp:keywords/>
  <dc:description/>
  <cp:lastModifiedBy>William X.D</cp:lastModifiedBy>
  <cp:revision>2</cp:revision>
  <dcterms:created xsi:type="dcterms:W3CDTF">2026-05-13T02:57:00Z</dcterms:created>
  <dcterms:modified xsi:type="dcterms:W3CDTF">2026-05-13T02:57:00Z</dcterms:modified>
</cp:coreProperties>
</file>