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D11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1. Тест-кейсы: Навигация и Интерфейс</w:t>
      </w:r>
    </w:p>
    <w:p w14:paraId="11DE1AD2" w14:textId="77777777" w:rsidR="00D4563C" w:rsidRPr="00D4563C" w:rsidRDefault="00D4563C" w:rsidP="00D4563C">
      <w:r w:rsidRPr="00D4563C">
        <w:rPr>
          <w:b/>
          <w:bCs/>
        </w:rPr>
        <w:t>TC-01: Корректное отображение Главного экрана при запуске</w:t>
      </w:r>
    </w:p>
    <w:p w14:paraId="10B7B55F" w14:textId="77777777" w:rsidR="00D4563C" w:rsidRPr="00D4563C" w:rsidRDefault="00D4563C" w:rsidP="00D4563C">
      <w:pPr>
        <w:numPr>
          <w:ilvl w:val="0"/>
          <w:numId w:val="1"/>
        </w:numPr>
      </w:pPr>
      <w:r w:rsidRPr="00D4563C">
        <w:rPr>
          <w:b/>
          <w:bCs/>
        </w:rPr>
        <w:t>Идентификатор:</w:t>
      </w:r>
      <w:r w:rsidRPr="00D4563C">
        <w:t xml:space="preserve"> TC-01</w:t>
      </w:r>
    </w:p>
    <w:p w14:paraId="72B5B122" w14:textId="77777777" w:rsidR="00D4563C" w:rsidRPr="00D4563C" w:rsidRDefault="00D4563C" w:rsidP="00D4563C">
      <w:pPr>
        <w:numPr>
          <w:ilvl w:val="0"/>
          <w:numId w:val="1"/>
        </w:numPr>
      </w:pPr>
      <w:r w:rsidRPr="00D4563C">
        <w:rPr>
          <w:b/>
          <w:bCs/>
        </w:rPr>
        <w:t>Заголовок:</w:t>
      </w:r>
      <w:r w:rsidRPr="00D4563C">
        <w:t xml:space="preserve"> Проверка отображения элементов управления на главной странице</w:t>
      </w:r>
    </w:p>
    <w:p w14:paraId="3F596B53" w14:textId="77777777" w:rsidR="00D4563C" w:rsidRPr="00D4563C" w:rsidRDefault="00D4563C" w:rsidP="00D4563C">
      <w:pPr>
        <w:numPr>
          <w:ilvl w:val="0"/>
          <w:numId w:val="1"/>
        </w:numPr>
      </w:pPr>
      <w:r w:rsidRPr="00D4563C">
        <w:rPr>
          <w:b/>
          <w:bCs/>
        </w:rPr>
        <w:t>Предусловия:</w:t>
      </w:r>
      <w:r w:rsidRPr="00D4563C">
        <w:t xml:space="preserve"> Приложение не запущено.</w:t>
      </w:r>
    </w:p>
    <w:p w14:paraId="6477204C" w14:textId="77777777" w:rsidR="00D4563C" w:rsidRPr="00D4563C" w:rsidRDefault="00D4563C" w:rsidP="00D4563C">
      <w:pPr>
        <w:numPr>
          <w:ilvl w:val="0"/>
          <w:numId w:val="1"/>
        </w:numPr>
      </w:pPr>
      <w:r w:rsidRPr="00D4563C">
        <w:rPr>
          <w:b/>
          <w:bCs/>
        </w:rPr>
        <w:t>Шаги выполнения:</w:t>
      </w:r>
    </w:p>
    <w:p w14:paraId="491EF8F2" w14:textId="77777777" w:rsidR="00D4563C" w:rsidRPr="00D4563C" w:rsidRDefault="00D4563C" w:rsidP="00D4563C">
      <w:pPr>
        <w:numPr>
          <w:ilvl w:val="1"/>
          <w:numId w:val="1"/>
        </w:numPr>
      </w:pPr>
      <w:r w:rsidRPr="00D4563C">
        <w:t>Запустить файл WinKit.jar (или скомпилированный класс).</w:t>
      </w:r>
    </w:p>
    <w:p w14:paraId="444146FD" w14:textId="77777777" w:rsidR="00D4563C" w:rsidRPr="00D4563C" w:rsidRDefault="00D4563C" w:rsidP="00D4563C">
      <w:pPr>
        <w:numPr>
          <w:ilvl w:val="1"/>
          <w:numId w:val="1"/>
        </w:numPr>
      </w:pPr>
      <w:r w:rsidRPr="00D4563C">
        <w:t>Дождаться загрузки интерфейса.</w:t>
      </w:r>
    </w:p>
    <w:p w14:paraId="174D210B" w14:textId="77777777" w:rsidR="00D4563C" w:rsidRPr="00D4563C" w:rsidRDefault="00D4563C" w:rsidP="00D4563C">
      <w:pPr>
        <w:numPr>
          <w:ilvl w:val="1"/>
          <w:numId w:val="1"/>
        </w:numPr>
      </w:pPr>
      <w:r w:rsidRPr="00D4563C">
        <w:t>Проверить наличие бокового меню слева и сетки из 4-х плиток справа.</w:t>
      </w:r>
    </w:p>
    <w:p w14:paraId="04F96144" w14:textId="77777777" w:rsidR="00D4563C" w:rsidRPr="00D4563C" w:rsidRDefault="00D4563C" w:rsidP="00D4563C">
      <w:pPr>
        <w:numPr>
          <w:ilvl w:val="1"/>
          <w:numId w:val="1"/>
        </w:numPr>
      </w:pPr>
      <w:r w:rsidRPr="00D4563C">
        <w:t>Проверить читаемость текста на плитках («Пипетка», «Архиватор» и т.д.).</w:t>
      </w:r>
    </w:p>
    <w:p w14:paraId="6E151F01" w14:textId="77777777" w:rsidR="00D4563C" w:rsidRPr="00D4563C" w:rsidRDefault="00D4563C" w:rsidP="00D4563C">
      <w:pPr>
        <w:numPr>
          <w:ilvl w:val="0"/>
          <w:numId w:val="1"/>
        </w:numPr>
      </w:pPr>
      <w:r w:rsidRPr="00D4563C">
        <w:rPr>
          <w:b/>
          <w:bCs/>
        </w:rPr>
        <w:t>Ожидаемый результат:</w:t>
      </w:r>
      <w:r w:rsidRPr="00D4563C">
        <w:t xml:space="preserve"> Приложение запускается без ошибок. Текст на плитках помещается в одну строку (благодаря тегу &lt;</w:t>
      </w:r>
      <w:proofErr w:type="spellStart"/>
      <w:r w:rsidRPr="00D4563C">
        <w:t>nobr</w:t>
      </w:r>
      <w:proofErr w:type="spellEnd"/>
      <w:r w:rsidRPr="00D4563C">
        <w:t>&gt; и увеличенной ширине), верстка не «плывет».</w:t>
      </w:r>
    </w:p>
    <w:p w14:paraId="3B535722" w14:textId="77777777" w:rsidR="00D4563C" w:rsidRPr="00D4563C" w:rsidRDefault="00D4563C" w:rsidP="00D4563C">
      <w:r w:rsidRPr="00D4563C">
        <w:pict w14:anchorId="2F4C4A0C">
          <v:rect id="_x0000_i1055" style="width:0;height:1.5pt" o:hralign="center" o:hrstd="t" o:hr="t" fillcolor="#a0a0a0" stroked="f"/>
        </w:pict>
      </w:r>
    </w:p>
    <w:p w14:paraId="0742913E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2. Тест-кейсы: Модуль "Пипетка"</w:t>
      </w:r>
    </w:p>
    <w:p w14:paraId="1FCA9B7E" w14:textId="77777777" w:rsidR="00D4563C" w:rsidRPr="00D4563C" w:rsidRDefault="00D4563C" w:rsidP="00D4563C">
      <w:r w:rsidRPr="00D4563C">
        <w:rPr>
          <w:b/>
          <w:bCs/>
        </w:rPr>
        <w:t>TC-02: Успешный захват цвета с экрана (Позитивный)</w:t>
      </w:r>
    </w:p>
    <w:p w14:paraId="3ABBEB71" w14:textId="77777777" w:rsidR="00D4563C" w:rsidRPr="00D4563C" w:rsidRDefault="00D4563C" w:rsidP="00D4563C">
      <w:pPr>
        <w:numPr>
          <w:ilvl w:val="0"/>
          <w:numId w:val="2"/>
        </w:numPr>
      </w:pPr>
      <w:r w:rsidRPr="00D4563C">
        <w:rPr>
          <w:b/>
          <w:bCs/>
        </w:rPr>
        <w:t>Идентификатор:</w:t>
      </w:r>
      <w:r w:rsidRPr="00D4563C">
        <w:t xml:space="preserve"> TC-02</w:t>
      </w:r>
    </w:p>
    <w:p w14:paraId="56443081" w14:textId="77777777" w:rsidR="00D4563C" w:rsidRPr="00D4563C" w:rsidRDefault="00D4563C" w:rsidP="00D4563C">
      <w:pPr>
        <w:numPr>
          <w:ilvl w:val="0"/>
          <w:numId w:val="2"/>
        </w:numPr>
      </w:pPr>
      <w:r w:rsidRPr="00D4563C">
        <w:rPr>
          <w:b/>
          <w:bCs/>
        </w:rPr>
        <w:t>Заголовок:</w:t>
      </w:r>
      <w:r w:rsidRPr="00D4563C">
        <w:t xml:space="preserve"> Захват цвета пикселя и отображение HEX-кода</w:t>
      </w:r>
    </w:p>
    <w:p w14:paraId="1105B8A1" w14:textId="77777777" w:rsidR="00D4563C" w:rsidRPr="00D4563C" w:rsidRDefault="00D4563C" w:rsidP="00D4563C">
      <w:pPr>
        <w:numPr>
          <w:ilvl w:val="0"/>
          <w:numId w:val="2"/>
        </w:numPr>
      </w:pPr>
      <w:r w:rsidRPr="00D4563C">
        <w:rPr>
          <w:b/>
          <w:bCs/>
        </w:rPr>
        <w:t>Предусловия:</w:t>
      </w:r>
      <w:r w:rsidRPr="00D4563C">
        <w:t xml:space="preserve"> Открыт модуль «Пипетка». На рабочем столе есть область чистого белого цвета.</w:t>
      </w:r>
    </w:p>
    <w:p w14:paraId="2388C451" w14:textId="77777777" w:rsidR="00D4563C" w:rsidRPr="00D4563C" w:rsidRDefault="00D4563C" w:rsidP="00D4563C">
      <w:pPr>
        <w:numPr>
          <w:ilvl w:val="0"/>
          <w:numId w:val="2"/>
        </w:numPr>
      </w:pPr>
      <w:r w:rsidRPr="00D4563C">
        <w:rPr>
          <w:b/>
          <w:bCs/>
        </w:rPr>
        <w:t>Шаги выполнения:</w:t>
      </w:r>
    </w:p>
    <w:p w14:paraId="50E02A5F" w14:textId="77777777" w:rsidR="00D4563C" w:rsidRPr="00D4563C" w:rsidRDefault="00D4563C" w:rsidP="00D4563C">
      <w:pPr>
        <w:numPr>
          <w:ilvl w:val="1"/>
          <w:numId w:val="2"/>
        </w:numPr>
      </w:pPr>
      <w:r w:rsidRPr="00D4563C">
        <w:t>Нажать кнопку «Захватить цвет».</w:t>
      </w:r>
    </w:p>
    <w:p w14:paraId="42C65B46" w14:textId="77777777" w:rsidR="00D4563C" w:rsidRPr="00D4563C" w:rsidRDefault="00D4563C" w:rsidP="00D4563C">
      <w:pPr>
        <w:numPr>
          <w:ilvl w:val="1"/>
          <w:numId w:val="2"/>
        </w:numPr>
      </w:pPr>
      <w:r w:rsidRPr="00D4563C">
        <w:t>Навести курсор (перекрестие) на белую область экрана.</w:t>
      </w:r>
    </w:p>
    <w:p w14:paraId="4EA86153" w14:textId="77777777" w:rsidR="00D4563C" w:rsidRPr="00D4563C" w:rsidRDefault="00D4563C" w:rsidP="00D4563C">
      <w:pPr>
        <w:numPr>
          <w:ilvl w:val="1"/>
          <w:numId w:val="2"/>
        </w:numPr>
      </w:pPr>
      <w:r w:rsidRPr="00D4563C">
        <w:t>Кликнуть левой кнопкой мыши.</w:t>
      </w:r>
    </w:p>
    <w:p w14:paraId="2CAA7F46" w14:textId="77777777" w:rsidR="00D4563C" w:rsidRPr="00D4563C" w:rsidRDefault="00D4563C" w:rsidP="00D4563C">
      <w:pPr>
        <w:numPr>
          <w:ilvl w:val="1"/>
          <w:numId w:val="2"/>
        </w:numPr>
      </w:pPr>
      <w:r w:rsidRPr="00D4563C">
        <w:t>Проверить значение в поле HEX.</w:t>
      </w:r>
    </w:p>
    <w:p w14:paraId="23E17D45" w14:textId="77777777" w:rsidR="00D4563C" w:rsidRPr="00D4563C" w:rsidRDefault="00D4563C" w:rsidP="00D4563C">
      <w:pPr>
        <w:numPr>
          <w:ilvl w:val="0"/>
          <w:numId w:val="2"/>
        </w:numPr>
      </w:pPr>
      <w:r w:rsidRPr="00D4563C">
        <w:rPr>
          <w:b/>
          <w:bCs/>
        </w:rPr>
        <w:t>Ожидаемый результат:</w:t>
      </w:r>
      <w:r w:rsidRPr="00D4563C">
        <w:t xml:space="preserve"> Режим захвата закрывается. В окне предпросмотра отображается белый цвет, текстовая метка показывает #FFFFFF.</w:t>
      </w:r>
    </w:p>
    <w:p w14:paraId="1C8F7591" w14:textId="77777777" w:rsidR="00D4563C" w:rsidRPr="00D4563C" w:rsidRDefault="00D4563C" w:rsidP="00D4563C">
      <w:r w:rsidRPr="00D4563C">
        <w:rPr>
          <w:b/>
          <w:bCs/>
        </w:rPr>
        <w:t>TC-03: Копирование HEX-кода в буфер обмена (Позитивный)</w:t>
      </w:r>
    </w:p>
    <w:p w14:paraId="469E09AD" w14:textId="77777777" w:rsidR="00D4563C" w:rsidRPr="00D4563C" w:rsidRDefault="00D4563C" w:rsidP="00D4563C">
      <w:pPr>
        <w:numPr>
          <w:ilvl w:val="0"/>
          <w:numId w:val="3"/>
        </w:numPr>
      </w:pPr>
      <w:r w:rsidRPr="00D4563C">
        <w:rPr>
          <w:b/>
          <w:bCs/>
        </w:rPr>
        <w:t>Идентификатор:</w:t>
      </w:r>
      <w:r w:rsidRPr="00D4563C">
        <w:t xml:space="preserve"> TC-03</w:t>
      </w:r>
    </w:p>
    <w:p w14:paraId="37E60F0F" w14:textId="77777777" w:rsidR="00D4563C" w:rsidRPr="00D4563C" w:rsidRDefault="00D4563C" w:rsidP="00D4563C">
      <w:pPr>
        <w:numPr>
          <w:ilvl w:val="0"/>
          <w:numId w:val="3"/>
        </w:numPr>
      </w:pPr>
      <w:r w:rsidRPr="00D4563C">
        <w:rPr>
          <w:b/>
          <w:bCs/>
        </w:rPr>
        <w:t>Заголовок:</w:t>
      </w:r>
      <w:r w:rsidRPr="00D4563C">
        <w:t xml:space="preserve"> Проверка функциональности кнопки копирования HEX</w:t>
      </w:r>
    </w:p>
    <w:p w14:paraId="0FDC8ACB" w14:textId="77777777" w:rsidR="00D4563C" w:rsidRPr="00D4563C" w:rsidRDefault="00D4563C" w:rsidP="00D4563C">
      <w:pPr>
        <w:numPr>
          <w:ilvl w:val="0"/>
          <w:numId w:val="3"/>
        </w:numPr>
      </w:pPr>
      <w:r w:rsidRPr="00D4563C">
        <w:rPr>
          <w:b/>
          <w:bCs/>
        </w:rPr>
        <w:lastRenderedPageBreak/>
        <w:t>Предусловия:</w:t>
      </w:r>
      <w:r w:rsidRPr="00D4563C">
        <w:t xml:space="preserve"> В модуле «Пипетка» уже захвачен какой-либо цвет (например, #000000).</w:t>
      </w:r>
    </w:p>
    <w:p w14:paraId="1AC54725" w14:textId="77777777" w:rsidR="00D4563C" w:rsidRPr="00D4563C" w:rsidRDefault="00D4563C" w:rsidP="00D4563C">
      <w:pPr>
        <w:numPr>
          <w:ilvl w:val="0"/>
          <w:numId w:val="3"/>
        </w:numPr>
      </w:pPr>
      <w:r w:rsidRPr="00D4563C">
        <w:rPr>
          <w:b/>
          <w:bCs/>
        </w:rPr>
        <w:t>Шаги выполнения:</w:t>
      </w:r>
    </w:p>
    <w:p w14:paraId="1D470F2A" w14:textId="77777777" w:rsidR="00D4563C" w:rsidRPr="00D4563C" w:rsidRDefault="00D4563C" w:rsidP="00D4563C">
      <w:pPr>
        <w:numPr>
          <w:ilvl w:val="1"/>
          <w:numId w:val="3"/>
        </w:numPr>
      </w:pPr>
      <w:r w:rsidRPr="00D4563C">
        <w:t>Нажать кнопку «Копир. HEX».</w:t>
      </w:r>
    </w:p>
    <w:p w14:paraId="4A1D84FD" w14:textId="77777777" w:rsidR="00D4563C" w:rsidRPr="00D4563C" w:rsidRDefault="00D4563C" w:rsidP="00D4563C">
      <w:pPr>
        <w:numPr>
          <w:ilvl w:val="1"/>
          <w:numId w:val="3"/>
        </w:numPr>
      </w:pPr>
      <w:r w:rsidRPr="00D4563C">
        <w:t>Открыть текстовый редактор (Блокнот).</w:t>
      </w:r>
    </w:p>
    <w:p w14:paraId="6983C9BB" w14:textId="77777777" w:rsidR="00D4563C" w:rsidRPr="00D4563C" w:rsidRDefault="00D4563C" w:rsidP="00D4563C">
      <w:pPr>
        <w:numPr>
          <w:ilvl w:val="1"/>
          <w:numId w:val="3"/>
        </w:numPr>
      </w:pPr>
      <w:r w:rsidRPr="00D4563C">
        <w:t>Выполнить вставку (</w:t>
      </w:r>
      <w:proofErr w:type="spellStart"/>
      <w:r w:rsidRPr="00D4563C">
        <w:t>Ctrl+V</w:t>
      </w:r>
      <w:proofErr w:type="spellEnd"/>
      <w:r w:rsidRPr="00D4563C">
        <w:t>).</w:t>
      </w:r>
    </w:p>
    <w:p w14:paraId="7FDEF361" w14:textId="77777777" w:rsidR="00D4563C" w:rsidRPr="00D4563C" w:rsidRDefault="00D4563C" w:rsidP="00D4563C">
      <w:pPr>
        <w:numPr>
          <w:ilvl w:val="0"/>
          <w:numId w:val="3"/>
        </w:numPr>
      </w:pPr>
      <w:r w:rsidRPr="00D4563C">
        <w:rPr>
          <w:b/>
          <w:bCs/>
        </w:rPr>
        <w:t>Ожидаемый результат</w:t>
      </w:r>
      <w:proofErr w:type="gramStart"/>
      <w:r w:rsidRPr="00D4563C">
        <w:rPr>
          <w:b/>
          <w:bCs/>
        </w:rPr>
        <w:t>:</w:t>
      </w:r>
      <w:r w:rsidRPr="00D4563C">
        <w:t xml:space="preserve"> Появляется</w:t>
      </w:r>
      <w:proofErr w:type="gramEnd"/>
      <w:r w:rsidRPr="00D4563C">
        <w:t xml:space="preserve"> всплывающее сообщение «HEX </w:t>
      </w:r>
      <w:proofErr w:type="spellStart"/>
      <w:r w:rsidRPr="00D4563C">
        <w:t>copied</w:t>
      </w:r>
      <w:proofErr w:type="spellEnd"/>
      <w:r w:rsidRPr="00D4563C">
        <w:t>». В Блокнот вставляется строка #000000 (или актуальный код).</w:t>
      </w:r>
    </w:p>
    <w:p w14:paraId="272BD863" w14:textId="77777777" w:rsidR="00D4563C" w:rsidRPr="00D4563C" w:rsidRDefault="00D4563C" w:rsidP="00D4563C">
      <w:r w:rsidRPr="00D4563C">
        <w:pict w14:anchorId="1CC180A2">
          <v:rect id="_x0000_i1056" style="width:0;height:1.5pt" o:hralign="center" o:hrstd="t" o:hr="t" fillcolor="#a0a0a0" stroked="f"/>
        </w:pict>
      </w:r>
    </w:p>
    <w:p w14:paraId="58190316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3. Тест-кейсы: Модуль "Архиватор"</w:t>
      </w:r>
    </w:p>
    <w:p w14:paraId="52985AE0" w14:textId="77777777" w:rsidR="00D4563C" w:rsidRPr="00D4563C" w:rsidRDefault="00D4563C" w:rsidP="00D4563C">
      <w:r w:rsidRPr="00D4563C">
        <w:rPr>
          <w:b/>
          <w:bCs/>
        </w:rPr>
        <w:t>TC-04: Создание ZIP-архива из нескольких файлов (Позитивный)</w:t>
      </w:r>
    </w:p>
    <w:p w14:paraId="39E33531" w14:textId="77777777" w:rsidR="00D4563C" w:rsidRPr="00D4563C" w:rsidRDefault="00D4563C" w:rsidP="00D4563C">
      <w:pPr>
        <w:numPr>
          <w:ilvl w:val="0"/>
          <w:numId w:val="4"/>
        </w:numPr>
      </w:pPr>
      <w:r w:rsidRPr="00D4563C">
        <w:rPr>
          <w:b/>
          <w:bCs/>
        </w:rPr>
        <w:t>Идентификатор:</w:t>
      </w:r>
      <w:r w:rsidRPr="00D4563C">
        <w:t xml:space="preserve"> TC-04</w:t>
      </w:r>
    </w:p>
    <w:p w14:paraId="5C7C6F44" w14:textId="77777777" w:rsidR="00D4563C" w:rsidRPr="00D4563C" w:rsidRDefault="00D4563C" w:rsidP="00D4563C">
      <w:pPr>
        <w:numPr>
          <w:ilvl w:val="0"/>
          <w:numId w:val="4"/>
        </w:numPr>
      </w:pPr>
      <w:r w:rsidRPr="00D4563C">
        <w:rPr>
          <w:b/>
          <w:bCs/>
        </w:rPr>
        <w:t>Заголовок:</w:t>
      </w:r>
      <w:r w:rsidRPr="00D4563C">
        <w:t xml:space="preserve"> Упаковка нескольких файлов в архив</w:t>
      </w:r>
    </w:p>
    <w:p w14:paraId="2CC57512" w14:textId="77777777" w:rsidR="00D4563C" w:rsidRPr="00D4563C" w:rsidRDefault="00D4563C" w:rsidP="00D4563C">
      <w:pPr>
        <w:numPr>
          <w:ilvl w:val="0"/>
          <w:numId w:val="4"/>
        </w:numPr>
      </w:pPr>
      <w:r w:rsidRPr="00D4563C">
        <w:rPr>
          <w:b/>
          <w:bCs/>
        </w:rPr>
        <w:t>Предусловия</w:t>
      </w:r>
      <w:proofErr w:type="gramStart"/>
      <w:r w:rsidRPr="00D4563C">
        <w:rPr>
          <w:b/>
          <w:bCs/>
        </w:rPr>
        <w:t>:</w:t>
      </w:r>
      <w:r w:rsidRPr="00D4563C">
        <w:t xml:space="preserve"> На</w:t>
      </w:r>
      <w:proofErr w:type="gramEnd"/>
      <w:r w:rsidRPr="00D4563C">
        <w:t xml:space="preserve"> рабочем столе созданы два тестовых файла: test1.txt и test2.txt.</w:t>
      </w:r>
    </w:p>
    <w:p w14:paraId="2E290690" w14:textId="77777777" w:rsidR="00D4563C" w:rsidRPr="00D4563C" w:rsidRDefault="00D4563C" w:rsidP="00D4563C">
      <w:pPr>
        <w:numPr>
          <w:ilvl w:val="0"/>
          <w:numId w:val="4"/>
        </w:numPr>
      </w:pPr>
      <w:r w:rsidRPr="00D4563C">
        <w:rPr>
          <w:b/>
          <w:bCs/>
        </w:rPr>
        <w:t>Шаги выполнения:</w:t>
      </w:r>
    </w:p>
    <w:p w14:paraId="76ED7FAD" w14:textId="77777777" w:rsidR="00D4563C" w:rsidRPr="00D4563C" w:rsidRDefault="00D4563C" w:rsidP="00D4563C">
      <w:pPr>
        <w:numPr>
          <w:ilvl w:val="1"/>
          <w:numId w:val="4"/>
        </w:numPr>
      </w:pPr>
      <w:r w:rsidRPr="00D4563C">
        <w:t>Открыть модуль «Архиватор».</w:t>
      </w:r>
    </w:p>
    <w:p w14:paraId="104806FD" w14:textId="77777777" w:rsidR="00D4563C" w:rsidRPr="00D4563C" w:rsidRDefault="00D4563C" w:rsidP="00D4563C">
      <w:pPr>
        <w:numPr>
          <w:ilvl w:val="1"/>
          <w:numId w:val="4"/>
        </w:numPr>
      </w:pPr>
      <w:r w:rsidRPr="00D4563C">
        <w:t>Нажать «Собрать в ZIP».</w:t>
      </w:r>
    </w:p>
    <w:p w14:paraId="3640C432" w14:textId="77777777" w:rsidR="00D4563C" w:rsidRPr="00D4563C" w:rsidRDefault="00D4563C" w:rsidP="00D4563C">
      <w:pPr>
        <w:numPr>
          <w:ilvl w:val="1"/>
          <w:numId w:val="4"/>
        </w:numPr>
      </w:pPr>
      <w:r w:rsidRPr="00D4563C">
        <w:t>В диалоге выбрать оба файла (test1.txt, test2.txt) и нажать «Открыть».</w:t>
      </w:r>
    </w:p>
    <w:p w14:paraId="6DB3730D" w14:textId="77777777" w:rsidR="00D4563C" w:rsidRPr="00D4563C" w:rsidRDefault="00D4563C" w:rsidP="00D4563C">
      <w:pPr>
        <w:numPr>
          <w:ilvl w:val="1"/>
          <w:numId w:val="4"/>
        </w:numPr>
      </w:pPr>
      <w:r w:rsidRPr="00D4563C">
        <w:t>В диалоге сохранения ввести имя result.zip и нажать «Сохранить».</w:t>
      </w:r>
    </w:p>
    <w:p w14:paraId="18519F1A" w14:textId="77777777" w:rsidR="00D4563C" w:rsidRPr="00D4563C" w:rsidRDefault="00D4563C" w:rsidP="00D4563C">
      <w:pPr>
        <w:numPr>
          <w:ilvl w:val="0"/>
          <w:numId w:val="4"/>
        </w:numPr>
      </w:pPr>
      <w:r w:rsidRPr="00D4563C">
        <w:rPr>
          <w:b/>
          <w:bCs/>
        </w:rPr>
        <w:t>Ожидаемый результат</w:t>
      </w:r>
      <w:proofErr w:type="gramStart"/>
      <w:r w:rsidRPr="00D4563C">
        <w:rPr>
          <w:b/>
          <w:bCs/>
        </w:rPr>
        <w:t>:</w:t>
      </w:r>
      <w:r w:rsidRPr="00D4563C">
        <w:t xml:space="preserve"> Появляется</w:t>
      </w:r>
      <w:proofErr w:type="gramEnd"/>
      <w:r w:rsidRPr="00D4563C">
        <w:t xml:space="preserve"> сообщение «Архив создан!». Файл result.zip появляется в указанной папке и открывается системными средствами.</w:t>
      </w:r>
    </w:p>
    <w:p w14:paraId="0E517925" w14:textId="77777777" w:rsidR="00D4563C" w:rsidRPr="00D4563C" w:rsidRDefault="00D4563C" w:rsidP="00D4563C">
      <w:r w:rsidRPr="00D4563C">
        <w:rPr>
          <w:b/>
          <w:bCs/>
        </w:rPr>
        <w:t>TC-05: Отмена выбора файла при распаковке (Негативный/Альтернативный)</w:t>
      </w:r>
    </w:p>
    <w:p w14:paraId="66A14BF8" w14:textId="77777777" w:rsidR="00D4563C" w:rsidRPr="00D4563C" w:rsidRDefault="00D4563C" w:rsidP="00D4563C">
      <w:pPr>
        <w:numPr>
          <w:ilvl w:val="0"/>
          <w:numId w:val="5"/>
        </w:numPr>
      </w:pPr>
      <w:r w:rsidRPr="00D4563C">
        <w:rPr>
          <w:b/>
          <w:bCs/>
        </w:rPr>
        <w:t>Идентификатор:</w:t>
      </w:r>
      <w:r w:rsidRPr="00D4563C">
        <w:t xml:space="preserve"> TC-05</w:t>
      </w:r>
    </w:p>
    <w:p w14:paraId="54EC4687" w14:textId="77777777" w:rsidR="00D4563C" w:rsidRPr="00D4563C" w:rsidRDefault="00D4563C" w:rsidP="00D4563C">
      <w:pPr>
        <w:numPr>
          <w:ilvl w:val="0"/>
          <w:numId w:val="5"/>
        </w:numPr>
      </w:pPr>
      <w:r w:rsidRPr="00D4563C">
        <w:rPr>
          <w:b/>
          <w:bCs/>
        </w:rPr>
        <w:t>Заголовок:</w:t>
      </w:r>
      <w:r w:rsidRPr="00D4563C">
        <w:t xml:space="preserve"> Обработка нажатия кнопки "Отмена" в диалоге выбора архива</w:t>
      </w:r>
    </w:p>
    <w:p w14:paraId="075A964B" w14:textId="77777777" w:rsidR="00D4563C" w:rsidRPr="00D4563C" w:rsidRDefault="00D4563C" w:rsidP="00D4563C">
      <w:pPr>
        <w:numPr>
          <w:ilvl w:val="0"/>
          <w:numId w:val="5"/>
        </w:numPr>
      </w:pPr>
      <w:r w:rsidRPr="00D4563C">
        <w:rPr>
          <w:b/>
          <w:bCs/>
        </w:rPr>
        <w:t>Предусловия:</w:t>
      </w:r>
      <w:r w:rsidRPr="00D4563C">
        <w:t xml:space="preserve"> Открыт модуль «Архиватор».</w:t>
      </w:r>
    </w:p>
    <w:p w14:paraId="39446847" w14:textId="77777777" w:rsidR="00D4563C" w:rsidRPr="00D4563C" w:rsidRDefault="00D4563C" w:rsidP="00D4563C">
      <w:pPr>
        <w:numPr>
          <w:ilvl w:val="0"/>
          <w:numId w:val="5"/>
        </w:numPr>
      </w:pPr>
      <w:r w:rsidRPr="00D4563C">
        <w:rPr>
          <w:b/>
          <w:bCs/>
        </w:rPr>
        <w:t>Шаги выполнения:</w:t>
      </w:r>
    </w:p>
    <w:p w14:paraId="10614C01" w14:textId="77777777" w:rsidR="00D4563C" w:rsidRPr="00D4563C" w:rsidRDefault="00D4563C" w:rsidP="00D4563C">
      <w:pPr>
        <w:numPr>
          <w:ilvl w:val="1"/>
          <w:numId w:val="5"/>
        </w:numPr>
      </w:pPr>
      <w:r w:rsidRPr="00D4563C">
        <w:t>Нажать кнопку «Распаковать ZIP».</w:t>
      </w:r>
    </w:p>
    <w:p w14:paraId="7FAD7E87" w14:textId="77777777" w:rsidR="00D4563C" w:rsidRPr="00D4563C" w:rsidRDefault="00D4563C" w:rsidP="00D4563C">
      <w:pPr>
        <w:numPr>
          <w:ilvl w:val="1"/>
          <w:numId w:val="5"/>
        </w:numPr>
      </w:pPr>
      <w:r w:rsidRPr="00D4563C">
        <w:t>В открывшемся системном окне выбора файла нажать кнопку «Отмена» (</w:t>
      </w:r>
      <w:proofErr w:type="spellStart"/>
      <w:r w:rsidRPr="00D4563C">
        <w:t>Cancel</w:t>
      </w:r>
      <w:proofErr w:type="spellEnd"/>
      <w:r w:rsidRPr="00D4563C">
        <w:t>).</w:t>
      </w:r>
    </w:p>
    <w:p w14:paraId="3DDBFBC7" w14:textId="77777777" w:rsidR="00D4563C" w:rsidRPr="00D4563C" w:rsidRDefault="00D4563C" w:rsidP="00D4563C">
      <w:pPr>
        <w:numPr>
          <w:ilvl w:val="0"/>
          <w:numId w:val="5"/>
        </w:numPr>
      </w:pPr>
      <w:r w:rsidRPr="00D4563C">
        <w:rPr>
          <w:b/>
          <w:bCs/>
        </w:rPr>
        <w:lastRenderedPageBreak/>
        <w:t>Ожидаемый результат:</w:t>
      </w:r>
      <w:r w:rsidRPr="00D4563C">
        <w:t xml:space="preserve"> Системное окно закрывается. Приложение не падает (нет исключений в консоли), пользователь остается на экране архиватора. Сообщений об успехе/ошибке не появляется.</w:t>
      </w:r>
    </w:p>
    <w:p w14:paraId="3B56C926" w14:textId="77777777" w:rsidR="00D4563C" w:rsidRPr="00D4563C" w:rsidRDefault="00D4563C" w:rsidP="00D4563C">
      <w:r w:rsidRPr="00D4563C">
        <w:pict w14:anchorId="46708B43">
          <v:rect id="_x0000_i1057" style="width:0;height:1.5pt" o:hralign="center" o:hrstd="t" o:hr="t" fillcolor="#a0a0a0" stroked="f"/>
        </w:pict>
      </w:r>
    </w:p>
    <w:p w14:paraId="0B6F9811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4. Тест-кейсы: Модуль "Конвертер"</w:t>
      </w:r>
    </w:p>
    <w:p w14:paraId="53296ECF" w14:textId="77777777" w:rsidR="00D4563C" w:rsidRPr="00D4563C" w:rsidRDefault="00D4563C" w:rsidP="00D4563C">
      <w:r w:rsidRPr="00D4563C">
        <w:rPr>
          <w:b/>
          <w:bCs/>
        </w:rPr>
        <w:t>TC-06: Конвертация изображения JPG в PNG (Позитивный)</w:t>
      </w:r>
    </w:p>
    <w:p w14:paraId="778CE299" w14:textId="77777777" w:rsidR="00D4563C" w:rsidRPr="00D4563C" w:rsidRDefault="00D4563C" w:rsidP="00D4563C">
      <w:pPr>
        <w:numPr>
          <w:ilvl w:val="0"/>
          <w:numId w:val="6"/>
        </w:numPr>
      </w:pPr>
      <w:r w:rsidRPr="00D4563C">
        <w:rPr>
          <w:b/>
          <w:bCs/>
        </w:rPr>
        <w:t>Идентификатор:</w:t>
      </w:r>
      <w:r w:rsidRPr="00D4563C">
        <w:t xml:space="preserve"> TC-06</w:t>
      </w:r>
    </w:p>
    <w:p w14:paraId="72DDFAE5" w14:textId="77777777" w:rsidR="00D4563C" w:rsidRPr="00D4563C" w:rsidRDefault="00D4563C" w:rsidP="00D4563C">
      <w:pPr>
        <w:numPr>
          <w:ilvl w:val="0"/>
          <w:numId w:val="6"/>
        </w:numPr>
      </w:pPr>
      <w:r w:rsidRPr="00D4563C">
        <w:rPr>
          <w:b/>
          <w:bCs/>
        </w:rPr>
        <w:t>Заголовок:</w:t>
      </w:r>
      <w:r w:rsidRPr="00D4563C">
        <w:t xml:space="preserve"> Смена формата изображения</w:t>
      </w:r>
    </w:p>
    <w:p w14:paraId="48EF1203" w14:textId="77777777" w:rsidR="00D4563C" w:rsidRPr="00D4563C" w:rsidRDefault="00D4563C" w:rsidP="00D4563C">
      <w:pPr>
        <w:numPr>
          <w:ilvl w:val="0"/>
          <w:numId w:val="6"/>
        </w:numPr>
      </w:pPr>
      <w:r w:rsidRPr="00D4563C">
        <w:rPr>
          <w:b/>
          <w:bCs/>
        </w:rPr>
        <w:t>Предусловия:</w:t>
      </w:r>
      <w:r w:rsidRPr="00D4563C">
        <w:t xml:space="preserve"> Наличие файла image.jpg на компьютере.</w:t>
      </w:r>
    </w:p>
    <w:p w14:paraId="1692C972" w14:textId="77777777" w:rsidR="00D4563C" w:rsidRPr="00D4563C" w:rsidRDefault="00D4563C" w:rsidP="00D4563C">
      <w:pPr>
        <w:numPr>
          <w:ilvl w:val="0"/>
          <w:numId w:val="6"/>
        </w:numPr>
      </w:pPr>
      <w:r w:rsidRPr="00D4563C">
        <w:rPr>
          <w:b/>
          <w:bCs/>
        </w:rPr>
        <w:t>Шаги выполнения:</w:t>
      </w:r>
    </w:p>
    <w:p w14:paraId="1846D16A" w14:textId="77777777" w:rsidR="00D4563C" w:rsidRPr="00D4563C" w:rsidRDefault="00D4563C" w:rsidP="00D4563C">
      <w:pPr>
        <w:numPr>
          <w:ilvl w:val="1"/>
          <w:numId w:val="6"/>
        </w:numPr>
      </w:pPr>
      <w:r w:rsidRPr="00D4563C">
        <w:t>Открыть модуль «Конвертер».</w:t>
      </w:r>
    </w:p>
    <w:p w14:paraId="6FDC8F6B" w14:textId="77777777" w:rsidR="00D4563C" w:rsidRPr="00D4563C" w:rsidRDefault="00D4563C" w:rsidP="00D4563C">
      <w:pPr>
        <w:numPr>
          <w:ilvl w:val="1"/>
          <w:numId w:val="6"/>
        </w:numPr>
      </w:pPr>
      <w:r w:rsidRPr="00D4563C">
        <w:t>Нажать «1. Загрузить фото» и выбрать image.jpg.</w:t>
      </w:r>
    </w:p>
    <w:p w14:paraId="7B76F9BF" w14:textId="77777777" w:rsidR="00D4563C" w:rsidRPr="00D4563C" w:rsidRDefault="00D4563C" w:rsidP="00D4563C">
      <w:pPr>
        <w:numPr>
          <w:ilvl w:val="1"/>
          <w:numId w:val="6"/>
        </w:numPr>
      </w:pPr>
      <w:r w:rsidRPr="00D4563C">
        <w:t>В выпадающем списке форматов выбрать PNG.</w:t>
      </w:r>
    </w:p>
    <w:p w14:paraId="1E581A96" w14:textId="77777777" w:rsidR="00D4563C" w:rsidRPr="00D4563C" w:rsidRDefault="00D4563C" w:rsidP="00D4563C">
      <w:pPr>
        <w:numPr>
          <w:ilvl w:val="1"/>
          <w:numId w:val="6"/>
        </w:numPr>
      </w:pPr>
      <w:r w:rsidRPr="00D4563C">
        <w:t xml:space="preserve">Нажать «2. Сохранить как...», ввести имя </w:t>
      </w:r>
      <w:proofErr w:type="spellStart"/>
      <w:r w:rsidRPr="00D4563C">
        <w:t>new_image</w:t>
      </w:r>
      <w:proofErr w:type="spellEnd"/>
      <w:r w:rsidRPr="00D4563C">
        <w:t xml:space="preserve"> и сохранить.</w:t>
      </w:r>
    </w:p>
    <w:p w14:paraId="3500AC42" w14:textId="77777777" w:rsidR="00D4563C" w:rsidRPr="00D4563C" w:rsidRDefault="00D4563C" w:rsidP="00D4563C">
      <w:pPr>
        <w:numPr>
          <w:ilvl w:val="0"/>
          <w:numId w:val="6"/>
        </w:numPr>
      </w:pPr>
      <w:r w:rsidRPr="00D4563C">
        <w:rPr>
          <w:b/>
          <w:bCs/>
        </w:rPr>
        <w:t>Ожидаемый результат</w:t>
      </w:r>
      <w:proofErr w:type="gramStart"/>
      <w:r w:rsidRPr="00D4563C">
        <w:rPr>
          <w:b/>
          <w:bCs/>
        </w:rPr>
        <w:t>:</w:t>
      </w:r>
      <w:r w:rsidRPr="00D4563C">
        <w:t xml:space="preserve"> Появляется</w:t>
      </w:r>
      <w:proofErr w:type="gramEnd"/>
      <w:r w:rsidRPr="00D4563C">
        <w:t xml:space="preserve"> сообщение «</w:t>
      </w:r>
      <w:proofErr w:type="spellStart"/>
      <w:r w:rsidRPr="00D4563C">
        <w:t>Success</w:t>
      </w:r>
      <w:proofErr w:type="spellEnd"/>
      <w:r w:rsidRPr="00D4563C">
        <w:t>!». Файл new_image.png создается, открывается, и имеет прозрачный фон (или корректную структуру PNG).</w:t>
      </w:r>
    </w:p>
    <w:p w14:paraId="75DD298E" w14:textId="77777777" w:rsidR="00D4563C" w:rsidRPr="00D4563C" w:rsidRDefault="00D4563C" w:rsidP="00D4563C">
      <w:r w:rsidRPr="00D4563C">
        <w:rPr>
          <w:b/>
          <w:bCs/>
        </w:rPr>
        <w:t>TC-07: Блокировка сохранения без загрузки файла (Негативный)</w:t>
      </w:r>
    </w:p>
    <w:p w14:paraId="409014A9" w14:textId="77777777" w:rsidR="00D4563C" w:rsidRPr="00D4563C" w:rsidRDefault="00D4563C" w:rsidP="00D4563C">
      <w:pPr>
        <w:numPr>
          <w:ilvl w:val="0"/>
          <w:numId w:val="7"/>
        </w:numPr>
      </w:pPr>
      <w:r w:rsidRPr="00D4563C">
        <w:rPr>
          <w:b/>
          <w:bCs/>
        </w:rPr>
        <w:t>Идентификатор:</w:t>
      </w:r>
      <w:r w:rsidRPr="00D4563C">
        <w:t xml:space="preserve"> TC-07</w:t>
      </w:r>
    </w:p>
    <w:p w14:paraId="72757CC5" w14:textId="77777777" w:rsidR="00D4563C" w:rsidRPr="00D4563C" w:rsidRDefault="00D4563C" w:rsidP="00D4563C">
      <w:pPr>
        <w:numPr>
          <w:ilvl w:val="0"/>
          <w:numId w:val="7"/>
        </w:numPr>
      </w:pPr>
      <w:r w:rsidRPr="00D4563C">
        <w:rPr>
          <w:b/>
          <w:bCs/>
        </w:rPr>
        <w:t>Заголовок:</w:t>
      </w:r>
      <w:r w:rsidRPr="00D4563C">
        <w:t xml:space="preserve"> Проверка недоступности кнопки сохранения до выбора файла</w:t>
      </w:r>
    </w:p>
    <w:p w14:paraId="2040888E" w14:textId="77777777" w:rsidR="00D4563C" w:rsidRPr="00D4563C" w:rsidRDefault="00D4563C" w:rsidP="00D4563C">
      <w:pPr>
        <w:numPr>
          <w:ilvl w:val="0"/>
          <w:numId w:val="7"/>
        </w:numPr>
      </w:pPr>
      <w:r w:rsidRPr="00D4563C">
        <w:rPr>
          <w:b/>
          <w:bCs/>
        </w:rPr>
        <w:t>Предусловия:</w:t>
      </w:r>
      <w:r w:rsidRPr="00D4563C">
        <w:t xml:space="preserve"> Открыт модуль «Конвертер». Файл еще не загружен.</w:t>
      </w:r>
    </w:p>
    <w:p w14:paraId="66C37425" w14:textId="77777777" w:rsidR="00D4563C" w:rsidRPr="00D4563C" w:rsidRDefault="00D4563C" w:rsidP="00D4563C">
      <w:pPr>
        <w:numPr>
          <w:ilvl w:val="0"/>
          <w:numId w:val="7"/>
        </w:numPr>
      </w:pPr>
      <w:r w:rsidRPr="00D4563C">
        <w:rPr>
          <w:b/>
          <w:bCs/>
        </w:rPr>
        <w:t>Шаги выполнения:</w:t>
      </w:r>
    </w:p>
    <w:p w14:paraId="734B90FF" w14:textId="77777777" w:rsidR="00D4563C" w:rsidRPr="00D4563C" w:rsidRDefault="00D4563C" w:rsidP="00D4563C">
      <w:pPr>
        <w:numPr>
          <w:ilvl w:val="1"/>
          <w:numId w:val="7"/>
        </w:numPr>
      </w:pPr>
      <w:r w:rsidRPr="00D4563C">
        <w:t>Проверить состояние кнопки «2. Сохранить как...».</w:t>
      </w:r>
    </w:p>
    <w:p w14:paraId="35067382" w14:textId="77777777" w:rsidR="00D4563C" w:rsidRPr="00D4563C" w:rsidRDefault="00D4563C" w:rsidP="00D4563C">
      <w:pPr>
        <w:numPr>
          <w:ilvl w:val="1"/>
          <w:numId w:val="7"/>
        </w:numPr>
      </w:pPr>
      <w:r w:rsidRPr="00D4563C">
        <w:t>Попробовать нажать на кнопку.</w:t>
      </w:r>
    </w:p>
    <w:p w14:paraId="538A1938" w14:textId="77777777" w:rsidR="00D4563C" w:rsidRPr="00D4563C" w:rsidRDefault="00D4563C" w:rsidP="00D4563C">
      <w:pPr>
        <w:numPr>
          <w:ilvl w:val="0"/>
          <w:numId w:val="7"/>
        </w:numPr>
      </w:pPr>
      <w:r w:rsidRPr="00D4563C">
        <w:rPr>
          <w:b/>
          <w:bCs/>
        </w:rPr>
        <w:t>Ожидаемый результат:</w:t>
      </w:r>
      <w:r w:rsidRPr="00D4563C">
        <w:t xml:space="preserve"> Кнопка визуально неактивна (серая). Нажатие не происходит, диалог сохранения не открывается.</w:t>
      </w:r>
    </w:p>
    <w:p w14:paraId="73F64EC2" w14:textId="77777777" w:rsidR="00D4563C" w:rsidRPr="00D4563C" w:rsidRDefault="00D4563C" w:rsidP="00D4563C">
      <w:r w:rsidRPr="00D4563C">
        <w:pict w14:anchorId="669B5CF5">
          <v:rect id="_x0000_i1058" style="width:0;height:1.5pt" o:hralign="center" o:hrstd="t" o:hr="t" fillcolor="#a0a0a0" stroked="f"/>
        </w:pict>
      </w:r>
    </w:p>
    <w:p w14:paraId="4B386B60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5. Тест-кейсы: Модуль "Заметки"</w:t>
      </w:r>
    </w:p>
    <w:p w14:paraId="4E7C284D" w14:textId="77777777" w:rsidR="00D4563C" w:rsidRPr="00D4563C" w:rsidRDefault="00D4563C" w:rsidP="00D4563C">
      <w:r w:rsidRPr="00D4563C">
        <w:rPr>
          <w:b/>
          <w:bCs/>
        </w:rPr>
        <w:t>TC-08: Работа с вкладками и сохранение текста (Позитивный)</w:t>
      </w:r>
    </w:p>
    <w:p w14:paraId="0C22F76E" w14:textId="77777777" w:rsidR="00D4563C" w:rsidRPr="00D4563C" w:rsidRDefault="00D4563C" w:rsidP="00D4563C">
      <w:pPr>
        <w:numPr>
          <w:ilvl w:val="0"/>
          <w:numId w:val="8"/>
        </w:numPr>
      </w:pPr>
      <w:r w:rsidRPr="00D4563C">
        <w:rPr>
          <w:b/>
          <w:bCs/>
        </w:rPr>
        <w:t>Идентификатор:</w:t>
      </w:r>
      <w:r w:rsidRPr="00D4563C">
        <w:t xml:space="preserve"> TC-08</w:t>
      </w:r>
    </w:p>
    <w:p w14:paraId="347AE831" w14:textId="77777777" w:rsidR="00D4563C" w:rsidRPr="00D4563C" w:rsidRDefault="00D4563C" w:rsidP="00D4563C">
      <w:pPr>
        <w:numPr>
          <w:ilvl w:val="0"/>
          <w:numId w:val="8"/>
        </w:numPr>
      </w:pPr>
      <w:r w:rsidRPr="00D4563C">
        <w:rPr>
          <w:b/>
          <w:bCs/>
        </w:rPr>
        <w:lastRenderedPageBreak/>
        <w:t>Заголовок:</w:t>
      </w:r>
      <w:r w:rsidRPr="00D4563C">
        <w:t xml:space="preserve"> Создание новой вкладки и проверка сохранения текста при переключении</w:t>
      </w:r>
    </w:p>
    <w:p w14:paraId="6A2A603D" w14:textId="77777777" w:rsidR="00D4563C" w:rsidRPr="00D4563C" w:rsidRDefault="00D4563C" w:rsidP="00D4563C">
      <w:pPr>
        <w:numPr>
          <w:ilvl w:val="0"/>
          <w:numId w:val="8"/>
        </w:numPr>
      </w:pPr>
      <w:r w:rsidRPr="00D4563C">
        <w:rPr>
          <w:b/>
          <w:bCs/>
        </w:rPr>
        <w:t>Предусловия:</w:t>
      </w:r>
      <w:r w:rsidRPr="00D4563C">
        <w:t xml:space="preserve"> Открыт модуль «Заметки».</w:t>
      </w:r>
    </w:p>
    <w:p w14:paraId="76BAE617" w14:textId="77777777" w:rsidR="00D4563C" w:rsidRPr="00D4563C" w:rsidRDefault="00D4563C" w:rsidP="00D4563C">
      <w:pPr>
        <w:numPr>
          <w:ilvl w:val="0"/>
          <w:numId w:val="8"/>
        </w:numPr>
      </w:pPr>
      <w:r w:rsidRPr="00D4563C">
        <w:rPr>
          <w:b/>
          <w:bCs/>
        </w:rPr>
        <w:t>Шаги выполнения:</w:t>
      </w:r>
    </w:p>
    <w:p w14:paraId="7B19E9B4" w14:textId="77777777" w:rsidR="00D4563C" w:rsidRPr="00D4563C" w:rsidRDefault="00D4563C" w:rsidP="00D4563C">
      <w:pPr>
        <w:numPr>
          <w:ilvl w:val="1"/>
          <w:numId w:val="8"/>
        </w:numPr>
      </w:pPr>
      <w:r w:rsidRPr="00D4563C">
        <w:t>Нажать кнопку «+ Новая заметка».</w:t>
      </w:r>
    </w:p>
    <w:p w14:paraId="2C278738" w14:textId="77777777" w:rsidR="00D4563C" w:rsidRPr="00D4563C" w:rsidRDefault="00D4563C" w:rsidP="00D4563C">
      <w:pPr>
        <w:numPr>
          <w:ilvl w:val="1"/>
          <w:numId w:val="8"/>
        </w:numPr>
      </w:pPr>
      <w:r w:rsidRPr="00D4563C">
        <w:t>Во второй вкладке ввести текст: «Тестовая запись».</w:t>
      </w:r>
    </w:p>
    <w:p w14:paraId="037B2752" w14:textId="77777777" w:rsidR="00D4563C" w:rsidRPr="00D4563C" w:rsidRDefault="00D4563C" w:rsidP="00D4563C">
      <w:pPr>
        <w:numPr>
          <w:ilvl w:val="1"/>
          <w:numId w:val="8"/>
        </w:numPr>
      </w:pPr>
      <w:r w:rsidRPr="00D4563C">
        <w:t>Переключиться на первую вкладку.</w:t>
      </w:r>
    </w:p>
    <w:p w14:paraId="26A01C34" w14:textId="77777777" w:rsidR="00D4563C" w:rsidRPr="00D4563C" w:rsidRDefault="00D4563C" w:rsidP="00D4563C">
      <w:pPr>
        <w:numPr>
          <w:ilvl w:val="1"/>
          <w:numId w:val="8"/>
        </w:numPr>
      </w:pPr>
      <w:r w:rsidRPr="00D4563C">
        <w:t>Вернуться на вторую вкладку.</w:t>
      </w:r>
    </w:p>
    <w:p w14:paraId="6766BF32" w14:textId="77777777" w:rsidR="00D4563C" w:rsidRPr="00D4563C" w:rsidRDefault="00D4563C" w:rsidP="00D4563C">
      <w:pPr>
        <w:numPr>
          <w:ilvl w:val="0"/>
          <w:numId w:val="8"/>
        </w:numPr>
      </w:pPr>
      <w:r w:rsidRPr="00D4563C">
        <w:rPr>
          <w:b/>
          <w:bCs/>
        </w:rPr>
        <w:t>Ожидаемый результат:</w:t>
      </w:r>
      <w:r w:rsidRPr="00D4563C">
        <w:t xml:space="preserve"> Вкладка переключается. Текст «Тестовая запись» сохранился и отображается корректно.</w:t>
      </w:r>
    </w:p>
    <w:p w14:paraId="6BC1C5DE" w14:textId="77777777" w:rsidR="00D4563C" w:rsidRPr="00D4563C" w:rsidRDefault="00D4563C" w:rsidP="00D4563C">
      <w:r w:rsidRPr="00D4563C">
        <w:pict w14:anchorId="714A181D">
          <v:rect id="_x0000_i1059" style="width:0;height:1.5pt" o:hralign="center" o:hrstd="t" o:hr="t" fillcolor="#a0a0a0" stroked="f"/>
        </w:pict>
      </w:r>
    </w:p>
    <w:p w14:paraId="03D0B449" w14:textId="77777777" w:rsidR="00D4563C" w:rsidRPr="00D4563C" w:rsidRDefault="00D4563C" w:rsidP="00D4563C">
      <w:pPr>
        <w:rPr>
          <w:b/>
          <w:bCs/>
        </w:rPr>
      </w:pPr>
      <w:r w:rsidRPr="00D4563C">
        <w:rPr>
          <w:b/>
          <w:bCs/>
        </w:rPr>
        <w:t>6. Тест-кейсы: Настройки и Интеграция</w:t>
      </w:r>
    </w:p>
    <w:p w14:paraId="78A117E0" w14:textId="77777777" w:rsidR="00D4563C" w:rsidRPr="00D4563C" w:rsidRDefault="00D4563C" w:rsidP="00D4563C">
      <w:r w:rsidRPr="00D4563C">
        <w:rPr>
          <w:b/>
          <w:bCs/>
        </w:rPr>
        <w:t>TC-09: Смена языка интерфейса (Позитивный)</w:t>
      </w:r>
    </w:p>
    <w:p w14:paraId="571DF7E4" w14:textId="77777777" w:rsidR="00D4563C" w:rsidRPr="00D4563C" w:rsidRDefault="00D4563C" w:rsidP="00D4563C">
      <w:pPr>
        <w:numPr>
          <w:ilvl w:val="0"/>
          <w:numId w:val="9"/>
        </w:numPr>
      </w:pPr>
      <w:r w:rsidRPr="00D4563C">
        <w:rPr>
          <w:b/>
          <w:bCs/>
        </w:rPr>
        <w:t>Идентификатор:</w:t>
      </w:r>
      <w:r w:rsidRPr="00D4563C">
        <w:t xml:space="preserve"> TC-09</w:t>
      </w:r>
    </w:p>
    <w:p w14:paraId="33BBC80F" w14:textId="77777777" w:rsidR="00D4563C" w:rsidRPr="00D4563C" w:rsidRDefault="00D4563C" w:rsidP="00D4563C">
      <w:pPr>
        <w:numPr>
          <w:ilvl w:val="0"/>
          <w:numId w:val="9"/>
        </w:numPr>
      </w:pPr>
      <w:r w:rsidRPr="00D4563C">
        <w:rPr>
          <w:b/>
          <w:bCs/>
        </w:rPr>
        <w:t>Заголовок:</w:t>
      </w:r>
      <w:r w:rsidRPr="00D4563C">
        <w:t xml:space="preserve"> Переключение локализации с Русского на Английский</w:t>
      </w:r>
    </w:p>
    <w:p w14:paraId="45F6C64F" w14:textId="77777777" w:rsidR="00D4563C" w:rsidRPr="00D4563C" w:rsidRDefault="00D4563C" w:rsidP="00D4563C">
      <w:pPr>
        <w:numPr>
          <w:ilvl w:val="0"/>
          <w:numId w:val="9"/>
        </w:numPr>
      </w:pPr>
      <w:r w:rsidRPr="00D4563C">
        <w:rPr>
          <w:b/>
          <w:bCs/>
        </w:rPr>
        <w:t>Предусловия:</w:t>
      </w:r>
      <w:r w:rsidRPr="00D4563C">
        <w:t xml:space="preserve"> Приложение запущено на русском языке.</w:t>
      </w:r>
    </w:p>
    <w:p w14:paraId="27229CE4" w14:textId="77777777" w:rsidR="00D4563C" w:rsidRPr="00D4563C" w:rsidRDefault="00D4563C" w:rsidP="00D4563C">
      <w:pPr>
        <w:numPr>
          <w:ilvl w:val="0"/>
          <w:numId w:val="9"/>
        </w:numPr>
      </w:pPr>
      <w:r w:rsidRPr="00D4563C">
        <w:rPr>
          <w:b/>
          <w:bCs/>
        </w:rPr>
        <w:t>Шаги выполнения:</w:t>
      </w:r>
    </w:p>
    <w:p w14:paraId="75E9A8A6" w14:textId="77777777" w:rsidR="00D4563C" w:rsidRPr="00D4563C" w:rsidRDefault="00D4563C" w:rsidP="00D4563C">
      <w:pPr>
        <w:numPr>
          <w:ilvl w:val="1"/>
          <w:numId w:val="9"/>
        </w:numPr>
      </w:pPr>
      <w:proofErr w:type="spellStart"/>
      <w:r w:rsidRPr="00D4563C">
        <w:t>Перети</w:t>
      </w:r>
      <w:proofErr w:type="spellEnd"/>
      <w:r w:rsidRPr="00D4563C">
        <w:t xml:space="preserve"> в раздел «Настройки».</w:t>
      </w:r>
    </w:p>
    <w:p w14:paraId="1FF7CFA2" w14:textId="77777777" w:rsidR="00D4563C" w:rsidRPr="00D4563C" w:rsidRDefault="00D4563C" w:rsidP="00D4563C">
      <w:pPr>
        <w:numPr>
          <w:ilvl w:val="1"/>
          <w:numId w:val="9"/>
        </w:numPr>
      </w:pPr>
      <w:r w:rsidRPr="00D4563C">
        <w:t>В блоке «Язык» выбрать радиокнопку «English».</w:t>
      </w:r>
    </w:p>
    <w:p w14:paraId="00E53FEA" w14:textId="77777777" w:rsidR="00D4563C" w:rsidRPr="00D4563C" w:rsidRDefault="00D4563C" w:rsidP="00D4563C">
      <w:pPr>
        <w:numPr>
          <w:ilvl w:val="1"/>
          <w:numId w:val="9"/>
        </w:numPr>
      </w:pPr>
      <w:r w:rsidRPr="00D4563C">
        <w:t>Нажать кнопку «OK».</w:t>
      </w:r>
    </w:p>
    <w:p w14:paraId="75D1A11D" w14:textId="77777777" w:rsidR="00D4563C" w:rsidRPr="00D4563C" w:rsidRDefault="00D4563C" w:rsidP="00D4563C">
      <w:pPr>
        <w:numPr>
          <w:ilvl w:val="0"/>
          <w:numId w:val="9"/>
        </w:numPr>
      </w:pPr>
      <w:r w:rsidRPr="00D4563C">
        <w:rPr>
          <w:b/>
          <w:bCs/>
        </w:rPr>
        <w:t>Ожидаемый результат:</w:t>
      </w:r>
      <w:r w:rsidRPr="00D4563C">
        <w:t xml:space="preserve"> Интерфейс перезагружается. Пункты меню меняются на «Home», «</w:t>
      </w:r>
      <w:proofErr w:type="spellStart"/>
      <w:r w:rsidRPr="00D4563C">
        <w:t>Settings</w:t>
      </w:r>
      <w:proofErr w:type="spellEnd"/>
      <w:r w:rsidRPr="00D4563C">
        <w:t>» и т.д. Заголовки модулей отображаются на английском.</w:t>
      </w:r>
    </w:p>
    <w:p w14:paraId="061EBCB7" w14:textId="77777777" w:rsidR="00D4563C" w:rsidRPr="00D4563C" w:rsidRDefault="00D4563C" w:rsidP="00D4563C">
      <w:r w:rsidRPr="00D4563C">
        <w:rPr>
          <w:b/>
          <w:bCs/>
        </w:rPr>
        <w:t>TC-10: Переход по ссылке доната (Интеграционный)</w:t>
      </w:r>
    </w:p>
    <w:p w14:paraId="643A7C24" w14:textId="77777777" w:rsidR="00D4563C" w:rsidRPr="00D4563C" w:rsidRDefault="00D4563C" w:rsidP="00D4563C">
      <w:pPr>
        <w:numPr>
          <w:ilvl w:val="0"/>
          <w:numId w:val="10"/>
        </w:numPr>
      </w:pPr>
      <w:r w:rsidRPr="00D4563C">
        <w:rPr>
          <w:b/>
          <w:bCs/>
        </w:rPr>
        <w:t>Идентификатор:</w:t>
      </w:r>
      <w:r w:rsidRPr="00D4563C">
        <w:t xml:space="preserve"> TC-10</w:t>
      </w:r>
    </w:p>
    <w:p w14:paraId="32B94BBE" w14:textId="77777777" w:rsidR="00D4563C" w:rsidRPr="00D4563C" w:rsidRDefault="00D4563C" w:rsidP="00D4563C">
      <w:pPr>
        <w:numPr>
          <w:ilvl w:val="0"/>
          <w:numId w:val="10"/>
        </w:numPr>
      </w:pPr>
      <w:r w:rsidRPr="00D4563C">
        <w:rPr>
          <w:b/>
          <w:bCs/>
        </w:rPr>
        <w:t>Заголовок:</w:t>
      </w:r>
      <w:r w:rsidRPr="00D4563C">
        <w:t xml:space="preserve"> Открытие внешней ссылки в браузере</w:t>
      </w:r>
    </w:p>
    <w:p w14:paraId="099B89A0" w14:textId="77777777" w:rsidR="00D4563C" w:rsidRPr="00D4563C" w:rsidRDefault="00D4563C" w:rsidP="00D4563C">
      <w:pPr>
        <w:numPr>
          <w:ilvl w:val="0"/>
          <w:numId w:val="10"/>
        </w:numPr>
      </w:pPr>
      <w:r w:rsidRPr="00D4563C">
        <w:rPr>
          <w:b/>
          <w:bCs/>
        </w:rPr>
        <w:t>Предусловия</w:t>
      </w:r>
      <w:proofErr w:type="gramStart"/>
      <w:r w:rsidRPr="00D4563C">
        <w:rPr>
          <w:b/>
          <w:bCs/>
        </w:rPr>
        <w:t>:</w:t>
      </w:r>
      <w:r w:rsidRPr="00D4563C">
        <w:t xml:space="preserve"> Есть</w:t>
      </w:r>
      <w:proofErr w:type="gramEnd"/>
      <w:r w:rsidRPr="00D4563C">
        <w:t xml:space="preserve"> доступ в интернет. Браузер по умолчанию настроен.</w:t>
      </w:r>
    </w:p>
    <w:p w14:paraId="2EFB6B2F" w14:textId="77777777" w:rsidR="00D4563C" w:rsidRPr="00D4563C" w:rsidRDefault="00D4563C" w:rsidP="00D4563C">
      <w:pPr>
        <w:numPr>
          <w:ilvl w:val="0"/>
          <w:numId w:val="10"/>
        </w:numPr>
      </w:pPr>
      <w:r w:rsidRPr="00D4563C">
        <w:rPr>
          <w:b/>
          <w:bCs/>
        </w:rPr>
        <w:t>Шаги выполнения:</w:t>
      </w:r>
    </w:p>
    <w:p w14:paraId="7E4BBC6B" w14:textId="77777777" w:rsidR="00D4563C" w:rsidRPr="00D4563C" w:rsidRDefault="00D4563C" w:rsidP="00D4563C">
      <w:pPr>
        <w:numPr>
          <w:ilvl w:val="1"/>
          <w:numId w:val="10"/>
        </w:numPr>
      </w:pPr>
      <w:r w:rsidRPr="00D4563C">
        <w:t xml:space="preserve">Перейти в раздел «Поддержать нас» (Support </w:t>
      </w:r>
      <w:proofErr w:type="spellStart"/>
      <w:r w:rsidRPr="00D4563C">
        <w:t>Us</w:t>
      </w:r>
      <w:proofErr w:type="spellEnd"/>
      <w:r w:rsidRPr="00D4563C">
        <w:t>).</w:t>
      </w:r>
    </w:p>
    <w:p w14:paraId="3A88469D" w14:textId="77777777" w:rsidR="00D4563C" w:rsidRPr="00D4563C" w:rsidRDefault="00D4563C" w:rsidP="00D4563C">
      <w:pPr>
        <w:numPr>
          <w:ilvl w:val="1"/>
          <w:numId w:val="10"/>
        </w:numPr>
      </w:pPr>
      <w:r w:rsidRPr="00D4563C">
        <w:t>Нажать на оранжевую кнопку «Отправить донат».</w:t>
      </w:r>
    </w:p>
    <w:p w14:paraId="1909C4B0" w14:textId="77777777" w:rsidR="00D4563C" w:rsidRPr="00D4563C" w:rsidRDefault="00D4563C" w:rsidP="00D4563C">
      <w:pPr>
        <w:numPr>
          <w:ilvl w:val="1"/>
          <w:numId w:val="10"/>
        </w:numPr>
      </w:pPr>
      <w:r w:rsidRPr="00D4563C">
        <w:t>Проверить поведение ОС.</w:t>
      </w:r>
    </w:p>
    <w:p w14:paraId="26CB4AA3" w14:textId="77777777" w:rsidR="00D4563C" w:rsidRPr="00D4563C" w:rsidRDefault="00D4563C" w:rsidP="00D4563C">
      <w:pPr>
        <w:numPr>
          <w:ilvl w:val="0"/>
          <w:numId w:val="10"/>
        </w:numPr>
      </w:pPr>
      <w:r w:rsidRPr="00D4563C">
        <w:rPr>
          <w:b/>
          <w:bCs/>
        </w:rPr>
        <w:lastRenderedPageBreak/>
        <w:t>Ожидаемый результат:</w:t>
      </w:r>
      <w:r w:rsidRPr="00D4563C">
        <w:t xml:space="preserve"> Сворачивание или потеря фокуса приложения </w:t>
      </w:r>
      <w:proofErr w:type="spellStart"/>
      <w:r w:rsidRPr="00D4563C">
        <w:t>WinKit</w:t>
      </w:r>
      <w:proofErr w:type="spellEnd"/>
      <w:r w:rsidRPr="00D4563C">
        <w:t xml:space="preserve">. Запуск браузера по умолчанию и открытие страницы </w:t>
      </w:r>
      <w:proofErr w:type="spellStart"/>
      <w:r w:rsidRPr="00D4563C">
        <w:t>DonationAlerts</w:t>
      </w:r>
      <w:proofErr w:type="spellEnd"/>
      <w:r w:rsidRPr="00D4563C">
        <w:t xml:space="preserve"> с указанным в коде никнеймом.</w:t>
      </w:r>
    </w:p>
    <w:p w14:paraId="5A395393" w14:textId="77777777" w:rsidR="00530A9E" w:rsidRDefault="00530A9E"/>
    <w:sectPr w:rsidR="00530A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62D"/>
    <w:multiLevelType w:val="multilevel"/>
    <w:tmpl w:val="306A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82427"/>
    <w:multiLevelType w:val="multilevel"/>
    <w:tmpl w:val="553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F7DB0"/>
    <w:multiLevelType w:val="multilevel"/>
    <w:tmpl w:val="296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268A4"/>
    <w:multiLevelType w:val="multilevel"/>
    <w:tmpl w:val="423C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23CD0"/>
    <w:multiLevelType w:val="multilevel"/>
    <w:tmpl w:val="6FF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25845"/>
    <w:multiLevelType w:val="multilevel"/>
    <w:tmpl w:val="53E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D27F3"/>
    <w:multiLevelType w:val="multilevel"/>
    <w:tmpl w:val="9A1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F40E4"/>
    <w:multiLevelType w:val="multilevel"/>
    <w:tmpl w:val="3F1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A0A9C"/>
    <w:multiLevelType w:val="multilevel"/>
    <w:tmpl w:val="51E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506D3"/>
    <w:multiLevelType w:val="multilevel"/>
    <w:tmpl w:val="1E62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51934">
    <w:abstractNumId w:val="8"/>
  </w:num>
  <w:num w:numId="2" w16cid:durableId="1040938665">
    <w:abstractNumId w:val="7"/>
  </w:num>
  <w:num w:numId="3" w16cid:durableId="890505619">
    <w:abstractNumId w:val="0"/>
  </w:num>
  <w:num w:numId="4" w16cid:durableId="648096691">
    <w:abstractNumId w:val="9"/>
  </w:num>
  <w:num w:numId="5" w16cid:durableId="562302549">
    <w:abstractNumId w:val="5"/>
  </w:num>
  <w:num w:numId="6" w16cid:durableId="819075807">
    <w:abstractNumId w:val="1"/>
  </w:num>
  <w:num w:numId="7" w16cid:durableId="1731003705">
    <w:abstractNumId w:val="2"/>
  </w:num>
  <w:num w:numId="8" w16cid:durableId="1821262206">
    <w:abstractNumId w:val="3"/>
  </w:num>
  <w:num w:numId="9" w16cid:durableId="225771805">
    <w:abstractNumId w:val="4"/>
  </w:num>
  <w:num w:numId="10" w16cid:durableId="1926837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EF"/>
    <w:rsid w:val="0000727D"/>
    <w:rsid w:val="00473AEF"/>
    <w:rsid w:val="00530A9E"/>
    <w:rsid w:val="00A6651B"/>
    <w:rsid w:val="00BF30E1"/>
    <w:rsid w:val="00D4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89C8C2-DEA8-4F46-9E76-C9520635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3A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3A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3A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3A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3A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3A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3A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3A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3A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3A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3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771</Words>
  <Characters>4396</Characters>
  <Application>Microsoft Office Word</Application>
  <DocSecurity>0</DocSecurity>
  <Lines>36</Lines>
  <Paragraphs>10</Paragraphs>
  <ScaleCrop>false</ScaleCrop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Слукин</dc:creator>
  <cp:keywords/>
  <dc:description/>
  <cp:lastModifiedBy>Иван Слукин</cp:lastModifiedBy>
  <cp:revision>2</cp:revision>
  <dcterms:created xsi:type="dcterms:W3CDTF">2026-01-14T22:58:00Z</dcterms:created>
  <dcterms:modified xsi:type="dcterms:W3CDTF">2026-01-14T22:59:00Z</dcterms:modified>
</cp:coreProperties>
</file>