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5E6BA" w14:textId="77777777" w:rsidR="00BC00B2" w:rsidRDefault="00BC00B2" w:rsidP="00BC00B2">
      <w:pPr>
        <w:rPr>
          <w:b/>
          <w:bCs/>
        </w:rPr>
      </w:pPr>
      <w:proofErr w:type="spellStart"/>
      <w:r w:rsidRPr="00BC00B2">
        <w:rPr>
          <w:b/>
          <w:bCs/>
        </w:rPr>
        <w:t>WinKit</w:t>
      </w:r>
      <w:proofErr w:type="spellEnd"/>
      <w:r w:rsidRPr="00BC00B2">
        <w:rPr>
          <w:b/>
          <w:bCs/>
        </w:rPr>
        <w:t>: Краткое руководство пользователя</w:t>
      </w:r>
    </w:p>
    <w:p w14:paraId="465AC955" w14:textId="77777777" w:rsidR="006D51B6" w:rsidRDefault="006D51B6" w:rsidP="00BC00B2">
      <w:pPr>
        <w:rPr>
          <w:b/>
          <w:bCs/>
        </w:rPr>
      </w:pPr>
    </w:p>
    <w:p w14:paraId="0C306013" w14:textId="1ED0ABC8" w:rsidR="006D51B6" w:rsidRPr="00BC00B2" w:rsidRDefault="006D51B6" w:rsidP="00BC00B2">
      <w:pPr>
        <w:rPr>
          <w:b/>
          <w:bCs/>
        </w:rPr>
      </w:pPr>
      <w:r w:rsidRPr="006D51B6">
        <w:rPr>
          <w:b/>
          <w:bCs/>
        </w:rPr>
        <w:drawing>
          <wp:inline distT="0" distB="0" distL="0" distR="0" wp14:anchorId="4B610333" wp14:editId="27811A0A">
            <wp:extent cx="5845817" cy="2618403"/>
            <wp:effectExtent l="0" t="0" r="2540" b="0"/>
            <wp:docPr id="323181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81686" name=""/>
                    <pic:cNvPicPr/>
                  </pic:nvPicPr>
                  <pic:blipFill rotWithShape="1">
                    <a:blip r:embed="rId5"/>
                    <a:srcRect t="2748" r="1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5817" cy="2618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814623" w14:textId="77777777" w:rsidR="00BC00B2" w:rsidRPr="00BC00B2" w:rsidRDefault="00BC00B2" w:rsidP="00BC00B2">
      <w:proofErr w:type="spellStart"/>
      <w:r w:rsidRPr="00BC00B2">
        <w:rPr>
          <w:b/>
          <w:bCs/>
        </w:rPr>
        <w:t>WinKit</w:t>
      </w:r>
      <w:proofErr w:type="spellEnd"/>
      <w:r w:rsidRPr="00BC00B2">
        <w:t xml:space="preserve"> — это компактный набор утилит для Windows, объединяющий пипетку, архиватор, конвертер изображений и заметки в одном приложении. Данное руководство описывает основные сценарии использования программы.</w:t>
      </w:r>
    </w:p>
    <w:p w14:paraId="526C7B04" w14:textId="77777777" w:rsidR="00BC00B2" w:rsidRPr="00BC00B2" w:rsidRDefault="00BC00B2" w:rsidP="00BC00B2">
      <w:pPr>
        <w:rPr>
          <w:b/>
          <w:bCs/>
        </w:rPr>
      </w:pPr>
      <w:r w:rsidRPr="00BC00B2">
        <w:rPr>
          <w:b/>
          <w:bCs/>
        </w:rPr>
        <w:t>1. Начало работы</w:t>
      </w:r>
    </w:p>
    <w:p w14:paraId="26B81B2D" w14:textId="77777777" w:rsidR="00BC00B2" w:rsidRDefault="00BC00B2" w:rsidP="00BC00B2">
      <w:r w:rsidRPr="00BC00B2">
        <w:t xml:space="preserve">После запуска приложения открывается </w:t>
      </w:r>
      <w:r w:rsidRPr="00BC00B2">
        <w:rPr>
          <w:b/>
          <w:bCs/>
        </w:rPr>
        <w:t>Главный экран</w:t>
      </w:r>
      <w:r w:rsidRPr="00BC00B2">
        <w:t xml:space="preserve"> с плитками доступных инструментов. Для навигации также можно использовать боковое меню слева.</w:t>
      </w:r>
    </w:p>
    <w:p w14:paraId="75F47A56" w14:textId="79A507B9" w:rsidR="00BC00B2" w:rsidRPr="00BC00B2" w:rsidRDefault="00BC00B2" w:rsidP="00BC00B2">
      <w:r w:rsidRPr="00BC00B2">
        <w:drawing>
          <wp:inline distT="0" distB="0" distL="0" distR="0" wp14:anchorId="4B262E74" wp14:editId="629E613B">
            <wp:extent cx="5940425" cy="4070350"/>
            <wp:effectExtent l="0" t="0" r="3175" b="6350"/>
            <wp:docPr id="1640168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683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75533" w14:textId="77777777" w:rsidR="00BC00B2" w:rsidRPr="00BC00B2" w:rsidRDefault="00BC00B2" w:rsidP="00BC00B2">
      <w:pPr>
        <w:rPr>
          <w:b/>
          <w:bCs/>
        </w:rPr>
      </w:pPr>
      <w:r w:rsidRPr="00BC00B2">
        <w:rPr>
          <w:b/>
          <w:bCs/>
        </w:rPr>
        <w:lastRenderedPageBreak/>
        <w:t>2. Основные сценарии использования</w:t>
      </w:r>
    </w:p>
    <w:p w14:paraId="4E8C8D26" w14:textId="77777777" w:rsidR="00BC00B2" w:rsidRPr="00BC00B2" w:rsidRDefault="00BC00B2" w:rsidP="00BC00B2">
      <w:pPr>
        <w:rPr>
          <w:b/>
          <w:bCs/>
        </w:rPr>
      </w:pPr>
      <w:r w:rsidRPr="00BC00B2">
        <w:rPr>
          <w:b/>
          <w:bCs/>
        </w:rPr>
        <w:t>Сценарий 1: Определение цвета (Пипетка)</w:t>
      </w:r>
    </w:p>
    <w:p w14:paraId="010FBBF5" w14:textId="77777777" w:rsidR="00BC00B2" w:rsidRPr="00BC00B2" w:rsidRDefault="00BC00B2" w:rsidP="00BC00B2">
      <w:r w:rsidRPr="00BC00B2">
        <w:t>Инструмент позволяет захватить цвет любого пикселя на экране и скопировать его код.</w:t>
      </w:r>
    </w:p>
    <w:p w14:paraId="53AA4E9D" w14:textId="77777777" w:rsidR="00BC00B2" w:rsidRPr="00BC00B2" w:rsidRDefault="00BC00B2" w:rsidP="00BC00B2">
      <w:pPr>
        <w:numPr>
          <w:ilvl w:val="0"/>
          <w:numId w:val="1"/>
        </w:numPr>
      </w:pPr>
      <w:r w:rsidRPr="00BC00B2">
        <w:t xml:space="preserve">На главном экране выберите плитку </w:t>
      </w:r>
      <w:r w:rsidRPr="00BC00B2">
        <w:rPr>
          <w:b/>
          <w:bCs/>
        </w:rPr>
        <w:t>«Пипетка»</w:t>
      </w:r>
      <w:r w:rsidRPr="00BC00B2">
        <w:t xml:space="preserve"> (или выберите пункт в меню).</w:t>
      </w:r>
    </w:p>
    <w:p w14:paraId="4796C81C" w14:textId="77777777" w:rsidR="00BC00B2" w:rsidRPr="00BC00B2" w:rsidRDefault="00BC00B2" w:rsidP="00BC00B2">
      <w:pPr>
        <w:numPr>
          <w:ilvl w:val="0"/>
          <w:numId w:val="1"/>
        </w:numPr>
      </w:pPr>
      <w:r w:rsidRPr="00BC00B2">
        <w:t xml:space="preserve">Нажмите кнопку </w:t>
      </w:r>
      <w:r w:rsidRPr="00BC00B2">
        <w:rPr>
          <w:b/>
          <w:bCs/>
        </w:rPr>
        <w:t>«Захватить цвет»</w:t>
      </w:r>
      <w:r w:rsidRPr="00BC00B2">
        <w:t>.</w:t>
      </w:r>
    </w:p>
    <w:p w14:paraId="7E87AEC3" w14:textId="77777777" w:rsidR="00BC00B2" w:rsidRPr="00BC00B2" w:rsidRDefault="00BC00B2" w:rsidP="00BC00B2">
      <w:pPr>
        <w:numPr>
          <w:ilvl w:val="0"/>
          <w:numId w:val="1"/>
        </w:numPr>
      </w:pPr>
      <w:r w:rsidRPr="00BC00B2">
        <w:t>Курсор изменится на перекрестие. Наведите его на любую область экрана (внутри или вне приложения).</w:t>
      </w:r>
    </w:p>
    <w:p w14:paraId="364871D1" w14:textId="77777777" w:rsidR="00BC00B2" w:rsidRPr="00BC00B2" w:rsidRDefault="00BC00B2" w:rsidP="00BC00B2">
      <w:pPr>
        <w:numPr>
          <w:ilvl w:val="0"/>
          <w:numId w:val="1"/>
        </w:numPr>
      </w:pPr>
      <w:r w:rsidRPr="00BC00B2">
        <w:t>Кликните левой кнопкой мыши для подтверждения выбора.</w:t>
      </w:r>
    </w:p>
    <w:p w14:paraId="144325E3" w14:textId="77777777" w:rsidR="00BC00B2" w:rsidRPr="00BC00B2" w:rsidRDefault="00BC00B2" w:rsidP="00BC00B2">
      <w:pPr>
        <w:numPr>
          <w:ilvl w:val="0"/>
          <w:numId w:val="1"/>
        </w:numPr>
      </w:pPr>
      <w:r w:rsidRPr="00BC00B2">
        <w:t>В окне отобразится выбранный цвет и его HEX-код.</w:t>
      </w:r>
    </w:p>
    <w:p w14:paraId="6F112976" w14:textId="77777777" w:rsidR="00BC00B2" w:rsidRDefault="00BC00B2" w:rsidP="00BC00B2">
      <w:pPr>
        <w:numPr>
          <w:ilvl w:val="0"/>
          <w:numId w:val="1"/>
        </w:numPr>
      </w:pPr>
      <w:r w:rsidRPr="00BC00B2">
        <w:t xml:space="preserve">Нажмите </w:t>
      </w:r>
      <w:r w:rsidRPr="00BC00B2">
        <w:rPr>
          <w:b/>
          <w:bCs/>
        </w:rPr>
        <w:t>«Копир. HEX»</w:t>
      </w:r>
      <w:r w:rsidRPr="00BC00B2">
        <w:t xml:space="preserve"> или </w:t>
      </w:r>
      <w:r w:rsidRPr="00BC00B2">
        <w:rPr>
          <w:b/>
          <w:bCs/>
        </w:rPr>
        <w:t>«Копир. RGB»</w:t>
      </w:r>
      <w:r w:rsidRPr="00BC00B2">
        <w:t>, чтобы сохранить код цвета в буфер обмена.</w:t>
      </w:r>
    </w:p>
    <w:p w14:paraId="6935170F" w14:textId="7A16BCFA" w:rsidR="00BC00B2" w:rsidRPr="00BC00B2" w:rsidRDefault="00BC00B2" w:rsidP="00BC00B2">
      <w:pPr>
        <w:rPr>
          <w:lang w:val="en-US"/>
        </w:rPr>
      </w:pPr>
      <w:r w:rsidRPr="00BC00B2">
        <w:rPr>
          <w:lang w:val="en-US"/>
        </w:rPr>
        <w:drawing>
          <wp:inline distT="0" distB="0" distL="0" distR="0" wp14:anchorId="555CCDA9" wp14:editId="46E2DDA5">
            <wp:extent cx="5940425" cy="4062730"/>
            <wp:effectExtent l="0" t="0" r="3175" b="0"/>
            <wp:docPr id="10785136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13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9652" w14:textId="77777777" w:rsidR="00BC00B2" w:rsidRPr="00BC00B2" w:rsidRDefault="00BC00B2" w:rsidP="00BC00B2">
      <w:pPr>
        <w:rPr>
          <w:b/>
          <w:bCs/>
        </w:rPr>
      </w:pPr>
      <w:r w:rsidRPr="00BC00B2">
        <w:rPr>
          <w:b/>
          <w:bCs/>
        </w:rPr>
        <w:t>Сценарий 2: Работа с архивами</w:t>
      </w:r>
    </w:p>
    <w:p w14:paraId="7A438467" w14:textId="77777777" w:rsidR="00BC00B2" w:rsidRPr="00BC00B2" w:rsidRDefault="00BC00B2" w:rsidP="00BC00B2">
      <w:r w:rsidRPr="00BC00B2">
        <w:t>Инструмент для быстрого создания и распаковки ZIP-архивов.</w:t>
      </w:r>
    </w:p>
    <w:p w14:paraId="0B3B619A" w14:textId="77777777" w:rsidR="00BC00B2" w:rsidRPr="00BC00B2" w:rsidRDefault="00BC00B2" w:rsidP="00BC00B2">
      <w:r w:rsidRPr="00BC00B2">
        <w:rPr>
          <w:b/>
          <w:bCs/>
        </w:rPr>
        <w:t>Создание архива:</w:t>
      </w:r>
    </w:p>
    <w:p w14:paraId="001C0B78" w14:textId="77777777" w:rsidR="00BC00B2" w:rsidRPr="00BC00B2" w:rsidRDefault="00BC00B2" w:rsidP="00BC00B2">
      <w:pPr>
        <w:numPr>
          <w:ilvl w:val="0"/>
          <w:numId w:val="2"/>
        </w:numPr>
      </w:pPr>
      <w:r w:rsidRPr="00BC00B2">
        <w:t xml:space="preserve">Откройте модуль </w:t>
      </w:r>
      <w:r w:rsidRPr="00BC00B2">
        <w:rPr>
          <w:b/>
          <w:bCs/>
        </w:rPr>
        <w:t>«Архиватор»</w:t>
      </w:r>
      <w:r w:rsidRPr="00BC00B2">
        <w:t>.</w:t>
      </w:r>
    </w:p>
    <w:p w14:paraId="4EF0A8C0" w14:textId="77777777" w:rsidR="00BC00B2" w:rsidRPr="00BC00B2" w:rsidRDefault="00BC00B2" w:rsidP="00BC00B2">
      <w:pPr>
        <w:numPr>
          <w:ilvl w:val="0"/>
          <w:numId w:val="2"/>
        </w:numPr>
      </w:pPr>
      <w:r w:rsidRPr="00BC00B2">
        <w:t xml:space="preserve">Нажмите кнопку </w:t>
      </w:r>
      <w:r w:rsidRPr="00BC00B2">
        <w:rPr>
          <w:b/>
          <w:bCs/>
        </w:rPr>
        <w:t>«Собрать в ZIP»</w:t>
      </w:r>
      <w:r w:rsidRPr="00BC00B2">
        <w:t>.</w:t>
      </w:r>
    </w:p>
    <w:p w14:paraId="0186A366" w14:textId="77777777" w:rsidR="00BC00B2" w:rsidRPr="00BC00B2" w:rsidRDefault="00BC00B2" w:rsidP="00BC00B2">
      <w:pPr>
        <w:numPr>
          <w:ilvl w:val="0"/>
          <w:numId w:val="2"/>
        </w:numPr>
      </w:pPr>
      <w:r w:rsidRPr="00BC00B2">
        <w:lastRenderedPageBreak/>
        <w:t>В открывшемся окне выберите один или несколько файлов и нажмите «Открыть».</w:t>
      </w:r>
    </w:p>
    <w:p w14:paraId="25373328" w14:textId="77777777" w:rsidR="00BC00B2" w:rsidRPr="00BC00B2" w:rsidRDefault="00BC00B2" w:rsidP="00BC00B2">
      <w:pPr>
        <w:numPr>
          <w:ilvl w:val="0"/>
          <w:numId w:val="2"/>
        </w:numPr>
      </w:pPr>
      <w:r w:rsidRPr="00BC00B2">
        <w:t>Укажите имя для нового архива и место сохранения.</w:t>
      </w:r>
    </w:p>
    <w:p w14:paraId="51B25ABA" w14:textId="77777777" w:rsidR="00BC00B2" w:rsidRPr="00BC00B2" w:rsidRDefault="00BC00B2" w:rsidP="00BC00B2">
      <w:pPr>
        <w:numPr>
          <w:ilvl w:val="0"/>
          <w:numId w:val="2"/>
        </w:numPr>
      </w:pPr>
      <w:r w:rsidRPr="00BC00B2">
        <w:t>После успешного создания появится уведомление «Архив создан!».</w:t>
      </w:r>
    </w:p>
    <w:p w14:paraId="424F64B4" w14:textId="77777777" w:rsidR="00BC00B2" w:rsidRPr="00BC00B2" w:rsidRDefault="00BC00B2" w:rsidP="00BC00B2">
      <w:r w:rsidRPr="00BC00B2">
        <w:rPr>
          <w:b/>
          <w:bCs/>
        </w:rPr>
        <w:t>Распаковка архива:</w:t>
      </w:r>
    </w:p>
    <w:p w14:paraId="7AD7285A" w14:textId="77777777" w:rsidR="00BC00B2" w:rsidRPr="00BC00B2" w:rsidRDefault="00BC00B2" w:rsidP="00BC00B2">
      <w:pPr>
        <w:numPr>
          <w:ilvl w:val="0"/>
          <w:numId w:val="3"/>
        </w:numPr>
      </w:pPr>
      <w:r w:rsidRPr="00BC00B2">
        <w:t xml:space="preserve">Нажмите кнопку </w:t>
      </w:r>
      <w:r w:rsidRPr="00BC00B2">
        <w:rPr>
          <w:b/>
          <w:bCs/>
        </w:rPr>
        <w:t>«Распаковать ZIP»</w:t>
      </w:r>
      <w:r w:rsidRPr="00BC00B2">
        <w:t>.</w:t>
      </w:r>
    </w:p>
    <w:p w14:paraId="2B33F22B" w14:textId="77777777" w:rsidR="00BC00B2" w:rsidRPr="00BC00B2" w:rsidRDefault="00BC00B2" w:rsidP="00BC00B2">
      <w:pPr>
        <w:numPr>
          <w:ilvl w:val="0"/>
          <w:numId w:val="3"/>
        </w:numPr>
      </w:pPr>
      <w:r w:rsidRPr="00BC00B2">
        <w:t>Выберите .</w:t>
      </w:r>
      <w:proofErr w:type="spellStart"/>
      <w:r w:rsidRPr="00BC00B2">
        <w:t>zip</w:t>
      </w:r>
      <w:proofErr w:type="spellEnd"/>
      <w:r w:rsidRPr="00BC00B2">
        <w:t xml:space="preserve"> файл на компьютере.</w:t>
      </w:r>
    </w:p>
    <w:p w14:paraId="1181B223" w14:textId="06E95953" w:rsidR="00BC00B2" w:rsidRPr="00BC00B2" w:rsidRDefault="00BC00B2" w:rsidP="00BC00B2">
      <w:pPr>
        <w:numPr>
          <w:ilvl w:val="0"/>
          <w:numId w:val="3"/>
        </w:numPr>
      </w:pPr>
      <w:r w:rsidRPr="00BC00B2">
        <w:t>Укажите папку, в которую нужно извлечь файлы.</w:t>
      </w:r>
    </w:p>
    <w:p w14:paraId="4BC5EEBE" w14:textId="3A354C1D" w:rsidR="00BC00B2" w:rsidRPr="00BC00B2" w:rsidRDefault="00BC00B2" w:rsidP="00BC00B2">
      <w:r w:rsidRPr="00BC00B2">
        <w:drawing>
          <wp:inline distT="0" distB="0" distL="0" distR="0" wp14:anchorId="29B5DA11" wp14:editId="41CB4949">
            <wp:extent cx="5940425" cy="4060190"/>
            <wp:effectExtent l="0" t="0" r="3175" b="0"/>
            <wp:docPr id="1254798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982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AAAB" w14:textId="77777777" w:rsidR="00BC00B2" w:rsidRPr="00BC00B2" w:rsidRDefault="00BC00B2" w:rsidP="00BC00B2">
      <w:pPr>
        <w:rPr>
          <w:b/>
          <w:bCs/>
        </w:rPr>
      </w:pPr>
      <w:r w:rsidRPr="00BC00B2">
        <w:rPr>
          <w:b/>
          <w:bCs/>
        </w:rPr>
        <w:t>Сценарий 3: Конвертация изображений</w:t>
      </w:r>
    </w:p>
    <w:p w14:paraId="59571B4B" w14:textId="77777777" w:rsidR="00BC00B2" w:rsidRPr="00BC00B2" w:rsidRDefault="00BC00B2" w:rsidP="00BC00B2">
      <w:r w:rsidRPr="00BC00B2">
        <w:t>Позволяет изменить формат изображения (например, из JPG в PNG).</w:t>
      </w:r>
    </w:p>
    <w:p w14:paraId="7DBEED6D" w14:textId="77777777" w:rsidR="00BC00B2" w:rsidRPr="00BC00B2" w:rsidRDefault="00BC00B2" w:rsidP="00BC00B2">
      <w:pPr>
        <w:numPr>
          <w:ilvl w:val="0"/>
          <w:numId w:val="4"/>
        </w:numPr>
      </w:pPr>
      <w:r w:rsidRPr="00BC00B2">
        <w:t xml:space="preserve">Откройте модуль </w:t>
      </w:r>
      <w:r w:rsidRPr="00BC00B2">
        <w:rPr>
          <w:b/>
          <w:bCs/>
        </w:rPr>
        <w:t>«Конвертер»</w:t>
      </w:r>
      <w:r w:rsidRPr="00BC00B2">
        <w:t>.</w:t>
      </w:r>
    </w:p>
    <w:p w14:paraId="20A75EFE" w14:textId="77777777" w:rsidR="00BC00B2" w:rsidRPr="00BC00B2" w:rsidRDefault="00BC00B2" w:rsidP="00BC00B2">
      <w:pPr>
        <w:numPr>
          <w:ilvl w:val="0"/>
          <w:numId w:val="4"/>
        </w:numPr>
      </w:pPr>
      <w:r w:rsidRPr="00BC00B2">
        <w:t xml:space="preserve">Нажмите кнопку </w:t>
      </w:r>
      <w:r w:rsidRPr="00BC00B2">
        <w:rPr>
          <w:b/>
          <w:bCs/>
        </w:rPr>
        <w:t>«1. Загрузить фото»</w:t>
      </w:r>
      <w:r w:rsidRPr="00BC00B2">
        <w:t xml:space="preserve"> и выберите исходный файл.</w:t>
      </w:r>
    </w:p>
    <w:p w14:paraId="4FF3FB6E" w14:textId="77777777" w:rsidR="00BC00B2" w:rsidRPr="00BC00B2" w:rsidRDefault="00BC00B2" w:rsidP="00BC00B2">
      <w:pPr>
        <w:numPr>
          <w:ilvl w:val="0"/>
          <w:numId w:val="4"/>
        </w:numPr>
      </w:pPr>
      <w:r w:rsidRPr="00BC00B2">
        <w:t xml:space="preserve">В выпадающем списке </w:t>
      </w:r>
      <w:r w:rsidRPr="00BC00B2">
        <w:rPr>
          <w:b/>
          <w:bCs/>
        </w:rPr>
        <w:t>«Формат выхода»</w:t>
      </w:r>
      <w:r w:rsidRPr="00BC00B2">
        <w:t xml:space="preserve"> выберите желаемый формат (PNG, JPG или BMP).</w:t>
      </w:r>
    </w:p>
    <w:p w14:paraId="5E019DE6" w14:textId="77777777" w:rsidR="00BC00B2" w:rsidRPr="00BC00B2" w:rsidRDefault="00BC00B2" w:rsidP="00BC00B2">
      <w:pPr>
        <w:numPr>
          <w:ilvl w:val="0"/>
          <w:numId w:val="4"/>
        </w:numPr>
      </w:pPr>
      <w:r w:rsidRPr="00BC00B2">
        <w:t xml:space="preserve">Нажмите кнопку </w:t>
      </w:r>
      <w:r w:rsidRPr="00BC00B2">
        <w:rPr>
          <w:b/>
          <w:bCs/>
        </w:rPr>
        <w:t>«2. Сохранить как...»</w:t>
      </w:r>
      <w:r w:rsidRPr="00BC00B2">
        <w:t>.</w:t>
      </w:r>
    </w:p>
    <w:p w14:paraId="7F1372D1" w14:textId="77777777" w:rsidR="00BC00B2" w:rsidRPr="00BC00B2" w:rsidRDefault="00BC00B2" w:rsidP="00BC00B2">
      <w:pPr>
        <w:numPr>
          <w:ilvl w:val="0"/>
          <w:numId w:val="4"/>
        </w:numPr>
      </w:pPr>
      <w:r w:rsidRPr="00BC00B2">
        <w:t>Укажите имя файла и сохраните результат.</w:t>
      </w:r>
    </w:p>
    <w:p w14:paraId="2E171B49" w14:textId="042E0527" w:rsidR="00BC00B2" w:rsidRPr="00BC00B2" w:rsidRDefault="00BC00B2" w:rsidP="00BC00B2">
      <w:r w:rsidRPr="00BC00B2">
        <w:lastRenderedPageBreak/>
        <w:drawing>
          <wp:inline distT="0" distB="0" distL="0" distR="0" wp14:anchorId="748850A7" wp14:editId="077D74E1">
            <wp:extent cx="5940425" cy="4068445"/>
            <wp:effectExtent l="0" t="0" r="3175" b="8255"/>
            <wp:docPr id="1565215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157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BC34" w14:textId="77777777" w:rsidR="00BC00B2" w:rsidRPr="00BC00B2" w:rsidRDefault="00BC00B2" w:rsidP="00BC00B2">
      <w:pPr>
        <w:rPr>
          <w:b/>
          <w:bCs/>
        </w:rPr>
      </w:pPr>
      <w:r w:rsidRPr="00BC00B2">
        <w:rPr>
          <w:b/>
          <w:bCs/>
        </w:rPr>
        <w:t>Сценарий 4: Быстрые заметки</w:t>
      </w:r>
    </w:p>
    <w:p w14:paraId="3DC8EF88" w14:textId="77777777" w:rsidR="00BC00B2" w:rsidRPr="00BC00B2" w:rsidRDefault="00BC00B2" w:rsidP="00BC00B2">
      <w:r w:rsidRPr="00BC00B2">
        <w:t>Текстовый редактор с поддержкой вкладок для временных записей.</w:t>
      </w:r>
    </w:p>
    <w:p w14:paraId="609A09AC" w14:textId="77777777" w:rsidR="00BC00B2" w:rsidRPr="00BC00B2" w:rsidRDefault="00BC00B2" w:rsidP="00BC00B2">
      <w:pPr>
        <w:numPr>
          <w:ilvl w:val="0"/>
          <w:numId w:val="5"/>
        </w:numPr>
      </w:pPr>
      <w:r w:rsidRPr="00BC00B2">
        <w:t xml:space="preserve">Откройте модуль </w:t>
      </w:r>
      <w:r w:rsidRPr="00BC00B2">
        <w:rPr>
          <w:b/>
          <w:bCs/>
        </w:rPr>
        <w:t>«Заметки»</w:t>
      </w:r>
      <w:r w:rsidRPr="00BC00B2">
        <w:t>.</w:t>
      </w:r>
    </w:p>
    <w:p w14:paraId="10720073" w14:textId="77777777" w:rsidR="00BC00B2" w:rsidRPr="00BC00B2" w:rsidRDefault="00BC00B2" w:rsidP="00BC00B2">
      <w:pPr>
        <w:numPr>
          <w:ilvl w:val="0"/>
          <w:numId w:val="5"/>
        </w:numPr>
      </w:pPr>
      <w:r w:rsidRPr="00BC00B2">
        <w:t xml:space="preserve">Нажмите кнопку </w:t>
      </w:r>
      <w:r w:rsidRPr="00BC00B2">
        <w:rPr>
          <w:b/>
          <w:bCs/>
        </w:rPr>
        <w:t>«+ Новая заметка»</w:t>
      </w:r>
      <w:r w:rsidRPr="00BC00B2">
        <w:t>, чтобы создать новую вкладку.</w:t>
      </w:r>
    </w:p>
    <w:p w14:paraId="00880403" w14:textId="77777777" w:rsidR="00BC00B2" w:rsidRPr="00BC00B2" w:rsidRDefault="00BC00B2" w:rsidP="00BC00B2">
      <w:pPr>
        <w:numPr>
          <w:ilvl w:val="0"/>
          <w:numId w:val="5"/>
        </w:numPr>
      </w:pPr>
      <w:r w:rsidRPr="00BC00B2">
        <w:t>Введите необходимый текст в поле ввода.</w:t>
      </w:r>
    </w:p>
    <w:p w14:paraId="7D0E9E75" w14:textId="77777777" w:rsidR="00BC00B2" w:rsidRPr="00BC00B2" w:rsidRDefault="00BC00B2" w:rsidP="00BC00B2">
      <w:pPr>
        <w:numPr>
          <w:ilvl w:val="0"/>
          <w:numId w:val="5"/>
        </w:numPr>
      </w:pPr>
      <w:r w:rsidRPr="00BC00B2">
        <w:t>Для переключения между заметками используйте вкладки сверху.</w:t>
      </w:r>
    </w:p>
    <w:p w14:paraId="34E1F7A0" w14:textId="77777777" w:rsidR="00BC00B2" w:rsidRPr="00BC00B2" w:rsidRDefault="00BC00B2" w:rsidP="00BC00B2">
      <w:pPr>
        <w:numPr>
          <w:ilvl w:val="0"/>
          <w:numId w:val="5"/>
        </w:numPr>
      </w:pPr>
      <w:r w:rsidRPr="00BC00B2">
        <w:t xml:space="preserve">Чтобы удалить заметку, нажмите кнопку </w:t>
      </w:r>
      <w:r w:rsidRPr="00BC00B2">
        <w:rPr>
          <w:b/>
          <w:bCs/>
        </w:rPr>
        <w:t>«</w:t>
      </w:r>
      <w:proofErr w:type="gramStart"/>
      <w:r w:rsidRPr="00BC00B2">
        <w:rPr>
          <w:b/>
          <w:bCs/>
        </w:rPr>
        <w:t>x Закрыть</w:t>
      </w:r>
      <w:proofErr w:type="gramEnd"/>
      <w:r w:rsidRPr="00BC00B2">
        <w:rPr>
          <w:b/>
          <w:bCs/>
        </w:rPr>
        <w:t xml:space="preserve"> вкладку»</w:t>
      </w:r>
      <w:r w:rsidRPr="00BC00B2">
        <w:t>.</w:t>
      </w:r>
    </w:p>
    <w:p w14:paraId="6ACFC476" w14:textId="3FB0CF97" w:rsidR="00BC00B2" w:rsidRDefault="00BC00B2" w:rsidP="00BC00B2">
      <w:pPr>
        <w:rPr>
          <w:lang w:val="en-US"/>
        </w:rPr>
      </w:pPr>
      <w:r w:rsidRPr="00BC00B2">
        <w:rPr>
          <w:b/>
          <w:bCs/>
        </w:rPr>
        <w:t>Важно:</w:t>
      </w:r>
      <w:r w:rsidRPr="00BC00B2">
        <w:t xml:space="preserve"> Текст заметок сохраняется в памяти, пока запущено приложение.</w:t>
      </w:r>
    </w:p>
    <w:p w14:paraId="3448744E" w14:textId="5C2148F0" w:rsidR="00BC00B2" w:rsidRPr="00BC00B2" w:rsidRDefault="00BC00B2" w:rsidP="00BC00B2">
      <w:pPr>
        <w:rPr>
          <w:lang w:val="en-US"/>
        </w:rPr>
      </w:pPr>
      <w:r w:rsidRPr="00BC00B2">
        <w:rPr>
          <w:lang w:val="en-US"/>
        </w:rPr>
        <w:lastRenderedPageBreak/>
        <w:drawing>
          <wp:inline distT="0" distB="0" distL="0" distR="0" wp14:anchorId="03F7F6EF" wp14:editId="4361531B">
            <wp:extent cx="5940425" cy="4044315"/>
            <wp:effectExtent l="0" t="0" r="3175" b="0"/>
            <wp:docPr id="20846157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157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57F10" w14:textId="77777777" w:rsidR="00BC00B2" w:rsidRPr="00BC00B2" w:rsidRDefault="00BC00B2" w:rsidP="00BC00B2">
      <w:pPr>
        <w:rPr>
          <w:b/>
          <w:bCs/>
        </w:rPr>
      </w:pPr>
      <w:r w:rsidRPr="00BC00B2">
        <w:rPr>
          <w:b/>
          <w:bCs/>
        </w:rPr>
        <w:t>3. Персонализация и Настройки</w:t>
      </w:r>
    </w:p>
    <w:p w14:paraId="7B18486C" w14:textId="77777777" w:rsidR="00BC00B2" w:rsidRPr="00BC00B2" w:rsidRDefault="00BC00B2" w:rsidP="00BC00B2">
      <w:r w:rsidRPr="00BC00B2">
        <w:t>Вы можете изменить внешний вид и язык приложения под свои предпочтения.</w:t>
      </w:r>
    </w:p>
    <w:p w14:paraId="6D9F5F9A" w14:textId="77777777" w:rsidR="00BC00B2" w:rsidRPr="00BC00B2" w:rsidRDefault="00BC00B2" w:rsidP="00BC00B2">
      <w:pPr>
        <w:numPr>
          <w:ilvl w:val="0"/>
          <w:numId w:val="6"/>
        </w:numPr>
      </w:pPr>
      <w:r w:rsidRPr="00BC00B2">
        <w:t xml:space="preserve">В боковом меню выберите пункт </w:t>
      </w:r>
      <w:r w:rsidRPr="00BC00B2">
        <w:rPr>
          <w:b/>
          <w:bCs/>
        </w:rPr>
        <w:t>«Настройки»</w:t>
      </w:r>
      <w:r w:rsidRPr="00BC00B2">
        <w:t>.</w:t>
      </w:r>
    </w:p>
    <w:p w14:paraId="16238744" w14:textId="77777777" w:rsidR="00BC00B2" w:rsidRPr="00BC00B2" w:rsidRDefault="00BC00B2" w:rsidP="00BC00B2">
      <w:pPr>
        <w:numPr>
          <w:ilvl w:val="0"/>
          <w:numId w:val="6"/>
        </w:numPr>
      </w:pPr>
      <w:r w:rsidRPr="00BC00B2">
        <w:rPr>
          <w:b/>
          <w:bCs/>
        </w:rPr>
        <w:t>Тема:</w:t>
      </w:r>
      <w:r w:rsidRPr="00BC00B2">
        <w:t xml:space="preserve"> Выберите «Темная» или «Светлая».</w:t>
      </w:r>
    </w:p>
    <w:p w14:paraId="6C08F9F7" w14:textId="77777777" w:rsidR="00BC00B2" w:rsidRPr="00BC00B2" w:rsidRDefault="00BC00B2" w:rsidP="00BC00B2">
      <w:pPr>
        <w:numPr>
          <w:ilvl w:val="0"/>
          <w:numId w:val="6"/>
        </w:numPr>
      </w:pPr>
      <w:r w:rsidRPr="00BC00B2">
        <w:rPr>
          <w:b/>
          <w:bCs/>
        </w:rPr>
        <w:t>Язык:</w:t>
      </w:r>
      <w:r w:rsidRPr="00BC00B2">
        <w:t xml:space="preserve"> Выберите «Русский» или «English».</w:t>
      </w:r>
    </w:p>
    <w:p w14:paraId="2F6A76C3" w14:textId="77777777" w:rsidR="00BC00B2" w:rsidRPr="00BC00B2" w:rsidRDefault="00BC00B2" w:rsidP="00BC00B2">
      <w:pPr>
        <w:numPr>
          <w:ilvl w:val="0"/>
          <w:numId w:val="6"/>
        </w:numPr>
      </w:pPr>
      <w:r w:rsidRPr="00BC00B2">
        <w:t xml:space="preserve">Нажмите кнопку </w:t>
      </w:r>
      <w:r w:rsidRPr="00BC00B2">
        <w:rPr>
          <w:b/>
          <w:bCs/>
        </w:rPr>
        <w:t>«OK»</w:t>
      </w:r>
      <w:r w:rsidRPr="00BC00B2">
        <w:t xml:space="preserve"> для применения изменений. Интерфейс перезагрузится автоматически.</w:t>
      </w:r>
    </w:p>
    <w:p w14:paraId="1FE9DA23" w14:textId="087C5FCB" w:rsidR="00BC00B2" w:rsidRPr="00BC00B2" w:rsidRDefault="00BC00B2" w:rsidP="00BC00B2">
      <w:r w:rsidRPr="00BC00B2">
        <w:lastRenderedPageBreak/>
        <w:drawing>
          <wp:inline distT="0" distB="0" distL="0" distR="0" wp14:anchorId="2673AB97" wp14:editId="7737AB14">
            <wp:extent cx="5940425" cy="4026535"/>
            <wp:effectExtent l="0" t="0" r="3175" b="0"/>
            <wp:docPr id="20914272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27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DE66" w14:textId="77777777" w:rsidR="00BC00B2" w:rsidRPr="00BC00B2" w:rsidRDefault="00BC00B2" w:rsidP="00BC00B2">
      <w:pPr>
        <w:rPr>
          <w:b/>
          <w:bCs/>
        </w:rPr>
      </w:pPr>
      <w:r w:rsidRPr="00BC00B2">
        <w:rPr>
          <w:b/>
          <w:bCs/>
        </w:rPr>
        <w:t>4. Поддержка</w:t>
      </w:r>
    </w:p>
    <w:p w14:paraId="1312B471" w14:textId="77777777" w:rsidR="00BC00B2" w:rsidRPr="00BC00B2" w:rsidRDefault="00BC00B2" w:rsidP="00BC00B2">
      <w:r w:rsidRPr="00BC00B2">
        <w:t xml:space="preserve">Если вам нравится </w:t>
      </w:r>
      <w:proofErr w:type="spellStart"/>
      <w:r w:rsidRPr="00BC00B2">
        <w:t>WinKit</w:t>
      </w:r>
      <w:proofErr w:type="spellEnd"/>
      <w:r w:rsidRPr="00BC00B2">
        <w:t>, вы можете поддержать разработчиков.</w:t>
      </w:r>
    </w:p>
    <w:p w14:paraId="4FA10E2B" w14:textId="77777777" w:rsidR="00BC00B2" w:rsidRPr="00BC00B2" w:rsidRDefault="00BC00B2" w:rsidP="00BC00B2">
      <w:pPr>
        <w:numPr>
          <w:ilvl w:val="0"/>
          <w:numId w:val="7"/>
        </w:numPr>
      </w:pPr>
      <w:r w:rsidRPr="00BC00B2">
        <w:t xml:space="preserve">Перейдите в раздел </w:t>
      </w:r>
      <w:r w:rsidRPr="00BC00B2">
        <w:rPr>
          <w:b/>
          <w:bCs/>
        </w:rPr>
        <w:t>«Поддержать нас»</w:t>
      </w:r>
      <w:r w:rsidRPr="00BC00B2">
        <w:t xml:space="preserve"> в боковом меню.</w:t>
      </w:r>
    </w:p>
    <w:p w14:paraId="70A96D85" w14:textId="77777777" w:rsidR="00BC00B2" w:rsidRDefault="00BC00B2" w:rsidP="00BC00B2">
      <w:pPr>
        <w:numPr>
          <w:ilvl w:val="0"/>
          <w:numId w:val="7"/>
        </w:numPr>
      </w:pPr>
      <w:r w:rsidRPr="00BC00B2">
        <w:t xml:space="preserve">Нажмите кнопку </w:t>
      </w:r>
      <w:r w:rsidRPr="00BC00B2">
        <w:rPr>
          <w:b/>
          <w:bCs/>
        </w:rPr>
        <w:t>«Отправить донат»</w:t>
      </w:r>
      <w:r w:rsidRPr="00BC00B2">
        <w:t>, чтобы открыть страницу пожертвований в браузере.</w:t>
      </w:r>
    </w:p>
    <w:p w14:paraId="3CE830E8" w14:textId="6B2260A6" w:rsidR="006D51B6" w:rsidRPr="00BC00B2" w:rsidRDefault="006D51B6" w:rsidP="006D51B6">
      <w:r w:rsidRPr="006D51B6">
        <w:lastRenderedPageBreak/>
        <w:drawing>
          <wp:inline distT="0" distB="0" distL="0" distR="0" wp14:anchorId="20E2B6EB" wp14:editId="028308B4">
            <wp:extent cx="5940425" cy="4034155"/>
            <wp:effectExtent l="0" t="0" r="3175" b="4445"/>
            <wp:docPr id="19440146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014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2331" w14:textId="3E4818CF" w:rsidR="00530A9E" w:rsidRDefault="006D51B6">
      <w:r w:rsidRPr="006D51B6">
        <w:drawing>
          <wp:inline distT="0" distB="0" distL="0" distR="0" wp14:anchorId="6EEC9F0E" wp14:editId="46256874">
            <wp:extent cx="5940425" cy="4065905"/>
            <wp:effectExtent l="0" t="0" r="3175" b="0"/>
            <wp:docPr id="496454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545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5EB30" w14:textId="3F3EF623" w:rsidR="006D51B6" w:rsidRPr="00BC00B2" w:rsidRDefault="006D51B6" w:rsidP="006D51B6">
      <w:pPr>
        <w:rPr>
          <w:b/>
          <w:bCs/>
        </w:rPr>
      </w:pPr>
      <w:r>
        <w:rPr>
          <w:b/>
          <w:bCs/>
        </w:rPr>
        <w:t>5</w:t>
      </w:r>
      <w:r w:rsidRPr="00BC00B2">
        <w:rPr>
          <w:b/>
          <w:bCs/>
        </w:rPr>
        <w:t xml:space="preserve">. </w:t>
      </w:r>
      <w:r>
        <w:rPr>
          <w:b/>
          <w:bCs/>
        </w:rPr>
        <w:t>Как выйти</w:t>
      </w:r>
    </w:p>
    <w:p w14:paraId="289C54C6" w14:textId="55A17F72" w:rsidR="006D51B6" w:rsidRDefault="006D51B6" w:rsidP="006D51B6">
      <w:r>
        <w:t>Дай бог справитесь:</w:t>
      </w:r>
    </w:p>
    <w:p w14:paraId="20E897CB" w14:textId="0F4EAED3" w:rsidR="006D51B6" w:rsidRPr="00BC00B2" w:rsidRDefault="006D51B6" w:rsidP="006D51B6">
      <w:r w:rsidRPr="006D51B6">
        <w:lastRenderedPageBreak/>
        <w:drawing>
          <wp:inline distT="0" distB="0" distL="0" distR="0" wp14:anchorId="589594F1" wp14:editId="7D7FB58B">
            <wp:extent cx="5792008" cy="3238952"/>
            <wp:effectExtent l="0" t="0" r="0" b="0"/>
            <wp:docPr id="1882310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10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2B300" w14:textId="6D757068" w:rsidR="006D51B6" w:rsidRDefault="006D51B6" w:rsidP="006D51B6"/>
    <w:p w14:paraId="63E6E902" w14:textId="77777777" w:rsidR="006D51B6" w:rsidRDefault="006D51B6"/>
    <w:sectPr w:rsidR="006D51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4582F"/>
    <w:multiLevelType w:val="multilevel"/>
    <w:tmpl w:val="97F4F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E5C34"/>
    <w:multiLevelType w:val="multilevel"/>
    <w:tmpl w:val="0044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AF4A9F"/>
    <w:multiLevelType w:val="multilevel"/>
    <w:tmpl w:val="02327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7505D6"/>
    <w:multiLevelType w:val="multilevel"/>
    <w:tmpl w:val="183AD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8632B"/>
    <w:multiLevelType w:val="multilevel"/>
    <w:tmpl w:val="8A7C2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930DC2"/>
    <w:multiLevelType w:val="multilevel"/>
    <w:tmpl w:val="0044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5D388A"/>
    <w:multiLevelType w:val="multilevel"/>
    <w:tmpl w:val="8E58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0C19DD"/>
    <w:multiLevelType w:val="multilevel"/>
    <w:tmpl w:val="BDB8A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5889571">
    <w:abstractNumId w:val="4"/>
  </w:num>
  <w:num w:numId="2" w16cid:durableId="1984580562">
    <w:abstractNumId w:val="6"/>
  </w:num>
  <w:num w:numId="3" w16cid:durableId="1320617241">
    <w:abstractNumId w:val="7"/>
  </w:num>
  <w:num w:numId="4" w16cid:durableId="902066434">
    <w:abstractNumId w:val="3"/>
  </w:num>
  <w:num w:numId="5" w16cid:durableId="1988625254">
    <w:abstractNumId w:val="2"/>
  </w:num>
  <w:num w:numId="6" w16cid:durableId="2008364494">
    <w:abstractNumId w:val="0"/>
  </w:num>
  <w:num w:numId="7" w16cid:durableId="791241213">
    <w:abstractNumId w:val="5"/>
  </w:num>
  <w:num w:numId="8" w16cid:durableId="2057922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FE"/>
    <w:rsid w:val="0000727D"/>
    <w:rsid w:val="000822FE"/>
    <w:rsid w:val="00530A9E"/>
    <w:rsid w:val="006D51B6"/>
    <w:rsid w:val="00BC00B2"/>
    <w:rsid w:val="00BF30E1"/>
    <w:rsid w:val="00FA4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6C158"/>
  <w15:chartTrackingRefBased/>
  <w15:docId w15:val="{1BB3EC4A-CDED-4D9E-8FCB-74033E0BF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51B6"/>
  </w:style>
  <w:style w:type="paragraph" w:styleId="1">
    <w:name w:val="heading 1"/>
    <w:basedOn w:val="a"/>
    <w:next w:val="a"/>
    <w:link w:val="10"/>
    <w:uiPriority w:val="9"/>
    <w:qFormat/>
    <w:rsid w:val="0008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22F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22F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22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22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22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22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22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22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22F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22F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2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Слукин</dc:creator>
  <cp:keywords/>
  <dc:description/>
  <cp:lastModifiedBy>Иван Слукин</cp:lastModifiedBy>
  <cp:revision>2</cp:revision>
  <dcterms:created xsi:type="dcterms:W3CDTF">2026-01-15T04:19:00Z</dcterms:created>
  <dcterms:modified xsi:type="dcterms:W3CDTF">2026-01-15T04:35:00Z</dcterms:modified>
</cp:coreProperties>
</file>