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54224" w14:textId="77777777" w:rsidR="00DE2CB0" w:rsidRDefault="00DE2CB0" w:rsidP="00DE2CB0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Style w:val="a4"/>
          <w:rFonts w:ascii="Arial" w:hAnsi="Arial" w:cs="Arial"/>
          <w:b/>
          <w:bCs/>
          <w:color w:val="1A1B22"/>
        </w:rPr>
        <w:t>Описание проекта</w:t>
      </w:r>
    </w:p>
    <w:p w14:paraId="71173F82" w14:textId="77777777" w:rsidR="00DE2CB0" w:rsidRDefault="00DE2CB0" w:rsidP="00DE2CB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Заказчик — кредитный отдел банка. Нужно разобраться, влияет ли семейное положение и количество детей клиента на факт погашения кредита в срок. Входные данные от банка — статистика о платёжеспособности клиентов.</w:t>
      </w:r>
    </w:p>
    <w:p w14:paraId="23EC55AA" w14:textId="77777777" w:rsidR="00DE2CB0" w:rsidRDefault="00DE2CB0" w:rsidP="00DE2CB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Результаты исследования будут учтены при построении модели </w:t>
      </w:r>
      <w:r>
        <w:rPr>
          <w:rStyle w:val="a5"/>
          <w:rFonts w:ascii="Arial" w:hAnsi="Arial" w:cs="Arial"/>
          <w:color w:val="1A1B22"/>
          <w:sz w:val="27"/>
          <w:szCs w:val="27"/>
        </w:rPr>
        <w:t>кредитного скоринга</w:t>
      </w:r>
      <w:r>
        <w:rPr>
          <w:rFonts w:ascii="Arial" w:hAnsi="Arial" w:cs="Arial"/>
          <w:color w:val="1A1B22"/>
          <w:sz w:val="27"/>
          <w:szCs w:val="27"/>
        </w:rPr>
        <w:t> — специальной системы, которая оценивает способность потенциального заёмщика вернуть кредит банку.</w:t>
      </w:r>
    </w:p>
    <w:p w14:paraId="3C9F22EA" w14:textId="77777777" w:rsidR="00DE2CB0" w:rsidRDefault="00DE2CB0" w:rsidP="00DE2CB0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Style w:val="a4"/>
          <w:rFonts w:ascii="Arial" w:hAnsi="Arial" w:cs="Arial"/>
          <w:b/>
          <w:bCs/>
          <w:color w:val="1A1B22"/>
        </w:rPr>
        <w:t>Инструкция по выполнению</w:t>
      </w:r>
    </w:p>
    <w:p w14:paraId="400B41C6" w14:textId="77777777" w:rsidR="00DE2CB0" w:rsidRDefault="00DE2CB0" w:rsidP="00DE2CB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Шаг 1. Откройте таблицу и изучите общую информацию о данных</w:t>
      </w:r>
    </w:p>
    <w:p w14:paraId="0AE72FCF" w14:textId="77777777" w:rsidR="00DE2CB0" w:rsidRDefault="00DE2CB0" w:rsidP="00DE2CB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Путь</w:t>
      </w:r>
      <w:r w:rsidRPr="00DE2CB0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к</w:t>
      </w:r>
      <w:r w:rsidRPr="00DE2CB0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файлу</w:t>
      </w:r>
      <w:r w:rsidRPr="00DE2CB0">
        <w:rPr>
          <w:rFonts w:ascii="Arial" w:hAnsi="Arial" w:cs="Arial"/>
          <w:color w:val="1A1B22"/>
          <w:sz w:val="27"/>
          <w:szCs w:val="27"/>
          <w:lang w:val="en-US"/>
        </w:rPr>
        <w:t>: </w:t>
      </w:r>
      <w:r w:rsidRPr="00DE2CB0">
        <w:rPr>
          <w:rStyle w:val="HTML"/>
          <w:rFonts w:ascii="Ubuntu Mono" w:eastAsiaTheme="minorHAnsi" w:hAnsi="Ubuntu Mono"/>
          <w:color w:val="383A42"/>
          <w:shd w:val="clear" w:color="auto" w:fill="F7F9FC"/>
          <w:lang w:val="en-US"/>
        </w:rPr>
        <w:t>/datasets/data.csv</w:t>
      </w:r>
      <w:r w:rsidRPr="00DE2CB0">
        <w:rPr>
          <w:rFonts w:ascii="Arial" w:hAnsi="Arial" w:cs="Arial"/>
          <w:color w:val="1A1B22"/>
          <w:sz w:val="27"/>
          <w:szCs w:val="27"/>
          <w:lang w:val="en-US"/>
        </w:rPr>
        <w:t>. </w:t>
      </w:r>
      <w:hyperlink r:id="rId5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Скачать 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датасет</w:t>
        </w:r>
        <w:proofErr w:type="spellEnd"/>
      </w:hyperlink>
    </w:p>
    <w:p w14:paraId="6221DABC" w14:textId="77777777" w:rsidR="00DE2CB0" w:rsidRDefault="00DE2CB0" w:rsidP="00DE2CB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Шаг 2. Предобработка данных</w:t>
      </w:r>
    </w:p>
    <w:p w14:paraId="47D14386" w14:textId="77777777" w:rsidR="00DE2CB0" w:rsidRDefault="00DE2CB0" w:rsidP="00DE2C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двух столбцах есть пропущенные значения. Один из них —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days_employed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Пропуски в этом столбце вы обработаете на следующем этапе. Найдите другой столбец и заполните пропущенные значения в нём медианным значением по столбцу:</w:t>
      </w:r>
    </w:p>
    <w:p w14:paraId="421854BB" w14:textId="77777777" w:rsidR="00DE2CB0" w:rsidRDefault="00DE2CB0" w:rsidP="00DE2C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опишите, какие пропущенные значения вы обнаружили;</w:t>
      </w:r>
    </w:p>
    <w:p w14:paraId="3A7756BC" w14:textId="77777777" w:rsidR="00DE2CB0" w:rsidRDefault="00DE2CB0" w:rsidP="00DE2C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проверьте, какую долю составляют пропущенные значения в каждом из столбцов с пропусками;</w:t>
      </w:r>
    </w:p>
    <w:p w14:paraId="0F474B1C" w14:textId="77777777" w:rsidR="00DE2CB0" w:rsidRDefault="00DE2CB0" w:rsidP="00DE2C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приведите возможные причины появления пропусков в данных;</w:t>
      </w:r>
    </w:p>
    <w:p w14:paraId="3D19185C" w14:textId="77777777" w:rsidR="00DE2CB0" w:rsidRDefault="00DE2CB0" w:rsidP="00DE2C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объясните, почему заполнить пропуски медианным значением — лучшее решение для количественных переменных.</w:t>
      </w:r>
    </w:p>
    <w:p w14:paraId="06C85B31" w14:textId="77777777" w:rsidR="00DE2CB0" w:rsidRDefault="00DE2CB0" w:rsidP="00DE2C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данных могут встречаться артефакты (аномалии) — значения, которые не отражают действительность и появились по какой-то ошибке. Например, отрицательное количество дней трудового стажа в столбце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days_employed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Для реальных данных это нормально. Обработайте значения в столбцах с аномалиями и опишите возможные причины появления таких данных. После обработки аномалий заполните пропуски в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days_employed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медианными значениями по этому столбцу.</w:t>
      </w:r>
    </w:p>
    <w:p w14:paraId="4F5F0B24" w14:textId="77777777" w:rsidR="00DE2CB0" w:rsidRDefault="00DE2CB0" w:rsidP="00DE2C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Замените вещественный тип данных в столбце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total_income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на целочисленный, например, с помощью метода </w:t>
      </w:r>
      <w:proofErr w:type="spellStart"/>
      <w:proofErr w:type="gram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astype</w:t>
      </w:r>
      <w:proofErr w:type="spellEnd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(</w:t>
      </w:r>
      <w:proofErr w:type="gramEnd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)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0C3B4198" w14:textId="77777777" w:rsidR="00DE2CB0" w:rsidRDefault="00DE2CB0" w:rsidP="00DE2C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Если в данных присутствуют строки-дубликаты, удалите их. Также обработайте неявные дубликаты. Например, в столбце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education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есть одни и те же значения, но записанные по-разному: с использованием заглавных и строчных букв. Приведите их к одному регистру. Проверьте остальные столбцы.</w:t>
      </w:r>
    </w:p>
    <w:p w14:paraId="58500BB4" w14:textId="77777777" w:rsidR="00DE2CB0" w:rsidRDefault="00DE2CB0" w:rsidP="00DE2CB0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После удаления дубликатов сделайте следующее:</w:t>
      </w:r>
    </w:p>
    <w:p w14:paraId="11DDEE08" w14:textId="77777777" w:rsidR="00DE2CB0" w:rsidRDefault="00DE2CB0" w:rsidP="00DE2C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поясните, как выбирали метод для поиска и удаления дубликатов в данных;</w:t>
      </w:r>
    </w:p>
    <w:p w14:paraId="0A016321" w14:textId="77777777" w:rsidR="00DE2CB0" w:rsidRDefault="00DE2CB0" w:rsidP="00DE2C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приведите возможные причины появления дубликатов.</w:t>
      </w:r>
    </w:p>
    <w:p w14:paraId="7244A1A2" w14:textId="77777777" w:rsidR="00DE2CB0" w:rsidRDefault="00DE2CB0" w:rsidP="00DE2C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Создайте два новых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датафрейма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в которых:</w:t>
      </w:r>
    </w:p>
    <w:p w14:paraId="4DF9A9FA" w14:textId="77777777" w:rsidR="00DE2CB0" w:rsidRDefault="00DE2CB0" w:rsidP="00DE2C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каждому уникальному значению из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education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соответствует уникальное значение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education_id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в первом;</w:t>
      </w:r>
    </w:p>
    <w:p w14:paraId="7DFACBD6" w14:textId="77777777" w:rsidR="00DE2CB0" w:rsidRDefault="00DE2CB0" w:rsidP="00DE2C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каждому уникальному значению из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family_status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соответствует уникальное значение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family_status_id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во втором.</w:t>
      </w:r>
    </w:p>
    <w:p w14:paraId="196ABFCA" w14:textId="77777777" w:rsidR="00DE2CB0" w:rsidRDefault="00DE2CB0" w:rsidP="00DE2CB0">
      <w:pPr>
        <w:shd w:val="clear" w:color="auto" w:fill="FFFFFF"/>
        <w:spacing w:beforeAutospacing="1" w:after="0" w:afterAutospacing="1"/>
        <w:ind w:left="72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Удалите из исходного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датафрейма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столбцы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education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family_status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оставив только их идентификаторы: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education_id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family_status_id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. Новые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датафреймы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это те самые «словари» (не путайте с одноимённой структурой данных в Python), к которым вы сможете обращаться по идентификатору.</w:t>
      </w:r>
    </w:p>
    <w:p w14:paraId="2F4C635A" w14:textId="77777777" w:rsidR="00DE2CB0" w:rsidRDefault="00DE2CB0" w:rsidP="00DE2C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На основании диапазонов, указанных ниже, создайте столбец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total_income_category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с категориями:</w:t>
      </w:r>
    </w:p>
    <w:p w14:paraId="208C4BAA" w14:textId="77777777" w:rsidR="00DE2CB0" w:rsidRDefault="00DE2CB0" w:rsidP="00DE2C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0–30000 —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'E'</w:t>
      </w:r>
      <w:r>
        <w:rPr>
          <w:rFonts w:ascii="Arial" w:hAnsi="Arial" w:cs="Arial"/>
          <w:color w:val="1A1B22"/>
          <w:sz w:val="27"/>
          <w:szCs w:val="27"/>
        </w:rPr>
        <w:t>;</w:t>
      </w:r>
    </w:p>
    <w:p w14:paraId="413F75AD" w14:textId="77777777" w:rsidR="00DE2CB0" w:rsidRDefault="00DE2CB0" w:rsidP="00DE2C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30001–50000 —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'D'</w:t>
      </w:r>
      <w:r>
        <w:rPr>
          <w:rFonts w:ascii="Arial" w:hAnsi="Arial" w:cs="Arial"/>
          <w:color w:val="1A1B22"/>
          <w:sz w:val="27"/>
          <w:szCs w:val="27"/>
        </w:rPr>
        <w:t>;</w:t>
      </w:r>
    </w:p>
    <w:p w14:paraId="3A923B2D" w14:textId="77777777" w:rsidR="00DE2CB0" w:rsidRDefault="00DE2CB0" w:rsidP="00DE2C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50001–200000 —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'C'</w:t>
      </w:r>
      <w:r>
        <w:rPr>
          <w:rFonts w:ascii="Arial" w:hAnsi="Arial" w:cs="Arial"/>
          <w:color w:val="1A1B22"/>
          <w:sz w:val="27"/>
          <w:szCs w:val="27"/>
        </w:rPr>
        <w:t>;</w:t>
      </w:r>
    </w:p>
    <w:p w14:paraId="16F4F236" w14:textId="77777777" w:rsidR="00DE2CB0" w:rsidRDefault="00DE2CB0" w:rsidP="00DE2C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200001–1000000 —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'B'</w:t>
      </w:r>
      <w:r>
        <w:rPr>
          <w:rFonts w:ascii="Arial" w:hAnsi="Arial" w:cs="Arial"/>
          <w:color w:val="1A1B22"/>
          <w:sz w:val="27"/>
          <w:szCs w:val="27"/>
        </w:rPr>
        <w:t>;</w:t>
      </w:r>
    </w:p>
    <w:p w14:paraId="4DFCB252" w14:textId="77777777" w:rsidR="00DE2CB0" w:rsidRDefault="00DE2CB0" w:rsidP="00DE2C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1000001 и выше —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'A'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7251D02C" w14:textId="77777777" w:rsidR="00DE2CB0" w:rsidRDefault="00DE2CB0" w:rsidP="00DE2CB0">
      <w:pPr>
        <w:shd w:val="clear" w:color="auto" w:fill="FFFFFF"/>
        <w:spacing w:beforeAutospacing="1" w:after="0" w:afterAutospacing="1"/>
        <w:ind w:left="72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Например, кредитополучателю с доходом 25000 нужно назначить категорию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'E'</w:t>
      </w:r>
      <w:r>
        <w:rPr>
          <w:rFonts w:ascii="Arial" w:hAnsi="Arial" w:cs="Arial"/>
          <w:color w:val="1A1B22"/>
          <w:sz w:val="27"/>
          <w:szCs w:val="27"/>
        </w:rPr>
        <w:t>, а клиенту, получающему 235000, —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'B'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47AC26C3" w14:textId="77777777" w:rsidR="00DE2CB0" w:rsidRDefault="00DE2CB0" w:rsidP="00DE2C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Создайте функцию, которая на основании данных из столбца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purpose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сформирует новый столбец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purpose_category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в который войдут следующие категории:</w:t>
      </w:r>
    </w:p>
    <w:p w14:paraId="3257ED91" w14:textId="77777777" w:rsidR="00DE2CB0" w:rsidRDefault="00DE2CB0" w:rsidP="00DE2C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'операции с автомобилем'</w:t>
      </w:r>
      <w:r>
        <w:rPr>
          <w:rFonts w:ascii="Arial" w:hAnsi="Arial" w:cs="Arial"/>
          <w:color w:val="1A1B22"/>
          <w:sz w:val="27"/>
          <w:szCs w:val="27"/>
        </w:rPr>
        <w:t>,</w:t>
      </w:r>
    </w:p>
    <w:p w14:paraId="7241AEA3" w14:textId="77777777" w:rsidR="00DE2CB0" w:rsidRDefault="00DE2CB0" w:rsidP="00DE2C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'операции с недвижимостью'</w:t>
      </w:r>
      <w:r>
        <w:rPr>
          <w:rFonts w:ascii="Arial" w:hAnsi="Arial" w:cs="Arial"/>
          <w:color w:val="1A1B22"/>
          <w:sz w:val="27"/>
          <w:szCs w:val="27"/>
        </w:rPr>
        <w:t>,</w:t>
      </w:r>
    </w:p>
    <w:p w14:paraId="5CD590AF" w14:textId="77777777" w:rsidR="00DE2CB0" w:rsidRDefault="00DE2CB0" w:rsidP="00DE2C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'проведение свадьбы'</w:t>
      </w:r>
      <w:r>
        <w:rPr>
          <w:rFonts w:ascii="Arial" w:hAnsi="Arial" w:cs="Arial"/>
          <w:color w:val="1A1B22"/>
          <w:sz w:val="27"/>
          <w:szCs w:val="27"/>
        </w:rPr>
        <w:t>,</w:t>
      </w:r>
    </w:p>
    <w:p w14:paraId="081C71F4" w14:textId="77777777" w:rsidR="00DE2CB0" w:rsidRDefault="00DE2CB0" w:rsidP="00DE2C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'получение образования'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464C5217" w14:textId="77777777" w:rsidR="00DE2CB0" w:rsidRDefault="00DE2CB0" w:rsidP="00DE2CB0">
      <w:pPr>
        <w:shd w:val="clear" w:color="auto" w:fill="FFFFFF"/>
        <w:spacing w:beforeAutospacing="1" w:after="0" w:afterAutospacing="1"/>
        <w:ind w:left="72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Например, если в столбце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purpose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находится подстрока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'на покупку автомобиля'</w:t>
      </w:r>
      <w:r>
        <w:rPr>
          <w:rFonts w:ascii="Arial" w:hAnsi="Arial" w:cs="Arial"/>
          <w:color w:val="1A1B22"/>
          <w:sz w:val="27"/>
          <w:szCs w:val="27"/>
        </w:rPr>
        <w:t>, то в столбце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purpose_category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должна появиться строка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'операции с автомобилем'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78F61BE3" w14:textId="77777777" w:rsidR="00DE2CB0" w:rsidRDefault="00DE2CB0" w:rsidP="00DE2CB0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Вы можете использовать собственную функцию и метод </w:t>
      </w:r>
      <w:proofErr w:type="spellStart"/>
      <w:proofErr w:type="gram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apply</w:t>
      </w:r>
      <w:proofErr w:type="spellEnd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(</w:t>
      </w:r>
      <w:proofErr w:type="gramEnd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)</w:t>
      </w:r>
      <w:r>
        <w:rPr>
          <w:rFonts w:ascii="Arial" w:hAnsi="Arial" w:cs="Arial"/>
          <w:color w:val="1A1B22"/>
          <w:sz w:val="27"/>
          <w:szCs w:val="27"/>
        </w:rPr>
        <w:t>. Изучите данные в столбце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purpose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 определите, какие подстроки помогут вам правильно определить категорию.</w:t>
      </w:r>
    </w:p>
    <w:p w14:paraId="1498C403" w14:textId="77777777" w:rsidR="00DE2CB0" w:rsidRDefault="00DE2CB0" w:rsidP="00DE2CB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Шаг 3. Ответьте на вопросы</w:t>
      </w:r>
    </w:p>
    <w:p w14:paraId="43A453F9" w14:textId="77777777" w:rsidR="00DE2CB0" w:rsidRDefault="00DE2CB0" w:rsidP="00DE2CB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 xml:space="preserve">Ответы на вопросы можно разместить в ячейках тетрадок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Jupyter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Notebook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с типом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markdown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14:paraId="123649BB" w14:textId="77777777" w:rsidR="00DE2CB0" w:rsidRDefault="00DE2CB0" w:rsidP="00DE2C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Есть ли зависимость между количеством детей и возвратом кредита в срок?</w:t>
      </w:r>
    </w:p>
    <w:p w14:paraId="47B74F58" w14:textId="77777777" w:rsidR="00DE2CB0" w:rsidRDefault="00DE2CB0" w:rsidP="00DE2C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Есть ли зависимость между семейным положением и возвратом кредита в срок?</w:t>
      </w:r>
    </w:p>
    <w:p w14:paraId="5E6BB696" w14:textId="77777777" w:rsidR="00DE2CB0" w:rsidRDefault="00DE2CB0" w:rsidP="00DE2C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Есть ли зависимость между уровнем дохода и возвратом кредита в срок?</w:t>
      </w:r>
    </w:p>
    <w:p w14:paraId="65488D9A" w14:textId="77777777" w:rsidR="00DE2CB0" w:rsidRDefault="00DE2CB0" w:rsidP="00DE2C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 разные цели кредита влияют на его возврат в срок?</w:t>
      </w:r>
    </w:p>
    <w:p w14:paraId="2B6D497A" w14:textId="77777777" w:rsidR="00DE2CB0" w:rsidRDefault="00DE2CB0" w:rsidP="00DE2CB0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Ответы сопроводите интерпретацией — поясните, о чём именно говорит полученный вами результат.</w:t>
      </w:r>
    </w:p>
    <w:p w14:paraId="1AA8A2D1" w14:textId="77777777" w:rsidR="00DE2CB0" w:rsidRDefault="00DE2CB0" w:rsidP="00DE2CB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Шаг 4. Напишите общий вывод</w:t>
      </w:r>
    </w:p>
    <w:p w14:paraId="527AE911" w14:textId="77777777" w:rsidR="00DE2CB0" w:rsidRDefault="00DE2CB0" w:rsidP="00DE2CB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Оформление:</w:t>
      </w:r>
      <w:r>
        <w:rPr>
          <w:rFonts w:ascii="Arial" w:hAnsi="Arial" w:cs="Arial"/>
          <w:color w:val="1A1B22"/>
          <w:sz w:val="27"/>
          <w:szCs w:val="27"/>
        </w:rPr>
        <w:t> Задание выполните в 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Jupyter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Notebook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Программный код заполните в ячейках типа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code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текстовые пояснения — в ячейках типа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markdown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Примените форматирование и заголовки.</w:t>
      </w:r>
    </w:p>
    <w:p w14:paraId="504C1368" w14:textId="77777777" w:rsidR="00DE2CB0" w:rsidRDefault="00DE2CB0" w:rsidP="00DE2CB0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Style w:val="a4"/>
          <w:rFonts w:ascii="Arial" w:hAnsi="Arial" w:cs="Arial"/>
          <w:b/>
          <w:bCs/>
          <w:color w:val="1A1B22"/>
        </w:rPr>
        <w:t>Описание данных</w:t>
      </w:r>
    </w:p>
    <w:p w14:paraId="11915BA5" w14:textId="77777777" w:rsidR="00DE2CB0" w:rsidRDefault="00DE2CB0" w:rsidP="00DE2C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children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 количество детей в семье</w:t>
      </w:r>
    </w:p>
    <w:p w14:paraId="10757AC6" w14:textId="77777777" w:rsidR="00DE2CB0" w:rsidRDefault="00DE2CB0" w:rsidP="00DE2C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days_employed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общий трудовой стаж в днях</w:t>
      </w:r>
    </w:p>
    <w:p w14:paraId="05F3A964" w14:textId="77777777" w:rsidR="00DE2CB0" w:rsidRDefault="00DE2CB0" w:rsidP="00DE2C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dob_years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возраст клиента в годах</w:t>
      </w:r>
    </w:p>
    <w:p w14:paraId="6FB6224A" w14:textId="77777777" w:rsidR="00DE2CB0" w:rsidRDefault="00DE2CB0" w:rsidP="00DE2C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education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уровень образования клиента</w:t>
      </w:r>
    </w:p>
    <w:p w14:paraId="394E5D3B" w14:textId="77777777" w:rsidR="00DE2CB0" w:rsidRDefault="00DE2CB0" w:rsidP="00DE2C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education_id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идентификатор уровня образования</w:t>
      </w:r>
    </w:p>
    <w:p w14:paraId="0E5B6D17" w14:textId="77777777" w:rsidR="00DE2CB0" w:rsidRDefault="00DE2CB0" w:rsidP="00DE2C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family_status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семейное положение</w:t>
      </w:r>
    </w:p>
    <w:p w14:paraId="6474B7DC" w14:textId="77777777" w:rsidR="00DE2CB0" w:rsidRDefault="00DE2CB0" w:rsidP="00DE2C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family_status_id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идентификатор семейного положения</w:t>
      </w:r>
    </w:p>
    <w:p w14:paraId="6CBE6F13" w14:textId="77777777" w:rsidR="00DE2CB0" w:rsidRDefault="00DE2CB0" w:rsidP="00DE2C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gender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пол клиента</w:t>
      </w:r>
    </w:p>
    <w:p w14:paraId="60B82B47" w14:textId="77777777" w:rsidR="00DE2CB0" w:rsidRDefault="00DE2CB0" w:rsidP="00DE2C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income_type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тип занятости</w:t>
      </w:r>
    </w:p>
    <w:p w14:paraId="14613AE8" w14:textId="77777777" w:rsidR="00DE2CB0" w:rsidRDefault="00DE2CB0" w:rsidP="00DE2C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debt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имел ли задолженность по возврату кредитов</w:t>
      </w:r>
    </w:p>
    <w:p w14:paraId="711D9046" w14:textId="77777777" w:rsidR="00DE2CB0" w:rsidRDefault="00DE2CB0" w:rsidP="00DE2C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total_income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ежемесячный доход</w:t>
      </w:r>
    </w:p>
    <w:p w14:paraId="1634BDE6" w14:textId="77777777" w:rsidR="00DE2CB0" w:rsidRDefault="00DE2CB0" w:rsidP="00DE2C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purpose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цель получения кредита</w:t>
      </w:r>
    </w:p>
    <w:p w14:paraId="0065ECC3" w14:textId="77777777" w:rsidR="00DE2CB0" w:rsidRDefault="00DE2CB0" w:rsidP="00DE2CB0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Style w:val="a4"/>
          <w:rFonts w:ascii="Arial" w:hAnsi="Arial" w:cs="Arial"/>
          <w:b/>
          <w:bCs/>
          <w:color w:val="1A1B22"/>
        </w:rPr>
        <w:t>Как будут проверять мой проект?</w:t>
      </w:r>
    </w:p>
    <w:p w14:paraId="61389DE6" w14:textId="77777777" w:rsidR="00DE2CB0" w:rsidRDefault="00DE2CB0" w:rsidP="00DE2CB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На что обращают внимание при проверке проектов:</w:t>
      </w:r>
    </w:p>
    <w:p w14:paraId="540E6F13" w14:textId="77777777" w:rsidR="00DE2CB0" w:rsidRDefault="00DE2CB0" w:rsidP="00DE2C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 вы описываете найденные в данных проблемы?</w:t>
      </w:r>
    </w:p>
    <w:p w14:paraId="48C8110E" w14:textId="77777777" w:rsidR="00DE2CB0" w:rsidRDefault="00DE2CB0" w:rsidP="00DE2C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Какие методы замены типов данных, обработки пропусков и дубликатов применяете?</w:t>
      </w:r>
    </w:p>
    <w:p w14:paraId="3E43282B" w14:textId="77777777" w:rsidR="00DE2CB0" w:rsidRDefault="00DE2CB0" w:rsidP="00DE2C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  <w:sz w:val="27"/>
          <w:szCs w:val="27"/>
        </w:rPr>
        <w:t>Категоризируете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ли данные? Почему именно таким образом?</w:t>
      </w:r>
    </w:p>
    <w:p w14:paraId="3168CA8B" w14:textId="77777777" w:rsidR="00DE2CB0" w:rsidRDefault="00DE2CB0" w:rsidP="00DE2C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Выводите ли финальные данные в сводных таблицах с помощью метода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pivot_</w:t>
      </w:r>
      <w:proofErr w:type="gram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table</w:t>
      </w:r>
      <w:proofErr w:type="spellEnd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(</w:t>
      </w:r>
      <w:proofErr w:type="gramEnd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)</w:t>
      </w:r>
      <w:r>
        <w:rPr>
          <w:rFonts w:ascii="Arial" w:hAnsi="Arial" w:cs="Arial"/>
          <w:color w:val="1A1B22"/>
          <w:sz w:val="27"/>
          <w:szCs w:val="27"/>
        </w:rPr>
        <w:t>?</w:t>
      </w:r>
    </w:p>
    <w:p w14:paraId="1C2F16EE" w14:textId="77777777" w:rsidR="00DE2CB0" w:rsidRDefault="00DE2CB0" w:rsidP="00DE2C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Применяете ли конструкцию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try</w:t>
      </w:r>
      <w:proofErr w:type="spellEnd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...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except</w:t>
      </w:r>
      <w:proofErr w:type="spellEnd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...</w:t>
      </w:r>
      <w:r>
        <w:rPr>
          <w:rFonts w:ascii="Arial" w:hAnsi="Arial" w:cs="Arial"/>
          <w:color w:val="1A1B22"/>
          <w:sz w:val="27"/>
          <w:szCs w:val="27"/>
        </w:rPr>
        <w:t> для обработки потенциальных ошибок?</w:t>
      </w:r>
    </w:p>
    <w:p w14:paraId="558F7988" w14:textId="77777777" w:rsidR="00DE2CB0" w:rsidRDefault="00DE2CB0" w:rsidP="00DE2C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Соблюдаете ли структуру проекта и поддерживаете аккуратность кода?</w:t>
      </w:r>
    </w:p>
    <w:p w14:paraId="7C3644C6" w14:textId="77777777" w:rsidR="00DE2CB0" w:rsidRDefault="00DE2CB0" w:rsidP="00DE2C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Какие выводы делаете?</w:t>
      </w:r>
    </w:p>
    <w:p w14:paraId="48F94F20" w14:textId="77777777" w:rsidR="00DE2CB0" w:rsidRDefault="00DE2CB0" w:rsidP="00DE2C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Оставляете ли комментарии к шагам?</w:t>
      </w:r>
    </w:p>
    <w:p w14:paraId="40B051B3" w14:textId="77777777" w:rsidR="00EA43E1" w:rsidRDefault="00EA43E1"/>
    <w:sectPr w:rsidR="00EA4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885"/>
    <w:multiLevelType w:val="multilevel"/>
    <w:tmpl w:val="5390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C09B4"/>
    <w:multiLevelType w:val="multilevel"/>
    <w:tmpl w:val="02CA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C51E3"/>
    <w:multiLevelType w:val="multilevel"/>
    <w:tmpl w:val="8D48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61F57"/>
    <w:multiLevelType w:val="multilevel"/>
    <w:tmpl w:val="1AE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D58EC"/>
    <w:multiLevelType w:val="multilevel"/>
    <w:tmpl w:val="1BB2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CC70F7"/>
    <w:multiLevelType w:val="multilevel"/>
    <w:tmpl w:val="2370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B6026"/>
    <w:multiLevelType w:val="multilevel"/>
    <w:tmpl w:val="A9F2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4649252">
    <w:abstractNumId w:val="2"/>
  </w:num>
  <w:num w:numId="2" w16cid:durableId="223875518">
    <w:abstractNumId w:val="0"/>
  </w:num>
  <w:num w:numId="3" w16cid:durableId="1619870616">
    <w:abstractNumId w:val="1"/>
  </w:num>
  <w:num w:numId="4" w16cid:durableId="1443112758">
    <w:abstractNumId w:val="6"/>
  </w:num>
  <w:num w:numId="5" w16cid:durableId="228005270">
    <w:abstractNumId w:val="4"/>
  </w:num>
  <w:num w:numId="6" w16cid:durableId="1241330346">
    <w:abstractNumId w:val="3"/>
  </w:num>
  <w:num w:numId="7" w16cid:durableId="1312365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CB"/>
    <w:rsid w:val="003A41CB"/>
    <w:rsid w:val="00B02124"/>
    <w:rsid w:val="00DE2CB0"/>
    <w:rsid w:val="00EA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FD5BA"/>
  <w15:chartTrackingRefBased/>
  <w15:docId w15:val="{2670662A-E3EE-4A4D-9B3D-30CADAD3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2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021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1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21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B02124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02124"/>
    <w:rPr>
      <w:color w:val="0000FF"/>
      <w:u w:val="single"/>
    </w:rPr>
  </w:style>
  <w:style w:type="character" w:styleId="a4">
    <w:name w:val="Strong"/>
    <w:basedOn w:val="a0"/>
    <w:uiPriority w:val="22"/>
    <w:qFormat/>
    <w:rsid w:val="00B02124"/>
    <w:rPr>
      <w:b/>
      <w:bCs/>
    </w:rPr>
  </w:style>
  <w:style w:type="character" w:styleId="a5">
    <w:name w:val="Emphasis"/>
    <w:basedOn w:val="a0"/>
    <w:uiPriority w:val="20"/>
    <w:qFormat/>
    <w:rsid w:val="00DE2C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s3.yandex.net/datasets/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Байбурин</dc:creator>
  <cp:keywords/>
  <dc:description/>
  <cp:lastModifiedBy>Артур Байбурин</cp:lastModifiedBy>
  <cp:revision>5</cp:revision>
  <dcterms:created xsi:type="dcterms:W3CDTF">2022-04-17T14:23:00Z</dcterms:created>
  <dcterms:modified xsi:type="dcterms:W3CDTF">2022-04-17T14:24:00Z</dcterms:modified>
</cp:coreProperties>
</file>