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A026" w14:textId="77777777" w:rsidR="00247921" w:rsidRPr="00247921" w:rsidRDefault="00247921" w:rsidP="00247921">
      <w:pPr>
        <w:shd w:val="clear" w:color="auto" w:fill="FFFFFF"/>
        <w:rPr>
          <w:rStyle w:val="a4"/>
          <w:sz w:val="27"/>
          <w:szCs w:val="27"/>
        </w:rPr>
      </w:pPr>
      <w:r w:rsidRPr="00247921">
        <w:rPr>
          <w:rStyle w:val="a4"/>
          <w:rFonts w:ascii="Arial" w:hAnsi="Arial" w:cs="Arial"/>
          <w:color w:val="000000"/>
          <w:sz w:val="27"/>
          <w:szCs w:val="27"/>
        </w:rPr>
        <w:t>Описание проекта</w:t>
      </w:r>
    </w:p>
    <w:p w14:paraId="0C4D90D3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решили открыть небольшое кафе в Москве. Оно оригинальное — гостей должны обслуживать роботы. Проект многообещающий, но дорогой. Вместе с партнёрами вы решились обратиться к инвесторам. Их интересует текущее положение дел на рынке — сможете ли вы снискать популярность на долгое время, когда все зеваки насмотрятся на роботов-официантов?</w:t>
      </w:r>
    </w:p>
    <w:p w14:paraId="16B998EA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— гуру аналитики, и партнёры просят вас подготовить исследование рынка. У вас есть открытые данные о заведениях общественного питания в Москве.</w:t>
      </w:r>
    </w:p>
    <w:p w14:paraId="692C0D91" w14:textId="77777777" w:rsidR="00247921" w:rsidRDefault="00247921" w:rsidP="00247921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Инструкция по выполнению проекта</w:t>
      </w:r>
    </w:p>
    <w:p w14:paraId="5A11553B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Шаг №1. Загрузите данные и подготовьте их к анализу</w:t>
      </w:r>
    </w:p>
    <w:p w14:paraId="65FFA54D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Загрузите данные о заведениях общественного питания Москвы. Убедитесь, что тип данных в каждой колонке — правильный, а также отсутствуют пропущенные значения и дубликаты. При необходимости обработайте их.</w:t>
      </w:r>
    </w:p>
    <w:p w14:paraId="1B757841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Путь к файлу: </w:t>
      </w:r>
      <w:r>
        <w:rPr>
          <w:rStyle w:val="a5"/>
          <w:rFonts w:ascii="Arial" w:hAnsi="Arial" w:cs="Arial"/>
          <w:color w:val="000000"/>
          <w:sz w:val="27"/>
          <w:szCs w:val="27"/>
        </w:rPr>
        <w:t>/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datasets</w:t>
      </w:r>
      <w:proofErr w:type="spellEnd"/>
      <w:r>
        <w:rPr>
          <w:rStyle w:val="a5"/>
          <w:rFonts w:ascii="Arial" w:hAnsi="Arial" w:cs="Arial"/>
          <w:color w:val="000000"/>
          <w:sz w:val="27"/>
          <w:szCs w:val="27"/>
        </w:rPr>
        <w:t>/rest_data.csv</w:t>
      </w:r>
      <w:r>
        <w:rPr>
          <w:rFonts w:ascii="Arial" w:hAnsi="Arial" w:cs="Arial"/>
          <w:color w:val="000000"/>
          <w:sz w:val="27"/>
          <w:szCs w:val="27"/>
        </w:rPr>
        <w:t>. </w:t>
      </w: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04932411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Шаг №2. Анализ данных</w:t>
      </w:r>
    </w:p>
    <w:p w14:paraId="1BDB5A79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Исследуйте соотношение видов объектов общественного питания по количеству. Постройте график.</w:t>
      </w:r>
    </w:p>
    <w:p w14:paraId="492A9392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Исследуйте соотношение сетевых и несетевых заведений по количеству. Постройте график.</w:t>
      </w:r>
    </w:p>
    <w:p w14:paraId="016C2A0D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какого вида объекта общественного питания характерно сетевое распространение?</w:t>
      </w:r>
    </w:p>
    <w:p w14:paraId="2D95D851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 характерно для сетевых заведений: много заведений с небольшим числом посадочных мест в каждом или мало заведений с большим количеством посадочных мест?</w:t>
      </w:r>
    </w:p>
    <w:p w14:paraId="6898599E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каждого вида объекта общественного питания опишите среднее количество посадочных мест. Какой вид предоставляет в среднем самое большое количество посадочных мест? Постройте графики.</w:t>
      </w:r>
    </w:p>
    <w:p w14:paraId="37B2DE99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Выделите в отдельный столбец информацию об улице из столбца </w:t>
      </w:r>
      <w:proofErr w:type="spellStart"/>
      <w:proofErr w:type="gramStart"/>
      <w:r>
        <w:rPr>
          <w:rStyle w:val="HTML"/>
          <w:rFonts w:ascii="Ubuntu Mono" w:eastAsiaTheme="majorEastAsia" w:hAnsi="Ubuntu Mono"/>
          <w:color w:val="383A42"/>
          <w:sz w:val="22"/>
          <w:szCs w:val="22"/>
          <w:shd w:val="clear" w:color="auto" w:fill="F7F9FC"/>
        </w:rPr>
        <w:t>address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.</w:t>
      </w:r>
      <w:proofErr w:type="gramEnd"/>
    </w:p>
    <w:p w14:paraId="64126DCB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Постройте график топ-10 улиц по количеству объектов общественного питания. Воспользуйтесь внешней информацией и ответьте на вопрос — в каких районах Москвы находятся эти улицы?</w:t>
      </w:r>
    </w:p>
    <w:p w14:paraId="320AF943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Найдите число улиц с одним объектом общественного питания. Воспользуйтесь внешней информацией и ответьте на вопрос — в каких районах Москвы находятся эти улицы?</w:t>
      </w:r>
    </w:p>
    <w:p w14:paraId="6A09441F" w14:textId="77777777" w:rsidR="00247921" w:rsidRDefault="00247921" w:rsidP="002479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Посмотрите на распределение количества посадочных мест для улиц с большим количеством объектов общественного питания. Какие закономерности можно выявить?</w:t>
      </w:r>
    </w:p>
    <w:p w14:paraId="00874FBA" w14:textId="77777777" w:rsidR="00247921" w:rsidRDefault="00247921" w:rsidP="00247921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Сделайте общий вывод и дайте рекомендации о виде заведения, количестве посадочных мест, а также районе расположения. Прокомментируйте возможность развития сети.</w:t>
      </w:r>
    </w:p>
    <w:p w14:paraId="620A4CB7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Шаг №3. Подготовка презентации</w:t>
      </w:r>
    </w:p>
    <w:p w14:paraId="402DE086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Подготовьте презентацию исследования для инвесторов. Для создания презентации используйте любой удобный инструмент, но отправить презентацию нужно </w:t>
      </w:r>
      <w:r>
        <w:rPr>
          <w:rStyle w:val="a4"/>
          <w:rFonts w:ascii="Arial" w:hAnsi="Arial" w:cs="Arial"/>
          <w:color w:val="000000"/>
          <w:sz w:val="27"/>
          <w:szCs w:val="27"/>
        </w:rPr>
        <w:t>обязательно</w:t>
      </w:r>
      <w:r>
        <w:rPr>
          <w:rFonts w:ascii="Arial" w:hAnsi="Arial" w:cs="Arial"/>
          <w:color w:val="000000"/>
          <w:sz w:val="27"/>
          <w:szCs w:val="27"/>
        </w:rPr>
        <w:t> в формате 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pdf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Приложите ссылку на презентацию в 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markdown</w:t>
      </w:r>
      <w:proofErr w:type="spellEnd"/>
      <w:r>
        <w:rPr>
          <w:rStyle w:val="a5"/>
          <w:rFonts w:ascii="Arial" w:hAnsi="Arial" w:cs="Arial"/>
          <w:color w:val="000000"/>
          <w:sz w:val="27"/>
          <w:szCs w:val="27"/>
        </w:rPr>
        <w:t>-</w:t>
      </w:r>
      <w:r>
        <w:rPr>
          <w:rFonts w:ascii="Arial" w:hAnsi="Arial" w:cs="Arial"/>
          <w:color w:val="000000"/>
          <w:sz w:val="27"/>
          <w:szCs w:val="27"/>
        </w:rPr>
        <w:t>ячейке в формате:</w:t>
      </w:r>
    </w:p>
    <w:p w14:paraId="3B0B4408" w14:textId="77777777" w:rsidR="00247921" w:rsidRDefault="00247921" w:rsidP="002479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MARKDOWN</w:t>
      </w:r>
      <w:proofErr w:type="spellEnd"/>
    </w:p>
    <w:p w14:paraId="3A3DA818" w14:textId="77777777" w:rsidR="00247921" w:rsidRDefault="00247921" w:rsidP="0024792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Ubuntu Mono" w:eastAsiaTheme="majorEastAsia" w:hAnsi="Ubuntu Mono"/>
          <w:color w:val="383A42"/>
          <w:sz w:val="21"/>
          <w:szCs w:val="21"/>
        </w:rPr>
        <w:t xml:space="preserve">Презентация: &lt;ссылка на облачное хранилище с презентацией&gt; </w:t>
      </w:r>
    </w:p>
    <w:p w14:paraId="6A667B9B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Следуйте принципам оформления из темы «Подготовка презентации».</w:t>
      </w:r>
    </w:p>
    <w:p w14:paraId="78A0CFCF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Оформление:</w:t>
      </w:r>
      <w:r>
        <w:rPr>
          <w:rFonts w:ascii="Arial" w:hAnsi="Arial" w:cs="Arial"/>
          <w:color w:val="000000"/>
          <w:sz w:val="27"/>
          <w:szCs w:val="27"/>
        </w:rPr>
        <w:t> Задание выполните в 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Jupyter</w:t>
      </w:r>
      <w:proofErr w:type="spellEnd"/>
      <w:r>
        <w:rPr>
          <w:rStyle w:val="a5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Notebook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Программный код заполните в ячейках типа 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code</w:t>
      </w:r>
      <w:proofErr w:type="spellEnd"/>
      <w:r>
        <w:rPr>
          <w:rStyle w:val="a5"/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 текстовые пояснения — в ячейках типа 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markdown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Примените форматирование и заголовки.</w:t>
      </w:r>
    </w:p>
    <w:p w14:paraId="4C51249F" w14:textId="77777777" w:rsidR="00247921" w:rsidRDefault="00247921" w:rsidP="00247921">
      <w:pPr>
        <w:pStyle w:val="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Описание данных</w:t>
      </w:r>
    </w:p>
    <w:p w14:paraId="5FF6BB4E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Таблица </w:t>
      </w:r>
      <w:proofErr w:type="spellStart"/>
      <w:r>
        <w:rPr>
          <w:rStyle w:val="HTML"/>
          <w:rFonts w:ascii="Ubuntu Mono" w:eastAsiaTheme="majorEastAsia" w:hAnsi="Ubuntu Mono"/>
          <w:color w:val="383A42"/>
          <w:sz w:val="22"/>
          <w:szCs w:val="22"/>
          <w:shd w:val="clear" w:color="auto" w:fill="F7F9FC"/>
        </w:rPr>
        <w:t>rest_data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14:paraId="177C8D7C" w14:textId="77777777" w:rsidR="00247921" w:rsidRDefault="00247921" w:rsidP="002479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ajorEastAsia" w:hAnsi="Ubuntu Mono"/>
          <w:color w:val="383A42"/>
          <w:sz w:val="22"/>
          <w:szCs w:val="2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идентификатор объекта;</w:t>
      </w:r>
    </w:p>
    <w:p w14:paraId="204C81F9" w14:textId="77777777" w:rsidR="00247921" w:rsidRDefault="00247921" w:rsidP="002479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ajorEastAsia" w:hAnsi="Ubuntu Mono"/>
          <w:color w:val="383A42"/>
          <w:sz w:val="22"/>
          <w:szCs w:val="22"/>
          <w:shd w:val="clear" w:color="auto" w:fill="F7F9FC"/>
        </w:rPr>
        <w:t>object_name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название объекта общественного питания;</w:t>
      </w:r>
    </w:p>
    <w:p w14:paraId="32230294" w14:textId="77777777" w:rsidR="00247921" w:rsidRDefault="00247921" w:rsidP="002479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ajorEastAsia" w:hAnsi="Ubuntu Mono"/>
          <w:color w:val="383A42"/>
          <w:sz w:val="22"/>
          <w:szCs w:val="22"/>
          <w:shd w:val="clear" w:color="auto" w:fill="F7F9FC"/>
        </w:rPr>
        <w:t>chain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сетевой ресторан;</w:t>
      </w:r>
    </w:p>
    <w:p w14:paraId="0426A86F" w14:textId="77777777" w:rsidR="00247921" w:rsidRDefault="00247921" w:rsidP="002479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ajorEastAsia" w:hAnsi="Ubuntu Mono"/>
          <w:color w:val="383A42"/>
          <w:sz w:val="22"/>
          <w:szCs w:val="22"/>
          <w:shd w:val="clear" w:color="auto" w:fill="F7F9FC"/>
        </w:rPr>
        <w:t>object_type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тип объекта общественного питания;</w:t>
      </w:r>
    </w:p>
    <w:p w14:paraId="5A18546F" w14:textId="77777777" w:rsidR="00247921" w:rsidRDefault="00247921" w:rsidP="002479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ajorEastAsia" w:hAnsi="Ubuntu Mono"/>
          <w:color w:val="383A42"/>
          <w:sz w:val="22"/>
          <w:szCs w:val="22"/>
          <w:shd w:val="clear" w:color="auto" w:fill="F7F9FC"/>
        </w:rPr>
        <w:t>address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адрес;</w:t>
      </w:r>
    </w:p>
    <w:p w14:paraId="726C034F" w14:textId="77777777" w:rsidR="00247921" w:rsidRDefault="00247921" w:rsidP="002479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Ubuntu Mono" w:eastAsiaTheme="majorEastAsia" w:hAnsi="Ubuntu Mono"/>
          <w:color w:val="383A42"/>
          <w:sz w:val="22"/>
          <w:szCs w:val="22"/>
          <w:shd w:val="clear" w:color="auto" w:fill="F7F9FC"/>
        </w:rPr>
        <w:t>number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количество посадочных мест.</w:t>
      </w:r>
    </w:p>
    <w:p w14:paraId="34C7D780" w14:textId="77777777" w:rsidR="00247921" w:rsidRDefault="00247921" w:rsidP="00247921">
      <w:pPr>
        <w:pStyle w:val="2"/>
        <w:shd w:val="clear" w:color="auto" w:fill="FFFFFF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b/>
          <w:bCs/>
          <w:color w:val="000000"/>
        </w:rPr>
        <w:t>Как будут проверять мой проект?</w:t>
      </w:r>
    </w:p>
    <w:p w14:paraId="71A30F41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Перед вами критерии оценки проекта. Прежде чем приступить к решению кейса, внимательно изучите их.</w:t>
      </w:r>
    </w:p>
    <w:p w14:paraId="178D34F0" w14:textId="77777777" w:rsidR="00247921" w:rsidRDefault="00247921" w:rsidP="0024792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что обращают внимание, когда проверяют проект:</w:t>
      </w:r>
    </w:p>
    <w:p w14:paraId="1F34ACA3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готовите данные к анализу?</w:t>
      </w:r>
    </w:p>
    <w:p w14:paraId="42CFADB3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типы графиков вы строите?</w:t>
      </w:r>
    </w:p>
    <w:p w14:paraId="3447869E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Корректно ли подбираете тип графика для данных?</w:t>
      </w:r>
    </w:p>
    <w:p w14:paraId="37042607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Используете ли библиотеку </w:t>
      </w:r>
      <w:proofErr w:type="spellStart"/>
      <w:r>
        <w:rPr>
          <w:rStyle w:val="a5"/>
          <w:rFonts w:ascii="Arial" w:hAnsi="Arial" w:cs="Arial"/>
          <w:color w:val="000000"/>
          <w:sz w:val="27"/>
          <w:szCs w:val="27"/>
        </w:rPr>
        <w:t>seaborn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работы с графиками?</w:t>
      </w:r>
    </w:p>
    <w:p w14:paraId="3533B116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интерпретируете полученные графики?</w:t>
      </w:r>
    </w:p>
    <w:p w14:paraId="1B1D6AF7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рассчитываете и интерпретируете каждый показатель?</w:t>
      </w:r>
    </w:p>
    <w:p w14:paraId="529D54A1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Соблюдали ли вы структуру при подготовке презентации?</w:t>
      </w:r>
    </w:p>
    <w:p w14:paraId="78C48897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Следовали ли вы принципам оформления презентации?</w:t>
      </w:r>
    </w:p>
    <w:p w14:paraId="26B8FC79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доносите ключевую информацию в презентации?</w:t>
      </w:r>
    </w:p>
    <w:p w14:paraId="21BA6BED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Соблюдаете ли вы структуру проекта и поддерживаете аккуратность кода?</w:t>
      </w:r>
    </w:p>
    <w:p w14:paraId="07CB1EE5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выводы вы делаете?</w:t>
      </w:r>
    </w:p>
    <w:p w14:paraId="166CE8B9" w14:textId="77777777" w:rsidR="00247921" w:rsidRDefault="00247921" w:rsidP="0024792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Оставляете ли вы комментарии к шагам?</w:t>
      </w:r>
    </w:p>
    <w:p w14:paraId="40B051B3" w14:textId="77777777" w:rsidR="00EA43E1" w:rsidRPr="005606CA" w:rsidRDefault="00EA43E1" w:rsidP="005606CA"/>
    <w:sectPr w:rsidR="00EA43E1" w:rsidRPr="0056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67C"/>
    <w:multiLevelType w:val="multilevel"/>
    <w:tmpl w:val="DDCE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5885"/>
    <w:multiLevelType w:val="multilevel"/>
    <w:tmpl w:val="5390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0374C"/>
    <w:multiLevelType w:val="multilevel"/>
    <w:tmpl w:val="4436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62763"/>
    <w:multiLevelType w:val="multilevel"/>
    <w:tmpl w:val="8E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D4479"/>
    <w:multiLevelType w:val="multilevel"/>
    <w:tmpl w:val="3966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00F08"/>
    <w:multiLevelType w:val="multilevel"/>
    <w:tmpl w:val="AA0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125B9"/>
    <w:multiLevelType w:val="multilevel"/>
    <w:tmpl w:val="E53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F3427"/>
    <w:multiLevelType w:val="multilevel"/>
    <w:tmpl w:val="1584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039F2"/>
    <w:multiLevelType w:val="multilevel"/>
    <w:tmpl w:val="79DA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96AA5"/>
    <w:multiLevelType w:val="multilevel"/>
    <w:tmpl w:val="140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A5994"/>
    <w:multiLevelType w:val="multilevel"/>
    <w:tmpl w:val="895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0362F"/>
    <w:multiLevelType w:val="multilevel"/>
    <w:tmpl w:val="AFD0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A3CBA"/>
    <w:multiLevelType w:val="multilevel"/>
    <w:tmpl w:val="DCA8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D09C9"/>
    <w:multiLevelType w:val="multilevel"/>
    <w:tmpl w:val="31B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3E22"/>
    <w:multiLevelType w:val="multilevel"/>
    <w:tmpl w:val="DC3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C09B4"/>
    <w:multiLevelType w:val="multilevel"/>
    <w:tmpl w:val="02C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C51E3"/>
    <w:multiLevelType w:val="multilevel"/>
    <w:tmpl w:val="8D4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D2702"/>
    <w:multiLevelType w:val="multilevel"/>
    <w:tmpl w:val="835C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F6244"/>
    <w:multiLevelType w:val="multilevel"/>
    <w:tmpl w:val="36EE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61F57"/>
    <w:multiLevelType w:val="multilevel"/>
    <w:tmpl w:val="1AE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D58EC"/>
    <w:multiLevelType w:val="multilevel"/>
    <w:tmpl w:val="1BB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CC70F7"/>
    <w:multiLevelType w:val="multilevel"/>
    <w:tmpl w:val="237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E0563"/>
    <w:multiLevelType w:val="multilevel"/>
    <w:tmpl w:val="B7E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763D7"/>
    <w:multiLevelType w:val="multilevel"/>
    <w:tmpl w:val="FD2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4493E"/>
    <w:multiLevelType w:val="multilevel"/>
    <w:tmpl w:val="2F0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B6026"/>
    <w:multiLevelType w:val="multilevel"/>
    <w:tmpl w:val="A9F2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070040"/>
    <w:multiLevelType w:val="multilevel"/>
    <w:tmpl w:val="866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C2BE6"/>
    <w:multiLevelType w:val="multilevel"/>
    <w:tmpl w:val="C92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49252">
    <w:abstractNumId w:val="16"/>
  </w:num>
  <w:num w:numId="2" w16cid:durableId="223875518">
    <w:abstractNumId w:val="1"/>
  </w:num>
  <w:num w:numId="3" w16cid:durableId="1619870616">
    <w:abstractNumId w:val="15"/>
  </w:num>
  <w:num w:numId="4" w16cid:durableId="1443112758">
    <w:abstractNumId w:val="25"/>
  </w:num>
  <w:num w:numId="5" w16cid:durableId="228005270">
    <w:abstractNumId w:val="20"/>
  </w:num>
  <w:num w:numId="6" w16cid:durableId="1241330346">
    <w:abstractNumId w:val="19"/>
  </w:num>
  <w:num w:numId="7" w16cid:durableId="1312365151">
    <w:abstractNumId w:val="21"/>
  </w:num>
  <w:num w:numId="8" w16cid:durableId="1777097101">
    <w:abstractNumId w:val="11"/>
  </w:num>
  <w:num w:numId="9" w16cid:durableId="932782184">
    <w:abstractNumId w:val="17"/>
  </w:num>
  <w:num w:numId="10" w16cid:durableId="1567371178">
    <w:abstractNumId w:val="7"/>
  </w:num>
  <w:num w:numId="11" w16cid:durableId="1281255800">
    <w:abstractNumId w:val="6"/>
  </w:num>
  <w:num w:numId="12" w16cid:durableId="1243294327">
    <w:abstractNumId w:val="23"/>
  </w:num>
  <w:num w:numId="13" w16cid:durableId="1597977706">
    <w:abstractNumId w:val="24"/>
  </w:num>
  <w:num w:numId="14" w16cid:durableId="290281324">
    <w:abstractNumId w:val="2"/>
  </w:num>
  <w:num w:numId="15" w16cid:durableId="359552162">
    <w:abstractNumId w:val="22"/>
  </w:num>
  <w:num w:numId="16" w16cid:durableId="323360175">
    <w:abstractNumId w:val="10"/>
  </w:num>
  <w:num w:numId="17" w16cid:durableId="262424670">
    <w:abstractNumId w:val="8"/>
  </w:num>
  <w:num w:numId="18" w16cid:durableId="2134320520">
    <w:abstractNumId w:val="3"/>
  </w:num>
  <w:num w:numId="19" w16cid:durableId="2067531499">
    <w:abstractNumId w:val="9"/>
  </w:num>
  <w:num w:numId="20" w16cid:durableId="74667959">
    <w:abstractNumId w:val="27"/>
  </w:num>
  <w:num w:numId="21" w16cid:durableId="1208300168">
    <w:abstractNumId w:val="5"/>
  </w:num>
  <w:num w:numId="22" w16cid:durableId="1025715667">
    <w:abstractNumId w:val="0"/>
  </w:num>
  <w:num w:numId="23" w16cid:durableId="826550949">
    <w:abstractNumId w:val="14"/>
  </w:num>
  <w:num w:numId="24" w16cid:durableId="785082192">
    <w:abstractNumId w:val="12"/>
  </w:num>
  <w:num w:numId="25" w16cid:durableId="670372854">
    <w:abstractNumId w:val="18"/>
  </w:num>
  <w:num w:numId="26" w16cid:durableId="871070524">
    <w:abstractNumId w:val="4"/>
  </w:num>
  <w:num w:numId="27" w16cid:durableId="121729986">
    <w:abstractNumId w:val="13"/>
  </w:num>
  <w:num w:numId="28" w16cid:durableId="7940651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CB"/>
    <w:rsid w:val="00247921"/>
    <w:rsid w:val="003A41CB"/>
    <w:rsid w:val="005606CA"/>
    <w:rsid w:val="00B02124"/>
    <w:rsid w:val="00CB77D4"/>
    <w:rsid w:val="00D4112B"/>
    <w:rsid w:val="00DE2CB0"/>
    <w:rsid w:val="00E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D5BA"/>
  <w15:chartTrackingRefBased/>
  <w15:docId w15:val="{2670662A-E3EE-4A4D-9B3D-30CADAD3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2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2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B02124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02124"/>
    <w:rPr>
      <w:color w:val="0000FF"/>
      <w:u w:val="single"/>
    </w:rPr>
  </w:style>
  <w:style w:type="character" w:styleId="a4">
    <w:name w:val="Strong"/>
    <w:basedOn w:val="a0"/>
    <w:uiPriority w:val="22"/>
    <w:qFormat/>
    <w:rsid w:val="00B02124"/>
    <w:rPr>
      <w:b/>
      <w:bCs/>
    </w:rPr>
  </w:style>
  <w:style w:type="character" w:styleId="a5">
    <w:name w:val="Emphasis"/>
    <w:basedOn w:val="a0"/>
    <w:uiPriority w:val="20"/>
    <w:qFormat/>
    <w:rsid w:val="00DE2CB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D41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lement-hintwrapper">
    <w:name w:val="element-hint__wrapper"/>
    <w:basedOn w:val="a0"/>
    <w:rsid w:val="005606CA"/>
  </w:style>
  <w:style w:type="paragraph" w:styleId="HTML0">
    <w:name w:val="HTML Preformatted"/>
    <w:basedOn w:val="a"/>
    <w:link w:val="HTML1"/>
    <w:uiPriority w:val="99"/>
    <w:semiHidden/>
    <w:unhideWhenUsed/>
    <w:rsid w:val="0024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79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247921"/>
  </w:style>
  <w:style w:type="character" w:customStyle="1" w:styleId="code-blocklang">
    <w:name w:val="code-block__lang"/>
    <w:basedOn w:val="a0"/>
    <w:rsid w:val="0024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9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rest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Байбурин</dc:creator>
  <cp:keywords/>
  <dc:description/>
  <cp:lastModifiedBy>Артур Байбурин</cp:lastModifiedBy>
  <cp:revision>13</cp:revision>
  <dcterms:created xsi:type="dcterms:W3CDTF">2022-04-17T14:23:00Z</dcterms:created>
  <dcterms:modified xsi:type="dcterms:W3CDTF">2022-05-18T15:22:00Z</dcterms:modified>
</cp:coreProperties>
</file>