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4306F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@startuml</w:t>
      </w:r>
    </w:p>
    <w:p w14:paraId="4EB2F5E7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hide circle</w:t>
      </w:r>
    </w:p>
    <w:p w14:paraId="4290881E" w14:textId="77777777" w:rsidR="004775B5" w:rsidRPr="004775B5" w:rsidRDefault="004775B5" w:rsidP="004775B5">
      <w:pPr>
        <w:rPr>
          <w:lang w:val="en-US"/>
        </w:rPr>
      </w:pPr>
    </w:p>
    <w:p w14:paraId="3DC2C1A3" w14:textId="77777777" w:rsidR="004775B5" w:rsidRPr="004775B5" w:rsidRDefault="004775B5" w:rsidP="004775B5">
      <w:pPr>
        <w:rPr>
          <w:lang w:val="en-US"/>
        </w:rPr>
      </w:pPr>
    </w:p>
    <w:p w14:paraId="738B62C7" w14:textId="77777777" w:rsidR="004775B5" w:rsidRPr="004775B5" w:rsidRDefault="004775B5" w:rsidP="004775B5">
      <w:pPr>
        <w:rPr>
          <w:lang w:val="en-US"/>
        </w:rPr>
      </w:pPr>
    </w:p>
    <w:p w14:paraId="455960F5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entity field {</w:t>
      </w:r>
    </w:p>
    <w:p w14:paraId="10E969CE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field_id &lt;&lt;PK&gt;&gt; int</w:t>
      </w:r>
    </w:p>
    <w:p w14:paraId="658CAC4C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--</w:t>
      </w:r>
    </w:p>
    <w:p w14:paraId="60BABCBE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field_name varchar (100)</w:t>
      </w:r>
    </w:p>
    <w:p w14:paraId="76E7BCC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status varchar (50)</w:t>
      </w:r>
    </w:p>
    <w:p w14:paraId="3341425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}</w:t>
      </w:r>
    </w:p>
    <w:p w14:paraId="699B7BD7" w14:textId="77777777" w:rsidR="004775B5" w:rsidRPr="004775B5" w:rsidRDefault="004775B5" w:rsidP="004775B5">
      <w:pPr>
        <w:rPr>
          <w:lang w:val="en-US"/>
        </w:rPr>
      </w:pPr>
    </w:p>
    <w:p w14:paraId="0CEADEB2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entity well {</w:t>
      </w:r>
    </w:p>
    <w:p w14:paraId="296E023F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well_id &lt;&lt;PK&gt;&gt; int</w:t>
      </w:r>
    </w:p>
    <w:p w14:paraId="7C58EB79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--</w:t>
      </w:r>
    </w:p>
    <w:p w14:paraId="7A4E70D2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field_id &lt;&lt;FK&gt;&gt; int</w:t>
      </w:r>
    </w:p>
    <w:p w14:paraId="2E4B2FD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well_number varchar (10)</w:t>
      </w:r>
    </w:p>
    <w:p w14:paraId="1576EED9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drilling_date date</w:t>
      </w:r>
    </w:p>
    <w:p w14:paraId="0EB5C6F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depth decimal(10,2)</w:t>
      </w:r>
    </w:p>
    <w:p w14:paraId="6E9E93D2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well_status varchar(20)</w:t>
      </w:r>
    </w:p>
    <w:p w14:paraId="5499D1EE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well_type : varchar(30)</w:t>
      </w:r>
    </w:p>
    <w:p w14:paraId="2C176E0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}</w:t>
      </w:r>
    </w:p>
    <w:p w14:paraId="19E3EE56" w14:textId="77777777" w:rsidR="004775B5" w:rsidRPr="004775B5" w:rsidRDefault="004775B5" w:rsidP="004775B5">
      <w:pPr>
        <w:rPr>
          <w:lang w:val="en-US"/>
        </w:rPr>
      </w:pPr>
    </w:p>
    <w:p w14:paraId="583B2824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entity drilling_crew {</w:t>
      </w:r>
    </w:p>
    <w:p w14:paraId="707FD12E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crew_id &lt;&lt;PK&gt;&gt; int</w:t>
      </w:r>
    </w:p>
    <w:p w14:paraId="7288C553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--</w:t>
      </w:r>
    </w:p>
    <w:p w14:paraId="0406E57C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status : varchar(20)</w:t>
      </w:r>
    </w:p>
    <w:p w14:paraId="179E81E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}</w:t>
      </w:r>
    </w:p>
    <w:p w14:paraId="36EACCDE" w14:textId="77777777" w:rsidR="004775B5" w:rsidRPr="004775B5" w:rsidRDefault="004775B5" w:rsidP="004775B5">
      <w:pPr>
        <w:rPr>
          <w:lang w:val="en-US"/>
        </w:rPr>
      </w:pPr>
    </w:p>
    <w:p w14:paraId="68C238D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entity drilling_mud {</w:t>
      </w:r>
    </w:p>
    <w:p w14:paraId="7E0B61EC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id &lt;&lt;PK&gt;&gt; int</w:t>
      </w:r>
    </w:p>
    <w:p w14:paraId="15B8A86D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--</w:t>
      </w:r>
    </w:p>
    <w:p w14:paraId="682223A7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lastRenderedPageBreak/>
        <w:t xml:space="preserve">    mud_type : varchar(30)</w:t>
      </w:r>
    </w:p>
    <w:p w14:paraId="00BEB78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density : decimal(6,3)</w:t>
      </w:r>
    </w:p>
    <w:p w14:paraId="2F9290AD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viscosity : decimal(6,3)</w:t>
      </w:r>
    </w:p>
    <w:p w14:paraId="24C51B43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ph_level : decimal(3,1)</w:t>
      </w:r>
    </w:p>
    <w:p w14:paraId="38B39339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preparation_date : datetime</w:t>
      </w:r>
    </w:p>
    <w:p w14:paraId="5C23C48A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}</w:t>
      </w:r>
    </w:p>
    <w:p w14:paraId="6337C795" w14:textId="77777777" w:rsidR="004775B5" w:rsidRPr="004775B5" w:rsidRDefault="004775B5" w:rsidP="004775B5">
      <w:pPr>
        <w:rPr>
          <w:lang w:val="en-US"/>
        </w:rPr>
      </w:pPr>
    </w:p>
    <w:p w14:paraId="6DF09D15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entity cuttings {</w:t>
      </w:r>
    </w:p>
    <w:p w14:paraId="42C7156E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id &lt;&lt;PK&gt;&gt; int</w:t>
      </w:r>
    </w:p>
    <w:p w14:paraId="6A8DFEE4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--</w:t>
      </w:r>
    </w:p>
    <w:p w14:paraId="64785A2D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 drilling_process_id &lt;&lt;FK&gt;&gt; int</w:t>
      </w:r>
    </w:p>
    <w:p w14:paraId="78285905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sampling_depth : decimal(10,2)</w:t>
      </w:r>
    </w:p>
    <w:p w14:paraId="3EEC0B8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sampling_date : datetime</w:t>
      </w:r>
    </w:p>
    <w:p w14:paraId="008222E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color : varchar(30)</w:t>
      </w:r>
    </w:p>
    <w:p w14:paraId="1B8236B0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}</w:t>
      </w:r>
    </w:p>
    <w:p w14:paraId="6D78C2F2" w14:textId="77777777" w:rsidR="004775B5" w:rsidRPr="004775B5" w:rsidRDefault="004775B5" w:rsidP="004775B5">
      <w:pPr>
        <w:rPr>
          <w:lang w:val="en-US"/>
        </w:rPr>
      </w:pPr>
    </w:p>
    <w:p w14:paraId="4CDBAE6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entity drilling_process {</w:t>
      </w:r>
    </w:p>
    <w:p w14:paraId="22BF21B4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id &lt;&lt;PK&gt;&gt; int</w:t>
      </w:r>
    </w:p>
    <w:p w14:paraId="197CC04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--</w:t>
      </w:r>
    </w:p>
    <w:p w14:paraId="61E8F4A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well_id &lt;&lt;FK&gt;&gt; int</w:t>
      </w:r>
    </w:p>
    <w:p w14:paraId="40FE7F7D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crew_id &lt;&lt;FK&gt;&gt; int</w:t>
      </w:r>
    </w:p>
    <w:p w14:paraId="7E6DA98F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mud_id &lt;&lt;FK&gt;&gt; int</w:t>
      </w:r>
    </w:p>
    <w:p w14:paraId="500EDA45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research_id varchar(20)</w:t>
      </w:r>
    </w:p>
    <w:p w14:paraId="64D864B4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start_date : datetime</w:t>
      </w:r>
    </w:p>
    <w:p w14:paraId="5C9C2CD9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end_date : datetime</w:t>
      </w:r>
    </w:p>
    <w:p w14:paraId="6E716A67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initial_depth : decimal(10,2)</w:t>
      </w:r>
    </w:p>
    <w:p w14:paraId="100BEF00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final_depth : decimal(10,2)</w:t>
      </w:r>
    </w:p>
    <w:p w14:paraId="34DC96F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}</w:t>
      </w:r>
    </w:p>
    <w:p w14:paraId="0D982B8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entity equipment_usage {</w:t>
      </w:r>
    </w:p>
    <w:p w14:paraId="21CB349C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id &lt;&lt;PK&gt;&gt; int</w:t>
      </w:r>
    </w:p>
    <w:p w14:paraId="0BAE189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--</w:t>
      </w:r>
    </w:p>
    <w:p w14:paraId="30F2437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drilling_process_id &lt;&lt;FK&gt;&gt; int</w:t>
      </w:r>
    </w:p>
    <w:p w14:paraId="59138B5E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lastRenderedPageBreak/>
        <w:t xml:space="preserve">   circulation_system_id &lt;&lt;FK&gt;&gt; int</w:t>
      </w:r>
    </w:p>
    <w:p w14:paraId="5DD66C24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rig_id &lt;&lt;FK&gt;&gt; int</w:t>
      </w:r>
    </w:p>
    <w:p w14:paraId="05FF7680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bop_id &lt;&lt;FK&gt;&gt; int</w:t>
      </w:r>
    </w:p>
    <w:p w14:paraId="3471C2AD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}</w:t>
      </w:r>
    </w:p>
    <w:p w14:paraId="0B4626D7" w14:textId="77777777" w:rsidR="004775B5" w:rsidRPr="004775B5" w:rsidRDefault="004775B5" w:rsidP="004775B5">
      <w:pPr>
        <w:rPr>
          <w:lang w:val="en-US"/>
        </w:rPr>
      </w:pPr>
    </w:p>
    <w:p w14:paraId="1D4CBE3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entity geological_data {</w:t>
      </w:r>
    </w:p>
    <w:p w14:paraId="242A92C9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geo_data_id : integer &lt;&lt;PK&gt;&gt;</w:t>
      </w:r>
    </w:p>
    <w:p w14:paraId="104DE91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--</w:t>
      </w:r>
    </w:p>
    <w:p w14:paraId="17F3B01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drilling_process_id : integer &lt;&lt;FK&gt;&gt;</w:t>
      </w:r>
    </w:p>
    <w:p w14:paraId="7AB6ED3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rock_type : varchar(100)</w:t>
      </w:r>
    </w:p>
    <w:p w14:paraId="56B76425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permeability : decimal(8,4)</w:t>
      </w:r>
    </w:p>
    <w:p w14:paraId="5489C15F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porosity : decimal(6,3)</w:t>
      </w:r>
    </w:p>
    <w:p w14:paraId="43CC42DC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formation_pressure : decimal(8,2)</w:t>
      </w:r>
    </w:p>
    <w:p w14:paraId="0E2DDA9A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description_date : date</w:t>
      </w:r>
    </w:p>
    <w:p w14:paraId="1027EFE9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}</w:t>
      </w:r>
    </w:p>
    <w:p w14:paraId="672B6654" w14:textId="77777777" w:rsidR="004775B5" w:rsidRPr="004775B5" w:rsidRDefault="004775B5" w:rsidP="004775B5">
      <w:pPr>
        <w:rPr>
          <w:lang w:val="en-US"/>
        </w:rPr>
      </w:pPr>
    </w:p>
    <w:p w14:paraId="0701968F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entity circulation_system {</w:t>
      </w:r>
    </w:p>
    <w:p w14:paraId="62F9B0F5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circulation_system_id : integer &lt;&lt;PK&gt;&gt;</w:t>
      </w:r>
    </w:p>
    <w:p w14:paraId="20068C02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--</w:t>
      </w:r>
    </w:p>
    <w:p w14:paraId="3635FCDF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pump_type : varchar(100)</w:t>
      </w:r>
    </w:p>
    <w:p w14:paraId="5032D02D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capacity : decimal(8,2)</w:t>
      </w:r>
    </w:p>
    <w:p w14:paraId="48692E0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max_pressure : integer</w:t>
      </w:r>
    </w:p>
    <w:p w14:paraId="0617C107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pump_quantity : integer</w:t>
      </w:r>
    </w:p>
    <w:p w14:paraId="5854CE0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  tank_volume : decimal(8,2)</w:t>
      </w:r>
    </w:p>
    <w:p w14:paraId="4870F45A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}</w:t>
      </w:r>
    </w:p>
    <w:p w14:paraId="305B0CAB" w14:textId="77777777" w:rsidR="004775B5" w:rsidRPr="004775B5" w:rsidRDefault="004775B5" w:rsidP="004775B5">
      <w:pPr>
        <w:rPr>
          <w:lang w:val="en-US"/>
        </w:rPr>
      </w:pPr>
    </w:p>
    <w:p w14:paraId="3001CC25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entity blowout_preventer {</w:t>
      </w:r>
    </w:p>
    <w:p w14:paraId="500180F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bop_id : integer &lt;&lt;PK&gt;&gt;</w:t>
      </w:r>
    </w:p>
    <w:p w14:paraId="64BDF95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--</w:t>
      </w:r>
    </w:p>
    <w:p w14:paraId="67138ED7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preventer_type : varchar(100)</w:t>
      </w:r>
    </w:p>
    <w:p w14:paraId="745BC13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diameter : decimal(6,2)</w:t>
      </w:r>
    </w:p>
    <w:p w14:paraId="7F0F7500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working_pressure : integer</w:t>
      </w:r>
    </w:p>
    <w:p w14:paraId="0F08791D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lastRenderedPageBreak/>
        <w:t xml:space="preserve">  serial_number : varchar(50)</w:t>
      </w:r>
    </w:p>
    <w:p w14:paraId="531B079B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status : varchar(50)</w:t>
      </w:r>
    </w:p>
    <w:p w14:paraId="4EFF966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}</w:t>
      </w:r>
    </w:p>
    <w:p w14:paraId="3E38F59C" w14:textId="77777777" w:rsidR="004775B5" w:rsidRPr="004775B5" w:rsidRDefault="004775B5" w:rsidP="004775B5">
      <w:pPr>
        <w:rPr>
          <w:lang w:val="en-US"/>
        </w:rPr>
      </w:pPr>
    </w:p>
    <w:p w14:paraId="2A332A8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entity drilling_rig {</w:t>
      </w:r>
    </w:p>
    <w:p w14:paraId="07F25F9F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rig_id : integer &lt;&lt;PK&gt;&gt;</w:t>
      </w:r>
    </w:p>
    <w:p w14:paraId="784B188C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--</w:t>
      </w:r>
    </w:p>
    <w:p w14:paraId="73F99F2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rig_name : varchar(100)</w:t>
      </w:r>
    </w:p>
    <w:p w14:paraId="4A5AA0F6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rig_type : varchar(50)</w:t>
      </w:r>
    </w:p>
    <w:p w14:paraId="11DDCD7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lifting_capacity : integer</w:t>
      </w:r>
    </w:p>
    <w:p w14:paraId="05202EBE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height : decimal(8,2)</w:t>
      </w:r>
    </w:p>
    <w:p w14:paraId="3EADE0B4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  status : varchar(50)</w:t>
      </w:r>
    </w:p>
    <w:p w14:paraId="2F921D47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}</w:t>
      </w:r>
    </w:p>
    <w:p w14:paraId="1379F600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equipment_usage }o--|| drilling_rig</w:t>
      </w:r>
    </w:p>
    <w:p w14:paraId="48DF233C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geological_data }|--|| drilling_process </w:t>
      </w:r>
    </w:p>
    <w:p w14:paraId="3357885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field ||--|{ well</w:t>
      </w:r>
    </w:p>
    <w:p w14:paraId="40165FC0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well ||--o{ drilling_process </w:t>
      </w:r>
    </w:p>
    <w:p w14:paraId="3564230A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drilling_process }o--|| drilling_crew </w:t>
      </w:r>
    </w:p>
    <w:p w14:paraId="5DA10BC0" w14:textId="77777777" w:rsidR="004775B5" w:rsidRPr="004775B5" w:rsidRDefault="004775B5" w:rsidP="004775B5">
      <w:pPr>
        <w:rPr>
          <w:lang w:val="en-US"/>
        </w:rPr>
      </w:pPr>
    </w:p>
    <w:p w14:paraId="064CABC8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drilling_process }o--|| drilling_mud</w:t>
      </w:r>
    </w:p>
    <w:p w14:paraId="4666C1C4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 xml:space="preserve">drilling_process ||--o{ cuttings </w:t>
      </w:r>
    </w:p>
    <w:p w14:paraId="6F245930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drilling_process ||--o{ equipment_usage</w:t>
      </w:r>
    </w:p>
    <w:p w14:paraId="607E703C" w14:textId="77777777" w:rsidR="004775B5" w:rsidRPr="004775B5" w:rsidRDefault="004775B5" w:rsidP="004775B5">
      <w:pPr>
        <w:rPr>
          <w:lang w:val="en-US"/>
        </w:rPr>
      </w:pPr>
    </w:p>
    <w:p w14:paraId="6DA499EA" w14:textId="77777777" w:rsidR="004775B5" w:rsidRPr="004775B5" w:rsidRDefault="004775B5" w:rsidP="004775B5">
      <w:pPr>
        <w:rPr>
          <w:lang w:val="en-US"/>
        </w:rPr>
      </w:pPr>
    </w:p>
    <w:p w14:paraId="5EB1AA54" w14:textId="77777777" w:rsidR="004775B5" w:rsidRPr="004775B5" w:rsidRDefault="004775B5" w:rsidP="004775B5">
      <w:pPr>
        <w:rPr>
          <w:lang w:val="en-US"/>
        </w:rPr>
      </w:pPr>
    </w:p>
    <w:p w14:paraId="60E05053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equipment_usage }o--|| circulation_system</w:t>
      </w:r>
    </w:p>
    <w:p w14:paraId="18766B01" w14:textId="77777777" w:rsidR="004775B5" w:rsidRPr="004775B5" w:rsidRDefault="004775B5" w:rsidP="004775B5">
      <w:pPr>
        <w:rPr>
          <w:lang w:val="en-US"/>
        </w:rPr>
      </w:pPr>
      <w:r w:rsidRPr="004775B5">
        <w:rPr>
          <w:lang w:val="en-US"/>
        </w:rPr>
        <w:t>equipment_usage }o--|| blowout_preventer</w:t>
      </w:r>
    </w:p>
    <w:p w14:paraId="11F3B997" w14:textId="77777777" w:rsidR="004775B5" w:rsidRPr="004775B5" w:rsidRDefault="004775B5" w:rsidP="004775B5">
      <w:pPr>
        <w:rPr>
          <w:lang w:val="en-US"/>
        </w:rPr>
      </w:pPr>
    </w:p>
    <w:p w14:paraId="3E151037" w14:textId="4E23A07C" w:rsidR="00132074" w:rsidRPr="004775B5" w:rsidRDefault="004775B5" w:rsidP="004775B5">
      <w:pPr>
        <w:rPr>
          <w:lang w:val="en-US"/>
        </w:rPr>
      </w:pPr>
      <w:r w:rsidRPr="004775B5">
        <w:rPr>
          <w:lang w:val="en-US"/>
        </w:rPr>
        <w:t>@enduml</w:t>
      </w:r>
    </w:p>
    <w:sectPr w:rsidR="00132074" w:rsidRPr="004775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C9B"/>
    <w:rsid w:val="000205A0"/>
    <w:rsid w:val="000B3456"/>
    <w:rsid w:val="00132074"/>
    <w:rsid w:val="001B4C9B"/>
    <w:rsid w:val="004775B5"/>
    <w:rsid w:val="00632EF4"/>
    <w:rsid w:val="007C2AF9"/>
    <w:rsid w:val="00B645B5"/>
    <w:rsid w:val="00C10479"/>
    <w:rsid w:val="00C90182"/>
    <w:rsid w:val="00E2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05CD04-73DB-4848-B8B2-E83A144AF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4C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4C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4C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4C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4C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4C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4C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4C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4C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4C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364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a2437</dc:creator>
  <cp:keywords/>
  <dc:description/>
  <cp:lastModifiedBy>a2437</cp:lastModifiedBy>
  <cp:revision>6</cp:revision>
  <dcterms:created xsi:type="dcterms:W3CDTF">2025-11-22T15:42:00Z</dcterms:created>
  <dcterms:modified xsi:type="dcterms:W3CDTF">2025-11-23T10:59:00Z</dcterms:modified>
</cp:coreProperties>
</file>