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5191C" w14:textId="23DFC38D" w:rsidR="009D5965" w:rsidRPr="009D5965" w:rsidRDefault="009D5965" w:rsidP="009D5965">
      <w:r w:rsidRPr="009D5965">
        <w:t xml:space="preserve">-- Простой индекс </w:t>
      </w:r>
    </w:p>
    <w:p w14:paraId="6231232F" w14:textId="77777777" w:rsidR="009D5965" w:rsidRPr="009D5965" w:rsidRDefault="009D5965" w:rsidP="009D5965">
      <w:r w:rsidRPr="009D5965">
        <w:rPr>
          <w:b/>
          <w:bCs/>
        </w:rPr>
        <w:t>CREATE</w:t>
      </w:r>
      <w:r w:rsidRPr="009D5965">
        <w:t xml:space="preserve"> </w:t>
      </w:r>
      <w:r w:rsidRPr="009D5965">
        <w:rPr>
          <w:b/>
          <w:bCs/>
        </w:rPr>
        <w:t>INDEX</w:t>
      </w:r>
      <w:r w:rsidRPr="009D5965">
        <w:t xml:space="preserve"> idx_process_crew </w:t>
      </w:r>
      <w:r w:rsidRPr="009D5965">
        <w:rPr>
          <w:b/>
          <w:bCs/>
        </w:rPr>
        <w:t>ON</w:t>
      </w:r>
      <w:r w:rsidRPr="009D5965">
        <w:t xml:space="preserve"> drilling_wells.drilling_process(crew_id);</w:t>
      </w:r>
    </w:p>
    <w:p w14:paraId="121F9E04" w14:textId="77777777" w:rsidR="009D5965" w:rsidRPr="009D5965" w:rsidRDefault="009D5965" w:rsidP="009D5965"/>
    <w:p w14:paraId="61FDAE0F" w14:textId="5A5DC626" w:rsidR="009D5965" w:rsidRPr="009D5965" w:rsidRDefault="009D5965" w:rsidP="009D5965">
      <w:r w:rsidRPr="009D5965">
        <w:t xml:space="preserve">-- Индекс для сортировки </w:t>
      </w:r>
    </w:p>
    <w:p w14:paraId="5C0B4E8A" w14:textId="77777777" w:rsidR="009D5965" w:rsidRPr="009D5965" w:rsidRDefault="009D5965" w:rsidP="009D5965">
      <w:r w:rsidRPr="009D5965">
        <w:rPr>
          <w:b/>
          <w:bCs/>
        </w:rPr>
        <w:t>CREATE</w:t>
      </w:r>
      <w:r w:rsidRPr="009D5965">
        <w:t xml:space="preserve"> </w:t>
      </w:r>
      <w:r w:rsidRPr="009D5965">
        <w:rPr>
          <w:b/>
          <w:bCs/>
        </w:rPr>
        <w:t>INDEX</w:t>
      </w:r>
      <w:r w:rsidRPr="009D5965">
        <w:t xml:space="preserve"> idx_well_drilling_date_desc </w:t>
      </w:r>
      <w:r w:rsidRPr="009D5965">
        <w:rPr>
          <w:b/>
          <w:bCs/>
        </w:rPr>
        <w:t>ON</w:t>
      </w:r>
      <w:r w:rsidRPr="009D5965">
        <w:t xml:space="preserve"> drilling_wells.well(drilling_date </w:t>
      </w:r>
      <w:r w:rsidRPr="009D5965">
        <w:rPr>
          <w:b/>
          <w:bCs/>
        </w:rPr>
        <w:t>DESC</w:t>
      </w:r>
      <w:r w:rsidRPr="009D5965">
        <w:t>);</w:t>
      </w:r>
    </w:p>
    <w:p w14:paraId="38D0DCD9" w14:textId="77777777" w:rsidR="009D5965" w:rsidRPr="009D5965" w:rsidRDefault="009D5965" w:rsidP="009D5965"/>
    <w:p w14:paraId="3FB54D12" w14:textId="5A87760C" w:rsidR="009D5965" w:rsidRPr="009D5965" w:rsidRDefault="009D5965" w:rsidP="009D5965">
      <w:r w:rsidRPr="009D5965">
        <w:t xml:space="preserve">-- Частичный индекс </w:t>
      </w:r>
    </w:p>
    <w:p w14:paraId="295A7605" w14:textId="77777777" w:rsidR="009D5965" w:rsidRPr="009D5965" w:rsidRDefault="009D5965" w:rsidP="009D5965">
      <w:r w:rsidRPr="009D5965">
        <w:rPr>
          <w:b/>
          <w:bCs/>
        </w:rPr>
        <w:t>CREATE</w:t>
      </w:r>
      <w:r w:rsidRPr="009D5965">
        <w:t xml:space="preserve"> </w:t>
      </w:r>
      <w:r w:rsidRPr="009D5965">
        <w:rPr>
          <w:b/>
          <w:bCs/>
        </w:rPr>
        <w:t>INDEX</w:t>
      </w:r>
      <w:r w:rsidRPr="009D5965">
        <w:t xml:space="preserve"> idx_geo_high_pressure </w:t>
      </w:r>
      <w:r w:rsidRPr="009D5965">
        <w:rPr>
          <w:b/>
          <w:bCs/>
        </w:rPr>
        <w:t>ON</w:t>
      </w:r>
      <w:r w:rsidRPr="009D5965">
        <w:t xml:space="preserve"> drilling_wells.geological_data(formation_pressure) </w:t>
      </w:r>
    </w:p>
    <w:p w14:paraId="0E6E666D" w14:textId="77777777" w:rsidR="009D5965" w:rsidRPr="009D5965" w:rsidRDefault="009D5965" w:rsidP="009D5965">
      <w:r w:rsidRPr="009D5965">
        <w:rPr>
          <w:b/>
          <w:bCs/>
        </w:rPr>
        <w:t>WHERE</w:t>
      </w:r>
      <w:r w:rsidRPr="009D5965">
        <w:t xml:space="preserve"> formation_pressure &gt; 5000;</w:t>
      </w:r>
    </w:p>
    <w:p w14:paraId="3C5C1773" w14:textId="77777777" w:rsidR="009D5965" w:rsidRPr="009D5965" w:rsidRDefault="009D5965" w:rsidP="009D5965"/>
    <w:p w14:paraId="33FC64EE" w14:textId="77777777" w:rsidR="009D5965" w:rsidRPr="009D5965" w:rsidRDefault="009D5965" w:rsidP="009D5965"/>
    <w:p w14:paraId="74B8C33E" w14:textId="77777777" w:rsidR="009D5965" w:rsidRPr="009D5965" w:rsidRDefault="009D5965" w:rsidP="009D5965"/>
    <w:p w14:paraId="6F2717FC" w14:textId="77777777" w:rsidR="009D5965" w:rsidRPr="009D5965" w:rsidRDefault="009D5965" w:rsidP="009D5965"/>
    <w:p w14:paraId="49CFFF21" w14:textId="77777777" w:rsidR="009D5965" w:rsidRPr="009D5965" w:rsidRDefault="009D5965" w:rsidP="009D5965"/>
    <w:p w14:paraId="0A609C50" w14:textId="77777777" w:rsidR="00132074" w:rsidRPr="009D5965" w:rsidRDefault="00132074" w:rsidP="009D5965"/>
    <w:sectPr w:rsidR="00132074" w:rsidRPr="009D59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8D4"/>
    <w:rsid w:val="00132074"/>
    <w:rsid w:val="005878D4"/>
    <w:rsid w:val="00821F09"/>
    <w:rsid w:val="009D5965"/>
    <w:rsid w:val="00B645B5"/>
    <w:rsid w:val="00B96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0BA82"/>
  <w15:chartTrackingRefBased/>
  <w15:docId w15:val="{73D483D2-4931-4057-82C0-5713F0657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878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7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78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78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78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78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78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78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78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78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878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878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78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878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878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878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878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878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78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87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78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878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878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878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878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878D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78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878D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878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304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a2437</dc:creator>
  <cp:keywords/>
  <dc:description/>
  <cp:lastModifiedBy>a2437</cp:lastModifiedBy>
  <cp:revision>3</cp:revision>
  <dcterms:created xsi:type="dcterms:W3CDTF">2025-11-24T12:19:00Z</dcterms:created>
  <dcterms:modified xsi:type="dcterms:W3CDTF">2025-11-24T12:19:00Z</dcterms:modified>
</cp:coreProperties>
</file>