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2A71" w14:textId="77777777" w:rsidR="00FC11A5" w:rsidRDefault="00FC11A5" w:rsidP="00FC11A5">
      <w:r>
        <w:t>@startuml</w:t>
      </w:r>
    </w:p>
    <w:p w14:paraId="16F1FD41" w14:textId="77777777" w:rsidR="00FC11A5" w:rsidRDefault="00FC11A5" w:rsidP="00FC11A5">
      <w:r>
        <w:t>hide circle</w:t>
      </w:r>
    </w:p>
    <w:p w14:paraId="5C8D7609" w14:textId="77777777" w:rsidR="00FC11A5" w:rsidRDefault="00FC11A5" w:rsidP="00FC11A5"/>
    <w:p w14:paraId="39F625CA" w14:textId="77777777" w:rsidR="00FC11A5" w:rsidRDefault="00FC11A5" w:rsidP="00FC11A5"/>
    <w:p w14:paraId="33148D27" w14:textId="77777777" w:rsidR="00FC11A5" w:rsidRDefault="00FC11A5" w:rsidP="00FC11A5"/>
    <w:p w14:paraId="3677D1AF" w14:textId="77777777" w:rsidR="00FC11A5" w:rsidRDefault="00FC11A5" w:rsidP="00FC11A5">
      <w:r>
        <w:t xml:space="preserve">  entity field {</w:t>
      </w:r>
    </w:p>
    <w:p w14:paraId="2DB3E91D" w14:textId="77777777" w:rsidR="00FC11A5" w:rsidRDefault="00FC11A5" w:rsidP="00FC11A5">
      <w:r>
        <w:t xml:space="preserve">    </w:t>
      </w:r>
    </w:p>
    <w:p w14:paraId="6A02BC66" w14:textId="77777777" w:rsidR="00FC11A5" w:rsidRDefault="00FC11A5" w:rsidP="00FC11A5">
      <w:r>
        <w:t xml:space="preserve">  }</w:t>
      </w:r>
    </w:p>
    <w:p w14:paraId="06027E1C" w14:textId="77777777" w:rsidR="00FC11A5" w:rsidRDefault="00FC11A5" w:rsidP="00FC11A5"/>
    <w:p w14:paraId="28AC9E9D" w14:textId="77777777" w:rsidR="00FC11A5" w:rsidRDefault="00FC11A5" w:rsidP="00FC11A5">
      <w:r>
        <w:t xml:space="preserve">  entity well {</w:t>
      </w:r>
    </w:p>
    <w:p w14:paraId="014DA77C" w14:textId="77777777" w:rsidR="00FC11A5" w:rsidRDefault="00FC11A5" w:rsidP="00FC11A5">
      <w:r>
        <w:t xml:space="preserve">    </w:t>
      </w:r>
    </w:p>
    <w:p w14:paraId="1B1EE73D" w14:textId="77777777" w:rsidR="00FC11A5" w:rsidRDefault="00FC11A5" w:rsidP="00FC11A5">
      <w:r>
        <w:t xml:space="preserve">  }</w:t>
      </w:r>
    </w:p>
    <w:p w14:paraId="0B99C291" w14:textId="77777777" w:rsidR="00FC11A5" w:rsidRDefault="00FC11A5" w:rsidP="00FC11A5"/>
    <w:p w14:paraId="24C9E485" w14:textId="77777777" w:rsidR="00FC11A5" w:rsidRDefault="00FC11A5" w:rsidP="00FC11A5">
      <w:r>
        <w:t xml:space="preserve">  entity drilling_crew {</w:t>
      </w:r>
    </w:p>
    <w:p w14:paraId="7050881C" w14:textId="77777777" w:rsidR="00FC11A5" w:rsidRDefault="00FC11A5" w:rsidP="00FC11A5"/>
    <w:p w14:paraId="5C828ECC" w14:textId="77777777" w:rsidR="00FC11A5" w:rsidRDefault="00FC11A5" w:rsidP="00FC11A5">
      <w:r>
        <w:t xml:space="preserve">  }</w:t>
      </w:r>
    </w:p>
    <w:p w14:paraId="17AD0AA5" w14:textId="77777777" w:rsidR="00FC11A5" w:rsidRDefault="00FC11A5" w:rsidP="00FC11A5"/>
    <w:p w14:paraId="647E09F2" w14:textId="77777777" w:rsidR="00FC11A5" w:rsidRDefault="00FC11A5" w:rsidP="00FC11A5">
      <w:r>
        <w:t xml:space="preserve">  entity drilling_mud {</w:t>
      </w:r>
    </w:p>
    <w:p w14:paraId="525076FC" w14:textId="77777777" w:rsidR="00FC11A5" w:rsidRDefault="00FC11A5" w:rsidP="00FC11A5"/>
    <w:p w14:paraId="73F174DD" w14:textId="77777777" w:rsidR="00FC11A5" w:rsidRDefault="00FC11A5" w:rsidP="00FC11A5">
      <w:r>
        <w:t xml:space="preserve">  }</w:t>
      </w:r>
    </w:p>
    <w:p w14:paraId="111D41E4" w14:textId="77777777" w:rsidR="00FC11A5" w:rsidRDefault="00FC11A5" w:rsidP="00FC11A5"/>
    <w:p w14:paraId="2A758831" w14:textId="77777777" w:rsidR="00FC11A5" w:rsidRDefault="00FC11A5" w:rsidP="00FC11A5">
      <w:r>
        <w:t xml:space="preserve">  entity cuttings {</w:t>
      </w:r>
    </w:p>
    <w:p w14:paraId="79F69AC3" w14:textId="77777777" w:rsidR="00FC11A5" w:rsidRDefault="00FC11A5" w:rsidP="00FC11A5"/>
    <w:p w14:paraId="049C1850" w14:textId="77777777" w:rsidR="00FC11A5" w:rsidRDefault="00FC11A5" w:rsidP="00FC11A5">
      <w:r>
        <w:t xml:space="preserve">  }</w:t>
      </w:r>
    </w:p>
    <w:p w14:paraId="735D7712" w14:textId="77777777" w:rsidR="00FC11A5" w:rsidRDefault="00FC11A5" w:rsidP="00FC11A5"/>
    <w:p w14:paraId="63ADEEB7" w14:textId="77777777" w:rsidR="00FC11A5" w:rsidRDefault="00FC11A5" w:rsidP="00FC11A5">
      <w:r>
        <w:t xml:space="preserve">  entity drilling_process {</w:t>
      </w:r>
    </w:p>
    <w:p w14:paraId="22ABC204" w14:textId="77777777" w:rsidR="00FC11A5" w:rsidRDefault="00FC11A5" w:rsidP="00FC11A5"/>
    <w:p w14:paraId="323EDDA2" w14:textId="77777777" w:rsidR="00FC11A5" w:rsidRDefault="00FC11A5" w:rsidP="00FC11A5">
      <w:r>
        <w:t xml:space="preserve">  }</w:t>
      </w:r>
    </w:p>
    <w:p w14:paraId="30C962F3" w14:textId="77777777" w:rsidR="00FC11A5" w:rsidRDefault="00FC11A5" w:rsidP="00FC11A5">
      <w:r>
        <w:t xml:space="preserve">  </w:t>
      </w:r>
    </w:p>
    <w:p w14:paraId="38E5C89D" w14:textId="77777777" w:rsidR="00FC11A5" w:rsidRDefault="00FC11A5" w:rsidP="00FC11A5">
      <w:r>
        <w:t>entity equipment_usage {</w:t>
      </w:r>
    </w:p>
    <w:p w14:paraId="624DFBAF" w14:textId="77777777" w:rsidR="00FC11A5" w:rsidRDefault="00FC11A5" w:rsidP="00FC11A5"/>
    <w:p w14:paraId="64BD61CE" w14:textId="77777777" w:rsidR="00FC11A5" w:rsidRDefault="00FC11A5" w:rsidP="00FC11A5">
      <w:r>
        <w:t xml:space="preserve">  }</w:t>
      </w:r>
    </w:p>
    <w:p w14:paraId="505E17FE" w14:textId="77777777" w:rsidR="00FC11A5" w:rsidRDefault="00FC11A5" w:rsidP="00FC11A5"/>
    <w:p w14:paraId="44CB444A" w14:textId="77777777" w:rsidR="00FC11A5" w:rsidRDefault="00FC11A5" w:rsidP="00FC11A5">
      <w:r>
        <w:t>entity geological_data {</w:t>
      </w:r>
    </w:p>
    <w:p w14:paraId="45079CA1" w14:textId="77777777" w:rsidR="00FC11A5" w:rsidRDefault="00FC11A5" w:rsidP="00FC11A5"/>
    <w:p w14:paraId="5010ACD8" w14:textId="77777777" w:rsidR="00FC11A5" w:rsidRDefault="00FC11A5" w:rsidP="00FC11A5">
      <w:r>
        <w:t>}</w:t>
      </w:r>
    </w:p>
    <w:p w14:paraId="2AC3CAF0" w14:textId="77777777" w:rsidR="00FC11A5" w:rsidRDefault="00FC11A5" w:rsidP="00FC11A5"/>
    <w:p w14:paraId="344D2551" w14:textId="77777777" w:rsidR="00FC11A5" w:rsidRDefault="00FC11A5" w:rsidP="00FC11A5">
      <w:r>
        <w:t>entity circulation_system {</w:t>
      </w:r>
    </w:p>
    <w:p w14:paraId="0E9D5CE3" w14:textId="77777777" w:rsidR="00FC11A5" w:rsidRDefault="00FC11A5" w:rsidP="00FC11A5">
      <w:r>
        <w:t xml:space="preserve"> </w:t>
      </w:r>
    </w:p>
    <w:p w14:paraId="46011661" w14:textId="77777777" w:rsidR="00FC11A5" w:rsidRDefault="00FC11A5" w:rsidP="00FC11A5">
      <w:r>
        <w:t>}</w:t>
      </w:r>
    </w:p>
    <w:p w14:paraId="32C45DA2" w14:textId="77777777" w:rsidR="00FC11A5" w:rsidRDefault="00FC11A5" w:rsidP="00FC11A5"/>
    <w:p w14:paraId="3248D3E3" w14:textId="77777777" w:rsidR="00FC11A5" w:rsidRDefault="00FC11A5" w:rsidP="00FC11A5">
      <w:r>
        <w:t>entity blowout_preventer {</w:t>
      </w:r>
    </w:p>
    <w:p w14:paraId="2EF5829C" w14:textId="77777777" w:rsidR="00FC11A5" w:rsidRDefault="00FC11A5" w:rsidP="00FC11A5"/>
    <w:p w14:paraId="1BA057AB" w14:textId="77777777" w:rsidR="00FC11A5" w:rsidRDefault="00FC11A5" w:rsidP="00FC11A5">
      <w:r>
        <w:t>}</w:t>
      </w:r>
    </w:p>
    <w:p w14:paraId="714FE90D" w14:textId="77777777" w:rsidR="00FC11A5" w:rsidRDefault="00FC11A5" w:rsidP="00FC11A5"/>
    <w:p w14:paraId="21AC7ED3" w14:textId="77777777" w:rsidR="00FC11A5" w:rsidRDefault="00FC11A5" w:rsidP="00FC11A5">
      <w:r>
        <w:t>entity drilling_rig {</w:t>
      </w:r>
    </w:p>
    <w:p w14:paraId="718A3C17" w14:textId="77777777" w:rsidR="00FC11A5" w:rsidRDefault="00FC11A5" w:rsidP="00FC11A5"/>
    <w:p w14:paraId="5F303D95" w14:textId="77777777" w:rsidR="00FC11A5" w:rsidRDefault="00FC11A5" w:rsidP="00FC11A5">
      <w:r>
        <w:t>}</w:t>
      </w:r>
    </w:p>
    <w:p w14:paraId="58B76773" w14:textId="77777777" w:rsidR="00FC11A5" w:rsidRDefault="00FC11A5" w:rsidP="00FC11A5">
      <w:r>
        <w:t>equipment_usage }o--|| drilling_rig</w:t>
      </w:r>
    </w:p>
    <w:p w14:paraId="0F089D51" w14:textId="77777777" w:rsidR="00FC11A5" w:rsidRDefault="00FC11A5" w:rsidP="00FC11A5">
      <w:r>
        <w:t xml:space="preserve">geological_data }|--|| drilling_process </w:t>
      </w:r>
    </w:p>
    <w:p w14:paraId="5887ED8A" w14:textId="77777777" w:rsidR="00FC11A5" w:rsidRDefault="00FC11A5" w:rsidP="00FC11A5">
      <w:r>
        <w:t>field ||--|{ well</w:t>
      </w:r>
    </w:p>
    <w:p w14:paraId="71B09B0D" w14:textId="77777777" w:rsidR="00FC11A5" w:rsidRDefault="00FC11A5" w:rsidP="00FC11A5">
      <w:r>
        <w:t xml:space="preserve">well ||--o{ drilling_process </w:t>
      </w:r>
    </w:p>
    <w:p w14:paraId="1F392C59" w14:textId="77777777" w:rsidR="00FC11A5" w:rsidRDefault="00FC11A5" w:rsidP="00FC11A5">
      <w:r>
        <w:t xml:space="preserve">drilling_process }o--|| drilling_crew </w:t>
      </w:r>
    </w:p>
    <w:p w14:paraId="6F671816" w14:textId="77777777" w:rsidR="00FC11A5" w:rsidRDefault="00FC11A5" w:rsidP="00FC11A5"/>
    <w:p w14:paraId="61140850" w14:textId="77777777" w:rsidR="00FC11A5" w:rsidRDefault="00FC11A5" w:rsidP="00FC11A5">
      <w:r>
        <w:t>drilling_process }o--|| drilling_mud</w:t>
      </w:r>
    </w:p>
    <w:p w14:paraId="588FDCDF" w14:textId="77777777" w:rsidR="00FC11A5" w:rsidRDefault="00FC11A5" w:rsidP="00FC11A5">
      <w:r>
        <w:t xml:space="preserve">drilling_process ||--o{ cuttings </w:t>
      </w:r>
    </w:p>
    <w:p w14:paraId="221941DD" w14:textId="77777777" w:rsidR="00FC11A5" w:rsidRDefault="00FC11A5" w:rsidP="00FC11A5">
      <w:r>
        <w:t>drilling_process ||--o{ equipment_usage</w:t>
      </w:r>
    </w:p>
    <w:p w14:paraId="3E006F83" w14:textId="77777777" w:rsidR="00FC11A5" w:rsidRDefault="00FC11A5" w:rsidP="00FC11A5"/>
    <w:p w14:paraId="31C2BF38" w14:textId="77777777" w:rsidR="00FC11A5" w:rsidRDefault="00FC11A5" w:rsidP="00FC11A5"/>
    <w:p w14:paraId="172E9DE4" w14:textId="77777777" w:rsidR="00FC11A5" w:rsidRDefault="00FC11A5" w:rsidP="00FC11A5"/>
    <w:p w14:paraId="726BDF6F" w14:textId="77777777" w:rsidR="00FC11A5" w:rsidRDefault="00FC11A5" w:rsidP="00FC11A5">
      <w:r>
        <w:t>equipment_usage }o--|| circulation_system</w:t>
      </w:r>
    </w:p>
    <w:p w14:paraId="2F679A97" w14:textId="77777777" w:rsidR="00FC11A5" w:rsidRDefault="00FC11A5" w:rsidP="00FC11A5">
      <w:r>
        <w:t>equipment_usage }o--|| blowout_preventer</w:t>
      </w:r>
    </w:p>
    <w:p w14:paraId="34A250AC" w14:textId="77777777" w:rsidR="00FC11A5" w:rsidRDefault="00FC11A5" w:rsidP="00FC11A5"/>
    <w:p w14:paraId="51FB60CF" w14:textId="51FDAAB4" w:rsidR="00132074" w:rsidRPr="00FC11A5" w:rsidRDefault="00FC11A5" w:rsidP="00FC11A5">
      <w:r>
        <w:t>@enduml</w:t>
      </w:r>
    </w:p>
    <w:sectPr w:rsidR="00132074" w:rsidRPr="00FC1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C9"/>
    <w:rsid w:val="00132074"/>
    <w:rsid w:val="00B645B5"/>
    <w:rsid w:val="00BD12C9"/>
    <w:rsid w:val="00CA2CD3"/>
    <w:rsid w:val="00D2105C"/>
    <w:rsid w:val="00EC52E0"/>
    <w:rsid w:val="00FC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57C91F-9CFB-4CE0-9409-33241FE6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1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1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1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1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1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1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12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1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1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1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3</cp:revision>
  <dcterms:created xsi:type="dcterms:W3CDTF">2025-11-22T15:46:00Z</dcterms:created>
  <dcterms:modified xsi:type="dcterms:W3CDTF">2025-11-23T11:04:00Z</dcterms:modified>
</cp:coreProperties>
</file>