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>
          <w:i w:val="1"/>
        </w:rPr>
      </w:pPr>
      <w:bookmarkStart w:colFirst="0" w:colLast="0" w:name="_v90lyhl2utqo" w:id="0"/>
      <w:bookmarkEnd w:id="0"/>
      <w:r w:rsidDel="00000000" w:rsidR="00000000" w:rsidRPr="00000000">
        <w:rPr>
          <w:rtl w:val="0"/>
        </w:rPr>
        <w:t xml:space="preserve">Project Proposal of </w:t>
      </w:r>
      <w:r w:rsidDel="00000000" w:rsidR="00000000" w:rsidRPr="00000000">
        <w:rPr>
          <w:i w:val="1"/>
          <w:rtl w:val="0"/>
        </w:rPr>
        <w:t xml:space="preserve">Space Panther</w:t>
      </w:r>
    </w:p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qnpbv1lej3u" w:id="1"/>
      <w:bookmarkEnd w:id="1"/>
      <w:r w:rsidDel="00000000" w:rsidR="00000000" w:rsidRPr="00000000">
        <w:rPr>
          <w:rtl w:val="0"/>
        </w:rPr>
        <w:t xml:space="preserve">Rongcui Dong (rd2848) and Olessya Medvedeva (oam2113) 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k764iykzq4wv" w:id="2"/>
      <w:bookmarkEnd w:id="2"/>
      <w:r w:rsidDel="00000000" w:rsidR="00000000" w:rsidRPr="00000000">
        <w:rPr>
          <w:rtl w:val="0"/>
        </w:rPr>
        <w:t xml:space="preserve">Platform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Both team members will be using C/C++ and windows in this project. Platform will be </w:t>
      </w:r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z6pobcplj8y" w:id="3"/>
      <w:bookmarkEnd w:id="3"/>
      <w:r w:rsidDel="00000000" w:rsidR="00000000" w:rsidRPr="00000000">
        <w:rPr>
          <w:rtl w:val="0"/>
        </w:rPr>
        <w:t xml:space="preserve">Summary of the project including the open source APIs used and links to those APIs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s0m7q54dua8" w:id="4"/>
      <w:bookmarkEnd w:id="4"/>
      <w:r w:rsidDel="00000000" w:rsidR="00000000" w:rsidRPr="00000000">
        <w:rPr>
          <w:rtl w:val="0"/>
        </w:rPr>
        <w:t xml:space="preserve">Synopsis (MVP)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is a N-body physics based celestial body simulator allowing the user to create, observe, and explore a galaxy composed of simple spherical bodies. Orbital data will be entered from dialogs and textboxes. Galaxies can be saved and loaded.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lqfumk5ld6ab" w:id="5"/>
      <w:bookmarkEnd w:id="5"/>
      <w:r w:rsidDel="00000000" w:rsidR="00000000" w:rsidRPr="00000000">
        <w:rPr>
          <w:rtl w:val="0"/>
        </w:rPr>
        <w:t xml:space="preserve">API Usage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Framework and UI: Unreal Engine 4,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https://www.unrealengine.com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Linear Algebra: Eigen,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https://eigen.tuxfamily.org/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Physics: boost::odeint,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http://headmyshoulder.github.io/odeint-v2/index.html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File IO: Unreal Engine 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b9bwaj3uwzvt" w:id="6"/>
      <w:bookmarkEnd w:id="6"/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1: As an astronomy hobbyist, I want to see a galaxy from different angles to get a better sense of its depth. My condition of satisfaction is that I do not need to wait longer than few minutes for the simulation to be rendered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tl w:val="0"/>
        </w:rPr>
        <w:t xml:space="preserve">the rendition of the galaxy must allow for views from multiple perspectives/points of view</w:t>
      </w:r>
      <w:r w:rsidDel="00000000" w:rsidR="00000000" w:rsidRPr="00000000">
        <w:rPr>
          <w:rtl w:val="0"/>
        </w:rPr>
        <w:t xml:space="preserve">. If simulation takes longer than few minutes, I must have a message suggesting to lower number of planets or try again repeatedly till the rendition is produced.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2: as a student, I want to be able to choose any number of planets for the galaxy and enter their coordinates, mass, and velocity for simulation so that I could have a better visual understanding of physically accurate relative position of the planets in my n-bodied galaxy. Condition of satisfaction: I must be able to choose the number of planets that I want to be simulated, must be able to enter their mass. If I entered negative numbers for the weight or mass or invalid coordinates I should be prompted to enter the information again. If I continue using the same information without correcting, I will get the message with the number of the planet I had given and explanation that this planet was not included in to the simulation I will get because of the negative values I had given. I must be able to add one or more planets’ information to the previous simulation right away or later if I need/want 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3: as a user, I would like to be able to save my galaxy’s information I had entered (such as each planet’s weight, velocity and coordinates) before termination of the app so that I could reuse this galaxy’s information again without entering the data again. Condition of satisfaction: before I terminate the application, I need to be prompted to save my work into a file if I want to.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4:  as a user, I would like to be able to use my previous work so that I could continue my work/study. Condition of satisfaction: I need to be able to start the last simulation I had done from where I had left off if I need to/ want to from a previously saved file. If my previous work could not be loaded, I should get the message saying that it is not possible if the file was not accepted by the application.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unrealengine.com" TargetMode="External"/><Relationship Id="rId7" Type="http://schemas.openxmlformats.org/officeDocument/2006/relationships/hyperlink" Target="https://eigen.tuxfamily.org/" TargetMode="External"/><Relationship Id="rId8" Type="http://schemas.openxmlformats.org/officeDocument/2006/relationships/hyperlink" Target="http://headmyshoulder.github.io/odeint-v2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