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Instalación de programas: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Python- Un tipo de lengua de programación-MOTOR EL INTERPRETE.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VSC (VISUAL STUDIO CODE)-Editor de Texto ID (Intermediario) con extensiones para descargar los demas programa.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Los siguientes son  redundantes en la materia, si ya se instalan los anteriores, a demas Jupyter puede ser instalado con un auxiliar llamado ANACONDA. (asi lo hice)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Jupyter lab y notebook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colab - Servidor en la nube (notebook en la nube)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NOTA APARTE: Integración de la aplicación slack para mensajería de información de la carrera y demás notificaciones.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BUG=BICHO nacio de que no existían en época pasada transistores se usaban válvulas. estas se llenaban de bichos….por eso si había un problema lo llamaron BUG.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