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A8915" w14:textId="1A88AFAE" w:rsidR="009113A5" w:rsidRDefault="004A7322" w:rsidP="001C3AA6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22">
        <w:rPr>
          <w:rFonts w:ascii="Times New Roman" w:hAnsi="Times New Roman" w:cs="Times New Roman"/>
          <w:sz w:val="28"/>
          <w:szCs w:val="28"/>
        </w:rPr>
        <w:t>Введение</w:t>
      </w:r>
    </w:p>
    <w:p w14:paraId="56095960" w14:textId="77777777" w:rsidR="00D90864" w:rsidRDefault="009113A5" w:rsidP="004A73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Сторонние модификации различных приложений, например, игр, позволяют расширить их начальный функционал или исправить ошибки, нерешённые разработчиками приложения. Некоторые разработчики стороннего ПО, в целях обеспечения стабильности и упрощения планировки жизненного цикла своего проекта разделают функционал на уровни доступа, чтобы каждая группа пользователей сторонней модификации</w:t>
      </w:r>
      <w:r w:rsidR="001C3AA6">
        <w:rPr>
          <w:rFonts w:ascii="Times New Roman" w:hAnsi="Times New Roman" w:cs="Times New Roman"/>
          <w:sz w:val="28"/>
          <w:szCs w:val="28"/>
        </w:rPr>
        <w:t xml:space="preserve"> могли выбирать отдельные функции, которые им понадобятся, а разработчик мог сортировать и обрабатывать данные об использовании модификации для последующих обновлений своего продукта. Для обеспечения уровней доступа используется несколько методов, включая создание и ведение базы данных с возможностью автоматизированного (логирования) действий пользователей и их распределения по уровням доступа к функционалу. Актуальность базы данных для решения данной задачи заключается в возможности глубокой настройки базы данных</w:t>
      </w:r>
      <w:r w:rsidR="00D90864">
        <w:rPr>
          <w:rFonts w:ascii="Times New Roman" w:hAnsi="Times New Roman" w:cs="Times New Roman"/>
          <w:sz w:val="28"/>
          <w:szCs w:val="28"/>
        </w:rPr>
        <w:t xml:space="preserve">. Оптимизация процесса наблюдения за использованием модификации и отслеживания ошибок при её использовании является одной из самых приоритетных задач любого разработчика. Практическая значимость проекта – данная база данных может быть легко преобразована для использования с другой модификацией, а </w:t>
      </w:r>
      <w:proofErr w:type="gramStart"/>
      <w:r w:rsidR="00D9086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D90864">
        <w:rPr>
          <w:rFonts w:ascii="Times New Roman" w:hAnsi="Times New Roman" w:cs="Times New Roman"/>
          <w:sz w:val="28"/>
          <w:szCs w:val="28"/>
        </w:rPr>
        <w:t xml:space="preserve"> отличается наличием интуитивно понятным функционалом для её администрирования доверенными пользователями. Целью выполнения дипломного проекта является разработка служебной базы данных для сторонней модификации, поддерживающую получение и обработку данных об использовании модификации. В н</w:t>
      </w:r>
      <w:bookmarkStart w:id="0" w:name="_GoBack"/>
      <w:bookmarkEnd w:id="0"/>
      <w:r w:rsidR="00D90864">
        <w:rPr>
          <w:rFonts w:ascii="Times New Roman" w:hAnsi="Times New Roman" w:cs="Times New Roman"/>
          <w:sz w:val="28"/>
          <w:szCs w:val="28"/>
        </w:rPr>
        <w:t xml:space="preserve">ей должен быть функционал внесения данных о пользователях модификации и выдаче доступов к различному функционалу модификации, а </w:t>
      </w:r>
      <w:proofErr w:type="gramStart"/>
      <w:r w:rsidR="00D9086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D90864">
        <w:rPr>
          <w:rFonts w:ascii="Times New Roman" w:hAnsi="Times New Roman" w:cs="Times New Roman"/>
          <w:sz w:val="28"/>
          <w:szCs w:val="28"/>
        </w:rPr>
        <w:t xml:space="preserve"> интуитивно понятный интерфейс для работы с ней.</w:t>
      </w:r>
    </w:p>
    <w:p w14:paraId="5D2E668D" w14:textId="77777777" w:rsidR="00D90864" w:rsidRDefault="00D90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211F9D" w14:textId="77777777" w:rsidR="00D90864" w:rsidRPr="00F923C4" w:rsidRDefault="00D90864" w:rsidP="00D90864">
      <w:pPr>
        <w:spacing w:line="36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923C4">
        <w:rPr>
          <w:rFonts w:ascii="Times New Roman" w:hAnsi="Times New Roman" w:cs="Times New Roman"/>
          <w:strike/>
          <w:sz w:val="28"/>
          <w:szCs w:val="28"/>
        </w:rPr>
        <w:lastRenderedPageBreak/>
        <w:t xml:space="preserve">В современных реалиях ведения любого бизнеса приходится обрабатывать огромное количество информации. Для её хранения, сортировки, фильтрации и лёгкого доступа часто используются базы данных на основе различных СУБД. Возможность детальной настройки базы позволяют адаптировать её под любой тип предприятия, начиная с кафе, ресторанов, киосков, магазинов, заканчивая специализированными государственными предприятиями, но не ограничиваясь этим списком. Не менее часто базы данных используются и для поддержания работы каких-либо приложений, игр и иного программного обеспечения. </w:t>
      </w:r>
    </w:p>
    <w:p w14:paraId="52332D6B" w14:textId="3FB6A6EB" w:rsidR="004A7322" w:rsidRPr="004A7322" w:rsidRDefault="001C3AA6" w:rsidP="004A73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A7322" w:rsidRPr="004A7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CB"/>
    <w:rsid w:val="001C3AA6"/>
    <w:rsid w:val="004A7322"/>
    <w:rsid w:val="009113A5"/>
    <w:rsid w:val="00D90864"/>
    <w:rsid w:val="00E843CB"/>
    <w:rsid w:val="00F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D99A"/>
  <w15:chartTrackingRefBased/>
  <w15:docId w15:val="{3E9A5808-121F-4ABA-AEB0-46542675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Абидов Рустам Шавкатович</dc:creator>
  <cp:keywords/>
  <dc:description/>
  <cp:lastModifiedBy>Weisez</cp:lastModifiedBy>
  <cp:revision>3</cp:revision>
  <dcterms:created xsi:type="dcterms:W3CDTF">2024-03-01T03:26:00Z</dcterms:created>
  <dcterms:modified xsi:type="dcterms:W3CDTF">2024-03-11T05:32:00Z</dcterms:modified>
</cp:coreProperties>
</file>