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94986" w14:textId="2130AB16" w:rsidR="00A13371" w:rsidRPr="00452DDB" w:rsidRDefault="00A13371" w:rsidP="00A1337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52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Неделя 1</w:t>
      </w:r>
    </w:p>
    <w:p w14:paraId="542667C1" w14:textId="28B942F7" w:rsidR="00A13371" w:rsidRPr="00452DDB" w:rsidRDefault="00A13371" w:rsidP="00A13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DDB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 реализован каркас системы, включающий следующие ключевые компоненты:</w:t>
      </w:r>
    </w:p>
    <w:p w14:paraId="60673B4A" w14:textId="12A54A89" w:rsidR="00A13371" w:rsidRPr="00452DDB" w:rsidRDefault="00A13371" w:rsidP="00452DDB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DDB">
        <w:rPr>
          <w:rFonts w:ascii="Times New Roman" w:eastAsia="Times New Roman" w:hAnsi="Times New Roman" w:cs="Times New Roman"/>
          <w:sz w:val="24"/>
          <w:szCs w:val="24"/>
          <w:lang w:eastAsia="ru-RU"/>
        </w:rPr>
        <w:t>AI</w:t>
      </w:r>
      <w:r w:rsidRPr="00452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-модуль</w:t>
      </w:r>
      <w:r w:rsidRPr="00452DDB">
        <w:rPr>
          <w:rFonts w:ascii="Times New Roman" w:eastAsia="Times New Roman" w:hAnsi="Times New Roman" w:cs="Times New Roman"/>
          <w:sz w:val="24"/>
          <w:szCs w:val="24"/>
          <w:lang w:eastAsia="ru-RU"/>
        </w:rPr>
        <w:t> (базовая заглушка для будущей интеграции с искусственным интеллектом)</w:t>
      </w:r>
    </w:p>
    <w:p w14:paraId="735A8076" w14:textId="6A293525" w:rsidR="00A13371" w:rsidRPr="00452DDB" w:rsidRDefault="00A13371" w:rsidP="00452DDB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DDB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Аутентификация</w:t>
      </w:r>
      <w:r w:rsidRPr="00452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 авторизация</w:t>
      </w:r>
      <w:r w:rsidRPr="00452DDB">
        <w:rPr>
          <w:rFonts w:ascii="Times New Roman" w:eastAsia="Times New Roman" w:hAnsi="Times New Roman" w:cs="Times New Roman"/>
          <w:sz w:val="24"/>
          <w:szCs w:val="24"/>
          <w:lang w:eastAsia="ru-RU"/>
        </w:rPr>
        <w:t> (обеспечение безопасного доступа к системе)</w:t>
      </w:r>
    </w:p>
    <w:p w14:paraId="71FF355C" w14:textId="0172F977" w:rsidR="00A13371" w:rsidRPr="00452DDB" w:rsidRDefault="00A13371" w:rsidP="00452DDB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DDB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Категории</w:t>
      </w:r>
      <w:r w:rsidRPr="00452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финансов</w:t>
      </w:r>
      <w:r w:rsidRPr="00452DDB">
        <w:rPr>
          <w:rFonts w:ascii="Times New Roman" w:eastAsia="Times New Roman" w:hAnsi="Times New Roman" w:cs="Times New Roman"/>
          <w:sz w:val="24"/>
          <w:szCs w:val="24"/>
          <w:lang w:eastAsia="ru-RU"/>
        </w:rPr>
        <w:t> (структурирование расходов и доходов)</w:t>
      </w:r>
    </w:p>
    <w:p w14:paraId="66AF0C6C" w14:textId="4875E6D8" w:rsidR="00A13371" w:rsidRPr="00452DDB" w:rsidRDefault="00A13371" w:rsidP="00452DDB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DDB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Финансовые</w:t>
      </w:r>
      <w:r w:rsidRPr="00452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цели</w:t>
      </w:r>
      <w:r w:rsidRPr="00452DDB">
        <w:rPr>
          <w:rFonts w:ascii="Times New Roman" w:eastAsia="Times New Roman" w:hAnsi="Times New Roman" w:cs="Times New Roman"/>
          <w:sz w:val="24"/>
          <w:szCs w:val="24"/>
          <w:lang w:eastAsia="ru-RU"/>
        </w:rPr>
        <w:t> (планирование и отслеживание достижения целей)</w:t>
      </w:r>
    </w:p>
    <w:p w14:paraId="647C6AC4" w14:textId="37E9C0DB" w:rsidR="00A13371" w:rsidRPr="00452DDB" w:rsidRDefault="00A13371" w:rsidP="00452DDB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DDB">
        <w:rPr>
          <w:rFonts w:ascii="Times New Roman" w:eastAsia="Times New Roman" w:hAnsi="Times New Roman" w:cs="Times New Roman"/>
          <w:sz w:val="24"/>
          <w:szCs w:val="24"/>
          <w:lang w:eastAsia="ru-RU"/>
        </w:rPr>
        <w:t>Лимиты</w:t>
      </w:r>
      <w:r w:rsidRPr="00452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расходов</w:t>
      </w:r>
      <w:r w:rsidRPr="00452DDB">
        <w:rPr>
          <w:rFonts w:ascii="Times New Roman" w:eastAsia="Times New Roman" w:hAnsi="Times New Roman" w:cs="Times New Roman"/>
          <w:sz w:val="24"/>
          <w:szCs w:val="24"/>
          <w:lang w:eastAsia="ru-RU"/>
        </w:rPr>
        <w:t> (контроль бюджета по категориям)</w:t>
      </w:r>
    </w:p>
    <w:p w14:paraId="1418D1C0" w14:textId="7BA1F69F" w:rsidR="00A13371" w:rsidRPr="00452DDB" w:rsidRDefault="00A13371" w:rsidP="00452DDB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DD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Профили</w:t>
      </w:r>
      <w:r w:rsidRPr="00452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пользователей</w:t>
      </w:r>
      <w:r w:rsidRPr="00452DDB">
        <w:rPr>
          <w:rFonts w:ascii="Times New Roman" w:eastAsia="Times New Roman" w:hAnsi="Times New Roman" w:cs="Times New Roman"/>
          <w:sz w:val="24"/>
          <w:szCs w:val="24"/>
          <w:lang w:eastAsia="ru-RU"/>
        </w:rPr>
        <w:t> (управление личными данными)</w:t>
      </w:r>
    </w:p>
    <w:p w14:paraId="17335F7C" w14:textId="1A488989" w:rsidR="00A13371" w:rsidRPr="00452DDB" w:rsidRDefault="00A13371" w:rsidP="00452DDB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DDB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Отчеты (базовая аналитика по финансам)</w:t>
      </w:r>
    </w:p>
    <w:p w14:paraId="28E2DC62" w14:textId="4F86FA14" w:rsidR="00A13371" w:rsidRPr="00452DDB" w:rsidRDefault="00A13371" w:rsidP="00452DDB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DD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Подписки (различные уровни доступа к функциональности)</w:t>
      </w:r>
    </w:p>
    <w:p w14:paraId="222D6841" w14:textId="69B1642A" w:rsidR="00A13371" w:rsidRPr="00452DDB" w:rsidRDefault="00A13371" w:rsidP="00452DDB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DDB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Транзакции (основной модуль учета денежных операций)</w:t>
      </w:r>
    </w:p>
    <w:p w14:paraId="4305587C" w14:textId="2B3F4773" w:rsidR="00A13371" w:rsidRPr="00452DDB" w:rsidRDefault="00A13371" w:rsidP="00A13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DD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модуля были созданы соответствующие контроллеры, репозитории и сервисы, что обеспечило чистую трехслойную архитектуру системы.</w:t>
      </w:r>
    </w:p>
    <w:p w14:paraId="5CC512DF" w14:textId="41BD9602" w:rsidR="00711CEA" w:rsidRPr="00452DDB" w:rsidRDefault="00711CEA" w:rsidP="00A1337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11CEA" w:rsidRPr="00452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297638"/>
    <w:multiLevelType w:val="hybridMultilevel"/>
    <w:tmpl w:val="20828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EA"/>
    <w:rsid w:val="001825B4"/>
    <w:rsid w:val="00452DDB"/>
    <w:rsid w:val="00496FE5"/>
    <w:rsid w:val="00711CEA"/>
    <w:rsid w:val="00A1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CAB1E"/>
  <w15:chartTrackingRefBased/>
  <w15:docId w15:val="{2C356792-0E0E-4616-B749-AE4AC31C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133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133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arkdown-bold-text">
    <w:name w:val="markdown-bold-text"/>
    <w:basedOn w:val="a0"/>
    <w:rsid w:val="00A13371"/>
  </w:style>
  <w:style w:type="paragraph" w:styleId="a3">
    <w:name w:val="List Paragraph"/>
    <w:basedOn w:val="a"/>
    <w:uiPriority w:val="34"/>
    <w:qFormat/>
    <w:rsid w:val="00452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6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wizado</dc:creator>
  <cp:keywords/>
  <dc:description/>
  <cp:lastModifiedBy>wizado</cp:lastModifiedBy>
  <cp:revision>6</cp:revision>
  <dcterms:created xsi:type="dcterms:W3CDTF">2025-05-05T09:02:00Z</dcterms:created>
  <dcterms:modified xsi:type="dcterms:W3CDTF">2025-05-05T11:27:00Z</dcterms:modified>
</cp:coreProperties>
</file>