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40DE" w14:textId="77777777" w:rsidR="004C7857" w:rsidRPr="00FF7286" w:rsidRDefault="004C7857" w:rsidP="00FF7286">
      <w:pPr>
        <w:pStyle w:val="3"/>
      </w:pPr>
      <w:r w:rsidRPr="00FF7286">
        <w:t>1. Что сделано</w:t>
      </w:r>
    </w:p>
    <w:p w14:paraId="4F4628EA" w14:textId="77777777" w:rsidR="004C7857" w:rsidRPr="00FF7286" w:rsidRDefault="004C7857" w:rsidP="00FF7286">
      <w:pPr>
        <w:pStyle w:val="a7"/>
        <w:rPr>
          <w:b/>
          <w:bCs/>
          <w:color w:val="auto"/>
        </w:rPr>
      </w:pPr>
      <w:r w:rsidRPr="00FF7286">
        <w:rPr>
          <w:b/>
          <w:bCs/>
          <w:color w:val="auto"/>
        </w:rPr>
        <w:t xml:space="preserve">1.1 </w:t>
      </w:r>
      <w:proofErr w:type="spellStart"/>
      <w:r w:rsidRPr="00FF7286">
        <w:rPr>
          <w:b/>
          <w:bCs/>
          <w:color w:val="auto"/>
        </w:rPr>
        <w:t>Frontend</w:t>
      </w:r>
      <w:proofErr w:type="spellEnd"/>
      <w:r w:rsidRPr="00FF7286">
        <w:rPr>
          <w:b/>
          <w:bCs/>
          <w:color w:val="auto"/>
        </w:rPr>
        <w:t>:</w:t>
      </w:r>
    </w:p>
    <w:p w14:paraId="1441493D" w14:textId="77777777" w:rsidR="00FF7286" w:rsidRPr="00015D65" w:rsidRDefault="004C7857" w:rsidP="00FF7286">
      <w:pPr>
        <w:rPr>
          <w:b/>
          <w:bCs/>
        </w:rPr>
      </w:pPr>
      <w:r w:rsidRPr="00015D65">
        <w:rPr>
          <w:b/>
          <w:bCs/>
        </w:rPr>
        <w:t>Неделя 1: </w:t>
      </w:r>
    </w:p>
    <w:p w14:paraId="519C6F8D" w14:textId="0A4BAD3A" w:rsidR="004C7857" w:rsidRPr="00EC116A" w:rsidRDefault="004C7857" w:rsidP="00FF7286">
      <w:pPr>
        <w:pStyle w:val="a9"/>
        <w:numPr>
          <w:ilvl w:val="0"/>
          <w:numId w:val="13"/>
        </w:numPr>
        <w:rPr>
          <w:lang w:val="en-US"/>
        </w:rPr>
      </w:pPr>
      <w:r w:rsidRPr="00FF7286">
        <w:t>Реализованы</w:t>
      </w:r>
      <w:r w:rsidRPr="00EC116A">
        <w:rPr>
          <w:lang w:val="en-US"/>
        </w:rPr>
        <w:t xml:space="preserve"> </w:t>
      </w:r>
      <w:r w:rsidRPr="00FF7286">
        <w:t>базовые</w:t>
      </w:r>
      <w:r w:rsidRPr="00EC116A">
        <w:rPr>
          <w:lang w:val="en-US"/>
        </w:rPr>
        <w:t xml:space="preserve"> </w:t>
      </w:r>
      <w:r w:rsidRPr="00FF7286">
        <w:t>экраны</w:t>
      </w:r>
      <w:r w:rsidRPr="00EC116A">
        <w:rPr>
          <w:lang w:val="en-US"/>
        </w:rPr>
        <w:t xml:space="preserve"> (Splash, Welcome, Login, Register).</w:t>
      </w:r>
    </w:p>
    <w:p w14:paraId="79704631" w14:textId="77777777" w:rsidR="004C7857" w:rsidRPr="00015D65" w:rsidRDefault="004C7857" w:rsidP="00FF7286">
      <w:pPr>
        <w:rPr>
          <w:b/>
          <w:bCs/>
        </w:rPr>
      </w:pPr>
      <w:r w:rsidRPr="00015D65">
        <w:rPr>
          <w:b/>
          <w:bCs/>
        </w:rPr>
        <w:t>Неделя 2:</w:t>
      </w:r>
    </w:p>
    <w:p w14:paraId="6341BB10" w14:textId="7860C8B0" w:rsidR="004C7857" w:rsidRPr="00FF7286" w:rsidRDefault="004C7857" w:rsidP="00FF7286">
      <w:pPr>
        <w:pStyle w:val="a9"/>
        <w:numPr>
          <w:ilvl w:val="0"/>
          <w:numId w:val="13"/>
        </w:numPr>
      </w:pPr>
      <w:r w:rsidRPr="00FF7286">
        <w:t>Подключение к API</w:t>
      </w:r>
    </w:p>
    <w:p w14:paraId="6BB238FD" w14:textId="7D3D01BD" w:rsidR="004C7857" w:rsidRPr="00FF7286" w:rsidRDefault="004C7857" w:rsidP="00FF7286">
      <w:pPr>
        <w:pStyle w:val="a9"/>
        <w:numPr>
          <w:ilvl w:val="0"/>
          <w:numId w:val="13"/>
        </w:numPr>
      </w:pPr>
      <w:r w:rsidRPr="00FF7286">
        <w:t>Разработаны 9 основных и 5 вспомогательных экранов</w:t>
      </w:r>
    </w:p>
    <w:p w14:paraId="2F413C7F" w14:textId="13CA9AAA" w:rsidR="004C7857" w:rsidRPr="00FF7286" w:rsidRDefault="004C7857" w:rsidP="00FF7286">
      <w:pPr>
        <w:pStyle w:val="a9"/>
        <w:numPr>
          <w:ilvl w:val="0"/>
          <w:numId w:val="13"/>
        </w:numPr>
      </w:pPr>
      <w:r w:rsidRPr="00FF7286">
        <w:t>Внедрены 8 провайдеров состояния</w:t>
      </w:r>
    </w:p>
    <w:p w14:paraId="74BA8DE7" w14:textId="77777777" w:rsidR="004C7857" w:rsidRPr="00015D65" w:rsidRDefault="004C7857" w:rsidP="00FF7286">
      <w:pPr>
        <w:rPr>
          <w:b/>
          <w:bCs/>
        </w:rPr>
      </w:pPr>
      <w:r w:rsidRPr="00015D65">
        <w:rPr>
          <w:b/>
          <w:bCs/>
        </w:rPr>
        <w:t>Неделя 4:</w:t>
      </w:r>
    </w:p>
    <w:p w14:paraId="33E2D8D8" w14:textId="77777777" w:rsidR="004C7857" w:rsidRPr="00EC116A" w:rsidRDefault="004C7857" w:rsidP="00FF7286">
      <w:pPr>
        <w:pStyle w:val="a9"/>
        <w:numPr>
          <w:ilvl w:val="0"/>
          <w:numId w:val="14"/>
        </w:numPr>
        <w:rPr>
          <w:lang w:val="en-US"/>
        </w:rPr>
      </w:pPr>
      <w:r w:rsidRPr="00FF7286">
        <w:t>Исправлены</w:t>
      </w:r>
      <w:r w:rsidRPr="00EC116A">
        <w:rPr>
          <w:lang w:val="en-US"/>
        </w:rPr>
        <w:t xml:space="preserve"> </w:t>
      </w:r>
      <w:r w:rsidRPr="00FF7286">
        <w:t>баги</w:t>
      </w:r>
      <w:r w:rsidRPr="00EC116A">
        <w:rPr>
          <w:lang w:val="en-US"/>
        </w:rPr>
        <w:t xml:space="preserve"> </w:t>
      </w:r>
      <w:r w:rsidRPr="00FF7286">
        <w:t>в</w:t>
      </w:r>
      <w:r w:rsidRPr="00EC116A">
        <w:rPr>
          <w:lang w:val="en-US"/>
        </w:rPr>
        <w:t xml:space="preserve"> API-</w:t>
      </w:r>
      <w:r w:rsidRPr="00FF7286">
        <w:t>запросах</w:t>
      </w:r>
      <w:r w:rsidRPr="00EC116A">
        <w:rPr>
          <w:lang w:val="en-US"/>
        </w:rPr>
        <w:t xml:space="preserve"> (PUT /transactions, GET/POST /goals).</w:t>
      </w:r>
    </w:p>
    <w:p w14:paraId="20A5AF1C" w14:textId="77777777" w:rsidR="004C7857" w:rsidRPr="00FF7286" w:rsidRDefault="004C7857" w:rsidP="00FF7286">
      <w:pPr>
        <w:pStyle w:val="a9"/>
        <w:numPr>
          <w:ilvl w:val="0"/>
          <w:numId w:val="14"/>
        </w:numPr>
      </w:pPr>
      <w:r w:rsidRPr="00FF7286">
        <w:t>Оптимизирована производительность экранов с большими данными.</w:t>
      </w:r>
    </w:p>
    <w:p w14:paraId="0F3B9A72" w14:textId="77777777" w:rsidR="004C7857" w:rsidRPr="00FF7286" w:rsidRDefault="004C7857" w:rsidP="00FF7286">
      <w:pPr>
        <w:pStyle w:val="a7"/>
        <w:rPr>
          <w:b/>
          <w:bCs/>
          <w:color w:val="auto"/>
        </w:rPr>
      </w:pPr>
      <w:r w:rsidRPr="00FF7286">
        <w:rPr>
          <w:b/>
          <w:bCs/>
          <w:color w:val="auto"/>
        </w:rPr>
        <w:t xml:space="preserve">1.2 </w:t>
      </w:r>
      <w:proofErr w:type="spellStart"/>
      <w:r w:rsidRPr="00FF7286">
        <w:rPr>
          <w:b/>
          <w:bCs/>
          <w:color w:val="auto"/>
        </w:rPr>
        <w:t>Backend</w:t>
      </w:r>
      <w:proofErr w:type="spellEnd"/>
      <w:r w:rsidRPr="00FF7286">
        <w:rPr>
          <w:b/>
          <w:bCs/>
          <w:color w:val="auto"/>
        </w:rPr>
        <w:t>:</w:t>
      </w:r>
    </w:p>
    <w:p w14:paraId="2EF785B3" w14:textId="77777777" w:rsidR="00FF7286" w:rsidRPr="00015D65" w:rsidRDefault="004C7857" w:rsidP="00FF7286">
      <w:pPr>
        <w:rPr>
          <w:b/>
          <w:bCs/>
        </w:rPr>
      </w:pPr>
      <w:r w:rsidRPr="00015D65">
        <w:rPr>
          <w:b/>
          <w:bCs/>
        </w:rPr>
        <w:t>Неделя 1: </w:t>
      </w:r>
    </w:p>
    <w:p w14:paraId="7CA0AFA6" w14:textId="4F70A1AF" w:rsidR="004C7857" w:rsidRPr="00FF7286" w:rsidRDefault="004C7857" w:rsidP="00FF7286">
      <w:pPr>
        <w:pStyle w:val="a9"/>
        <w:numPr>
          <w:ilvl w:val="0"/>
          <w:numId w:val="15"/>
        </w:numPr>
      </w:pPr>
      <w:r w:rsidRPr="00FF7286">
        <w:t>Реализован каркас системы (12 модулей, включая AI-заглушку).</w:t>
      </w:r>
    </w:p>
    <w:p w14:paraId="3B7F61E6" w14:textId="77777777" w:rsidR="004C7857" w:rsidRPr="00015D65" w:rsidRDefault="004C7857" w:rsidP="00FF7286">
      <w:pPr>
        <w:rPr>
          <w:b/>
          <w:bCs/>
        </w:rPr>
      </w:pPr>
      <w:r w:rsidRPr="00015D65">
        <w:rPr>
          <w:b/>
          <w:bCs/>
        </w:rPr>
        <w:t>Неделя 2:</w:t>
      </w:r>
    </w:p>
    <w:p w14:paraId="20DB924B" w14:textId="77777777" w:rsidR="004C7857" w:rsidRPr="00FF7286" w:rsidRDefault="004C7857" w:rsidP="00FF7286">
      <w:pPr>
        <w:pStyle w:val="a9"/>
        <w:numPr>
          <w:ilvl w:val="0"/>
          <w:numId w:val="15"/>
        </w:numPr>
      </w:pPr>
      <w:r w:rsidRPr="00FF7286">
        <w:t>Улучшены модели данных (транзакции, цели, категории).</w:t>
      </w:r>
    </w:p>
    <w:p w14:paraId="228803A4" w14:textId="77777777" w:rsidR="004C7857" w:rsidRPr="00FF7286" w:rsidRDefault="004C7857" w:rsidP="00FF7286">
      <w:pPr>
        <w:pStyle w:val="a9"/>
        <w:numPr>
          <w:ilvl w:val="0"/>
          <w:numId w:val="15"/>
        </w:numPr>
      </w:pPr>
      <w:r w:rsidRPr="00FF7286">
        <w:t>Оптимизирована авторизация (JWT, безопасные методы).</w:t>
      </w:r>
    </w:p>
    <w:p w14:paraId="37B513FF" w14:textId="77777777" w:rsidR="00FF7286" w:rsidRPr="00015D65" w:rsidRDefault="004C7857" w:rsidP="00FF7286">
      <w:pPr>
        <w:rPr>
          <w:b/>
          <w:bCs/>
        </w:rPr>
      </w:pPr>
      <w:r w:rsidRPr="00015D65">
        <w:rPr>
          <w:b/>
          <w:bCs/>
        </w:rPr>
        <w:t>Неделя 3: </w:t>
      </w:r>
    </w:p>
    <w:p w14:paraId="57006D7D" w14:textId="41F6E4D2" w:rsidR="004C7857" w:rsidRPr="00FF7286" w:rsidRDefault="004C7857" w:rsidP="00FF7286">
      <w:pPr>
        <w:pStyle w:val="a9"/>
        <w:numPr>
          <w:ilvl w:val="0"/>
          <w:numId w:val="16"/>
        </w:numPr>
        <w:rPr>
          <w:lang w:val="en-US"/>
        </w:rPr>
      </w:pPr>
      <w:r w:rsidRPr="00FF7286">
        <w:t>Настроены</w:t>
      </w:r>
      <w:r w:rsidRPr="00FF7286">
        <w:rPr>
          <w:lang w:val="en-US"/>
        </w:rPr>
        <w:t xml:space="preserve"> HTTPS, CORS, Docker Compose.</w:t>
      </w:r>
    </w:p>
    <w:p w14:paraId="0B9A5A58" w14:textId="77777777" w:rsidR="00FF7286" w:rsidRPr="00015D65" w:rsidRDefault="004C7857" w:rsidP="00FF7286">
      <w:pPr>
        <w:rPr>
          <w:b/>
          <w:bCs/>
        </w:rPr>
      </w:pPr>
      <w:r w:rsidRPr="00015D65">
        <w:rPr>
          <w:b/>
          <w:bCs/>
        </w:rPr>
        <w:t>Неделя 4: </w:t>
      </w:r>
    </w:p>
    <w:p w14:paraId="4675361E" w14:textId="2BED7DCE" w:rsidR="004C7857" w:rsidRPr="00FF7286" w:rsidRDefault="004C7857" w:rsidP="00FF7286">
      <w:pPr>
        <w:pStyle w:val="a9"/>
        <w:numPr>
          <w:ilvl w:val="0"/>
          <w:numId w:val="16"/>
        </w:numPr>
      </w:pPr>
      <w:r w:rsidRPr="00FF7286">
        <w:t xml:space="preserve">Исправлены ошибки в </w:t>
      </w:r>
      <w:proofErr w:type="spellStart"/>
      <w:r w:rsidRPr="00FF7286">
        <w:t>эндпоинтах</w:t>
      </w:r>
      <w:proofErr w:type="spellEnd"/>
      <w:r w:rsidRPr="00FF7286">
        <w:t xml:space="preserve"> (транзакции, цели).</w:t>
      </w:r>
    </w:p>
    <w:p w14:paraId="19A9F158" w14:textId="77777777" w:rsidR="004C7857" w:rsidRPr="00FF7286" w:rsidRDefault="004C7857" w:rsidP="00FF7286">
      <w:pPr>
        <w:pStyle w:val="a7"/>
        <w:rPr>
          <w:b/>
          <w:bCs/>
          <w:color w:val="auto"/>
        </w:rPr>
      </w:pPr>
      <w:r w:rsidRPr="00FF7286">
        <w:rPr>
          <w:b/>
          <w:bCs/>
          <w:color w:val="auto"/>
        </w:rPr>
        <w:t xml:space="preserve">1.3 </w:t>
      </w:r>
      <w:proofErr w:type="spellStart"/>
      <w:r w:rsidRPr="00FF7286">
        <w:rPr>
          <w:b/>
          <w:bCs/>
          <w:color w:val="auto"/>
        </w:rPr>
        <w:t>DevOps</w:t>
      </w:r>
      <w:proofErr w:type="spellEnd"/>
      <w:r w:rsidRPr="00FF7286">
        <w:rPr>
          <w:b/>
          <w:bCs/>
          <w:color w:val="auto"/>
        </w:rPr>
        <w:t>:</w:t>
      </w:r>
    </w:p>
    <w:p w14:paraId="279C8BA5" w14:textId="77777777" w:rsidR="004C7857" w:rsidRPr="00FF7286" w:rsidRDefault="004C7857" w:rsidP="00FF7286">
      <w:pPr>
        <w:pStyle w:val="a9"/>
        <w:numPr>
          <w:ilvl w:val="0"/>
          <w:numId w:val="16"/>
        </w:numPr>
      </w:pPr>
      <w:r w:rsidRPr="00FF7286">
        <w:t xml:space="preserve">Развернута инфраструктура на </w:t>
      </w:r>
      <w:proofErr w:type="spellStart"/>
      <w:r w:rsidRPr="00FF7286">
        <w:t>Ubuntu</w:t>
      </w:r>
      <w:proofErr w:type="spellEnd"/>
      <w:r w:rsidRPr="00FF7286">
        <w:t xml:space="preserve"> (</w:t>
      </w:r>
      <w:proofErr w:type="spellStart"/>
      <w:r w:rsidRPr="00FF7286">
        <w:t>nginx</w:t>
      </w:r>
      <w:proofErr w:type="spellEnd"/>
      <w:r w:rsidRPr="00FF7286">
        <w:t xml:space="preserve">, </w:t>
      </w:r>
      <w:proofErr w:type="spellStart"/>
      <w:r w:rsidRPr="00FF7286">
        <w:t>certbot</w:t>
      </w:r>
      <w:proofErr w:type="spellEnd"/>
      <w:r w:rsidRPr="00FF7286">
        <w:t>, fail2ban).</w:t>
      </w:r>
    </w:p>
    <w:p w14:paraId="6B9326B1" w14:textId="7D2281BD" w:rsidR="00015D65" w:rsidRDefault="004C7857" w:rsidP="00FF7286">
      <w:pPr>
        <w:pStyle w:val="a9"/>
        <w:numPr>
          <w:ilvl w:val="0"/>
          <w:numId w:val="16"/>
        </w:numPr>
      </w:pPr>
      <w:r w:rsidRPr="00FF7286">
        <w:t>Настроен CI/CD (</w:t>
      </w:r>
      <w:proofErr w:type="spellStart"/>
      <w:r w:rsidRPr="00FF7286">
        <w:t>GitHub</w:t>
      </w:r>
      <w:proofErr w:type="spellEnd"/>
      <w:r w:rsidRPr="00FF7286">
        <w:t xml:space="preserve"> </w:t>
      </w:r>
      <w:proofErr w:type="spellStart"/>
      <w:r w:rsidRPr="00FF7286">
        <w:t>Actions</w:t>
      </w:r>
      <w:proofErr w:type="spellEnd"/>
      <w:r w:rsidRPr="00FF7286">
        <w:t xml:space="preserve"> для ветки </w:t>
      </w:r>
      <w:proofErr w:type="spellStart"/>
      <w:r w:rsidRPr="00FF7286">
        <w:t>backend</w:t>
      </w:r>
      <w:proofErr w:type="spellEnd"/>
      <w:r w:rsidRPr="00FF7286">
        <w:t>).</w:t>
      </w:r>
    </w:p>
    <w:p w14:paraId="22C1FEA5" w14:textId="0752BAB0" w:rsidR="00015D65" w:rsidRPr="00FF7286" w:rsidRDefault="00015D65" w:rsidP="00015D65">
      <w:r>
        <w:br w:type="page"/>
      </w:r>
    </w:p>
    <w:p w14:paraId="0740376F" w14:textId="77777777" w:rsidR="004C7857" w:rsidRPr="00FF7286" w:rsidRDefault="004C7857" w:rsidP="00FF7286">
      <w:pPr>
        <w:pStyle w:val="3"/>
      </w:pPr>
      <w:r w:rsidRPr="00FF7286">
        <w:lastRenderedPageBreak/>
        <w:t>2. Тестирование</w:t>
      </w:r>
    </w:p>
    <w:p w14:paraId="459B5CCA" w14:textId="77777777" w:rsidR="004C7857" w:rsidRPr="00FF7286" w:rsidRDefault="004C7857" w:rsidP="00FF7286">
      <w:pPr>
        <w:pStyle w:val="a7"/>
        <w:rPr>
          <w:b/>
          <w:bCs/>
          <w:color w:val="auto"/>
        </w:rPr>
      </w:pPr>
      <w:r w:rsidRPr="00FF7286">
        <w:rPr>
          <w:b/>
          <w:bCs/>
          <w:color w:val="auto"/>
        </w:rPr>
        <w:t>2.1 Результаты:</w:t>
      </w:r>
    </w:p>
    <w:p w14:paraId="74438573" w14:textId="73972B5D" w:rsidR="004C7857" w:rsidRPr="00FF7286" w:rsidRDefault="004C7857" w:rsidP="00FF7286">
      <w:pPr>
        <w:pStyle w:val="a9"/>
        <w:numPr>
          <w:ilvl w:val="0"/>
          <w:numId w:val="17"/>
        </w:numPr>
      </w:pPr>
      <w:r w:rsidRPr="00FF7286">
        <w:t>Модульные тесты: </w:t>
      </w:r>
      <w:r w:rsidR="00015D65">
        <w:rPr>
          <w:lang w:val="en-US"/>
        </w:rPr>
        <w:t>57</w:t>
      </w:r>
      <w:r w:rsidRPr="00FF7286">
        <w:t xml:space="preserve"> тестов (100% успешных).</w:t>
      </w:r>
    </w:p>
    <w:p w14:paraId="5D638556" w14:textId="6B553476" w:rsidR="004C7857" w:rsidRPr="00015D65" w:rsidRDefault="004C7857" w:rsidP="00FF7286">
      <w:pPr>
        <w:pStyle w:val="a9"/>
        <w:numPr>
          <w:ilvl w:val="0"/>
          <w:numId w:val="17"/>
        </w:numPr>
        <w:rPr>
          <w:lang w:val="en-US"/>
        </w:rPr>
      </w:pPr>
      <w:r w:rsidRPr="00FF7286">
        <w:t>Сервисы</w:t>
      </w:r>
      <w:r w:rsidRPr="00015D65">
        <w:rPr>
          <w:lang w:val="en-US"/>
        </w:rPr>
        <w:t xml:space="preserve">: 55% </w:t>
      </w:r>
      <w:r w:rsidRPr="00FF7286">
        <w:t>покрытия</w:t>
      </w:r>
      <w:r w:rsidR="00015D65">
        <w:rPr>
          <w:lang w:val="en-US"/>
        </w:rPr>
        <w:t>.</w:t>
      </w:r>
    </w:p>
    <w:p w14:paraId="4DFF181F" w14:textId="4B15B837" w:rsidR="004C7857" w:rsidRPr="00015D65" w:rsidRDefault="004C7857" w:rsidP="00FF7286">
      <w:pPr>
        <w:pStyle w:val="a9"/>
        <w:numPr>
          <w:ilvl w:val="0"/>
          <w:numId w:val="17"/>
        </w:numPr>
        <w:rPr>
          <w:lang w:val="en-US"/>
        </w:rPr>
      </w:pPr>
      <w:r w:rsidRPr="00FF7286">
        <w:t>Репозитории</w:t>
      </w:r>
      <w:r w:rsidRPr="00015D65">
        <w:rPr>
          <w:lang w:val="en-US"/>
        </w:rPr>
        <w:t xml:space="preserve">: 58% </w:t>
      </w:r>
      <w:r w:rsidRPr="00FF7286">
        <w:t>покрытия</w:t>
      </w:r>
      <w:r w:rsidR="00015D65">
        <w:rPr>
          <w:lang w:val="en-US"/>
        </w:rPr>
        <w:t>.</w:t>
      </w:r>
    </w:p>
    <w:p w14:paraId="7069E52E" w14:textId="3A5ED708" w:rsidR="004C7857" w:rsidRPr="00EC116A" w:rsidRDefault="004C7857" w:rsidP="00FF7286">
      <w:pPr>
        <w:pStyle w:val="a9"/>
        <w:numPr>
          <w:ilvl w:val="0"/>
          <w:numId w:val="17"/>
        </w:numPr>
      </w:pPr>
      <w:r w:rsidRPr="00FF7286">
        <w:t>Интеграционные тесты: 24 теста API (100% успешных):</w:t>
      </w:r>
      <w:r w:rsidRPr="00EC116A">
        <w:rPr>
          <w:b/>
          <w:bCs/>
        </w:rPr>
        <w:t>2.2 Ключевые проверенные сценарии:</w:t>
      </w:r>
    </w:p>
    <w:p w14:paraId="0D6EF7A5" w14:textId="77777777" w:rsidR="00015D65" w:rsidRPr="00015D65" w:rsidRDefault="004C7857" w:rsidP="00FF7286">
      <w:pPr>
        <w:rPr>
          <w:b/>
          <w:bCs/>
        </w:rPr>
      </w:pPr>
      <w:r w:rsidRPr="00015D65">
        <w:rPr>
          <w:b/>
          <w:bCs/>
        </w:rPr>
        <w:t>Репозитории: </w:t>
      </w:r>
    </w:p>
    <w:p w14:paraId="2989FC4A" w14:textId="510023EC" w:rsidR="004C7857" w:rsidRPr="00FF7286" w:rsidRDefault="004C7857" w:rsidP="00015D65">
      <w:pPr>
        <w:pStyle w:val="a9"/>
        <w:numPr>
          <w:ilvl w:val="0"/>
          <w:numId w:val="18"/>
        </w:numPr>
      </w:pPr>
      <w:r w:rsidRPr="00FF7286">
        <w:t>CRUD-операции, поиск по критериям (например, </w:t>
      </w:r>
      <w:proofErr w:type="spellStart"/>
      <w:r w:rsidRPr="00FF7286">
        <w:t>findByUser</w:t>
      </w:r>
      <w:proofErr w:type="spellEnd"/>
      <w:r w:rsidRPr="00FF7286">
        <w:t>), обработка граничных случаев (дубликаты, некорректные данные).</w:t>
      </w:r>
    </w:p>
    <w:p w14:paraId="2DA06FFC" w14:textId="77777777" w:rsidR="004C7857" w:rsidRPr="00015D65" w:rsidRDefault="004C7857" w:rsidP="00FF7286">
      <w:pPr>
        <w:rPr>
          <w:b/>
          <w:bCs/>
        </w:rPr>
      </w:pPr>
      <w:r w:rsidRPr="00015D65">
        <w:rPr>
          <w:b/>
          <w:bCs/>
        </w:rPr>
        <w:t>Сервисы:</w:t>
      </w:r>
    </w:p>
    <w:p w14:paraId="7EF4ECDC" w14:textId="77777777" w:rsidR="004C7857" w:rsidRPr="00FF7286" w:rsidRDefault="004C7857" w:rsidP="00015D65">
      <w:pPr>
        <w:pStyle w:val="a9"/>
        <w:numPr>
          <w:ilvl w:val="0"/>
          <w:numId w:val="18"/>
        </w:numPr>
      </w:pPr>
      <w:r w:rsidRPr="00FF7286">
        <w:t>Расчет лимитов и прогресса целей.</w:t>
      </w:r>
    </w:p>
    <w:p w14:paraId="152FBDB8" w14:textId="77777777" w:rsidR="004C7857" w:rsidRPr="00FF7286" w:rsidRDefault="004C7857" w:rsidP="00015D65">
      <w:pPr>
        <w:pStyle w:val="a9"/>
        <w:numPr>
          <w:ilvl w:val="0"/>
          <w:numId w:val="18"/>
        </w:numPr>
      </w:pPr>
      <w:r w:rsidRPr="00FF7286">
        <w:t>Обработка ошибок (</w:t>
      </w:r>
      <w:proofErr w:type="spellStart"/>
      <w:r w:rsidRPr="00FF7286">
        <w:t>InvalidDataException</w:t>
      </w:r>
      <w:proofErr w:type="spellEnd"/>
      <w:r w:rsidRPr="00FF7286">
        <w:t xml:space="preserve">, </w:t>
      </w:r>
      <w:proofErr w:type="spellStart"/>
      <w:r w:rsidRPr="00FF7286">
        <w:t>DuplicateResourceException</w:t>
      </w:r>
      <w:proofErr w:type="spellEnd"/>
      <w:r w:rsidRPr="00FF7286">
        <w:t>).</w:t>
      </w:r>
    </w:p>
    <w:p w14:paraId="638DF0D1" w14:textId="77777777" w:rsidR="004C7857" w:rsidRPr="00FF7286" w:rsidRDefault="004C7857" w:rsidP="00015D65">
      <w:pPr>
        <w:pStyle w:val="a9"/>
        <w:numPr>
          <w:ilvl w:val="0"/>
          <w:numId w:val="18"/>
        </w:numPr>
      </w:pPr>
      <w:r w:rsidRPr="00FF7286">
        <w:t>Взаимодействие между сервисами (например, </w:t>
      </w:r>
      <w:proofErr w:type="spellStart"/>
      <w:r w:rsidRPr="00FF7286">
        <w:t>TransactionService</w:t>
      </w:r>
      <w:proofErr w:type="spellEnd"/>
      <w:r w:rsidRPr="00FF7286">
        <w:t xml:space="preserve"> → </w:t>
      </w:r>
      <w:proofErr w:type="spellStart"/>
      <w:r w:rsidRPr="00FF7286">
        <w:t>CategoryRepository</w:t>
      </w:r>
      <w:proofErr w:type="spellEnd"/>
      <w:r w:rsidRPr="00FF7286">
        <w:t>).</w:t>
      </w:r>
    </w:p>
    <w:p w14:paraId="575C6BE0" w14:textId="77777777" w:rsidR="004C7857" w:rsidRPr="00015D65" w:rsidRDefault="004C7857" w:rsidP="00FF7286">
      <w:pPr>
        <w:rPr>
          <w:b/>
          <w:bCs/>
        </w:rPr>
      </w:pPr>
      <w:r w:rsidRPr="00015D65">
        <w:rPr>
          <w:b/>
          <w:bCs/>
        </w:rPr>
        <w:t>API:</w:t>
      </w:r>
    </w:p>
    <w:p w14:paraId="0FA34413" w14:textId="77777777" w:rsidR="004C7857" w:rsidRPr="00FF7286" w:rsidRDefault="004C7857" w:rsidP="00015D65">
      <w:pPr>
        <w:pStyle w:val="a9"/>
        <w:numPr>
          <w:ilvl w:val="0"/>
          <w:numId w:val="19"/>
        </w:numPr>
      </w:pPr>
      <w:r w:rsidRPr="00FF7286">
        <w:t>HTTP-статусы (200, 400, 404, 409).</w:t>
      </w:r>
    </w:p>
    <w:p w14:paraId="05773C43" w14:textId="77777777" w:rsidR="004C7857" w:rsidRPr="00FF7286" w:rsidRDefault="004C7857" w:rsidP="00015D65">
      <w:pPr>
        <w:pStyle w:val="a9"/>
        <w:numPr>
          <w:ilvl w:val="0"/>
          <w:numId w:val="19"/>
        </w:numPr>
      </w:pPr>
      <w:r w:rsidRPr="00FF7286">
        <w:t>Связность операций (например, создание цели → привязка к транзакции).</w:t>
      </w:r>
    </w:p>
    <w:p w14:paraId="4A4F8206" w14:textId="77777777" w:rsidR="004C7857" w:rsidRPr="00015D65" w:rsidRDefault="004C7857" w:rsidP="00015D65">
      <w:pPr>
        <w:pStyle w:val="a7"/>
        <w:rPr>
          <w:b/>
          <w:bCs/>
          <w:color w:val="auto"/>
        </w:rPr>
      </w:pPr>
      <w:r w:rsidRPr="00015D65">
        <w:rPr>
          <w:b/>
          <w:bCs/>
          <w:color w:val="auto"/>
        </w:rPr>
        <w:t>2.3 Ограничения:</w:t>
      </w:r>
    </w:p>
    <w:p w14:paraId="6711B661" w14:textId="77777777" w:rsidR="00015D65" w:rsidRPr="00015D65" w:rsidRDefault="004C7857" w:rsidP="00FF7286">
      <w:pPr>
        <w:rPr>
          <w:b/>
          <w:bCs/>
        </w:rPr>
      </w:pPr>
      <w:r w:rsidRPr="00015D65">
        <w:rPr>
          <w:b/>
          <w:bCs/>
        </w:rPr>
        <w:t>Низкое покрытие: </w:t>
      </w:r>
    </w:p>
    <w:p w14:paraId="673BF60C" w14:textId="456C4EA4" w:rsidR="004C7857" w:rsidRPr="00FF7286" w:rsidRDefault="004C7857" w:rsidP="00015D65">
      <w:pPr>
        <w:pStyle w:val="a9"/>
        <w:numPr>
          <w:ilvl w:val="0"/>
          <w:numId w:val="20"/>
        </w:numPr>
      </w:pPr>
      <w:proofErr w:type="spellStart"/>
      <w:r w:rsidRPr="00FF7286">
        <w:t>TransactionService</w:t>
      </w:r>
      <w:proofErr w:type="spellEnd"/>
      <w:r w:rsidRPr="00FF7286">
        <w:t xml:space="preserve"> (42%), </w:t>
      </w:r>
      <w:proofErr w:type="spellStart"/>
      <w:r w:rsidRPr="00FF7286">
        <w:t>GoalService</w:t>
      </w:r>
      <w:proofErr w:type="spellEnd"/>
      <w:r w:rsidRPr="00FF7286">
        <w:t xml:space="preserve"> (46%).</w:t>
      </w:r>
    </w:p>
    <w:p w14:paraId="025B0A59" w14:textId="77777777" w:rsidR="004C7857" w:rsidRPr="00015D65" w:rsidRDefault="004C7857" w:rsidP="00FF7286">
      <w:pPr>
        <w:rPr>
          <w:b/>
          <w:bCs/>
        </w:rPr>
      </w:pPr>
      <w:r w:rsidRPr="00015D65">
        <w:rPr>
          <w:b/>
          <w:bCs/>
        </w:rPr>
        <w:t>Не тестировалось:</w:t>
      </w:r>
    </w:p>
    <w:p w14:paraId="79A89F97" w14:textId="77777777" w:rsidR="004C7857" w:rsidRPr="00FF7286" w:rsidRDefault="004C7857" w:rsidP="00015D65">
      <w:pPr>
        <w:pStyle w:val="a9"/>
        <w:numPr>
          <w:ilvl w:val="0"/>
          <w:numId w:val="20"/>
        </w:numPr>
      </w:pPr>
      <w:r w:rsidRPr="00FF7286">
        <w:t>Безопасность (SQL-инъекции, RBAC).</w:t>
      </w:r>
    </w:p>
    <w:p w14:paraId="54FF6AF4" w14:textId="77777777" w:rsidR="004C7857" w:rsidRPr="00FF7286" w:rsidRDefault="004C7857" w:rsidP="00015D65">
      <w:pPr>
        <w:pStyle w:val="a9"/>
        <w:numPr>
          <w:ilvl w:val="0"/>
          <w:numId w:val="20"/>
        </w:numPr>
      </w:pPr>
      <w:r w:rsidRPr="00FF7286">
        <w:t>Производительность (нагрузка, время ответа).</w:t>
      </w:r>
    </w:p>
    <w:p w14:paraId="65B6F039" w14:textId="0C69A5DE" w:rsidR="00015D65" w:rsidRDefault="004C7857" w:rsidP="00015D65">
      <w:pPr>
        <w:pStyle w:val="a9"/>
        <w:numPr>
          <w:ilvl w:val="0"/>
          <w:numId w:val="20"/>
        </w:numPr>
      </w:pPr>
      <w:r w:rsidRPr="00FF7286">
        <w:t>Граничные случаи (например, параллельные запросы).</w:t>
      </w:r>
    </w:p>
    <w:p w14:paraId="3E1D7DA3" w14:textId="609C1303" w:rsidR="004C7857" w:rsidRPr="00FF7286" w:rsidRDefault="00015D65" w:rsidP="00015D65">
      <w:r>
        <w:br w:type="page"/>
      </w:r>
      <w:bookmarkStart w:id="0" w:name="_GoBack"/>
      <w:bookmarkEnd w:id="0"/>
    </w:p>
    <w:p w14:paraId="24C897FB" w14:textId="77777777" w:rsidR="004C7857" w:rsidRPr="00FF7286" w:rsidRDefault="004C7857" w:rsidP="00015D65">
      <w:pPr>
        <w:pStyle w:val="3"/>
      </w:pPr>
      <w:r w:rsidRPr="00FF7286">
        <w:lastRenderedPageBreak/>
        <w:t>3. Что не сделано</w:t>
      </w:r>
    </w:p>
    <w:p w14:paraId="3E7B4EBA" w14:textId="77777777" w:rsidR="004C7857" w:rsidRPr="00015D65" w:rsidRDefault="004C7857" w:rsidP="00015D65">
      <w:pPr>
        <w:pStyle w:val="a7"/>
        <w:rPr>
          <w:b/>
          <w:bCs/>
          <w:color w:val="auto"/>
        </w:rPr>
      </w:pPr>
      <w:r w:rsidRPr="00015D65">
        <w:rPr>
          <w:b/>
          <w:bCs/>
          <w:color w:val="auto"/>
        </w:rPr>
        <w:t xml:space="preserve">3.1 </w:t>
      </w:r>
      <w:proofErr w:type="spellStart"/>
      <w:r w:rsidRPr="00015D65">
        <w:rPr>
          <w:b/>
          <w:bCs/>
          <w:color w:val="auto"/>
        </w:rPr>
        <w:t>Backend</w:t>
      </w:r>
      <w:proofErr w:type="spellEnd"/>
      <w:r w:rsidRPr="00015D65">
        <w:rPr>
          <w:b/>
          <w:bCs/>
          <w:color w:val="auto"/>
        </w:rPr>
        <w:t>:</w:t>
      </w:r>
    </w:p>
    <w:p w14:paraId="1B88078B" w14:textId="1AA9A8BC" w:rsidR="004C7857" w:rsidRPr="00FF7286" w:rsidRDefault="004C7857" w:rsidP="00015D65">
      <w:pPr>
        <w:pStyle w:val="a9"/>
        <w:numPr>
          <w:ilvl w:val="0"/>
          <w:numId w:val="21"/>
        </w:numPr>
      </w:pPr>
      <w:r w:rsidRPr="00FF7286">
        <w:t>Модуль ИИ</w:t>
      </w:r>
      <w:r w:rsidR="00015D65" w:rsidRPr="00FF7286">
        <w:t>: остался</w:t>
      </w:r>
      <w:r w:rsidRPr="00FF7286">
        <w:t xml:space="preserve"> заглушкой.</w:t>
      </w:r>
    </w:p>
    <w:p w14:paraId="4C962E65" w14:textId="77777777" w:rsidR="004C7857" w:rsidRPr="00FF7286" w:rsidRDefault="004C7857" w:rsidP="00015D65">
      <w:pPr>
        <w:pStyle w:val="a9"/>
        <w:numPr>
          <w:ilvl w:val="0"/>
          <w:numId w:val="21"/>
        </w:numPr>
      </w:pPr>
      <w:r w:rsidRPr="00FF7286">
        <w:t xml:space="preserve">Импорт данных: Переход с </w:t>
      </w:r>
      <w:proofErr w:type="spellStart"/>
      <w:r w:rsidRPr="00FF7286">
        <w:t>Excel</w:t>
      </w:r>
      <w:proofErr w:type="spellEnd"/>
      <w:r w:rsidRPr="00FF7286">
        <w:t>/CSV на PDF (из-за изменений банка).</w:t>
      </w:r>
    </w:p>
    <w:p w14:paraId="387EBCCC" w14:textId="5C465B30" w:rsidR="004C7857" w:rsidRPr="00FF7286" w:rsidRDefault="004C7857" w:rsidP="00015D65">
      <w:pPr>
        <w:pStyle w:val="a9"/>
        <w:numPr>
          <w:ilvl w:val="0"/>
          <w:numId w:val="21"/>
        </w:numPr>
      </w:pPr>
      <w:r w:rsidRPr="00FF7286">
        <w:t>Статистика</w:t>
      </w:r>
      <w:r w:rsidR="00015D65" w:rsidRPr="00FF7286">
        <w:t>: нет</w:t>
      </w:r>
      <w:r w:rsidRPr="00FF7286">
        <w:t xml:space="preserve"> аналитики (например, сравнение периодов).</w:t>
      </w:r>
    </w:p>
    <w:p w14:paraId="711DAB5C" w14:textId="77777777" w:rsidR="004C7857" w:rsidRPr="00015D65" w:rsidRDefault="004C7857" w:rsidP="00015D65">
      <w:pPr>
        <w:pStyle w:val="a7"/>
        <w:rPr>
          <w:b/>
          <w:bCs/>
          <w:color w:val="auto"/>
        </w:rPr>
      </w:pPr>
      <w:r w:rsidRPr="00015D65">
        <w:rPr>
          <w:b/>
          <w:bCs/>
          <w:color w:val="auto"/>
        </w:rPr>
        <w:t xml:space="preserve">3.2 </w:t>
      </w:r>
      <w:proofErr w:type="spellStart"/>
      <w:r w:rsidRPr="00015D65">
        <w:rPr>
          <w:b/>
          <w:bCs/>
          <w:color w:val="auto"/>
        </w:rPr>
        <w:t>Frontend</w:t>
      </w:r>
      <w:proofErr w:type="spellEnd"/>
      <w:r w:rsidRPr="00015D65">
        <w:rPr>
          <w:b/>
          <w:bCs/>
          <w:color w:val="auto"/>
        </w:rPr>
        <w:t>:</w:t>
      </w:r>
    </w:p>
    <w:p w14:paraId="360FE430" w14:textId="35C6170D" w:rsidR="004C7857" w:rsidRPr="00FF7286" w:rsidRDefault="004C7857" w:rsidP="00015D65">
      <w:pPr>
        <w:pStyle w:val="a9"/>
        <w:numPr>
          <w:ilvl w:val="0"/>
          <w:numId w:val="22"/>
        </w:numPr>
      </w:pPr>
      <w:r w:rsidRPr="00FF7286">
        <w:t>Не подключено API:</w:t>
      </w:r>
      <w:r w:rsidR="00015D65">
        <w:t xml:space="preserve"> </w:t>
      </w:r>
      <w:r w:rsidRPr="00FF7286">
        <w:t>Профиль, лимиты, чат с ИИ, статистика.</w:t>
      </w:r>
    </w:p>
    <w:p w14:paraId="3179BEE0" w14:textId="4398221D" w:rsidR="004C7857" w:rsidRPr="00FF7286" w:rsidRDefault="004C7857" w:rsidP="00015D65">
      <w:pPr>
        <w:pStyle w:val="a9"/>
        <w:numPr>
          <w:ilvl w:val="0"/>
          <w:numId w:val="22"/>
        </w:numPr>
      </w:pPr>
      <w:r w:rsidRPr="00FF7286">
        <w:t>Недоделанные экраны:</w:t>
      </w:r>
      <w:r w:rsidR="00015D65">
        <w:t xml:space="preserve"> </w:t>
      </w:r>
      <w:r w:rsidRPr="00FF7286">
        <w:t>Настройки (не хватает функционала управления аккаунтом).</w:t>
      </w:r>
    </w:p>
    <w:p w14:paraId="269C6D18" w14:textId="77777777" w:rsidR="004C7857" w:rsidRPr="00FF7286" w:rsidRDefault="004C7857" w:rsidP="00015D65">
      <w:pPr>
        <w:pStyle w:val="a9"/>
        <w:numPr>
          <w:ilvl w:val="0"/>
          <w:numId w:val="22"/>
        </w:numPr>
      </w:pPr>
      <w:r w:rsidRPr="00FF7286">
        <w:t>Информация о приложении (</w:t>
      </w:r>
      <w:proofErr w:type="spellStart"/>
      <w:r w:rsidRPr="00FF7286">
        <w:t>placeholder</w:t>
      </w:r>
      <w:proofErr w:type="spellEnd"/>
      <w:r w:rsidRPr="00FF7286">
        <w:t>).</w:t>
      </w:r>
    </w:p>
    <w:p w14:paraId="5A1203C4" w14:textId="77777777" w:rsidR="004C7857" w:rsidRPr="00015D65" w:rsidRDefault="004C7857" w:rsidP="00015D65">
      <w:pPr>
        <w:pStyle w:val="a7"/>
        <w:rPr>
          <w:b/>
          <w:bCs/>
          <w:color w:val="auto"/>
        </w:rPr>
      </w:pPr>
      <w:r w:rsidRPr="00015D65">
        <w:rPr>
          <w:b/>
          <w:bCs/>
          <w:color w:val="auto"/>
        </w:rPr>
        <w:t>3.3 Тестирование:</w:t>
      </w:r>
    </w:p>
    <w:p w14:paraId="156B984F" w14:textId="2FA7B8E5" w:rsidR="004C7857" w:rsidRPr="00FF7286" w:rsidRDefault="004C7857" w:rsidP="00015D65">
      <w:pPr>
        <w:pStyle w:val="a9"/>
        <w:numPr>
          <w:ilvl w:val="0"/>
          <w:numId w:val="23"/>
        </w:numPr>
      </w:pPr>
      <w:r w:rsidRPr="00FF7286">
        <w:t>Нет тестов для:</w:t>
      </w:r>
      <w:r w:rsidR="00015D65">
        <w:t xml:space="preserve"> </w:t>
      </w:r>
      <w:r w:rsidRPr="00FF7286">
        <w:t>AI-</w:t>
      </w:r>
      <w:proofErr w:type="spellStart"/>
      <w:r w:rsidRPr="00FF7286">
        <w:t>модуля</w:t>
      </w:r>
      <w:r w:rsidR="00015D65">
        <w:t>б</w:t>
      </w:r>
      <w:proofErr w:type="spellEnd"/>
      <w:r w:rsidR="00015D65" w:rsidRPr="00015D65">
        <w:t xml:space="preserve">, </w:t>
      </w:r>
      <w:r w:rsidR="00015D65">
        <w:t>и</w:t>
      </w:r>
      <w:r w:rsidRPr="00FF7286">
        <w:t>мпорта PDF.</w:t>
      </w:r>
    </w:p>
    <w:p w14:paraId="435C654B" w14:textId="56FC8D81" w:rsidR="00015D65" w:rsidRDefault="004C7857" w:rsidP="00015D65">
      <w:pPr>
        <w:pStyle w:val="a9"/>
        <w:numPr>
          <w:ilvl w:val="0"/>
          <w:numId w:val="23"/>
        </w:numPr>
      </w:pPr>
      <w:r w:rsidRPr="00FF7286">
        <w:t>Сценариев с высокой нагрузкой.</w:t>
      </w:r>
    </w:p>
    <w:p w14:paraId="0FBCBF1E" w14:textId="3553215B" w:rsidR="004C7857" w:rsidRPr="00FF7286" w:rsidRDefault="00015D65" w:rsidP="00015D65">
      <w:r>
        <w:br w:type="page"/>
      </w:r>
    </w:p>
    <w:p w14:paraId="4AA6B427" w14:textId="554DE65D" w:rsidR="004C7857" w:rsidRPr="00FF7286" w:rsidRDefault="004C7857" w:rsidP="00015D65">
      <w:pPr>
        <w:pStyle w:val="3"/>
      </w:pPr>
      <w:r w:rsidRPr="00FF7286">
        <w:lastRenderedPageBreak/>
        <w:t xml:space="preserve">4. </w:t>
      </w:r>
      <w:r w:rsidR="00015D65">
        <w:t>На что стоит обратить внимание на данный момент</w:t>
      </w:r>
    </w:p>
    <w:p w14:paraId="785A2810" w14:textId="77777777" w:rsidR="004C7857" w:rsidRPr="00015D65" w:rsidRDefault="004C7857" w:rsidP="00015D65">
      <w:pPr>
        <w:pStyle w:val="a7"/>
        <w:rPr>
          <w:b/>
          <w:bCs/>
          <w:color w:val="auto"/>
        </w:rPr>
      </w:pPr>
      <w:r w:rsidRPr="00015D65">
        <w:rPr>
          <w:b/>
          <w:bCs/>
          <w:color w:val="auto"/>
        </w:rPr>
        <w:t>4.1 Приоритеты:</w:t>
      </w:r>
    </w:p>
    <w:p w14:paraId="35BFDD3B" w14:textId="03DD6119" w:rsidR="004C7857" w:rsidRPr="00FF7286" w:rsidRDefault="004C7857" w:rsidP="00015D65">
      <w:pPr>
        <w:pStyle w:val="a9"/>
        <w:numPr>
          <w:ilvl w:val="0"/>
          <w:numId w:val="24"/>
        </w:numPr>
      </w:pPr>
      <w:r w:rsidRPr="00FF7286">
        <w:t>Завершить модуль ИИ</w:t>
      </w:r>
    </w:p>
    <w:p w14:paraId="1C96FE2C" w14:textId="0C6F6548" w:rsidR="004C7857" w:rsidRPr="00FF7286" w:rsidRDefault="00015D65" w:rsidP="00015D65">
      <w:pPr>
        <w:pStyle w:val="a9"/>
        <w:numPr>
          <w:ilvl w:val="0"/>
          <w:numId w:val="24"/>
        </w:numPr>
      </w:pPr>
      <w:r>
        <w:t>Реализовать</w:t>
      </w:r>
      <w:r w:rsidR="004C7857" w:rsidRPr="00FF7286">
        <w:t xml:space="preserve"> импорт PDF</w:t>
      </w:r>
    </w:p>
    <w:p w14:paraId="67A19A60" w14:textId="77777777" w:rsidR="004C7857" w:rsidRPr="00FF7286" w:rsidRDefault="004C7857" w:rsidP="00015D65">
      <w:pPr>
        <w:pStyle w:val="a9"/>
        <w:numPr>
          <w:ilvl w:val="0"/>
          <w:numId w:val="24"/>
        </w:numPr>
      </w:pPr>
      <w:r w:rsidRPr="00FF7286">
        <w:t>Увеличить покрытие тестами:</w:t>
      </w:r>
    </w:p>
    <w:p w14:paraId="3DAC3E26" w14:textId="63AA4879" w:rsidR="004C7857" w:rsidRPr="00FF7286" w:rsidRDefault="004C7857" w:rsidP="00015D65">
      <w:pPr>
        <w:pStyle w:val="a9"/>
        <w:numPr>
          <w:ilvl w:val="0"/>
          <w:numId w:val="24"/>
        </w:numPr>
      </w:pPr>
      <w:r w:rsidRPr="00FF7286">
        <w:t>Добавить тесты безопасности</w:t>
      </w:r>
      <w:r w:rsidR="00015D65">
        <w:t>.</w:t>
      </w:r>
    </w:p>
    <w:p w14:paraId="13D91984" w14:textId="6B4EBB3A" w:rsidR="004C7857" w:rsidRPr="00FF7286" w:rsidRDefault="004C7857" w:rsidP="00015D65">
      <w:pPr>
        <w:pStyle w:val="a9"/>
        <w:numPr>
          <w:ilvl w:val="0"/>
          <w:numId w:val="24"/>
        </w:numPr>
      </w:pPr>
      <w:r w:rsidRPr="00FF7286">
        <w:t>Нагрузочное тестирование</w:t>
      </w:r>
      <w:r w:rsidR="00015D65">
        <w:t>.</w:t>
      </w:r>
    </w:p>
    <w:p w14:paraId="3B5DE7EF" w14:textId="77777777" w:rsidR="004C7857" w:rsidRPr="00FF7286" w:rsidRDefault="004C7857" w:rsidP="00015D65">
      <w:pPr>
        <w:pStyle w:val="3"/>
      </w:pPr>
      <w:r w:rsidRPr="00FF7286">
        <w:t>5. Вывод</w:t>
      </w:r>
    </w:p>
    <w:p w14:paraId="1C97A194" w14:textId="77777777" w:rsidR="004C7857" w:rsidRPr="00FF7286" w:rsidRDefault="004C7857" w:rsidP="00FF7286">
      <w:r w:rsidRPr="00FF7286">
        <w:t>Проект на финальной стадии, но требует доработки ключевых модулей (ИИ, статистика) и улучшения тестового покрытия. Критические функции (аутентификация, транзакции) стабильны, но необходимо устранить риски безопасности и производительности.</w:t>
      </w:r>
    </w:p>
    <w:p w14:paraId="65E15864" w14:textId="77777777" w:rsidR="008E7BA6" w:rsidRPr="00FF7286" w:rsidRDefault="008E7BA6" w:rsidP="00FF7286"/>
    <w:sectPr w:rsidR="008E7BA6" w:rsidRPr="00FF7286" w:rsidSect="00FF7286"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002"/>
    <w:multiLevelType w:val="multilevel"/>
    <w:tmpl w:val="16E6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6468E"/>
    <w:multiLevelType w:val="hybridMultilevel"/>
    <w:tmpl w:val="F0E67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8625C"/>
    <w:multiLevelType w:val="multilevel"/>
    <w:tmpl w:val="7B92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05B5A"/>
    <w:multiLevelType w:val="multilevel"/>
    <w:tmpl w:val="BD2E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341DA"/>
    <w:multiLevelType w:val="hybridMultilevel"/>
    <w:tmpl w:val="29588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37735"/>
    <w:multiLevelType w:val="multilevel"/>
    <w:tmpl w:val="E1C0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B06B2"/>
    <w:multiLevelType w:val="hybridMultilevel"/>
    <w:tmpl w:val="299E0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B4038"/>
    <w:multiLevelType w:val="multilevel"/>
    <w:tmpl w:val="CEB6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7A6552"/>
    <w:multiLevelType w:val="multilevel"/>
    <w:tmpl w:val="861C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E5005"/>
    <w:multiLevelType w:val="hybridMultilevel"/>
    <w:tmpl w:val="BE16F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D2235"/>
    <w:multiLevelType w:val="multilevel"/>
    <w:tmpl w:val="F4C2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CC2944"/>
    <w:multiLevelType w:val="hybridMultilevel"/>
    <w:tmpl w:val="CD4A2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13D39"/>
    <w:multiLevelType w:val="hybridMultilevel"/>
    <w:tmpl w:val="C67C1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45FA4"/>
    <w:multiLevelType w:val="multilevel"/>
    <w:tmpl w:val="9CDC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A35BF"/>
    <w:multiLevelType w:val="multilevel"/>
    <w:tmpl w:val="23B0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72489"/>
    <w:multiLevelType w:val="hybridMultilevel"/>
    <w:tmpl w:val="96BC0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961A3"/>
    <w:multiLevelType w:val="multilevel"/>
    <w:tmpl w:val="D42C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C7E30"/>
    <w:multiLevelType w:val="hybridMultilevel"/>
    <w:tmpl w:val="A0C63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12712"/>
    <w:multiLevelType w:val="hybridMultilevel"/>
    <w:tmpl w:val="46E2B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862C4"/>
    <w:multiLevelType w:val="multilevel"/>
    <w:tmpl w:val="949E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63C30"/>
    <w:multiLevelType w:val="multilevel"/>
    <w:tmpl w:val="71F4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03393"/>
    <w:multiLevelType w:val="hybridMultilevel"/>
    <w:tmpl w:val="7B04E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1E4604"/>
    <w:multiLevelType w:val="hybridMultilevel"/>
    <w:tmpl w:val="0A8A8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D60F0"/>
    <w:multiLevelType w:val="hybridMultilevel"/>
    <w:tmpl w:val="34FAB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13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  <w:num w:numId="11">
    <w:abstractNumId w:val="10"/>
  </w:num>
  <w:num w:numId="12">
    <w:abstractNumId w:val="16"/>
  </w:num>
  <w:num w:numId="13">
    <w:abstractNumId w:val="4"/>
  </w:num>
  <w:num w:numId="14">
    <w:abstractNumId w:val="1"/>
  </w:num>
  <w:num w:numId="15">
    <w:abstractNumId w:val="21"/>
  </w:num>
  <w:num w:numId="16">
    <w:abstractNumId w:val="11"/>
  </w:num>
  <w:num w:numId="17">
    <w:abstractNumId w:val="18"/>
  </w:num>
  <w:num w:numId="18">
    <w:abstractNumId w:val="22"/>
  </w:num>
  <w:num w:numId="19">
    <w:abstractNumId w:val="15"/>
  </w:num>
  <w:num w:numId="20">
    <w:abstractNumId w:val="9"/>
  </w:num>
  <w:num w:numId="21">
    <w:abstractNumId w:val="23"/>
  </w:num>
  <w:num w:numId="22">
    <w:abstractNumId w:val="12"/>
  </w:num>
  <w:num w:numId="23">
    <w:abstractNumId w:val="1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E1"/>
    <w:rsid w:val="00015D65"/>
    <w:rsid w:val="00081CE1"/>
    <w:rsid w:val="004C211E"/>
    <w:rsid w:val="004C7857"/>
    <w:rsid w:val="008E7BA6"/>
    <w:rsid w:val="00EC116A"/>
    <w:rsid w:val="00FF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B68C"/>
  <w15:chartTrackingRefBased/>
  <w15:docId w15:val="{BE9E2846-2371-44B5-94CC-F0EAA4AD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7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C78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C78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FF72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F72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78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C785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C7857"/>
    <w:rPr>
      <w:b/>
      <w:bCs/>
    </w:rPr>
  </w:style>
  <w:style w:type="paragraph" w:customStyle="1" w:styleId="ds-markdown-paragraph">
    <w:name w:val="ds-markdown-paragraph"/>
    <w:basedOn w:val="a"/>
    <w:rsid w:val="004C7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C785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F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7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FF72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FF728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No Spacing"/>
    <w:uiPriority w:val="1"/>
    <w:qFormat/>
    <w:rsid w:val="00FF7286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FF7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F7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F72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FF7286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"/>
    <w:uiPriority w:val="34"/>
    <w:qFormat/>
    <w:rsid w:val="00FF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11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wizado</dc:creator>
  <cp:keywords/>
  <dc:description/>
  <cp:lastModifiedBy>wizado</cp:lastModifiedBy>
  <cp:revision>3</cp:revision>
  <dcterms:created xsi:type="dcterms:W3CDTF">2025-05-05T11:54:00Z</dcterms:created>
  <dcterms:modified xsi:type="dcterms:W3CDTF">2025-05-05T12:51:00Z</dcterms:modified>
</cp:coreProperties>
</file>