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CC4" w14:textId="77777777" w:rsidR="009D058F" w:rsidRPr="00223CD6" w:rsidRDefault="009D058F" w:rsidP="009D058F">
      <w:p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Отчёт о текущем статусе работы над проектом</w:t>
      </w:r>
    </w:p>
    <w:p w14:paraId="7DFA9CC2" w14:textId="2433384C" w:rsidR="009D058F" w:rsidRPr="00223CD6" w:rsidRDefault="009D058F" w:rsidP="009D058F">
      <w:p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Дата формирования отчёта – 5.05.25</w:t>
      </w:r>
      <w:r w:rsidRPr="00223CD6">
        <w:rPr>
          <w:rFonts w:ascii="Times New Roman" w:hAnsi="Times New Roman" w:cs="Times New Roman"/>
        </w:rPr>
        <w:br/>
        <w:t>Автор – Огнев Дмитрий Сергеевич, Team-lead, backend, devops</w:t>
      </w:r>
    </w:p>
    <w:p w14:paraId="125CAB5A" w14:textId="289A32B4" w:rsidR="009D058F" w:rsidRPr="00223CD6" w:rsidRDefault="009D058F" w:rsidP="009D058F">
      <w:p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Общая статистика по проекту: на основании анализа задач за период разработки с 01.04.25 по 05.05.25 достигнуты следующие результаты.</w:t>
      </w:r>
    </w:p>
    <w:p w14:paraId="08264C54" w14:textId="77777777" w:rsidR="009D058F" w:rsidRPr="00223CD6" w:rsidRDefault="009D058F" w:rsidP="009D058F">
      <w:p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Перечень выполненных работ на текущую дату:</w:t>
      </w:r>
    </w:p>
    <w:p w14:paraId="2F14329C" w14:textId="77777777" w:rsidR="009D058F" w:rsidRPr="00223CD6" w:rsidRDefault="009D058F" w:rsidP="00223CD6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r w:rsidRPr="00223CD6">
        <w:rPr>
          <w:rFonts w:ascii="Times New Roman" w:hAnsi="Times New Roman" w:cs="Times New Roman"/>
          <w:b/>
          <w:bCs/>
          <w:color w:val="000000" w:themeColor="text1"/>
        </w:rPr>
        <w:t xml:space="preserve">Разработка пользовательского интерфейса (Frontend):  </w:t>
      </w:r>
    </w:p>
    <w:p w14:paraId="623CD467" w14:textId="77777777" w:rsidR="009D058F" w:rsidRPr="00223CD6" w:rsidRDefault="009D058F" w:rsidP="009D058F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Завершена разработка базовых экранов: Splash, Welcome, Login, Register.</w:t>
      </w:r>
    </w:p>
    <w:p w14:paraId="7FCDDCF5" w14:textId="77777777" w:rsidR="009D058F" w:rsidRPr="00223CD6" w:rsidRDefault="009D058F" w:rsidP="009D058F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Реализованы 9 основных и 5 вспомогательных экранов приложения.</w:t>
      </w:r>
    </w:p>
    <w:p w14:paraId="2ABE37B2" w14:textId="77777777" w:rsidR="009D058F" w:rsidRPr="00223CD6" w:rsidRDefault="009D058F" w:rsidP="009D058F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Интегрировано подключение к API для передачи данных.</w:t>
      </w:r>
    </w:p>
    <w:p w14:paraId="288A8D20" w14:textId="77777777" w:rsidR="009D058F" w:rsidRPr="00223CD6" w:rsidRDefault="009D058F" w:rsidP="009D058F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Внедрены 8 провайдеров состояния для управления данными.</w:t>
      </w:r>
    </w:p>
    <w:p w14:paraId="4FEA271A" w14:textId="77777777" w:rsidR="009D058F" w:rsidRPr="00223CD6" w:rsidRDefault="009D058F" w:rsidP="009D058F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Оптимизирована производительность экранов при работе с большими объёмами данных.</w:t>
      </w:r>
    </w:p>
    <w:p w14:paraId="404AE192" w14:textId="604EF3C1" w:rsidR="009D058F" w:rsidRPr="00223CD6" w:rsidRDefault="009D058F" w:rsidP="009D058F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Исправлены критические ошибки API-запросов (PUT /transactions, GET/POST /goals).</w:t>
      </w:r>
    </w:p>
    <w:p w14:paraId="6531DC20" w14:textId="77777777" w:rsidR="009D058F" w:rsidRPr="00223CD6" w:rsidRDefault="009D058F" w:rsidP="00223CD6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r w:rsidRPr="00223CD6">
        <w:rPr>
          <w:rFonts w:ascii="Times New Roman" w:hAnsi="Times New Roman" w:cs="Times New Roman"/>
          <w:b/>
          <w:bCs/>
          <w:color w:val="000000" w:themeColor="text1"/>
        </w:rPr>
        <w:t xml:space="preserve">Разработка серверной части (Backend): </w:t>
      </w:r>
    </w:p>
    <w:p w14:paraId="5C7814FE" w14:textId="77777777" w:rsidR="009D058F" w:rsidRPr="00223CD6" w:rsidRDefault="009D058F" w:rsidP="009D058F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Реализован каркас системы с 12 модулями, включая AI-заглушку.</w:t>
      </w:r>
    </w:p>
    <w:p w14:paraId="6546A030" w14:textId="77777777" w:rsidR="009D058F" w:rsidRPr="00223CD6" w:rsidRDefault="009D058F" w:rsidP="009D058F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Улучшены модели данных (транзакции, цели, категории).</w:t>
      </w:r>
    </w:p>
    <w:p w14:paraId="648BE94E" w14:textId="77777777" w:rsidR="009D058F" w:rsidRPr="00223CD6" w:rsidRDefault="009D058F" w:rsidP="009D058F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Оптимизирована система авторизации (JWT, безопасные методы).</w:t>
      </w:r>
    </w:p>
    <w:p w14:paraId="116BB682" w14:textId="77777777" w:rsidR="009D058F" w:rsidRPr="00223CD6" w:rsidRDefault="009D058F" w:rsidP="009D058F">
      <w:pPr>
        <w:pStyle w:val="a4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223CD6">
        <w:rPr>
          <w:rFonts w:ascii="Times New Roman" w:hAnsi="Times New Roman" w:cs="Times New Roman"/>
        </w:rPr>
        <w:t>Настроены</w:t>
      </w:r>
      <w:r w:rsidRPr="00223CD6">
        <w:rPr>
          <w:rFonts w:ascii="Times New Roman" w:hAnsi="Times New Roman" w:cs="Times New Roman"/>
          <w:lang w:val="en-US"/>
        </w:rPr>
        <w:t xml:space="preserve"> HTTPS, CORS </w:t>
      </w:r>
      <w:r w:rsidRPr="00223CD6">
        <w:rPr>
          <w:rFonts w:ascii="Times New Roman" w:hAnsi="Times New Roman" w:cs="Times New Roman"/>
        </w:rPr>
        <w:t>и</w:t>
      </w:r>
      <w:r w:rsidRPr="00223CD6">
        <w:rPr>
          <w:rFonts w:ascii="Times New Roman" w:hAnsi="Times New Roman" w:cs="Times New Roman"/>
          <w:lang w:val="en-US"/>
        </w:rPr>
        <w:t xml:space="preserve"> Docker Compose.</w:t>
      </w:r>
    </w:p>
    <w:p w14:paraId="13BC7A94" w14:textId="300A2CF6" w:rsidR="009D058F" w:rsidRPr="00223CD6" w:rsidRDefault="009D058F" w:rsidP="009D058F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Исправлены ошибки в ключевых эндпоинтах (транзакции, цели).</w:t>
      </w:r>
    </w:p>
    <w:p w14:paraId="4B23D413" w14:textId="77777777" w:rsidR="009D058F" w:rsidRPr="00223CD6" w:rsidRDefault="009D058F" w:rsidP="00223CD6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r w:rsidRPr="00223CD6">
        <w:rPr>
          <w:rFonts w:ascii="Times New Roman" w:hAnsi="Times New Roman" w:cs="Times New Roman"/>
          <w:b/>
          <w:bCs/>
          <w:color w:val="000000" w:themeColor="text1"/>
        </w:rPr>
        <w:t xml:space="preserve">Настройка инфраструктуры (DevOps): </w:t>
      </w:r>
    </w:p>
    <w:p w14:paraId="187951F0" w14:textId="77777777" w:rsidR="009D058F" w:rsidRPr="00223CD6" w:rsidRDefault="009D058F" w:rsidP="009D058F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Развернута серверная инфраструктура на базе Ubuntu (nginx, certbot, fail2ban).</w:t>
      </w:r>
    </w:p>
    <w:p w14:paraId="40B73FC1" w14:textId="4AB4E31B" w:rsidR="009D058F" w:rsidRPr="00223CD6" w:rsidRDefault="009D058F" w:rsidP="009D058F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Настроена система CI/CD на базе GitHub Actions для backend-ветки проекта.</w:t>
      </w:r>
    </w:p>
    <w:p w14:paraId="5115AD99" w14:textId="77777777" w:rsidR="009D058F" w:rsidRPr="00223CD6" w:rsidRDefault="009D058F" w:rsidP="00223CD6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r w:rsidRPr="00223CD6">
        <w:rPr>
          <w:rFonts w:ascii="Times New Roman" w:hAnsi="Times New Roman" w:cs="Times New Roman"/>
          <w:b/>
          <w:bCs/>
          <w:color w:val="000000" w:themeColor="text1"/>
        </w:rPr>
        <w:t>Тестирование:</w:t>
      </w:r>
    </w:p>
    <w:p w14:paraId="0FBCDE3F" w14:textId="77777777" w:rsidR="009D058F" w:rsidRPr="00223CD6" w:rsidRDefault="009D058F" w:rsidP="00223CD6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r w:rsidRPr="00223CD6">
        <w:rPr>
          <w:rFonts w:ascii="Times New Roman" w:hAnsi="Times New Roman" w:cs="Times New Roman"/>
          <w:b/>
          <w:bCs/>
          <w:color w:val="000000" w:themeColor="text1"/>
        </w:rPr>
        <w:t xml:space="preserve">Результаты тестирования: </w:t>
      </w:r>
    </w:p>
    <w:p w14:paraId="47B1A24B" w14:textId="02B25D95" w:rsidR="009D058F" w:rsidRPr="00223CD6" w:rsidRDefault="009D058F" w:rsidP="009D058F">
      <w:p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Выполнено 57 модульных тестов с 100% успешным прохождением.</w:t>
      </w:r>
      <w:r w:rsidRPr="00223CD6">
        <w:rPr>
          <w:rFonts w:ascii="Times New Roman" w:hAnsi="Times New Roman" w:cs="Times New Roman"/>
        </w:rPr>
        <w:br/>
        <w:t>Покрытие тестами:</w:t>
      </w:r>
    </w:p>
    <w:p w14:paraId="04ABFDAD" w14:textId="77777777" w:rsidR="009D058F" w:rsidRPr="00223CD6" w:rsidRDefault="009D058F" w:rsidP="009D058F">
      <w:pPr>
        <w:pStyle w:val="a4"/>
        <w:numPr>
          <w:ilvl w:val="0"/>
          <w:numId w:val="10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Сервисы — 55%</w:t>
      </w:r>
    </w:p>
    <w:p w14:paraId="730A7221" w14:textId="77777777" w:rsidR="009D058F" w:rsidRPr="00223CD6" w:rsidRDefault="009D058F" w:rsidP="009D058F">
      <w:pPr>
        <w:pStyle w:val="a4"/>
        <w:numPr>
          <w:ilvl w:val="0"/>
          <w:numId w:val="10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 xml:space="preserve">Репозитории — 58% </w:t>
      </w:r>
    </w:p>
    <w:p w14:paraId="552F94F0" w14:textId="38356257" w:rsidR="009D058F" w:rsidRPr="00223CD6" w:rsidRDefault="009D058F" w:rsidP="009D058F">
      <w:pPr>
        <w:pStyle w:val="a4"/>
        <w:numPr>
          <w:ilvl w:val="0"/>
          <w:numId w:val="10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Проведены 24 успешных интеграционных теста API.</w:t>
      </w:r>
    </w:p>
    <w:p w14:paraId="4F1313D5" w14:textId="77777777" w:rsidR="009D058F" w:rsidRPr="00223CD6" w:rsidRDefault="009D058F" w:rsidP="009D058F">
      <w:p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 xml:space="preserve">Ключевые проверенные сценарии: </w:t>
      </w:r>
    </w:p>
    <w:p w14:paraId="38133635" w14:textId="77777777" w:rsidR="009D058F" w:rsidRPr="00223CD6" w:rsidRDefault="009D058F" w:rsidP="009D058F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Репозитории: CRUD-операции, поиск по критериям, обработка граничных случаев.</w:t>
      </w:r>
    </w:p>
    <w:p w14:paraId="04EF374C" w14:textId="77777777" w:rsidR="009D058F" w:rsidRPr="00223CD6" w:rsidRDefault="009D058F" w:rsidP="009D058F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Сервисы: расчёт лимитов, обработка ошибок, взаимодействие между сервисами.</w:t>
      </w:r>
    </w:p>
    <w:p w14:paraId="1D7192C8" w14:textId="083503DC" w:rsidR="009D058F" w:rsidRPr="00223CD6" w:rsidRDefault="009D058F" w:rsidP="009D058F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API: проверка HTTP-статусов (200, 400, 404, 409), связность операций.</w:t>
      </w:r>
    </w:p>
    <w:p w14:paraId="2E8EA183" w14:textId="77777777" w:rsidR="009D058F" w:rsidRPr="00223CD6" w:rsidRDefault="009D058F" w:rsidP="009D058F">
      <w:p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 xml:space="preserve">Ограничения тестирования: </w:t>
      </w:r>
    </w:p>
    <w:p w14:paraId="08CE0270" w14:textId="77777777" w:rsidR="009D058F" w:rsidRPr="00223CD6" w:rsidRDefault="009D058F" w:rsidP="009D058F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Низкое покрытие в модулях TransactionService (42%) и GoalService (46%).</w:t>
      </w:r>
    </w:p>
    <w:p w14:paraId="2918C319" w14:textId="4E96C345" w:rsidR="009D058F" w:rsidRPr="00223CD6" w:rsidRDefault="009D058F" w:rsidP="009D058F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Отсутствуют тесты безопасности (SQL-инъекции, RBAC), тесты на нагрузку и параллельные запросы.</w:t>
      </w:r>
    </w:p>
    <w:p w14:paraId="6CF99788" w14:textId="77777777" w:rsidR="00223CD6" w:rsidRPr="00223CD6" w:rsidRDefault="00223CD6" w:rsidP="009D058F">
      <w:pPr>
        <w:rPr>
          <w:rFonts w:ascii="Times New Roman" w:hAnsi="Times New Roman" w:cs="Times New Roman"/>
        </w:rPr>
      </w:pPr>
    </w:p>
    <w:p w14:paraId="6531A00B" w14:textId="77777777" w:rsidR="00223CD6" w:rsidRPr="00223CD6" w:rsidRDefault="00223CD6">
      <w:p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br w:type="page"/>
      </w:r>
    </w:p>
    <w:p w14:paraId="09AAD063" w14:textId="3BD5A3A8" w:rsidR="00223CD6" w:rsidRPr="00223CD6" w:rsidRDefault="009D058F" w:rsidP="00223CD6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r w:rsidRPr="00223CD6">
        <w:rPr>
          <w:rFonts w:ascii="Times New Roman" w:hAnsi="Times New Roman" w:cs="Times New Roman"/>
          <w:b/>
          <w:bCs/>
          <w:color w:val="000000" w:themeColor="text1"/>
        </w:rPr>
        <w:lastRenderedPageBreak/>
        <w:t>Текущие задачи и невыполненные работы:</w:t>
      </w:r>
    </w:p>
    <w:p w14:paraId="44B41979" w14:textId="08BE5AB7" w:rsidR="00223CD6" w:rsidRPr="00223CD6" w:rsidRDefault="009D058F" w:rsidP="00223CD6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r w:rsidRPr="00223CD6">
        <w:rPr>
          <w:rFonts w:ascii="Times New Roman" w:hAnsi="Times New Roman" w:cs="Times New Roman"/>
          <w:b/>
          <w:bCs/>
          <w:color w:val="000000" w:themeColor="text1"/>
        </w:rPr>
        <w:t xml:space="preserve">Backend: </w:t>
      </w:r>
    </w:p>
    <w:p w14:paraId="1D0A1D50" w14:textId="77777777" w:rsidR="00223CD6" w:rsidRPr="00223CD6" w:rsidRDefault="009D058F" w:rsidP="00223CD6">
      <w:pPr>
        <w:pStyle w:val="a4"/>
        <w:numPr>
          <w:ilvl w:val="0"/>
          <w:numId w:val="13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Модуль искусственного интеллекта остаётся в статусе заглушки, интеграция не завершена.</w:t>
      </w:r>
    </w:p>
    <w:p w14:paraId="1BFA43BD" w14:textId="77777777" w:rsidR="00223CD6" w:rsidRPr="00223CD6" w:rsidRDefault="009D058F" w:rsidP="00223CD6">
      <w:pPr>
        <w:pStyle w:val="a4"/>
        <w:numPr>
          <w:ilvl w:val="0"/>
          <w:numId w:val="13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Импорт данных: необходимо переходить с Excel/CSV на формат PDF.</w:t>
      </w:r>
    </w:p>
    <w:p w14:paraId="6BA636A7" w14:textId="071717D7" w:rsidR="009D058F" w:rsidRPr="00223CD6" w:rsidRDefault="009D058F" w:rsidP="00223CD6">
      <w:pPr>
        <w:pStyle w:val="a4"/>
        <w:numPr>
          <w:ilvl w:val="0"/>
          <w:numId w:val="13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Отсутствует аналитика по статистике.</w:t>
      </w:r>
    </w:p>
    <w:p w14:paraId="4350C931" w14:textId="77777777" w:rsidR="00223CD6" w:rsidRPr="00223CD6" w:rsidRDefault="009D058F" w:rsidP="00223CD6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r w:rsidRPr="00223CD6">
        <w:rPr>
          <w:rFonts w:ascii="Times New Roman" w:hAnsi="Times New Roman" w:cs="Times New Roman"/>
          <w:b/>
          <w:bCs/>
          <w:color w:val="000000" w:themeColor="text1"/>
        </w:rPr>
        <w:t xml:space="preserve">Frontend: </w:t>
      </w:r>
    </w:p>
    <w:p w14:paraId="4C18C9AC" w14:textId="77777777" w:rsidR="00223CD6" w:rsidRPr="00223CD6" w:rsidRDefault="009D058F" w:rsidP="00223CD6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Не подключены модули API: Профиль, лимиты, чат с ИИ, статистика.</w:t>
      </w:r>
    </w:p>
    <w:p w14:paraId="171DCD48" w14:textId="0C199293" w:rsidR="00223CD6" w:rsidRPr="00223CD6" w:rsidRDefault="009D058F" w:rsidP="00223CD6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Экраны настроек не завершены (отсутствует управление аккаунтом).</w:t>
      </w:r>
    </w:p>
    <w:p w14:paraId="628B8D57" w14:textId="4C37E375" w:rsidR="009D058F" w:rsidRPr="00223CD6" w:rsidRDefault="009D058F" w:rsidP="00223CD6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Экран "Информация о приложении" заполнен временными данными (placeholder).</w:t>
      </w:r>
    </w:p>
    <w:p w14:paraId="6289AE77" w14:textId="77777777" w:rsidR="00223CD6" w:rsidRPr="00223CD6" w:rsidRDefault="009D058F" w:rsidP="00223CD6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r w:rsidRPr="00223CD6">
        <w:rPr>
          <w:rFonts w:ascii="Times New Roman" w:hAnsi="Times New Roman" w:cs="Times New Roman"/>
          <w:b/>
          <w:bCs/>
          <w:color w:val="000000" w:themeColor="text1"/>
        </w:rPr>
        <w:t xml:space="preserve">Тестирование: </w:t>
      </w:r>
    </w:p>
    <w:p w14:paraId="55CAB382" w14:textId="77777777" w:rsidR="00223CD6" w:rsidRPr="00223CD6" w:rsidRDefault="009D058F" w:rsidP="00223CD6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Нет тестов для AI-модуля и импорта PDF.</w:t>
      </w:r>
    </w:p>
    <w:p w14:paraId="1EBA395F" w14:textId="271B1A3F" w:rsidR="009D058F" w:rsidRPr="00223CD6" w:rsidRDefault="009D058F" w:rsidP="00223CD6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Отсутствуют сценарии тестирования на высокую нагрузку.</w:t>
      </w:r>
    </w:p>
    <w:p w14:paraId="6937A12A" w14:textId="77777777" w:rsidR="009D058F" w:rsidRPr="00223CD6" w:rsidRDefault="009D058F" w:rsidP="009D058F">
      <w:p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Общий статус проекта и перспективы развития: Проект находится на среднем этапе реализации: завершены базовые компоненты фронтенда и бэкенда, настроена инфраструктура, успешно проведены первые тесты. Основные риски связаны с неполной интеграцией модуля искусственного интеллекта, отсутствием аналитики по статистике и ограниченным покрытием тестами сложных сценариев.</w:t>
      </w:r>
    </w:p>
    <w:p w14:paraId="162EB62E" w14:textId="0A35701E" w:rsidR="009D058F" w:rsidRPr="00223CD6" w:rsidRDefault="00AB6207" w:rsidP="00223CD6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Приоритет</w:t>
      </w:r>
      <w:r w:rsidR="009D058F" w:rsidRPr="00223CD6">
        <w:rPr>
          <w:rFonts w:ascii="Times New Roman" w:hAnsi="Times New Roman" w:cs="Times New Roman"/>
          <w:b/>
          <w:bCs/>
          <w:color w:val="000000" w:themeColor="text1"/>
        </w:rPr>
        <w:t xml:space="preserve"> по дальнейшей работе:</w:t>
      </w:r>
    </w:p>
    <w:p w14:paraId="190FC819" w14:textId="77777777" w:rsidR="009D058F" w:rsidRPr="00223CD6" w:rsidRDefault="009D058F" w:rsidP="00223CD6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Приоритетно завершить интеграцию AI-модуля и реализацию импорта PDF-файлов.</w:t>
      </w:r>
    </w:p>
    <w:p w14:paraId="0D7C2234" w14:textId="77777777" w:rsidR="009D058F" w:rsidRPr="00223CD6" w:rsidRDefault="009D058F" w:rsidP="00223CD6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Подключить оставшиеся модули API на фронтенде (Профиль, лимиты, чат с ИИ, статистика).</w:t>
      </w:r>
    </w:p>
    <w:p w14:paraId="6E38E46D" w14:textId="77777777" w:rsidR="009D058F" w:rsidRPr="00223CD6" w:rsidRDefault="009D058F" w:rsidP="00223CD6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Усилить тестирование: добавить сценарии безопасности, нагрузочного тестирования и граничных случаев.</w:t>
      </w:r>
    </w:p>
    <w:p w14:paraId="17A02B00" w14:textId="77777777" w:rsidR="009D058F" w:rsidRPr="00223CD6" w:rsidRDefault="009D058F" w:rsidP="00223CD6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Планировать подключение аналитики по статистике на следующем этапе.</w:t>
      </w:r>
    </w:p>
    <w:p w14:paraId="769E6D26" w14:textId="77777777" w:rsidR="009D058F" w:rsidRPr="00223CD6" w:rsidRDefault="009D058F" w:rsidP="00223CD6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Рассмотреть постепенное увеличение покрытия тестами до уровня не ниже 70% по ключевым сервисам.</w:t>
      </w:r>
    </w:p>
    <w:p w14:paraId="36CE35F4" w14:textId="06FF9928" w:rsidR="009D058F" w:rsidRPr="00223CD6" w:rsidRDefault="009D058F" w:rsidP="009D058F">
      <w:pPr>
        <w:rPr>
          <w:rFonts w:ascii="Times New Roman" w:hAnsi="Times New Roman" w:cs="Times New Roman"/>
        </w:rPr>
      </w:pPr>
      <w:r w:rsidRPr="00223CD6">
        <w:rPr>
          <w:rFonts w:ascii="Times New Roman" w:hAnsi="Times New Roman" w:cs="Times New Roman"/>
        </w:rPr>
        <w:t>Текущая динамика проекта стабильна, команда демонстрирует прогресс в выполнении задач, но требуется усиление по доработке функционала и тестированию</w:t>
      </w:r>
      <w:r w:rsidR="00DD60CE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49BA154C" w14:textId="77777777" w:rsidR="00CC3A55" w:rsidRPr="00223CD6" w:rsidRDefault="00DD60CE" w:rsidP="009D058F">
      <w:pPr>
        <w:rPr>
          <w:rFonts w:ascii="Times New Roman" w:hAnsi="Times New Roman" w:cs="Times New Roman"/>
        </w:rPr>
      </w:pPr>
    </w:p>
    <w:sectPr w:rsidR="00CC3A55" w:rsidRPr="00223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572C5"/>
    <w:multiLevelType w:val="hybridMultilevel"/>
    <w:tmpl w:val="5DFC1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1680C"/>
    <w:multiLevelType w:val="multilevel"/>
    <w:tmpl w:val="D4DA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95177"/>
    <w:multiLevelType w:val="hybridMultilevel"/>
    <w:tmpl w:val="18C80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C76EA"/>
    <w:multiLevelType w:val="hybridMultilevel"/>
    <w:tmpl w:val="7226B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022BE"/>
    <w:multiLevelType w:val="hybridMultilevel"/>
    <w:tmpl w:val="F5AC8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D1A42"/>
    <w:multiLevelType w:val="hybridMultilevel"/>
    <w:tmpl w:val="0902D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61758"/>
    <w:multiLevelType w:val="multilevel"/>
    <w:tmpl w:val="6500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304B94"/>
    <w:multiLevelType w:val="hybridMultilevel"/>
    <w:tmpl w:val="51967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E2503"/>
    <w:multiLevelType w:val="multilevel"/>
    <w:tmpl w:val="2DF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7C7AC9"/>
    <w:multiLevelType w:val="multilevel"/>
    <w:tmpl w:val="97DC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4D5A34"/>
    <w:multiLevelType w:val="multilevel"/>
    <w:tmpl w:val="7A8CD4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ED31FB"/>
    <w:multiLevelType w:val="hybridMultilevel"/>
    <w:tmpl w:val="A2007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45448"/>
    <w:multiLevelType w:val="hybridMultilevel"/>
    <w:tmpl w:val="2C6E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A692B"/>
    <w:multiLevelType w:val="multilevel"/>
    <w:tmpl w:val="CCF2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FC391A"/>
    <w:multiLevelType w:val="hybridMultilevel"/>
    <w:tmpl w:val="A1FE0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82E33"/>
    <w:multiLevelType w:val="hybridMultilevel"/>
    <w:tmpl w:val="24B0C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0"/>
  </w:num>
  <w:num w:numId="5">
    <w:abstractNumId w:val="13"/>
  </w:num>
  <w:num w:numId="6">
    <w:abstractNumId w:val="8"/>
  </w:num>
  <w:num w:numId="7">
    <w:abstractNumId w:val="7"/>
  </w:num>
  <w:num w:numId="8">
    <w:abstractNumId w:val="5"/>
  </w:num>
  <w:num w:numId="9">
    <w:abstractNumId w:val="0"/>
  </w:num>
  <w:num w:numId="10">
    <w:abstractNumId w:val="15"/>
  </w:num>
  <w:num w:numId="11">
    <w:abstractNumId w:val="3"/>
  </w:num>
  <w:num w:numId="12">
    <w:abstractNumId w:val="11"/>
  </w:num>
  <w:num w:numId="13">
    <w:abstractNumId w:val="2"/>
  </w:num>
  <w:num w:numId="14">
    <w:abstractNumId w:val="14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B4"/>
    <w:rsid w:val="00023990"/>
    <w:rsid w:val="00223CD6"/>
    <w:rsid w:val="009D058F"/>
    <w:rsid w:val="00AB6207"/>
    <w:rsid w:val="00CF7AB4"/>
    <w:rsid w:val="00DC0334"/>
    <w:rsid w:val="00DD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A1E4"/>
  <w15:chartTrackingRefBased/>
  <w15:docId w15:val="{FBEA3498-9F17-4CD9-8642-CACF22DC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3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3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3C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D058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23C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23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23C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果実 広瀬</dc:creator>
  <cp:keywords/>
  <dc:description/>
  <cp:lastModifiedBy>果実 広瀬</cp:lastModifiedBy>
  <cp:revision>5</cp:revision>
  <cp:lastPrinted>2025-05-06T07:05:00Z</cp:lastPrinted>
  <dcterms:created xsi:type="dcterms:W3CDTF">2025-05-06T07:02:00Z</dcterms:created>
  <dcterms:modified xsi:type="dcterms:W3CDTF">2025-05-06T07:05:00Z</dcterms:modified>
</cp:coreProperties>
</file>