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F970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2025-10-14T12:56:10Z</dcterms:created>
  <dc:creator>wjl</dc:creator>
  <cp:lastModifiedBy>wizard</cp:lastModifiedBy>
  <dcterms:modified xsi:type="dcterms:W3CDTF">2025-10-14T12:56:18Z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eyJoZGlkIjoiY2UxYmZmZjQ4MWNiNjZhMThiYTUzZTlhMjY2OTJkMWMiLCJ1c2VySWQiOiIxNzI4NzI5NzE2In0=</vt:lpwstr>
  </property>
  <property fmtid="{D5CDD505-2E9C-101B-9397-08002B2CF9AE}" pid="4" name="ICV">
    <vt:lpwstr>D18429FA377A490A95869B2B9EC146CA_12</vt:lpwstr>
  </property>
</Properties>
</file>