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6B75B" w14:textId="77777777" w:rsidR="00C90FA0" w:rsidRDefault="00C90FA0">
      <w:pPr>
        <w:rPr>
          <w:rFonts w:hint="eastAsia"/>
        </w:rPr>
      </w:pPr>
    </w:p>
    <w:p w14:paraId="279C861E" w14:textId="5BA10699" w:rsidR="00C90FA0" w:rsidRPr="00C90FA0" w:rsidRDefault="00C90FA0" w:rsidP="00C90FA0">
      <w:pPr>
        <w:pStyle w:val="1"/>
        <w:jc w:val="center"/>
        <w:rPr>
          <w:rFonts w:hint="eastAsia"/>
        </w:rPr>
      </w:pPr>
      <w:r w:rsidRPr="00C90FA0">
        <w:t>图书管理系统</w:t>
      </w:r>
      <w:r w:rsidR="00202BDB">
        <w:rPr>
          <w:rFonts w:hint="eastAsia"/>
        </w:rPr>
        <w:t>说明</w:t>
      </w:r>
      <w:r w:rsidRPr="00C90FA0">
        <w:t>文档</w:t>
      </w:r>
    </w:p>
    <w:p w14:paraId="3AD1EA31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1. 概述</w:t>
      </w:r>
    </w:p>
    <w:p w14:paraId="2212239B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该图书管理系统旨在处理图书信息、借书流程以及用户访问权限，基于三类用户：超级管理员、管理员和普通用户。每类用户都有不同的访问级别和权限。</w:t>
      </w:r>
    </w:p>
    <w:p w14:paraId="2CECC7ED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F65138E">
          <v:rect id="_x0000_i1025" style="width:0;height:1.5pt" o:hralign="center" o:hrstd="t" o:hr="t" fillcolor="#a0a0a0" stroked="f"/>
        </w:pict>
      </w:r>
    </w:p>
    <w:p w14:paraId="12BEA80A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2. 系统用户和角色</w:t>
      </w:r>
    </w:p>
    <w:p w14:paraId="37415269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2.1. 超级管理员</w:t>
      </w:r>
    </w:p>
    <w:p w14:paraId="60036A9F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超级管理员拥有最高访问权限，负责管理图书、用户账户以及系统级设置。</w:t>
      </w:r>
    </w:p>
    <w:p w14:paraId="7E1E45DA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功能：</w:t>
      </w:r>
    </w:p>
    <w:p w14:paraId="6A6AB235" w14:textId="77777777" w:rsidR="00C90FA0" w:rsidRPr="00C90FA0" w:rsidRDefault="00C90FA0" w:rsidP="00C90FA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管理所有用户账户（创建、编辑、删除、分配角色）。</w:t>
      </w:r>
    </w:p>
    <w:p w14:paraId="1A437864" w14:textId="77777777" w:rsidR="00C90FA0" w:rsidRPr="00C90FA0" w:rsidRDefault="00C90FA0" w:rsidP="00C90FA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添加、编辑或删除图书。</w:t>
      </w:r>
    </w:p>
    <w:p w14:paraId="0B4067E9" w14:textId="542A2583" w:rsidR="00C90FA0" w:rsidRPr="00C90FA0" w:rsidRDefault="00C90FA0" w:rsidP="00C90FA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管理系统设置。</w:t>
      </w:r>
    </w:p>
    <w:p w14:paraId="48289387" w14:textId="6FEDE2B0" w:rsidR="00C90FA0" w:rsidRPr="00C90FA0" w:rsidRDefault="00C90FA0" w:rsidP="00C90FA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覆盖下级用户执行的任何操作。</w:t>
      </w:r>
    </w:p>
    <w:p w14:paraId="57B07C1B" w14:textId="77777777" w:rsidR="00C90FA0" w:rsidRPr="00C90FA0" w:rsidRDefault="00C90FA0" w:rsidP="00C90FA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分配或撤销管理员权限。</w:t>
      </w:r>
    </w:p>
    <w:p w14:paraId="2895FE63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3AC1BC2">
          <v:rect id="_x0000_i1026" style="width:0;height:1.5pt" o:hralign="center" o:hrstd="t" o:hr="t" fillcolor="#a0a0a0" stroked="f"/>
        </w:pict>
      </w:r>
    </w:p>
    <w:p w14:paraId="1D4CE8FE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2.2. 管理员</w:t>
      </w:r>
    </w:p>
    <w:p w14:paraId="2A9327A0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管理员有权限管理图书集合并监督用户活动，但不能控制用户账户或系统设置。</w:t>
      </w:r>
    </w:p>
    <w:p w14:paraId="6A63E64F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功能：</w:t>
      </w:r>
    </w:p>
    <w:p w14:paraId="158765F4" w14:textId="77777777" w:rsidR="00C90FA0" w:rsidRPr="00C90FA0" w:rsidRDefault="00C90FA0" w:rsidP="00C90FA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向系统添加新图书，包括上传图书封面和提供元数据（如标题、作者、出版年份、类别、ISBN等）。</w:t>
      </w:r>
    </w:p>
    <w:p w14:paraId="065F01C8" w14:textId="77777777" w:rsidR="00C90FA0" w:rsidRPr="00C90FA0" w:rsidRDefault="00C90FA0" w:rsidP="00C90FA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编辑或更新现有图书信息。</w:t>
      </w:r>
    </w:p>
    <w:p w14:paraId="05D41BB8" w14:textId="77777777" w:rsidR="00C90FA0" w:rsidRPr="00C90FA0" w:rsidRDefault="00C90FA0" w:rsidP="00C90FA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从系统中删除图书。</w:t>
      </w:r>
    </w:p>
    <w:p w14:paraId="42A26774" w14:textId="277FA1D2" w:rsidR="00C90FA0" w:rsidRPr="00C90FA0" w:rsidRDefault="00C90FA0" w:rsidP="00C90FA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查看与图书相关的用户活动（例如借阅情况）。</w:t>
      </w:r>
    </w:p>
    <w:p w14:paraId="032D14F8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CB1ADE7">
          <v:rect id="_x0000_i1027" style="width:0;height:1.5pt" o:hralign="center" o:hrstd="t" o:hr="t" fillcolor="#a0a0a0" stroked="f"/>
        </w:pict>
      </w:r>
    </w:p>
    <w:p w14:paraId="738A325A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2.3. 普通用户</w:t>
      </w:r>
    </w:p>
    <w:p w14:paraId="17BA92BF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普通用户是系统的标准访问者，可以搜索、查看和借阅图书。他们的访问权限最为有限。</w:t>
      </w:r>
    </w:p>
    <w:p w14:paraId="6B9C7117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功能：</w:t>
      </w:r>
    </w:p>
    <w:p w14:paraId="6BAB7909" w14:textId="77777777" w:rsidR="00C90FA0" w:rsidRPr="00C90FA0" w:rsidRDefault="00C90FA0" w:rsidP="00C90FA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注册新账户并登录系统。</w:t>
      </w:r>
    </w:p>
    <w:p w14:paraId="2C4F4DE0" w14:textId="77777777" w:rsidR="00C90FA0" w:rsidRPr="00C90FA0" w:rsidRDefault="00C90FA0" w:rsidP="00C90FA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浏览图书目录（按类别、作者、出版年份等筛选）。</w:t>
      </w:r>
    </w:p>
    <w:p w14:paraId="796B4ABC" w14:textId="77777777" w:rsidR="00C90FA0" w:rsidRPr="00C90FA0" w:rsidRDefault="00C90FA0" w:rsidP="00C90FA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使用搜索框查找图书（按标题、作者或关键词搜索）。</w:t>
      </w:r>
    </w:p>
    <w:p w14:paraId="241F0FA0" w14:textId="77777777" w:rsidR="00C90FA0" w:rsidRPr="00C90FA0" w:rsidRDefault="00C90FA0" w:rsidP="00C90FA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查看详细的图书信息（简介、作者、出版年份、可用性）。</w:t>
      </w:r>
    </w:p>
    <w:p w14:paraId="56A73461" w14:textId="666FBCEB" w:rsidR="00C90FA0" w:rsidRPr="00C90FA0" w:rsidRDefault="00C90FA0" w:rsidP="00C90FA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借阅图书。</w:t>
      </w:r>
    </w:p>
    <w:p w14:paraId="4301FBD7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7695B40">
          <v:rect id="_x0000_i1028" style="width:0;height:1.5pt" o:hralign="center" o:hrstd="t" o:hr="t" fillcolor="#a0a0a0" stroked="f"/>
        </w:pict>
      </w:r>
    </w:p>
    <w:p w14:paraId="3E273AE0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3. 系统整体功能</w:t>
      </w:r>
    </w:p>
    <w:p w14:paraId="020A8011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3.1. 用户管理</w:t>
      </w:r>
    </w:p>
    <w:p w14:paraId="67DFB3BC" w14:textId="77777777" w:rsidR="00C90FA0" w:rsidRPr="00C90FA0" w:rsidRDefault="00C90FA0" w:rsidP="00C90FA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超级管理员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：完全控制用户账户（创建、修改、删除、分配角色）。</w:t>
      </w:r>
    </w:p>
    <w:p w14:paraId="0BFF2FE9" w14:textId="77777777" w:rsidR="00C90FA0" w:rsidRPr="00C90FA0" w:rsidRDefault="00C90FA0" w:rsidP="00C90FA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：无法管理用户账户。</w:t>
      </w:r>
    </w:p>
    <w:p w14:paraId="57DDA462" w14:textId="77777777" w:rsidR="00C90FA0" w:rsidRPr="00C90FA0" w:rsidRDefault="00C90FA0" w:rsidP="00C90FA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普通用户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：只能管理个人资料。</w:t>
      </w:r>
    </w:p>
    <w:p w14:paraId="6CF819EB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3.2. 图书管理</w:t>
      </w:r>
    </w:p>
    <w:p w14:paraId="05072FCE" w14:textId="77777777" w:rsidR="00C90FA0" w:rsidRPr="00C90FA0" w:rsidRDefault="00C90FA0" w:rsidP="00C90FA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超级管理员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：完全控制图书（添加、编辑、删除）。</w:t>
      </w:r>
    </w:p>
    <w:p w14:paraId="7FC1A6CF" w14:textId="77777777" w:rsidR="00C90FA0" w:rsidRPr="00C90FA0" w:rsidRDefault="00C90FA0" w:rsidP="00C90FA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：可以添加、编辑和删除图书，但不能管理用户角色。</w:t>
      </w:r>
    </w:p>
    <w:p w14:paraId="43293D26" w14:textId="77777777" w:rsidR="00C90FA0" w:rsidRPr="00C90FA0" w:rsidRDefault="00C90FA0" w:rsidP="00C90FA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普通用户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：可以查看和借阅图书，并留下书评。</w:t>
      </w:r>
    </w:p>
    <w:p w14:paraId="201BAEA7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3.3. 借书流程</w:t>
      </w:r>
    </w:p>
    <w:p w14:paraId="6107F9F5" w14:textId="77777777" w:rsidR="00C90FA0" w:rsidRPr="00C90FA0" w:rsidRDefault="00C90FA0" w:rsidP="00C90FA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用户可以请求借书。</w:t>
      </w:r>
    </w:p>
    <w:p w14:paraId="0A0D1C2D" w14:textId="77777777" w:rsidR="00C90FA0" w:rsidRPr="00C90FA0" w:rsidRDefault="00C90FA0" w:rsidP="00C90FA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管理员和超级管理员可以管理借阅请求，跟踪借出和归还的图书。</w:t>
      </w:r>
    </w:p>
    <w:p w14:paraId="308AB001" w14:textId="589D084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</w:t>
      </w: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. 权限级别</w:t>
      </w:r>
    </w:p>
    <w:p w14:paraId="538EE02B" w14:textId="77777777" w:rsidR="00C90FA0" w:rsidRPr="00C90FA0" w:rsidRDefault="00C90FA0" w:rsidP="00C90FA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超级管理员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：系统、图书、用户的完全控制。</w:t>
      </w:r>
    </w:p>
    <w:p w14:paraId="2B3AA83D" w14:textId="77777777" w:rsidR="00C90FA0" w:rsidRPr="00C90FA0" w:rsidRDefault="00C90FA0" w:rsidP="00C90FA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管理员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：限于图书管理。</w:t>
      </w:r>
    </w:p>
    <w:p w14:paraId="0455051B" w14:textId="77777777" w:rsidR="00C90FA0" w:rsidRPr="00C90FA0" w:rsidRDefault="00C90FA0" w:rsidP="00C90FA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普通用户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：限于借阅和查看图书。</w:t>
      </w:r>
    </w:p>
    <w:p w14:paraId="4CB18139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FDE620A">
          <v:rect id="_x0000_i1029" style="width:0;height:1.5pt" o:hralign="center" o:hrstd="t" o:hr="t" fillcolor="#a0a0a0" stroked="f"/>
        </w:pict>
      </w:r>
    </w:p>
    <w:p w14:paraId="50B74C2F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4. 其他功能</w:t>
      </w:r>
    </w:p>
    <w:p w14:paraId="22F2972B" w14:textId="77777777" w:rsidR="00C90FA0" w:rsidRPr="00C90FA0" w:rsidRDefault="00C90FA0" w:rsidP="00C90FA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搜索功能</w:t>
      </w:r>
      <w:r w:rsidRPr="00C90FA0">
        <w:rPr>
          <w:rFonts w:ascii="宋体" w:eastAsia="宋体" w:hAnsi="宋体" w:cs="宋体"/>
          <w:kern w:val="0"/>
          <w:sz w:val="24"/>
          <w:szCs w:val="24"/>
        </w:rPr>
        <w:t>：所有用户都可以使用搜索功能查找图书（按标题、作者、类别等）。</w:t>
      </w:r>
    </w:p>
    <w:p w14:paraId="6D079067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16417E3">
          <v:rect id="_x0000_i1030" style="width:0;height:1.5pt" o:hralign="center" o:hrstd="t" o:hr="t" fillcolor="#a0a0a0" stroked="f"/>
        </w:pict>
      </w:r>
    </w:p>
    <w:p w14:paraId="563BA4B8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5. 用户</w:t>
      </w:r>
      <w:proofErr w:type="gramStart"/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交互和</w:t>
      </w:r>
      <w:proofErr w:type="gramEnd"/>
      <w:r w:rsidRPr="00C90FA0">
        <w:rPr>
          <w:rFonts w:ascii="宋体" w:eastAsia="宋体" w:hAnsi="宋体" w:cs="宋体"/>
          <w:b/>
          <w:bCs/>
          <w:kern w:val="0"/>
          <w:sz w:val="27"/>
          <w:szCs w:val="27"/>
        </w:rPr>
        <w:t>流程</w:t>
      </w:r>
    </w:p>
    <w:p w14:paraId="492B16DC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5.1. 超级管理员流程</w:t>
      </w:r>
    </w:p>
    <w:p w14:paraId="1518E4F8" w14:textId="77777777" w:rsidR="00C90FA0" w:rsidRPr="00C90FA0" w:rsidRDefault="00C90FA0" w:rsidP="00C90FA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登录/认证：</w:t>
      </w:r>
    </w:p>
    <w:p w14:paraId="7714B8E9" w14:textId="6A579F0C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超级管理员通过安全门户登录。</w:t>
      </w:r>
    </w:p>
    <w:p w14:paraId="7106B309" w14:textId="77777777" w:rsidR="00C90FA0" w:rsidRPr="00C90FA0" w:rsidRDefault="00C90FA0" w:rsidP="00C90FA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用户管理：</w:t>
      </w:r>
    </w:p>
    <w:p w14:paraId="290F4BCB" w14:textId="77777777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登录后，超级管理员可以查看所有注册用户的仪表盘。</w:t>
      </w:r>
    </w:p>
    <w:p w14:paraId="4ADB7766" w14:textId="1B735610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可以通过填写表单（姓名、密码、角色）添加新用户。</w:t>
      </w:r>
    </w:p>
    <w:p w14:paraId="608056EC" w14:textId="77777777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可以编辑或删除用户信息。</w:t>
      </w:r>
    </w:p>
    <w:p w14:paraId="369397E4" w14:textId="77777777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可以为其他用户分配管理员权限或撤销管理员权限。</w:t>
      </w:r>
    </w:p>
    <w:p w14:paraId="5736DED8" w14:textId="77777777" w:rsidR="00C90FA0" w:rsidRPr="00C90FA0" w:rsidRDefault="00C90FA0" w:rsidP="00C90FA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图书管理：</w:t>
      </w:r>
    </w:p>
    <w:p w14:paraId="6F0FD637" w14:textId="7D027384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超级管理员可以通过图书管理添加、编辑或删除图书。</w:t>
      </w:r>
    </w:p>
    <w:p w14:paraId="22A6BFDD" w14:textId="77777777" w:rsidR="00C90FA0" w:rsidRPr="00C90FA0" w:rsidRDefault="00C90FA0" w:rsidP="00C90FA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系统设置：</w:t>
      </w:r>
    </w:p>
    <w:p w14:paraId="721B34FC" w14:textId="01447C0B" w:rsidR="00C90FA0" w:rsidRPr="00C90FA0" w:rsidRDefault="00C90FA0" w:rsidP="00C90FA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超级管理员可以配置系统级设置。</w:t>
      </w:r>
    </w:p>
    <w:p w14:paraId="7ECDC6E4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7F53BDA">
          <v:rect id="_x0000_i1031" style="width:0;height:1.5pt" o:hralign="center" o:hrstd="t" o:hr="t" fillcolor="#a0a0a0" stroked="f"/>
        </w:pict>
      </w:r>
    </w:p>
    <w:p w14:paraId="37541A88" w14:textId="77777777" w:rsidR="00C90FA0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5.2. 管理员流程</w:t>
      </w:r>
    </w:p>
    <w:p w14:paraId="308A9711" w14:textId="77777777" w:rsidR="00C90FA0" w:rsidRPr="00C90FA0" w:rsidRDefault="00C90FA0" w:rsidP="00C90FA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登录/认证：</w:t>
      </w:r>
    </w:p>
    <w:p w14:paraId="4FD241D7" w14:textId="77777777" w:rsidR="00C90FA0" w:rsidRPr="00C90FA0" w:rsidRDefault="00C90FA0" w:rsidP="00C90FA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管理员通过凭据登录，进入其控制面板。</w:t>
      </w:r>
    </w:p>
    <w:p w14:paraId="5034A6B4" w14:textId="77777777" w:rsidR="00C90FA0" w:rsidRPr="00C90FA0" w:rsidRDefault="00C90FA0" w:rsidP="00C90FA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图书管理：</w:t>
      </w:r>
    </w:p>
    <w:p w14:paraId="0EEC19D1" w14:textId="77777777" w:rsidR="00C90FA0" w:rsidRPr="00C90FA0" w:rsidRDefault="00C90FA0" w:rsidP="00C90FA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仪表盘提供图书概览，包括当前借阅的、逾期的或需维护的图书。</w:t>
      </w:r>
    </w:p>
    <w:p w14:paraId="12A712E9" w14:textId="77777777" w:rsidR="00C90FA0" w:rsidRPr="00C90FA0" w:rsidRDefault="00C90FA0" w:rsidP="00C90FA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管理员可以通过表单填写必要信息（标题、作者、ISBN、类别等）添加新图书，并上传封面图片。</w:t>
      </w:r>
    </w:p>
    <w:p w14:paraId="2E8D4006" w14:textId="77777777" w:rsidR="00C90FA0" w:rsidRPr="00C90FA0" w:rsidRDefault="00C90FA0" w:rsidP="00C90FA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他们可以更新图书信息，删除不再可用的图书。</w:t>
      </w:r>
    </w:p>
    <w:p w14:paraId="7BDDF5AD" w14:textId="77777777" w:rsidR="00C90FA0" w:rsidRPr="00C90FA0" w:rsidRDefault="00C90FA0" w:rsidP="00C90FA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借阅管理：</w:t>
      </w:r>
    </w:p>
    <w:p w14:paraId="0D26E357" w14:textId="6759F12F" w:rsidR="00C90FA0" w:rsidRPr="00C90FA0" w:rsidRDefault="00C90FA0" w:rsidP="00C90FA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管理员可以审批或拒绝借书请求。</w:t>
      </w:r>
    </w:p>
    <w:p w14:paraId="532B948B" w14:textId="77777777" w:rsidR="00C90FA0" w:rsidRPr="00C90FA0" w:rsidRDefault="00000000" w:rsidP="00C90F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605F29C">
          <v:rect id="_x0000_i1032" style="width:0;height:1.5pt" o:hralign="center" o:hrstd="t" o:hr="t" fillcolor="#a0a0a0" stroked="f"/>
        </w:pict>
      </w:r>
    </w:p>
    <w:p w14:paraId="4AB6E7B0" w14:textId="65E31916" w:rsidR="00EC6E73" w:rsidRPr="00C90FA0" w:rsidRDefault="00C90FA0" w:rsidP="00C90FA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5.3. 普通用户流程</w:t>
      </w:r>
    </w:p>
    <w:p w14:paraId="5E34816D" w14:textId="77777777" w:rsidR="00C90FA0" w:rsidRPr="00C90FA0" w:rsidRDefault="00C90FA0" w:rsidP="00C90FA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注册/登录：</w:t>
      </w:r>
    </w:p>
    <w:p w14:paraId="1F561F79" w14:textId="124CB220" w:rsidR="00C90FA0" w:rsidRPr="00C90FA0" w:rsidRDefault="00C90FA0" w:rsidP="00C90FA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用户可以通过提供</w:t>
      </w:r>
      <w:r w:rsidR="00202BDB">
        <w:rPr>
          <w:rFonts w:ascii="宋体" w:eastAsia="宋体" w:hAnsi="宋体" w:cs="宋体" w:hint="eastAsia"/>
          <w:kern w:val="0"/>
          <w:sz w:val="24"/>
          <w:szCs w:val="24"/>
        </w:rPr>
        <w:t>用户名</w:t>
      </w:r>
      <w:r w:rsidRPr="00C90FA0">
        <w:rPr>
          <w:rFonts w:ascii="宋体" w:eastAsia="宋体" w:hAnsi="宋体" w:cs="宋体"/>
          <w:kern w:val="0"/>
          <w:sz w:val="24"/>
          <w:szCs w:val="24"/>
        </w:rPr>
        <w:t>和密码创建账户。</w:t>
      </w:r>
    </w:p>
    <w:p w14:paraId="5900110A" w14:textId="77777777" w:rsidR="00C90FA0" w:rsidRPr="00C90FA0" w:rsidRDefault="00C90FA0" w:rsidP="00C90FA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图书搜索与浏览：</w:t>
      </w:r>
    </w:p>
    <w:p w14:paraId="729A8D4A" w14:textId="77777777" w:rsidR="00C90FA0" w:rsidRPr="00C90FA0" w:rsidRDefault="00C90FA0" w:rsidP="00C90FA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登录后，用户可以通过搜索框搜索图书，或按类别浏览图书。</w:t>
      </w:r>
    </w:p>
    <w:p w14:paraId="2E2B35DD" w14:textId="77777777" w:rsidR="00C90FA0" w:rsidRPr="00C90FA0" w:rsidRDefault="00C90FA0" w:rsidP="00C90FA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lastRenderedPageBreak/>
        <w:t>图书列表会显示封面图片、标题、作者、类别和可用状态。</w:t>
      </w:r>
    </w:p>
    <w:p w14:paraId="4ABE1B01" w14:textId="77777777" w:rsidR="00C90FA0" w:rsidRPr="00C90FA0" w:rsidRDefault="00C90FA0" w:rsidP="00C90FA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查看图书详情：</w:t>
      </w:r>
    </w:p>
    <w:p w14:paraId="7A1EC648" w14:textId="26EAEF53" w:rsidR="00C90FA0" w:rsidRPr="00C90FA0" w:rsidRDefault="00C90FA0" w:rsidP="00C90FA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点击图书可以查看详细页面，显示简介、作者信息、借阅状态。</w:t>
      </w:r>
    </w:p>
    <w:p w14:paraId="09A9BEF5" w14:textId="77777777" w:rsidR="00C90FA0" w:rsidRPr="00C90FA0" w:rsidRDefault="00C90FA0" w:rsidP="00C90FA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如果图书可借阅，用户可以点击“借阅”请求该书。</w:t>
      </w:r>
    </w:p>
    <w:p w14:paraId="500F67CA" w14:textId="77777777" w:rsidR="00C90FA0" w:rsidRPr="00C90FA0" w:rsidRDefault="00C90FA0" w:rsidP="00C90FA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借书流程：</w:t>
      </w:r>
    </w:p>
    <w:p w14:paraId="446E547E" w14:textId="35D6C0E9" w:rsidR="00EC6E73" w:rsidRDefault="00C90FA0" w:rsidP="00EC6E73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FA0">
        <w:rPr>
          <w:rFonts w:ascii="宋体" w:eastAsia="宋体" w:hAnsi="宋体" w:cs="宋体"/>
          <w:kern w:val="0"/>
          <w:sz w:val="24"/>
          <w:szCs w:val="24"/>
        </w:rPr>
        <w:t>借书后，用户会在个人借书页面中看到已借阅的图书。</w:t>
      </w:r>
    </w:p>
    <w:p w14:paraId="4135BF18" w14:textId="7EED15CD" w:rsidR="00741B37" w:rsidRPr="00C90FA0" w:rsidRDefault="00741B37" w:rsidP="00741B3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还书流</w:t>
      </w:r>
      <w:r w:rsidRPr="00C90FA0">
        <w:rPr>
          <w:rFonts w:ascii="宋体" w:eastAsia="宋体" w:hAnsi="宋体" w:cs="宋体"/>
          <w:b/>
          <w:bCs/>
          <w:kern w:val="0"/>
          <w:sz w:val="24"/>
          <w:szCs w:val="24"/>
        </w:rPr>
        <w:t>程：</w:t>
      </w:r>
    </w:p>
    <w:p w14:paraId="45F0D7F5" w14:textId="760A1513" w:rsidR="00741B37" w:rsidRPr="00EC6E73" w:rsidRDefault="00741B37" w:rsidP="00741B37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1B37">
        <w:rPr>
          <w:rFonts w:ascii="宋体" w:eastAsia="宋体" w:hAnsi="宋体" w:cs="宋体"/>
          <w:kern w:val="0"/>
          <w:sz w:val="24"/>
          <w:szCs w:val="24"/>
        </w:rPr>
        <w:t>用户可以在个人资料中标记图书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741B37">
        <w:rPr>
          <w:rFonts w:ascii="宋体" w:eastAsia="宋体" w:hAnsi="宋体" w:cs="宋体"/>
          <w:kern w:val="0"/>
          <w:sz w:val="24"/>
          <w:szCs w:val="24"/>
        </w:rPr>
        <w:t>归还</w:t>
      </w:r>
      <w:r w:rsidRPr="00C90FA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24737D5" w14:textId="77777777" w:rsidR="00741B37" w:rsidRPr="00741B37" w:rsidRDefault="00741B37" w:rsidP="00741B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9A12F89" w14:textId="2F0C8E19" w:rsidR="00EC6E73" w:rsidRPr="00EC6E73" w:rsidRDefault="00000000" w:rsidP="00EC6E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D393166">
          <v:rect id="_x0000_i1173" style="width:0;height:1.5pt" o:hralign="center" o:hrstd="t" o:hr="t" fillcolor="#a0a0a0" stroked="f"/>
        </w:pict>
      </w:r>
    </w:p>
    <w:p w14:paraId="5D77D8FC" w14:textId="77777777" w:rsidR="00EC6E73" w:rsidRDefault="00EC6E73" w:rsidP="00EC6E73"/>
    <w:p w14:paraId="0A2C22B0" w14:textId="3C813119" w:rsidR="00EC6E73" w:rsidRPr="00545364" w:rsidRDefault="00EC6E73" w:rsidP="00545364">
      <w:pPr>
        <w:pStyle w:val="3"/>
        <w:rPr>
          <w:rFonts w:ascii="宋体" w:eastAsia="宋体" w:hAnsi="宋体"/>
          <w:color w:val="auto"/>
          <w:sz w:val="27"/>
          <w:szCs w:val="27"/>
        </w:rPr>
      </w:pPr>
      <w:r w:rsidRPr="00545364">
        <w:rPr>
          <w:rFonts w:ascii="宋体" w:eastAsia="宋体" w:hAnsi="宋体" w:hint="eastAsia"/>
          <w:color w:val="auto"/>
          <w:sz w:val="27"/>
          <w:szCs w:val="27"/>
        </w:rPr>
        <w:t>6.</w:t>
      </w:r>
      <w:r w:rsidRPr="00545364">
        <w:rPr>
          <w:rFonts w:ascii="宋体" w:eastAsia="宋体" w:hAnsi="宋体"/>
          <w:color w:val="auto"/>
          <w:sz w:val="27"/>
          <w:szCs w:val="27"/>
        </w:rPr>
        <w:t>数据库表设计</w:t>
      </w:r>
    </w:p>
    <w:p w14:paraId="5709A4D9" w14:textId="7BAD14DB" w:rsidR="00EC6E73" w:rsidRPr="00545364" w:rsidRDefault="00EC6E73" w:rsidP="00545364">
      <w:pPr>
        <w:pStyle w:val="4"/>
        <w:rPr>
          <w:rFonts w:ascii="宋体" w:eastAsia="宋体" w:hAnsi="宋体"/>
          <w:color w:val="auto"/>
          <w:sz w:val="24"/>
          <w:szCs w:val="24"/>
        </w:rPr>
      </w:pPr>
      <w:r w:rsidRPr="00545364">
        <w:rPr>
          <w:rFonts w:ascii="宋体" w:eastAsia="宋体" w:hAnsi="宋体" w:hint="eastAsia"/>
          <w:color w:val="auto"/>
          <w:sz w:val="24"/>
          <w:szCs w:val="24"/>
        </w:rPr>
        <w:t>6.</w:t>
      </w:r>
      <w:r w:rsidRPr="00545364">
        <w:rPr>
          <w:rFonts w:ascii="宋体" w:eastAsia="宋体" w:hAnsi="宋体"/>
          <w:color w:val="auto"/>
          <w:sz w:val="24"/>
          <w:szCs w:val="24"/>
        </w:rPr>
        <w:t>1. 用户表 (users)</w:t>
      </w:r>
    </w:p>
    <w:tbl>
      <w:tblPr>
        <w:tblW w:w="64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3391"/>
        <w:gridCol w:w="1999"/>
      </w:tblGrid>
      <w:tr w:rsidR="00EC6E73" w:rsidRPr="00EC6E73" w14:paraId="426FCF44" w14:textId="77777777" w:rsidTr="00EC6E73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5FAEA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877B3EF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733E91E4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描述</w:t>
            </w:r>
          </w:p>
        </w:tc>
      </w:tr>
      <w:tr w:rsidR="00EC6E73" w:rsidRPr="00EC6E73" w14:paraId="21A51777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566F2BDC" w14:textId="77777777" w:rsidR="00EC6E73" w:rsidRPr="00EC6E73" w:rsidRDefault="00EC6E73" w:rsidP="00EC6E73">
            <w:proofErr w:type="spellStart"/>
            <w:r w:rsidRPr="00EC6E7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26DB1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4C66DFD0" w14:textId="77777777" w:rsidR="00EC6E73" w:rsidRPr="00EC6E73" w:rsidRDefault="00EC6E73" w:rsidP="00EC6E73">
            <w:r w:rsidRPr="00EC6E73">
              <w:t>用户ID (主键，自增)</w:t>
            </w:r>
          </w:p>
        </w:tc>
      </w:tr>
      <w:tr w:rsidR="00EC6E73" w:rsidRPr="00EC6E73" w14:paraId="0F9EE335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55820619" w14:textId="77777777" w:rsidR="00EC6E73" w:rsidRPr="00EC6E73" w:rsidRDefault="00EC6E73" w:rsidP="00EC6E73">
            <w:r w:rsidRPr="00EC6E73">
              <w:t>username</w:t>
            </w:r>
          </w:p>
        </w:tc>
        <w:tc>
          <w:tcPr>
            <w:tcW w:w="0" w:type="auto"/>
            <w:vAlign w:val="center"/>
            <w:hideMark/>
          </w:tcPr>
          <w:p w14:paraId="7830CD10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50)</w:t>
            </w:r>
          </w:p>
        </w:tc>
        <w:tc>
          <w:tcPr>
            <w:tcW w:w="0" w:type="auto"/>
            <w:vAlign w:val="center"/>
            <w:hideMark/>
          </w:tcPr>
          <w:p w14:paraId="0337D2CE" w14:textId="77777777" w:rsidR="00EC6E73" w:rsidRPr="00EC6E73" w:rsidRDefault="00EC6E73" w:rsidP="00EC6E73">
            <w:r w:rsidRPr="00EC6E73">
              <w:t>用户名</w:t>
            </w:r>
          </w:p>
        </w:tc>
      </w:tr>
      <w:tr w:rsidR="00EC6E73" w:rsidRPr="00EC6E73" w14:paraId="1DE8BE78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5D7F2ED6" w14:textId="77777777" w:rsidR="00EC6E73" w:rsidRPr="00EC6E73" w:rsidRDefault="00EC6E73" w:rsidP="00EC6E73">
            <w:r w:rsidRPr="00EC6E73">
              <w:t>password</w:t>
            </w:r>
          </w:p>
        </w:tc>
        <w:tc>
          <w:tcPr>
            <w:tcW w:w="0" w:type="auto"/>
            <w:vAlign w:val="center"/>
            <w:hideMark/>
          </w:tcPr>
          <w:p w14:paraId="7334BCA1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255)</w:t>
            </w:r>
          </w:p>
        </w:tc>
        <w:tc>
          <w:tcPr>
            <w:tcW w:w="0" w:type="auto"/>
            <w:vAlign w:val="center"/>
            <w:hideMark/>
          </w:tcPr>
          <w:p w14:paraId="4935541D" w14:textId="77777777" w:rsidR="00EC6E73" w:rsidRPr="00EC6E73" w:rsidRDefault="00EC6E73" w:rsidP="00EC6E73">
            <w:r w:rsidRPr="00EC6E73">
              <w:t>加密后的密码</w:t>
            </w:r>
          </w:p>
        </w:tc>
      </w:tr>
      <w:tr w:rsidR="00EC6E73" w:rsidRPr="00EC6E73" w14:paraId="576A230F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541F85D9" w14:textId="77777777" w:rsidR="00EC6E73" w:rsidRPr="00EC6E73" w:rsidRDefault="00EC6E73" w:rsidP="00EC6E73">
            <w:r w:rsidRPr="00EC6E73">
              <w:t>role</w:t>
            </w:r>
          </w:p>
        </w:tc>
        <w:tc>
          <w:tcPr>
            <w:tcW w:w="0" w:type="auto"/>
            <w:vAlign w:val="center"/>
            <w:hideMark/>
          </w:tcPr>
          <w:p w14:paraId="585EC83F" w14:textId="77777777" w:rsidR="00EC6E73" w:rsidRPr="00EC6E73" w:rsidRDefault="00EC6E73" w:rsidP="00EC6E73">
            <w:proofErr w:type="gramStart"/>
            <w:r w:rsidRPr="00EC6E73">
              <w:t>ENUM(</w:t>
            </w:r>
            <w:proofErr w:type="gramEnd"/>
            <w:r w:rsidRPr="00EC6E73">
              <w:t>'user', 'admin', '</w:t>
            </w:r>
            <w:proofErr w:type="spellStart"/>
            <w:r w:rsidRPr="00EC6E73">
              <w:t>super_admin</w:t>
            </w:r>
            <w:proofErr w:type="spellEnd"/>
            <w:r w:rsidRPr="00EC6E73">
              <w:t>')</w:t>
            </w:r>
          </w:p>
        </w:tc>
        <w:tc>
          <w:tcPr>
            <w:tcW w:w="0" w:type="auto"/>
            <w:vAlign w:val="center"/>
            <w:hideMark/>
          </w:tcPr>
          <w:p w14:paraId="473500BD" w14:textId="77777777" w:rsidR="00EC6E73" w:rsidRPr="00EC6E73" w:rsidRDefault="00EC6E73" w:rsidP="00EC6E73">
            <w:r w:rsidRPr="00EC6E73">
              <w:t>用户角色</w:t>
            </w:r>
          </w:p>
        </w:tc>
      </w:tr>
      <w:tr w:rsidR="00EC6E73" w:rsidRPr="00EC6E73" w14:paraId="42C022B4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1DCFCC78" w14:textId="77777777" w:rsidR="00EC6E73" w:rsidRPr="00EC6E73" w:rsidRDefault="00EC6E73" w:rsidP="00EC6E73">
            <w:r w:rsidRPr="00EC6E7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7E3DF26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BF4A08E" w14:textId="77777777" w:rsidR="00EC6E73" w:rsidRPr="00EC6E73" w:rsidRDefault="00EC6E73" w:rsidP="00EC6E73">
            <w:r w:rsidRPr="00EC6E73">
              <w:t>账户创建时间</w:t>
            </w:r>
          </w:p>
        </w:tc>
      </w:tr>
      <w:tr w:rsidR="00EC6E73" w:rsidRPr="00EC6E73" w14:paraId="7823A665" w14:textId="77777777" w:rsidTr="00EC6E73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6000394B" w14:textId="77777777" w:rsidR="00EC6E73" w:rsidRPr="00EC6E73" w:rsidRDefault="00EC6E73" w:rsidP="00EC6E73">
            <w:proofErr w:type="spellStart"/>
            <w:r w:rsidRPr="00EC6E73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2CD4A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AA3799" w14:textId="77777777" w:rsidR="00EC6E73" w:rsidRPr="00EC6E73" w:rsidRDefault="00EC6E73" w:rsidP="00EC6E73">
            <w:r w:rsidRPr="00EC6E73">
              <w:t>账户更新时间</w:t>
            </w:r>
          </w:p>
        </w:tc>
      </w:tr>
    </w:tbl>
    <w:p w14:paraId="0AB36B47" w14:textId="77777777" w:rsidR="00EC6E73" w:rsidRPr="00EC6E73" w:rsidRDefault="00EC6E73" w:rsidP="00EC6E73">
      <w:r w:rsidRPr="00EC6E73">
        <w:pict w14:anchorId="6545CAFE">
          <v:rect id="_x0000_i1163" style="width:0;height:1.5pt" o:hralign="center" o:hrstd="t" o:hr="t" fillcolor="#a0a0a0" stroked="f"/>
        </w:pict>
      </w:r>
    </w:p>
    <w:p w14:paraId="20273C91" w14:textId="3CD4B8AC" w:rsidR="00EC6E73" w:rsidRPr="00545364" w:rsidRDefault="00EF792F" w:rsidP="00545364">
      <w:pPr>
        <w:pStyle w:val="4"/>
        <w:rPr>
          <w:rFonts w:ascii="宋体" w:eastAsia="宋体" w:hAnsi="宋体"/>
          <w:sz w:val="24"/>
          <w:szCs w:val="24"/>
        </w:rPr>
      </w:pPr>
      <w:r w:rsidRPr="00545364">
        <w:rPr>
          <w:rFonts w:ascii="宋体" w:eastAsia="宋体" w:hAnsi="宋体" w:hint="eastAsia"/>
          <w:color w:val="auto"/>
          <w:sz w:val="24"/>
          <w:szCs w:val="24"/>
        </w:rPr>
        <w:t>6.</w:t>
      </w:r>
      <w:r w:rsidR="00EC6E73" w:rsidRPr="00545364">
        <w:rPr>
          <w:rFonts w:ascii="宋体" w:eastAsia="宋体" w:hAnsi="宋体"/>
          <w:color w:val="auto"/>
          <w:sz w:val="24"/>
          <w:szCs w:val="24"/>
        </w:rPr>
        <w:t>2. 图书表 (books)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29"/>
        <w:gridCol w:w="1993"/>
      </w:tblGrid>
      <w:tr w:rsidR="00EC6E73" w:rsidRPr="00EC6E73" w14:paraId="37140B07" w14:textId="77777777" w:rsidTr="00EC6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B3BE1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D44D8DE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254083FB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描述</w:t>
            </w:r>
          </w:p>
        </w:tc>
      </w:tr>
      <w:tr w:rsidR="00EC6E73" w:rsidRPr="00EC6E73" w14:paraId="73F684D5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D307" w14:textId="77777777" w:rsidR="00EC6E73" w:rsidRPr="00EC6E73" w:rsidRDefault="00EC6E73" w:rsidP="00EC6E73">
            <w:proofErr w:type="spellStart"/>
            <w:r w:rsidRPr="00EC6E73"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771F5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678BA99B" w14:textId="77777777" w:rsidR="00EC6E73" w:rsidRPr="00EC6E73" w:rsidRDefault="00EC6E73" w:rsidP="00EC6E73">
            <w:r w:rsidRPr="00EC6E73">
              <w:t>图书ID (主键，自增)</w:t>
            </w:r>
          </w:p>
        </w:tc>
      </w:tr>
      <w:tr w:rsidR="00EC6E73" w:rsidRPr="00EC6E73" w14:paraId="259B9211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E44D" w14:textId="77777777" w:rsidR="00EC6E73" w:rsidRPr="00EC6E73" w:rsidRDefault="00EC6E73" w:rsidP="00EC6E73">
            <w:r w:rsidRPr="00EC6E73">
              <w:t>title</w:t>
            </w:r>
          </w:p>
        </w:tc>
        <w:tc>
          <w:tcPr>
            <w:tcW w:w="0" w:type="auto"/>
            <w:vAlign w:val="center"/>
            <w:hideMark/>
          </w:tcPr>
          <w:p w14:paraId="2E0D40CE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150)</w:t>
            </w:r>
          </w:p>
        </w:tc>
        <w:tc>
          <w:tcPr>
            <w:tcW w:w="0" w:type="auto"/>
            <w:vAlign w:val="center"/>
            <w:hideMark/>
          </w:tcPr>
          <w:p w14:paraId="4D7BE8B7" w14:textId="77777777" w:rsidR="00EC6E73" w:rsidRPr="00EC6E73" w:rsidRDefault="00EC6E73" w:rsidP="00EC6E73">
            <w:r w:rsidRPr="00EC6E73">
              <w:t>图书标题</w:t>
            </w:r>
          </w:p>
        </w:tc>
      </w:tr>
      <w:tr w:rsidR="00EC6E73" w:rsidRPr="00EC6E73" w14:paraId="59408E17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6AFE" w14:textId="77777777" w:rsidR="00EC6E73" w:rsidRPr="00EC6E73" w:rsidRDefault="00EC6E73" w:rsidP="00EC6E73">
            <w:r w:rsidRPr="00EC6E73">
              <w:t>author</w:t>
            </w:r>
          </w:p>
        </w:tc>
        <w:tc>
          <w:tcPr>
            <w:tcW w:w="0" w:type="auto"/>
            <w:vAlign w:val="center"/>
            <w:hideMark/>
          </w:tcPr>
          <w:p w14:paraId="07F883CB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100)</w:t>
            </w:r>
          </w:p>
        </w:tc>
        <w:tc>
          <w:tcPr>
            <w:tcW w:w="0" w:type="auto"/>
            <w:vAlign w:val="center"/>
            <w:hideMark/>
          </w:tcPr>
          <w:p w14:paraId="63E4BD57" w14:textId="77777777" w:rsidR="00EC6E73" w:rsidRPr="00EC6E73" w:rsidRDefault="00EC6E73" w:rsidP="00EC6E73">
            <w:r w:rsidRPr="00EC6E73">
              <w:t>作者</w:t>
            </w:r>
          </w:p>
        </w:tc>
      </w:tr>
      <w:tr w:rsidR="00EC6E73" w:rsidRPr="00EC6E73" w14:paraId="7F9B57E2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003E" w14:textId="77777777" w:rsidR="00EC6E73" w:rsidRPr="00EC6E73" w:rsidRDefault="00EC6E73" w:rsidP="00EC6E73">
            <w:proofErr w:type="spellStart"/>
            <w:r w:rsidRPr="00EC6E73">
              <w:t>isbn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E15FB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20)</w:t>
            </w:r>
          </w:p>
        </w:tc>
        <w:tc>
          <w:tcPr>
            <w:tcW w:w="0" w:type="auto"/>
            <w:vAlign w:val="center"/>
            <w:hideMark/>
          </w:tcPr>
          <w:p w14:paraId="64ADEE49" w14:textId="77777777" w:rsidR="00EC6E73" w:rsidRPr="00EC6E73" w:rsidRDefault="00EC6E73" w:rsidP="00EC6E73">
            <w:r w:rsidRPr="00EC6E73">
              <w:t>国际标准书号 (ISBN)</w:t>
            </w:r>
          </w:p>
        </w:tc>
      </w:tr>
      <w:tr w:rsidR="00EC6E73" w:rsidRPr="00EC6E73" w14:paraId="3FC107AC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727D" w14:textId="77777777" w:rsidR="00EC6E73" w:rsidRPr="00EC6E73" w:rsidRDefault="00EC6E73" w:rsidP="00EC6E73">
            <w:r w:rsidRPr="00EC6E73">
              <w:t>category</w:t>
            </w:r>
          </w:p>
        </w:tc>
        <w:tc>
          <w:tcPr>
            <w:tcW w:w="0" w:type="auto"/>
            <w:vAlign w:val="center"/>
            <w:hideMark/>
          </w:tcPr>
          <w:p w14:paraId="383FE2C7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50)</w:t>
            </w:r>
          </w:p>
        </w:tc>
        <w:tc>
          <w:tcPr>
            <w:tcW w:w="0" w:type="auto"/>
            <w:vAlign w:val="center"/>
            <w:hideMark/>
          </w:tcPr>
          <w:p w14:paraId="05EBBD12" w14:textId="77777777" w:rsidR="00EC6E73" w:rsidRPr="00EC6E73" w:rsidRDefault="00EC6E73" w:rsidP="00EC6E73">
            <w:r w:rsidRPr="00EC6E73">
              <w:t>类别</w:t>
            </w:r>
          </w:p>
        </w:tc>
      </w:tr>
      <w:tr w:rsidR="00EC6E73" w:rsidRPr="00EC6E73" w14:paraId="12EC9AC0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2ACC" w14:textId="77777777" w:rsidR="00EC6E73" w:rsidRPr="00EC6E73" w:rsidRDefault="00EC6E73" w:rsidP="00EC6E73">
            <w:r w:rsidRPr="00EC6E73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86C1BA" w14:textId="77777777" w:rsidR="00EC6E73" w:rsidRPr="00EC6E73" w:rsidRDefault="00EC6E73" w:rsidP="00EC6E73">
            <w:r w:rsidRPr="00EC6E73">
              <w:t>TEXT</w:t>
            </w:r>
          </w:p>
        </w:tc>
        <w:tc>
          <w:tcPr>
            <w:tcW w:w="0" w:type="auto"/>
            <w:vAlign w:val="center"/>
            <w:hideMark/>
          </w:tcPr>
          <w:p w14:paraId="35C2F2E2" w14:textId="77777777" w:rsidR="00EC6E73" w:rsidRPr="00EC6E73" w:rsidRDefault="00EC6E73" w:rsidP="00EC6E73">
            <w:r w:rsidRPr="00EC6E73">
              <w:t>图书描述</w:t>
            </w:r>
          </w:p>
        </w:tc>
      </w:tr>
      <w:tr w:rsidR="00EC6E73" w:rsidRPr="00EC6E73" w14:paraId="1AFBB808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78A4" w14:textId="77777777" w:rsidR="00EC6E73" w:rsidRPr="00EC6E73" w:rsidRDefault="00EC6E73" w:rsidP="00EC6E73">
            <w:proofErr w:type="spellStart"/>
            <w:r w:rsidRPr="00EC6E73">
              <w:t>cover_image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5EA99" w14:textId="77777777" w:rsidR="00EC6E73" w:rsidRPr="00EC6E73" w:rsidRDefault="00EC6E73" w:rsidP="00EC6E73">
            <w:proofErr w:type="gramStart"/>
            <w:r w:rsidRPr="00EC6E73">
              <w:t>VARCHAR(</w:t>
            </w:r>
            <w:proofErr w:type="gramEnd"/>
            <w:r w:rsidRPr="00EC6E73">
              <w:t>255)</w:t>
            </w:r>
          </w:p>
        </w:tc>
        <w:tc>
          <w:tcPr>
            <w:tcW w:w="0" w:type="auto"/>
            <w:vAlign w:val="center"/>
            <w:hideMark/>
          </w:tcPr>
          <w:p w14:paraId="1C5599D8" w14:textId="77777777" w:rsidR="00EC6E73" w:rsidRPr="00EC6E73" w:rsidRDefault="00EC6E73" w:rsidP="00EC6E73">
            <w:r w:rsidRPr="00EC6E73">
              <w:t>封面图片URL</w:t>
            </w:r>
          </w:p>
        </w:tc>
      </w:tr>
      <w:tr w:rsidR="00EC6E73" w:rsidRPr="00EC6E73" w14:paraId="5672C866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C619" w14:textId="77777777" w:rsidR="00EC6E73" w:rsidRPr="00EC6E73" w:rsidRDefault="00EC6E73" w:rsidP="00EC6E73">
            <w:proofErr w:type="spellStart"/>
            <w:r w:rsidRPr="00EC6E73">
              <w:t>available_copies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F99F4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58F1FC8E" w14:textId="77777777" w:rsidR="00EC6E73" w:rsidRPr="00EC6E73" w:rsidRDefault="00EC6E73" w:rsidP="00EC6E73">
            <w:r w:rsidRPr="00EC6E73">
              <w:t>可借阅副本数量</w:t>
            </w:r>
          </w:p>
        </w:tc>
      </w:tr>
      <w:tr w:rsidR="00EC6E73" w:rsidRPr="00EC6E73" w14:paraId="46099C86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D1B7" w14:textId="77777777" w:rsidR="00EC6E73" w:rsidRPr="00EC6E73" w:rsidRDefault="00EC6E73" w:rsidP="00EC6E73">
            <w:proofErr w:type="spellStart"/>
            <w:r w:rsidRPr="00EC6E73">
              <w:t>total_copies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01917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4E0F8FB9" w14:textId="77777777" w:rsidR="00EC6E73" w:rsidRPr="00EC6E73" w:rsidRDefault="00EC6E73" w:rsidP="00EC6E73">
            <w:r w:rsidRPr="00EC6E73">
              <w:t>图书总副本数量</w:t>
            </w:r>
          </w:p>
        </w:tc>
      </w:tr>
      <w:tr w:rsidR="00EC6E73" w:rsidRPr="00EC6E73" w14:paraId="4F08D510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A53B" w14:textId="77777777" w:rsidR="00EC6E73" w:rsidRPr="00EC6E73" w:rsidRDefault="00EC6E73" w:rsidP="00EC6E73">
            <w:r w:rsidRPr="00EC6E7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4BDBF7E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6836BE" w14:textId="77777777" w:rsidR="00EC6E73" w:rsidRPr="00EC6E73" w:rsidRDefault="00EC6E73" w:rsidP="00EC6E73">
            <w:r w:rsidRPr="00EC6E73">
              <w:t>创建时间</w:t>
            </w:r>
          </w:p>
        </w:tc>
      </w:tr>
      <w:tr w:rsidR="00EC6E73" w:rsidRPr="00EC6E73" w14:paraId="6691C039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AFF0" w14:textId="77777777" w:rsidR="00EC6E73" w:rsidRPr="00EC6E73" w:rsidRDefault="00EC6E73" w:rsidP="00EC6E73">
            <w:proofErr w:type="spellStart"/>
            <w:r w:rsidRPr="00EC6E73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45DF5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8155CB0" w14:textId="77777777" w:rsidR="00EC6E73" w:rsidRPr="00EC6E73" w:rsidRDefault="00EC6E73" w:rsidP="00EC6E73">
            <w:r w:rsidRPr="00EC6E73">
              <w:t>更新时间</w:t>
            </w:r>
          </w:p>
        </w:tc>
      </w:tr>
    </w:tbl>
    <w:p w14:paraId="00884751" w14:textId="77777777" w:rsidR="00EC6E73" w:rsidRPr="00EC6E73" w:rsidRDefault="00EC6E73" w:rsidP="00EC6E73">
      <w:r w:rsidRPr="00EC6E73">
        <w:pict w14:anchorId="41895015">
          <v:rect id="_x0000_i1164" style="width:0;height:1.5pt" o:hralign="center" o:hrstd="t" o:hr="t" fillcolor="#a0a0a0" stroked="f"/>
        </w:pict>
      </w:r>
    </w:p>
    <w:p w14:paraId="0724A487" w14:textId="14507FC3" w:rsidR="00EC6E73" w:rsidRPr="00545364" w:rsidRDefault="00EF792F" w:rsidP="00545364">
      <w:pPr>
        <w:pStyle w:val="4"/>
        <w:rPr>
          <w:rFonts w:ascii="宋体" w:eastAsia="宋体" w:hAnsi="宋体"/>
          <w:color w:val="auto"/>
          <w:sz w:val="24"/>
          <w:szCs w:val="24"/>
        </w:rPr>
      </w:pPr>
      <w:r w:rsidRPr="00545364">
        <w:rPr>
          <w:rFonts w:ascii="宋体" w:eastAsia="宋体" w:hAnsi="宋体" w:hint="eastAsia"/>
          <w:color w:val="auto"/>
          <w:sz w:val="24"/>
          <w:szCs w:val="24"/>
        </w:rPr>
        <w:lastRenderedPageBreak/>
        <w:t>6.</w:t>
      </w:r>
      <w:r w:rsidR="00EC6E73" w:rsidRPr="00545364">
        <w:rPr>
          <w:rFonts w:ascii="宋体" w:eastAsia="宋体" w:hAnsi="宋体"/>
          <w:color w:val="auto"/>
          <w:sz w:val="24"/>
          <w:szCs w:val="24"/>
        </w:rPr>
        <w:t>3. 借阅记录表 (</w:t>
      </w:r>
      <w:proofErr w:type="spellStart"/>
      <w:r w:rsidR="00EC6E73" w:rsidRPr="00545364">
        <w:rPr>
          <w:rFonts w:ascii="宋体" w:eastAsia="宋体" w:hAnsi="宋体"/>
          <w:color w:val="auto"/>
          <w:sz w:val="24"/>
          <w:szCs w:val="24"/>
        </w:rPr>
        <w:t>borrow_records</w:t>
      </w:r>
      <w:proofErr w:type="spellEnd"/>
      <w:r w:rsidR="00EC6E73" w:rsidRPr="00545364">
        <w:rPr>
          <w:rFonts w:ascii="宋体" w:eastAsia="宋体" w:hAnsi="宋体"/>
          <w:color w:val="auto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647"/>
        <w:gridCol w:w="3150"/>
      </w:tblGrid>
      <w:tr w:rsidR="00EC6E73" w:rsidRPr="00EC6E73" w14:paraId="11F65D76" w14:textId="77777777" w:rsidTr="00EC6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88811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F18BBEB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52EE105B" w14:textId="77777777" w:rsidR="00EC6E73" w:rsidRPr="00EC6E73" w:rsidRDefault="00EC6E73" w:rsidP="00EC6E73">
            <w:pPr>
              <w:rPr>
                <w:b/>
                <w:bCs/>
              </w:rPr>
            </w:pPr>
            <w:r w:rsidRPr="00EC6E73">
              <w:rPr>
                <w:b/>
                <w:bCs/>
              </w:rPr>
              <w:t>描述</w:t>
            </w:r>
          </w:p>
        </w:tc>
      </w:tr>
      <w:tr w:rsidR="00EC6E73" w:rsidRPr="00EC6E73" w14:paraId="3BF38D05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28A6" w14:textId="77777777" w:rsidR="00EC6E73" w:rsidRPr="00EC6E73" w:rsidRDefault="00EC6E73" w:rsidP="00EC6E73">
            <w:proofErr w:type="spellStart"/>
            <w:r w:rsidRPr="00EC6E73">
              <w:t>record_id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0254C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1E83A8E8" w14:textId="77777777" w:rsidR="00EC6E73" w:rsidRPr="00EC6E73" w:rsidRDefault="00EC6E73" w:rsidP="00EC6E73">
            <w:r w:rsidRPr="00EC6E73">
              <w:t>借阅记录ID (主键，自增)</w:t>
            </w:r>
          </w:p>
        </w:tc>
      </w:tr>
      <w:tr w:rsidR="00EC6E73" w:rsidRPr="00EC6E73" w14:paraId="28FB9265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D043" w14:textId="77777777" w:rsidR="00EC6E73" w:rsidRPr="00EC6E73" w:rsidRDefault="00EC6E73" w:rsidP="00EC6E73">
            <w:proofErr w:type="spellStart"/>
            <w:r w:rsidRPr="00EC6E7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34CD8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6A67BE47" w14:textId="77777777" w:rsidR="00EC6E73" w:rsidRPr="00EC6E73" w:rsidRDefault="00EC6E73" w:rsidP="00EC6E73">
            <w:r w:rsidRPr="00EC6E73">
              <w:t>用户ID (外键，关联至 users 表)</w:t>
            </w:r>
          </w:p>
        </w:tc>
      </w:tr>
      <w:tr w:rsidR="00EC6E73" w:rsidRPr="00EC6E73" w14:paraId="56A6AFB9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F60C" w14:textId="77777777" w:rsidR="00EC6E73" w:rsidRPr="00EC6E73" w:rsidRDefault="00EC6E73" w:rsidP="00EC6E73">
            <w:proofErr w:type="spellStart"/>
            <w:r w:rsidRPr="00EC6E73"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AFD87" w14:textId="77777777" w:rsidR="00EC6E73" w:rsidRPr="00EC6E73" w:rsidRDefault="00EC6E73" w:rsidP="00EC6E73">
            <w:r w:rsidRPr="00EC6E73">
              <w:t>INT</w:t>
            </w:r>
          </w:p>
        </w:tc>
        <w:tc>
          <w:tcPr>
            <w:tcW w:w="0" w:type="auto"/>
            <w:vAlign w:val="center"/>
            <w:hideMark/>
          </w:tcPr>
          <w:p w14:paraId="422D15B6" w14:textId="77777777" w:rsidR="00EC6E73" w:rsidRPr="00EC6E73" w:rsidRDefault="00EC6E73" w:rsidP="00EC6E73">
            <w:r w:rsidRPr="00EC6E73">
              <w:t>图书ID (外键，关联至 books 表)</w:t>
            </w:r>
          </w:p>
        </w:tc>
      </w:tr>
      <w:tr w:rsidR="00EC6E73" w:rsidRPr="00EC6E73" w14:paraId="12B8EADA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266B" w14:textId="77777777" w:rsidR="00EC6E73" w:rsidRPr="00EC6E73" w:rsidRDefault="00EC6E73" w:rsidP="00EC6E73">
            <w:proofErr w:type="spellStart"/>
            <w:r w:rsidRPr="00EC6E73">
              <w:t>borrow_date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ECB63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D8D59BF" w14:textId="77777777" w:rsidR="00EC6E73" w:rsidRPr="00EC6E73" w:rsidRDefault="00EC6E73" w:rsidP="00EC6E73">
            <w:r w:rsidRPr="00EC6E73">
              <w:t>借书日期</w:t>
            </w:r>
          </w:p>
        </w:tc>
      </w:tr>
      <w:tr w:rsidR="00EC6E73" w:rsidRPr="00EC6E73" w14:paraId="7C6F6101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6757" w14:textId="77777777" w:rsidR="00EC6E73" w:rsidRPr="00EC6E73" w:rsidRDefault="00EC6E73" w:rsidP="00EC6E73">
            <w:proofErr w:type="spellStart"/>
            <w:r w:rsidRPr="00EC6E73"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74CA6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944031" w14:textId="77777777" w:rsidR="00EC6E73" w:rsidRPr="00EC6E73" w:rsidRDefault="00EC6E73" w:rsidP="00EC6E73">
            <w:r w:rsidRPr="00EC6E73">
              <w:t>归还日期</w:t>
            </w:r>
          </w:p>
        </w:tc>
      </w:tr>
      <w:tr w:rsidR="00EC6E73" w:rsidRPr="00EC6E73" w14:paraId="350E4DAC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4EF6" w14:textId="77777777" w:rsidR="00EC6E73" w:rsidRPr="00EC6E73" w:rsidRDefault="00EC6E73" w:rsidP="00EC6E73">
            <w:r w:rsidRPr="00EC6E73">
              <w:t>status</w:t>
            </w:r>
          </w:p>
        </w:tc>
        <w:tc>
          <w:tcPr>
            <w:tcW w:w="0" w:type="auto"/>
            <w:vAlign w:val="center"/>
            <w:hideMark/>
          </w:tcPr>
          <w:p w14:paraId="2C8706EA" w14:textId="77777777" w:rsidR="00EC6E73" w:rsidRPr="00EC6E73" w:rsidRDefault="00EC6E73" w:rsidP="00EC6E73">
            <w:proofErr w:type="gramStart"/>
            <w:r w:rsidRPr="00EC6E73">
              <w:t>ENUM(</w:t>
            </w:r>
            <w:proofErr w:type="gramEnd"/>
            <w:r w:rsidRPr="00EC6E73">
              <w:t>'borrowed', 'returned', 'overdue')</w:t>
            </w:r>
          </w:p>
        </w:tc>
        <w:tc>
          <w:tcPr>
            <w:tcW w:w="0" w:type="auto"/>
            <w:vAlign w:val="center"/>
            <w:hideMark/>
          </w:tcPr>
          <w:p w14:paraId="532106CA" w14:textId="77777777" w:rsidR="00EC6E73" w:rsidRPr="00EC6E73" w:rsidRDefault="00EC6E73" w:rsidP="00EC6E73">
            <w:r w:rsidRPr="00EC6E73">
              <w:t>借阅状态</w:t>
            </w:r>
          </w:p>
        </w:tc>
      </w:tr>
      <w:tr w:rsidR="00EC6E73" w:rsidRPr="00EC6E73" w14:paraId="757860E8" w14:textId="77777777" w:rsidTr="00E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949B" w14:textId="77777777" w:rsidR="00EC6E73" w:rsidRPr="00EC6E73" w:rsidRDefault="00EC6E73" w:rsidP="00EC6E73">
            <w:r w:rsidRPr="00EC6E7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D3FBEF8" w14:textId="77777777" w:rsidR="00EC6E73" w:rsidRPr="00EC6E73" w:rsidRDefault="00EC6E73" w:rsidP="00EC6E73">
            <w:r w:rsidRPr="00EC6E7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18E26EE" w14:textId="77777777" w:rsidR="00EC6E73" w:rsidRPr="00EC6E73" w:rsidRDefault="00EC6E73" w:rsidP="00EC6E73">
            <w:r w:rsidRPr="00EC6E73">
              <w:t>创建时间</w:t>
            </w:r>
          </w:p>
        </w:tc>
      </w:tr>
    </w:tbl>
    <w:p w14:paraId="262AAC94" w14:textId="77777777" w:rsidR="00EC6E73" w:rsidRPr="00EC6E73" w:rsidRDefault="00EC6E73" w:rsidP="00EC6E73">
      <w:r w:rsidRPr="00EC6E73">
        <w:pict w14:anchorId="4BD21F5A">
          <v:rect id="_x0000_i1165" style="width:0;height:1.5pt" o:hralign="center" o:hrstd="t" o:hr="t" fillcolor="#a0a0a0" stroked="f"/>
        </w:pict>
      </w:r>
    </w:p>
    <w:p w14:paraId="08D580AE" w14:textId="77777777" w:rsidR="00EC6E73" w:rsidRPr="00C90FA0" w:rsidRDefault="00EC6E73" w:rsidP="00EC6E73">
      <w:pPr>
        <w:rPr>
          <w:rFonts w:hint="eastAsia"/>
        </w:rPr>
      </w:pPr>
    </w:p>
    <w:sectPr w:rsidR="00EC6E73" w:rsidRPr="00C9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F1B81" w14:textId="77777777" w:rsidR="00AB4619" w:rsidRDefault="00AB4619" w:rsidP="00D0520F">
      <w:pPr>
        <w:rPr>
          <w:rFonts w:hint="eastAsia"/>
        </w:rPr>
      </w:pPr>
      <w:r>
        <w:separator/>
      </w:r>
    </w:p>
  </w:endnote>
  <w:endnote w:type="continuationSeparator" w:id="0">
    <w:p w14:paraId="71454004" w14:textId="77777777" w:rsidR="00AB4619" w:rsidRDefault="00AB4619" w:rsidP="00D052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AA469" w14:textId="77777777" w:rsidR="00AB4619" w:rsidRDefault="00AB4619" w:rsidP="00D0520F">
      <w:pPr>
        <w:rPr>
          <w:rFonts w:hint="eastAsia"/>
        </w:rPr>
      </w:pPr>
      <w:r>
        <w:separator/>
      </w:r>
    </w:p>
  </w:footnote>
  <w:footnote w:type="continuationSeparator" w:id="0">
    <w:p w14:paraId="1B212347" w14:textId="77777777" w:rsidR="00AB4619" w:rsidRDefault="00AB4619" w:rsidP="00D052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688"/>
    <w:multiLevelType w:val="multilevel"/>
    <w:tmpl w:val="E85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77D"/>
    <w:multiLevelType w:val="multilevel"/>
    <w:tmpl w:val="5FD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2E4"/>
    <w:multiLevelType w:val="multilevel"/>
    <w:tmpl w:val="51C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1273"/>
    <w:multiLevelType w:val="multilevel"/>
    <w:tmpl w:val="F1D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07431"/>
    <w:multiLevelType w:val="multilevel"/>
    <w:tmpl w:val="AA1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0ED6"/>
    <w:multiLevelType w:val="multilevel"/>
    <w:tmpl w:val="AE1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B1933"/>
    <w:multiLevelType w:val="multilevel"/>
    <w:tmpl w:val="041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C074B"/>
    <w:multiLevelType w:val="multilevel"/>
    <w:tmpl w:val="0C0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F61A5"/>
    <w:multiLevelType w:val="multilevel"/>
    <w:tmpl w:val="7D9E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D6843"/>
    <w:multiLevelType w:val="multilevel"/>
    <w:tmpl w:val="3F8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46097"/>
    <w:multiLevelType w:val="multilevel"/>
    <w:tmpl w:val="A4D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36ABC"/>
    <w:multiLevelType w:val="multilevel"/>
    <w:tmpl w:val="156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A058E"/>
    <w:multiLevelType w:val="multilevel"/>
    <w:tmpl w:val="83EC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07C48"/>
    <w:multiLevelType w:val="multilevel"/>
    <w:tmpl w:val="5AB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02948"/>
    <w:multiLevelType w:val="multilevel"/>
    <w:tmpl w:val="CE9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87C41"/>
    <w:multiLevelType w:val="multilevel"/>
    <w:tmpl w:val="55F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63DED"/>
    <w:multiLevelType w:val="multilevel"/>
    <w:tmpl w:val="CF0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51554"/>
    <w:multiLevelType w:val="multilevel"/>
    <w:tmpl w:val="E55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52394"/>
    <w:multiLevelType w:val="multilevel"/>
    <w:tmpl w:val="0C0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0361A"/>
    <w:multiLevelType w:val="multilevel"/>
    <w:tmpl w:val="71820DC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D4EF7"/>
    <w:multiLevelType w:val="multilevel"/>
    <w:tmpl w:val="599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A006F"/>
    <w:multiLevelType w:val="multilevel"/>
    <w:tmpl w:val="91D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F6DF5"/>
    <w:multiLevelType w:val="multilevel"/>
    <w:tmpl w:val="4B5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6450E"/>
    <w:multiLevelType w:val="multilevel"/>
    <w:tmpl w:val="EC1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C3882"/>
    <w:multiLevelType w:val="hybridMultilevel"/>
    <w:tmpl w:val="1EA4DCFE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5" w15:restartNumberingAfterBreak="0">
    <w:nsid w:val="514F7B98"/>
    <w:multiLevelType w:val="multilevel"/>
    <w:tmpl w:val="958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94E74"/>
    <w:multiLevelType w:val="multilevel"/>
    <w:tmpl w:val="EA9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12127"/>
    <w:multiLevelType w:val="multilevel"/>
    <w:tmpl w:val="36DA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93E7C"/>
    <w:multiLevelType w:val="multilevel"/>
    <w:tmpl w:val="2E4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61968"/>
    <w:multiLevelType w:val="multilevel"/>
    <w:tmpl w:val="9D9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A67FA"/>
    <w:multiLevelType w:val="multilevel"/>
    <w:tmpl w:val="659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A0FE2"/>
    <w:multiLevelType w:val="multilevel"/>
    <w:tmpl w:val="F880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6391B"/>
    <w:multiLevelType w:val="multilevel"/>
    <w:tmpl w:val="007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7A154F"/>
    <w:multiLevelType w:val="multilevel"/>
    <w:tmpl w:val="4E4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76414"/>
    <w:multiLevelType w:val="multilevel"/>
    <w:tmpl w:val="5B1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A62A7"/>
    <w:multiLevelType w:val="multilevel"/>
    <w:tmpl w:val="CE3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349C3"/>
    <w:multiLevelType w:val="multilevel"/>
    <w:tmpl w:val="173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117B9"/>
    <w:multiLevelType w:val="multilevel"/>
    <w:tmpl w:val="A61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04A8D"/>
    <w:multiLevelType w:val="multilevel"/>
    <w:tmpl w:val="7BB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10D68"/>
    <w:multiLevelType w:val="multilevel"/>
    <w:tmpl w:val="0C0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534583">
    <w:abstractNumId w:val="34"/>
  </w:num>
  <w:num w:numId="2" w16cid:durableId="276060208">
    <w:abstractNumId w:val="6"/>
  </w:num>
  <w:num w:numId="3" w16cid:durableId="643000076">
    <w:abstractNumId w:val="37"/>
  </w:num>
  <w:num w:numId="4" w16cid:durableId="861436185">
    <w:abstractNumId w:val="4"/>
  </w:num>
  <w:num w:numId="5" w16cid:durableId="1145925921">
    <w:abstractNumId w:val="38"/>
  </w:num>
  <w:num w:numId="6" w16cid:durableId="910581724">
    <w:abstractNumId w:val="22"/>
  </w:num>
  <w:num w:numId="7" w16cid:durableId="1358848822">
    <w:abstractNumId w:val="16"/>
  </w:num>
  <w:num w:numId="8" w16cid:durableId="69428819">
    <w:abstractNumId w:val="30"/>
  </w:num>
  <w:num w:numId="9" w16cid:durableId="2145350388">
    <w:abstractNumId w:val="20"/>
  </w:num>
  <w:num w:numId="10" w16cid:durableId="347676579">
    <w:abstractNumId w:val="26"/>
  </w:num>
  <w:num w:numId="11" w16cid:durableId="235827648">
    <w:abstractNumId w:val="27"/>
  </w:num>
  <w:num w:numId="12" w16cid:durableId="1277250114">
    <w:abstractNumId w:val="12"/>
  </w:num>
  <w:num w:numId="13" w16cid:durableId="1730878546">
    <w:abstractNumId w:val="5"/>
  </w:num>
  <w:num w:numId="14" w16cid:durableId="920681793">
    <w:abstractNumId w:val="9"/>
  </w:num>
  <w:num w:numId="15" w16cid:durableId="772867409">
    <w:abstractNumId w:val="35"/>
  </w:num>
  <w:num w:numId="16" w16cid:durableId="1292125927">
    <w:abstractNumId w:val="10"/>
  </w:num>
  <w:num w:numId="17" w16cid:durableId="9768728">
    <w:abstractNumId w:val="21"/>
  </w:num>
  <w:num w:numId="18" w16cid:durableId="1841190628">
    <w:abstractNumId w:val="23"/>
  </w:num>
  <w:num w:numId="19" w16cid:durableId="131943145">
    <w:abstractNumId w:val="32"/>
  </w:num>
  <w:num w:numId="20" w16cid:durableId="596139678">
    <w:abstractNumId w:val="1"/>
  </w:num>
  <w:num w:numId="21" w16cid:durableId="1866407818">
    <w:abstractNumId w:val="11"/>
  </w:num>
  <w:num w:numId="22" w16cid:durableId="2031174603">
    <w:abstractNumId w:val="15"/>
  </w:num>
  <w:num w:numId="23" w16cid:durableId="466163805">
    <w:abstractNumId w:val="3"/>
  </w:num>
  <w:num w:numId="24" w16cid:durableId="1338508074">
    <w:abstractNumId w:val="29"/>
  </w:num>
  <w:num w:numId="25" w16cid:durableId="1193960335">
    <w:abstractNumId w:val="2"/>
  </w:num>
  <w:num w:numId="26" w16cid:durableId="586814107">
    <w:abstractNumId w:val="13"/>
  </w:num>
  <w:num w:numId="27" w16cid:durableId="1654915355">
    <w:abstractNumId w:val="36"/>
  </w:num>
  <w:num w:numId="28" w16cid:durableId="844326875">
    <w:abstractNumId w:val="7"/>
  </w:num>
  <w:num w:numId="29" w16cid:durableId="2025588137">
    <w:abstractNumId w:val="8"/>
  </w:num>
  <w:num w:numId="30" w16cid:durableId="1357852007">
    <w:abstractNumId w:val="18"/>
  </w:num>
  <w:num w:numId="31" w16cid:durableId="1650477735">
    <w:abstractNumId w:val="33"/>
  </w:num>
  <w:num w:numId="32" w16cid:durableId="496387117">
    <w:abstractNumId w:val="14"/>
  </w:num>
  <w:num w:numId="33" w16cid:durableId="1519003718">
    <w:abstractNumId w:val="17"/>
  </w:num>
  <w:num w:numId="34" w16cid:durableId="1401369556">
    <w:abstractNumId w:val="25"/>
  </w:num>
  <w:num w:numId="35" w16cid:durableId="733507767">
    <w:abstractNumId w:val="0"/>
  </w:num>
  <w:num w:numId="36" w16cid:durableId="988443250">
    <w:abstractNumId w:val="31"/>
  </w:num>
  <w:num w:numId="37" w16cid:durableId="1261181797">
    <w:abstractNumId w:val="28"/>
  </w:num>
  <w:num w:numId="38" w16cid:durableId="1846237282">
    <w:abstractNumId w:val="19"/>
  </w:num>
  <w:num w:numId="39" w16cid:durableId="927083964">
    <w:abstractNumId w:val="24"/>
  </w:num>
  <w:num w:numId="40" w16cid:durableId="5458017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31"/>
    <w:rsid w:val="000B1046"/>
    <w:rsid w:val="000E3426"/>
    <w:rsid w:val="00202BDB"/>
    <w:rsid w:val="002272D7"/>
    <w:rsid w:val="002528CA"/>
    <w:rsid w:val="00363E76"/>
    <w:rsid w:val="003B7031"/>
    <w:rsid w:val="00504102"/>
    <w:rsid w:val="00545364"/>
    <w:rsid w:val="00741B37"/>
    <w:rsid w:val="008B4D31"/>
    <w:rsid w:val="009D164F"/>
    <w:rsid w:val="00AB4619"/>
    <w:rsid w:val="00BB61A2"/>
    <w:rsid w:val="00C90FA0"/>
    <w:rsid w:val="00CA3ED7"/>
    <w:rsid w:val="00D0520F"/>
    <w:rsid w:val="00DE120F"/>
    <w:rsid w:val="00E02200"/>
    <w:rsid w:val="00EC6E73"/>
    <w:rsid w:val="00EF792F"/>
    <w:rsid w:val="00F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7772F"/>
  <w15:chartTrackingRefBased/>
  <w15:docId w15:val="{B5DB7507-0983-4510-A825-E6FC2B60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D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B4D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4D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D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D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D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D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D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D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4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B4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4D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4D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4D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4D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4D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4D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4D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D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4D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D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4D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D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D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4D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D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52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52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5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520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EC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EC6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Zabrok 彭</dc:creator>
  <cp:keywords/>
  <dc:description/>
  <cp:lastModifiedBy>Zabrok 彭</cp:lastModifiedBy>
  <cp:revision>9</cp:revision>
  <dcterms:created xsi:type="dcterms:W3CDTF">2024-10-11T07:31:00Z</dcterms:created>
  <dcterms:modified xsi:type="dcterms:W3CDTF">2024-10-11T09:36:00Z</dcterms:modified>
</cp:coreProperties>
</file>